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886" w:rsidRDefault="00EE4886">
      <w:pPr>
        <w:spacing w:line="1" w:lineRule="exact"/>
      </w:pPr>
    </w:p>
    <w:p w:rsidR="00EE4886" w:rsidRDefault="002B4602">
      <w:pPr>
        <w:pStyle w:val="1"/>
        <w:framePr w:w="9326" w:h="2294" w:hRule="exact" w:wrap="none" w:vAnchor="page" w:hAnchor="page" w:x="1755" w:y="5743"/>
        <w:spacing w:line="276" w:lineRule="auto"/>
        <w:jc w:val="center"/>
      </w:pPr>
      <w:r>
        <w:rPr>
          <w:b/>
          <w:bCs/>
        </w:rPr>
        <w:t>РАБОЧАЯ ПРОГРАММА УЧЕБНОЙ ДИСЦИПЛИНЫ</w:t>
      </w:r>
    </w:p>
    <w:p w:rsidR="00EE4886" w:rsidRDefault="002B4602">
      <w:pPr>
        <w:pStyle w:val="1"/>
        <w:framePr w:w="9326" w:h="2294" w:hRule="exact" w:wrap="none" w:vAnchor="page" w:hAnchor="page" w:x="1755" w:y="5743"/>
        <w:spacing w:line="276" w:lineRule="auto"/>
        <w:jc w:val="center"/>
      </w:pPr>
      <w:r>
        <w:rPr>
          <w:b/>
          <w:bCs/>
        </w:rPr>
        <w:t>ОП. 01 ИНЖЕНЕРНАЯ ГРАФИКА</w:t>
      </w:r>
    </w:p>
    <w:p w:rsidR="00EE4886" w:rsidRDefault="002B4602">
      <w:pPr>
        <w:pStyle w:val="1"/>
        <w:framePr w:w="9326" w:h="2294" w:hRule="exact" w:wrap="none" w:vAnchor="page" w:hAnchor="page" w:x="1755" w:y="5743"/>
        <w:spacing w:after="0" w:line="276" w:lineRule="auto"/>
        <w:jc w:val="center"/>
      </w:pPr>
      <w:r>
        <w:rPr>
          <w:b/>
          <w:bCs/>
        </w:rPr>
        <w:t>ДЛЯ СПЕЦИАЛЬНОСТИ СРЕДНЕГО ПРОФЕССИОНАЛЬНОГО</w:t>
      </w:r>
      <w:r>
        <w:rPr>
          <w:b/>
          <w:bCs/>
        </w:rPr>
        <w:br/>
        <w:t>ОБРАЗОВАНИЯ 23.02.07 ТЕХНИЧЕСКОЕ ОБСЛУЖИВАНИЕ И</w:t>
      </w:r>
      <w:r>
        <w:rPr>
          <w:b/>
          <w:bCs/>
        </w:rPr>
        <w:br/>
        <w:t>РЕМОНТ ДВИГАТЕЛЕЙ, СИСТЕМ И АГРЕГАТОВ АВТОМОБИЛЕЙ</w:t>
      </w:r>
    </w:p>
    <w:p w:rsidR="00EE4886" w:rsidRDefault="00F46142">
      <w:pPr>
        <w:pStyle w:val="1"/>
        <w:framePr w:w="9326" w:h="2390" w:hRule="exact" w:wrap="none" w:vAnchor="page" w:hAnchor="page" w:x="1755" w:y="9525"/>
        <w:spacing w:after="0"/>
        <w:jc w:val="right"/>
      </w:pPr>
      <w:r>
        <w:t xml:space="preserve"> </w:t>
      </w:r>
    </w:p>
    <w:p w:rsidR="00EE4886" w:rsidRDefault="002B4602">
      <w:pPr>
        <w:pStyle w:val="1"/>
        <w:framePr w:wrap="none" w:vAnchor="page" w:hAnchor="page" w:x="1755" w:y="15583"/>
        <w:spacing w:after="0"/>
        <w:ind w:left="4180"/>
      </w:pPr>
      <w:r>
        <w:t>2023г.</w:t>
      </w:r>
    </w:p>
    <w:p w:rsidR="007F6368" w:rsidRDefault="007F6368">
      <w:pPr>
        <w:spacing w:line="1" w:lineRule="exact"/>
      </w:pPr>
    </w:p>
    <w:p w:rsidR="007F6368" w:rsidRPr="007F6368" w:rsidRDefault="007F6368" w:rsidP="007F6368"/>
    <w:p w:rsidR="007F6368" w:rsidRDefault="007F6368" w:rsidP="007F6368"/>
    <w:p w:rsidR="007F6368" w:rsidRPr="007F6368" w:rsidRDefault="007F6368" w:rsidP="007F6368">
      <w:pPr>
        <w:widowControl/>
        <w:tabs>
          <w:tab w:val="left" w:pos="1980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7F636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Департамент образования и науки Брянской области</w:t>
      </w:r>
    </w:p>
    <w:p w:rsidR="007F6368" w:rsidRPr="007F6368" w:rsidRDefault="007F6368" w:rsidP="007F6368">
      <w:pPr>
        <w:widowControl/>
        <w:suppressAutoHyphens/>
        <w:ind w:right="-423"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7F636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ГБПОУ  «Брянский аграрный техникум имени Героя России А.С. Зайцева»</w:t>
      </w:r>
    </w:p>
    <w:p w:rsidR="007F6368" w:rsidRPr="007F6368" w:rsidRDefault="007F6368" w:rsidP="007F6368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7F6368" w:rsidRPr="007F6368" w:rsidRDefault="007F6368" w:rsidP="007F6368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7F6368" w:rsidRPr="007F6368" w:rsidRDefault="007F6368" w:rsidP="007F6368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7F6368" w:rsidRPr="007F6368" w:rsidTr="00AF3E5C">
        <w:trPr>
          <w:jc w:val="center"/>
        </w:trPr>
        <w:tc>
          <w:tcPr>
            <w:tcW w:w="4839" w:type="dxa"/>
            <w:shd w:val="clear" w:color="auto" w:fill="auto"/>
          </w:tcPr>
          <w:p w:rsidR="007F6368" w:rsidRPr="007F6368" w:rsidRDefault="007F6368" w:rsidP="007F6368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F6368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РАССМОТРЕНО:</w:t>
            </w:r>
          </w:p>
          <w:p w:rsidR="007F6368" w:rsidRPr="007F6368" w:rsidRDefault="007F6368" w:rsidP="007F636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F636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на заседании</w:t>
            </w:r>
            <w:r w:rsidRPr="007F6368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zh-CN" w:bidi="ar-SA"/>
              </w:rPr>
              <w:t xml:space="preserve"> </w:t>
            </w:r>
            <w:r w:rsidRPr="007F6368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МК</w:t>
            </w:r>
          </w:p>
          <w:p w:rsidR="007F6368" w:rsidRPr="007F6368" w:rsidRDefault="007F6368" w:rsidP="007F636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F6368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специальных дисциплин</w:t>
            </w:r>
          </w:p>
          <w:p w:rsidR="007F6368" w:rsidRPr="007F6368" w:rsidRDefault="007F6368" w:rsidP="007F636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F636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_____________  /И.Н. </w:t>
            </w:r>
            <w:proofErr w:type="spellStart"/>
            <w:r w:rsidRPr="007F636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Кисельникова</w:t>
            </w:r>
            <w:proofErr w:type="spellEnd"/>
            <w:r w:rsidRPr="007F636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/</w:t>
            </w:r>
            <w:r w:rsidRPr="007F636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br/>
            </w:r>
            <w:r w:rsidRPr="007F6368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Протокол №___ от «__»____2023 г.</w:t>
            </w:r>
          </w:p>
          <w:p w:rsidR="007F6368" w:rsidRPr="007F6368" w:rsidRDefault="007F6368" w:rsidP="007F6368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</w:p>
        </w:tc>
        <w:tc>
          <w:tcPr>
            <w:tcW w:w="4829" w:type="dxa"/>
            <w:shd w:val="clear" w:color="auto" w:fill="auto"/>
          </w:tcPr>
          <w:p w:rsidR="007F6368" w:rsidRPr="007F6368" w:rsidRDefault="007F6368" w:rsidP="007F6368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F6368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 xml:space="preserve">               УТВЕРЖДАЮ:</w:t>
            </w:r>
          </w:p>
          <w:p w:rsidR="007F6368" w:rsidRPr="007F6368" w:rsidRDefault="007F6368" w:rsidP="007F6368">
            <w:pPr>
              <w:widowControl/>
              <w:tabs>
                <w:tab w:val="left" w:pos="318"/>
                <w:tab w:val="left" w:pos="372"/>
              </w:tabs>
              <w:suppressAutoHyphens/>
              <w:ind w:right="-338"/>
              <w:jc w:val="center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F636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заместитель директора по </w:t>
            </w:r>
            <w:proofErr w:type="gramStart"/>
            <w:r w:rsidRPr="007F636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УПР</w:t>
            </w:r>
            <w:proofErr w:type="gramEnd"/>
          </w:p>
          <w:p w:rsidR="007F6368" w:rsidRPr="007F6368" w:rsidRDefault="007F6368" w:rsidP="007F6368">
            <w:pPr>
              <w:widowControl/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F636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___________ /</w:t>
            </w:r>
            <w:proofErr w:type="spellStart"/>
            <w:r w:rsidRPr="007F636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М.А.Батракова</w:t>
            </w:r>
            <w:proofErr w:type="spellEnd"/>
            <w:r w:rsidRPr="007F6368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eastAsia="zh-CN" w:bidi="ar-SA"/>
              </w:rPr>
              <w:t xml:space="preserve"> /</w:t>
            </w:r>
          </w:p>
          <w:p w:rsidR="007F6368" w:rsidRPr="007F6368" w:rsidRDefault="007F6368" w:rsidP="007F6368">
            <w:pPr>
              <w:widowControl/>
              <w:tabs>
                <w:tab w:val="left" w:pos="1169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F636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«___» _______________ 2023 г.</w:t>
            </w:r>
          </w:p>
          <w:p w:rsidR="007F6368" w:rsidRPr="007F6368" w:rsidRDefault="007F6368" w:rsidP="007F6368">
            <w:pPr>
              <w:widowControl/>
              <w:suppressAutoHyphens/>
              <w:spacing w:before="2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</w:pPr>
          </w:p>
        </w:tc>
      </w:tr>
    </w:tbl>
    <w:p w:rsidR="007F6368" w:rsidRDefault="007F6368" w:rsidP="007F6368">
      <w:pPr>
        <w:jc w:val="center"/>
      </w:pPr>
    </w:p>
    <w:p w:rsidR="00C06431" w:rsidRDefault="00C06431" w:rsidP="007F6368">
      <w:pPr>
        <w:jc w:val="center"/>
      </w:pPr>
    </w:p>
    <w:p w:rsidR="00C06431" w:rsidRDefault="00C06431" w:rsidP="007F6368">
      <w:pPr>
        <w:jc w:val="center"/>
      </w:pPr>
    </w:p>
    <w:p w:rsidR="007F6368" w:rsidRDefault="007F6368" w:rsidP="007F6368"/>
    <w:p w:rsidR="00C06431" w:rsidRDefault="00C06431" w:rsidP="007F6368"/>
    <w:p w:rsidR="00C06431" w:rsidRDefault="00C06431" w:rsidP="007F6368"/>
    <w:p w:rsidR="00EE4886" w:rsidRDefault="00EE4886" w:rsidP="007F6368"/>
    <w:p w:rsidR="00C06431" w:rsidRDefault="00C06431" w:rsidP="007F6368"/>
    <w:p w:rsidR="00C06431" w:rsidRPr="007F6368" w:rsidRDefault="00C06431" w:rsidP="007F6368">
      <w:pPr>
        <w:sectPr w:rsidR="00C06431" w:rsidRPr="007F63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408" w:h="4555" w:hRule="exact" w:wrap="none" w:vAnchor="page" w:hAnchor="page" w:x="1714" w:y="1682"/>
        <w:spacing w:after="300"/>
        <w:ind w:firstLine="740"/>
        <w:jc w:val="both"/>
      </w:pPr>
      <w:proofErr w:type="gramStart"/>
      <w:r>
        <w:t>Рабочая программа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23.02.07 Техническое обслуживание и ремонт двигателей систем и агрегатов автомобилей, утвержденного приказом Министерства образования и науки Российской Федерации №1568 от 09.12.2016 г. (зарегистрирован Министерством юстиции Российской Федерации 26 декабря 2016г., регистрационный № 44946) и Примерной программой учебной дисциплины «Инженерная графика»</w:t>
      </w:r>
      <w:proofErr w:type="gramEnd"/>
    </w:p>
    <w:p w:rsidR="00EE4886" w:rsidRDefault="002B4602">
      <w:pPr>
        <w:pStyle w:val="1"/>
        <w:framePr w:w="9408" w:h="4555" w:hRule="exact" w:wrap="none" w:vAnchor="page" w:hAnchor="page" w:x="1714" w:y="1682"/>
        <w:spacing w:after="200"/>
      </w:pPr>
      <w:r>
        <w:t>Организация-разработчик:</w:t>
      </w:r>
    </w:p>
    <w:p w:rsidR="00EE4886" w:rsidRDefault="002B4602">
      <w:pPr>
        <w:pStyle w:val="1"/>
        <w:framePr w:w="9408" w:h="4555" w:hRule="exact" w:wrap="none" w:vAnchor="page" w:hAnchor="page" w:x="1714" w:y="1682"/>
        <w:spacing w:after="0" w:line="271" w:lineRule="auto"/>
      </w:pPr>
      <w:r>
        <w:t xml:space="preserve">Государственное бюджетное профессиональное </w:t>
      </w:r>
      <w:r w:rsidR="00F46142">
        <w:t xml:space="preserve">образовательное учреждение «Брянский аграрный техникум имени Героя России </w:t>
      </w:r>
      <w:proofErr w:type="spellStart"/>
      <w:r w:rsidR="00F46142">
        <w:t>А.С.Зайцева</w:t>
      </w:r>
      <w:proofErr w:type="spellEnd"/>
      <w:r>
        <w:t>»</w:t>
      </w:r>
    </w:p>
    <w:p w:rsidR="00EE4886" w:rsidRDefault="002B4602">
      <w:pPr>
        <w:pStyle w:val="1"/>
        <w:framePr w:w="9408" w:h="1339" w:hRule="exact" w:wrap="none" w:vAnchor="page" w:hAnchor="page" w:x="1714" w:y="6976"/>
        <w:spacing w:after="200" w:line="271" w:lineRule="auto"/>
      </w:pPr>
      <w:r>
        <w:t>Разработчик:</w:t>
      </w:r>
    </w:p>
    <w:p w:rsidR="00EE4886" w:rsidRDefault="00F46142">
      <w:pPr>
        <w:pStyle w:val="1"/>
        <w:framePr w:w="9408" w:h="1339" w:hRule="exact" w:wrap="none" w:vAnchor="page" w:hAnchor="page" w:x="1714" w:y="6976"/>
        <w:spacing w:after="0" w:line="271" w:lineRule="auto"/>
      </w:pPr>
      <w:proofErr w:type="spellStart"/>
      <w:r>
        <w:rPr>
          <w:u w:val="single"/>
        </w:rPr>
        <w:t>Кривопуск</w:t>
      </w:r>
      <w:proofErr w:type="spellEnd"/>
      <w:r>
        <w:rPr>
          <w:u w:val="single"/>
        </w:rPr>
        <w:t xml:space="preserve"> А.И.- преподаватель </w:t>
      </w:r>
      <w:proofErr w:type="spellStart"/>
      <w:r>
        <w:rPr>
          <w:u w:val="single"/>
        </w:rPr>
        <w:t>спецдисциплин</w:t>
      </w:r>
      <w:proofErr w:type="spellEnd"/>
    </w:p>
    <w:p w:rsidR="00EE4886" w:rsidRDefault="002B4602" w:rsidP="009B1420">
      <w:pPr>
        <w:pStyle w:val="30"/>
        <w:framePr w:wrap="none" w:vAnchor="page" w:hAnchor="page" w:x="1714" w:y="8613"/>
        <w:spacing w:after="0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>Ф</w:t>
      </w: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rap="none" w:vAnchor="page" w:hAnchor="page" w:x="1667" w:y="1346"/>
        <w:spacing w:after="0"/>
        <w:ind w:left="2620"/>
      </w:pPr>
      <w:r>
        <w:rPr>
          <w:b/>
          <w:bCs/>
        </w:rPr>
        <w:t>СОДЕРЖАНИЕ</w:t>
      </w:r>
    </w:p>
    <w:p w:rsidR="00EE4886" w:rsidRDefault="002B4602" w:rsidP="00BE2F3D">
      <w:pPr>
        <w:pStyle w:val="1"/>
        <w:framePr w:w="9718" w:h="4622" w:hRule="exact" w:wrap="none" w:vAnchor="page" w:hAnchor="page" w:x="1115" w:y="2117"/>
        <w:spacing w:after="380"/>
        <w:ind w:left="6640"/>
      </w:pPr>
      <w:r>
        <w:t>стр.</w:t>
      </w:r>
    </w:p>
    <w:p w:rsidR="00EE4886" w:rsidRDefault="002B4602" w:rsidP="00BE2F3D">
      <w:pPr>
        <w:pStyle w:val="a5"/>
        <w:framePr w:w="9718" w:h="4622" w:hRule="exact" w:wrap="none" w:vAnchor="page" w:hAnchor="page" w:x="1115" w:y="2117"/>
        <w:numPr>
          <w:ilvl w:val="0"/>
          <w:numId w:val="1"/>
        </w:numPr>
        <w:tabs>
          <w:tab w:val="left" w:pos="688"/>
          <w:tab w:val="left" w:pos="6698"/>
        </w:tabs>
        <w:spacing w:after="0"/>
        <w:ind w:firstLine="320"/>
        <w:rPr>
          <w:sz w:val="46"/>
          <w:szCs w:val="46"/>
        </w:rPr>
      </w:pPr>
      <w:bookmarkStart w:id="0" w:name="bookmark0"/>
      <w:bookmarkEnd w:id="0"/>
      <w:r>
        <w:t xml:space="preserve">ОБЩАЯ ХАРАКТЕРИСТИКА </w:t>
      </w:r>
      <w:proofErr w:type="gramStart"/>
      <w:r>
        <w:t>РАБОЧЕЙ</w:t>
      </w:r>
      <w:proofErr w:type="gramEnd"/>
      <w:r>
        <w:tab/>
      </w:r>
      <w:r>
        <w:rPr>
          <w:b w:val="0"/>
          <w:bCs w:val="0"/>
          <w:sz w:val="46"/>
          <w:szCs w:val="46"/>
          <w:vertAlign w:val="subscript"/>
        </w:rPr>
        <w:t>4</w:t>
      </w:r>
    </w:p>
    <w:p w:rsidR="00EE4886" w:rsidRDefault="002B4602" w:rsidP="00BE2F3D">
      <w:pPr>
        <w:pStyle w:val="a5"/>
        <w:framePr w:w="9718" w:h="4622" w:hRule="exact" w:wrap="none" w:vAnchor="page" w:hAnchor="page" w:x="1115" w:y="2117"/>
        <w:spacing w:after="80"/>
        <w:ind w:firstLine="600"/>
      </w:pPr>
      <w:r>
        <w:t>ПРОГРАММЫ УЧЕБНОЙ ДИСЦИПЛИНЫ</w:t>
      </w:r>
    </w:p>
    <w:p w:rsidR="00EE4886" w:rsidRDefault="00313A3F" w:rsidP="00BE2F3D">
      <w:pPr>
        <w:pStyle w:val="a5"/>
        <w:framePr w:w="9718" w:h="4622" w:hRule="exact" w:wrap="none" w:vAnchor="page" w:hAnchor="page" w:x="1115" w:y="2117"/>
        <w:numPr>
          <w:ilvl w:val="0"/>
          <w:numId w:val="1"/>
        </w:numPr>
        <w:tabs>
          <w:tab w:val="left" w:pos="707"/>
          <w:tab w:val="left" w:pos="6698"/>
        </w:tabs>
        <w:spacing w:after="0"/>
        <w:ind w:firstLine="320"/>
        <w:rPr>
          <w:sz w:val="46"/>
          <w:szCs w:val="46"/>
        </w:rPr>
      </w:pPr>
      <w:hyperlink w:anchor="bookmark651" w:tooltip="Current Document">
        <w:bookmarkStart w:id="1" w:name="bookmark1"/>
        <w:bookmarkEnd w:id="1"/>
        <w:r w:rsidR="002B4602">
          <w:t xml:space="preserve">СТРУКТУРА И СОДЕРЖАНИЕ </w:t>
        </w:r>
        <w:proofErr w:type="gramStart"/>
        <w:r w:rsidR="002B4602">
          <w:t>УЧЕБНОЙ</w:t>
        </w:r>
        <w:proofErr w:type="gramEnd"/>
        <w:r w:rsidR="002B4602">
          <w:tab/>
        </w:r>
        <w:r w:rsidR="002B4602">
          <w:rPr>
            <w:b w:val="0"/>
            <w:bCs w:val="0"/>
            <w:sz w:val="46"/>
            <w:szCs w:val="46"/>
            <w:vertAlign w:val="subscript"/>
          </w:rPr>
          <w:t>5</w:t>
        </w:r>
      </w:hyperlink>
    </w:p>
    <w:p w:rsidR="00EE4886" w:rsidRDefault="002B4602" w:rsidP="00BE2F3D">
      <w:pPr>
        <w:pStyle w:val="a5"/>
        <w:framePr w:w="9718" w:h="4622" w:hRule="exact" w:wrap="none" w:vAnchor="page" w:hAnchor="page" w:x="1115" w:y="2117"/>
        <w:spacing w:after="80"/>
        <w:ind w:firstLine="600"/>
      </w:pPr>
      <w:r>
        <w:t>ДИСЦИПЛИНЫ</w:t>
      </w:r>
    </w:p>
    <w:p w:rsidR="00EE4886" w:rsidRDefault="00313A3F" w:rsidP="00BE2F3D">
      <w:pPr>
        <w:pStyle w:val="a5"/>
        <w:framePr w:w="9718" w:h="4622" w:hRule="exact" w:wrap="none" w:vAnchor="page" w:hAnchor="page" w:x="1115" w:y="2117"/>
        <w:numPr>
          <w:ilvl w:val="0"/>
          <w:numId w:val="1"/>
        </w:numPr>
        <w:tabs>
          <w:tab w:val="left" w:pos="707"/>
          <w:tab w:val="left" w:pos="6698"/>
        </w:tabs>
        <w:spacing w:after="0"/>
        <w:ind w:firstLine="320"/>
        <w:rPr>
          <w:sz w:val="46"/>
          <w:szCs w:val="46"/>
        </w:rPr>
      </w:pPr>
      <w:hyperlink w:anchor="bookmark714" w:tooltip="Current Document">
        <w:bookmarkStart w:id="2" w:name="bookmark2"/>
        <w:bookmarkEnd w:id="2"/>
        <w:r w:rsidR="002B4602">
          <w:t>УСЛОВИЯ РЕАЛИЗАЦИИ РАБОЧЕЙ</w:t>
        </w:r>
        <w:r w:rsidR="002B4602">
          <w:tab/>
        </w:r>
        <w:r w:rsidR="002B4602">
          <w:rPr>
            <w:b w:val="0"/>
            <w:bCs w:val="0"/>
            <w:sz w:val="46"/>
            <w:szCs w:val="46"/>
            <w:vertAlign w:val="subscript"/>
          </w:rPr>
          <w:t>14</w:t>
        </w:r>
      </w:hyperlink>
    </w:p>
    <w:p w:rsidR="00EE4886" w:rsidRDefault="002B4602" w:rsidP="00BE2F3D">
      <w:pPr>
        <w:pStyle w:val="a5"/>
        <w:framePr w:w="9718" w:h="4622" w:hRule="exact" w:wrap="none" w:vAnchor="page" w:hAnchor="page" w:x="1115" w:y="2117"/>
        <w:spacing w:after="80"/>
        <w:ind w:firstLine="600"/>
      </w:pPr>
      <w:r>
        <w:t>ПРОГРАММЫ УЧЕБНОЙ ДИСЦИПЛИНЫ</w:t>
      </w:r>
    </w:p>
    <w:p w:rsidR="00EE4886" w:rsidRDefault="002B4602" w:rsidP="00BE2F3D">
      <w:pPr>
        <w:pStyle w:val="a5"/>
        <w:framePr w:w="9718" w:h="4622" w:hRule="exact" w:wrap="none" w:vAnchor="page" w:hAnchor="page" w:x="1115" w:y="2117"/>
        <w:numPr>
          <w:ilvl w:val="0"/>
          <w:numId w:val="1"/>
        </w:numPr>
        <w:tabs>
          <w:tab w:val="left" w:pos="707"/>
          <w:tab w:val="left" w:pos="6698"/>
        </w:tabs>
        <w:spacing w:after="0"/>
        <w:ind w:firstLine="320"/>
        <w:rPr>
          <w:sz w:val="46"/>
          <w:szCs w:val="46"/>
        </w:rPr>
      </w:pPr>
      <w:bookmarkStart w:id="3" w:name="bookmark3"/>
      <w:bookmarkEnd w:id="3"/>
      <w:r>
        <w:t>КОНТРОЛЬ И ОЦЕНКА РЕЗУЛЬТАТОВ</w:t>
      </w:r>
      <w:r>
        <w:tab/>
      </w:r>
      <w:r>
        <w:rPr>
          <w:b w:val="0"/>
          <w:bCs w:val="0"/>
          <w:sz w:val="46"/>
          <w:szCs w:val="46"/>
          <w:vertAlign w:val="subscript"/>
        </w:rPr>
        <w:t>16</w:t>
      </w:r>
    </w:p>
    <w:p w:rsidR="00EE4886" w:rsidRDefault="002B4602" w:rsidP="00BE2F3D">
      <w:pPr>
        <w:pStyle w:val="1"/>
        <w:framePr w:w="9718" w:h="4622" w:hRule="exact" w:wrap="none" w:vAnchor="page" w:hAnchor="page" w:x="1115" w:y="2117"/>
        <w:spacing w:after="0"/>
        <w:ind w:firstLine="600"/>
      </w:pPr>
      <w:r>
        <w:rPr>
          <w:b/>
          <w:bCs/>
        </w:rPr>
        <w:t>ОСВОЕНИЯ УЧЕБНОЙ ДИСЦИПЛИНЫ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643" w:h="768" w:hRule="exact" w:wrap="none" w:vAnchor="page" w:hAnchor="page" w:x="1529" w:y="1111"/>
        <w:numPr>
          <w:ilvl w:val="0"/>
          <w:numId w:val="2"/>
        </w:numPr>
        <w:tabs>
          <w:tab w:val="left" w:pos="368"/>
        </w:tabs>
        <w:spacing w:after="0"/>
        <w:jc w:val="center"/>
      </w:pPr>
      <w:bookmarkStart w:id="4" w:name="bookmark6"/>
      <w:bookmarkStart w:id="5" w:name="bookmark4"/>
      <w:bookmarkStart w:id="6" w:name="bookmark5"/>
      <w:bookmarkStart w:id="7" w:name="bookmark7"/>
      <w:bookmarkEnd w:id="4"/>
      <w:r>
        <w:t>ОБЩАЯ ХАРАКТЕРИСТИКА РАБОЧЕЙ ПРОГРАММЫ УЧЕБНОЙ</w:t>
      </w:r>
      <w:r>
        <w:br/>
        <w:t>ДИСЦИПЛИНЫ ОП 01 ИНЖЕНЕРНАЯ ГРАФИКА</w:t>
      </w:r>
      <w:bookmarkEnd w:id="5"/>
      <w:bookmarkEnd w:id="6"/>
      <w:bookmarkEnd w:id="7"/>
    </w:p>
    <w:p w:rsidR="00EE4886" w:rsidRDefault="002B4602">
      <w:pPr>
        <w:pStyle w:val="1"/>
        <w:framePr w:w="9643" w:h="1133" w:hRule="exact" w:wrap="none" w:vAnchor="page" w:hAnchor="page" w:x="1529" w:y="2051"/>
        <w:numPr>
          <w:ilvl w:val="1"/>
          <w:numId w:val="2"/>
        </w:numPr>
        <w:tabs>
          <w:tab w:val="left" w:pos="842"/>
        </w:tabs>
        <w:spacing w:after="0" w:line="271" w:lineRule="auto"/>
        <w:ind w:left="160" w:firstLine="20"/>
      </w:pPr>
      <w:bookmarkStart w:id="8" w:name="bookmark8"/>
      <w:bookmarkEnd w:id="8"/>
      <w:r>
        <w:rPr>
          <w:b/>
          <w:bCs/>
        </w:rPr>
        <w:t xml:space="preserve">Место дисциплины в структуре основной профессиональной образовательной программы: </w:t>
      </w:r>
      <w:r>
        <w:t>Учебная дисциплина входит в профессиональный цикл как общепрофессиональная дисциплина.</w:t>
      </w:r>
    </w:p>
    <w:p w:rsidR="00EE4886" w:rsidRDefault="002B4602">
      <w:pPr>
        <w:pStyle w:val="a7"/>
        <w:framePr w:wrap="none" w:vAnchor="page" w:hAnchor="page" w:x="1697" w:y="3352"/>
      </w:pPr>
      <w:r>
        <w:rPr>
          <w:b/>
          <w:bCs/>
        </w:rPr>
        <w:t>1.2</w:t>
      </w:r>
      <w:r>
        <w:t>. Цель и планируемые результаты освоения дисциплины: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3542"/>
        <w:gridCol w:w="3638"/>
      </w:tblGrid>
      <w:tr w:rsidR="00EE4886">
        <w:trPr>
          <w:trHeight w:hRule="exact" w:val="466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5" w:h="4670" w:wrap="none" w:vAnchor="page" w:hAnchor="page" w:x="1577" w:y="3957"/>
            </w:pPr>
            <w:r>
              <w:t xml:space="preserve">Код ПК, </w:t>
            </w:r>
            <w:proofErr w:type="gramStart"/>
            <w:r>
              <w:t>ОК</w:t>
            </w:r>
            <w:proofErr w:type="gramEnd"/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5" w:h="4670" w:wrap="none" w:vAnchor="page" w:hAnchor="page" w:x="1577" w:y="3957"/>
              <w:jc w:val="center"/>
            </w:pPr>
            <w:r>
              <w:t>Умения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5" w:h="4670" w:wrap="none" w:vAnchor="page" w:hAnchor="page" w:x="1577" w:y="3957"/>
              <w:jc w:val="center"/>
            </w:pPr>
            <w:r>
              <w:t>Знания</w:t>
            </w:r>
          </w:p>
        </w:tc>
      </w:tr>
      <w:tr w:rsidR="00EE4886">
        <w:trPr>
          <w:trHeight w:hRule="exact" w:val="420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5" w:h="4670" w:wrap="none" w:vAnchor="page" w:hAnchor="page" w:x="1577" w:y="3957"/>
            </w:pPr>
            <w:r>
              <w:t>ОК01-ОК.07</w:t>
            </w:r>
          </w:p>
          <w:p w:rsidR="00EE4886" w:rsidRDefault="002B4602">
            <w:pPr>
              <w:pStyle w:val="a9"/>
              <w:framePr w:w="9595" w:h="4670" w:wrap="none" w:vAnchor="page" w:hAnchor="page" w:x="1577" w:y="3957"/>
            </w:pPr>
            <w:r>
              <w:t>ПК 1.3</w:t>
            </w:r>
          </w:p>
          <w:p w:rsidR="00EE4886" w:rsidRDefault="002B4602">
            <w:pPr>
              <w:pStyle w:val="a9"/>
              <w:framePr w:w="9595" w:h="4670" w:wrap="none" w:vAnchor="page" w:hAnchor="page" w:x="1577" w:y="3957"/>
            </w:pPr>
            <w:r>
              <w:t>ПК 3.3</w:t>
            </w:r>
          </w:p>
          <w:p w:rsidR="00EE4886" w:rsidRDefault="002B4602">
            <w:pPr>
              <w:pStyle w:val="a9"/>
              <w:framePr w:w="9595" w:h="4670" w:wrap="none" w:vAnchor="page" w:hAnchor="page" w:x="1577" w:y="3957"/>
            </w:pPr>
            <w:r>
              <w:t>ПК 6.1</w:t>
            </w:r>
          </w:p>
          <w:p w:rsidR="00EE4886" w:rsidRDefault="002B4602">
            <w:pPr>
              <w:pStyle w:val="a9"/>
              <w:framePr w:w="9595" w:h="4670" w:wrap="none" w:vAnchor="page" w:hAnchor="page" w:x="1577" w:y="3957"/>
              <w:spacing w:after="100"/>
            </w:pPr>
            <w:r>
              <w:t>ПК 6.2</w:t>
            </w:r>
          </w:p>
          <w:p w:rsidR="00EE4886" w:rsidRDefault="002B4602">
            <w:pPr>
              <w:pStyle w:val="a9"/>
              <w:framePr w:w="9595" w:h="4670" w:wrap="none" w:vAnchor="page" w:hAnchor="page" w:x="1577" w:y="3957"/>
            </w:pPr>
            <w:r>
              <w:t>ПК 6.3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5" w:h="4670" w:wrap="none" w:vAnchor="page" w:hAnchor="page" w:x="1577" w:y="3957"/>
            </w:pPr>
            <w:r>
              <w:t xml:space="preserve">Оформлять </w:t>
            </w:r>
            <w:proofErr w:type="spellStart"/>
            <w:r>
              <w:t>проектно</w:t>
            </w:r>
            <w:proofErr w:type="spellEnd"/>
            <w:r>
              <w:t xml:space="preserve"> -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>
              <w:t>деталирование</w:t>
            </w:r>
            <w:proofErr w:type="spellEnd"/>
            <w:r>
              <w:t xml:space="preserve"> сборочного чертежа, решать графические задачи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95" w:h="4670" w:wrap="none" w:vAnchor="page" w:hAnchor="page" w:x="1577" w:y="3957"/>
            </w:pPr>
            <w: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:rsidR="00EE4886" w:rsidRDefault="002B4602">
      <w:pPr>
        <w:pStyle w:val="a7"/>
        <w:framePr w:wrap="none" w:vAnchor="page" w:hAnchor="page" w:x="2383" w:y="8632"/>
      </w:pPr>
      <w:r>
        <w:t>Личностные результаты реализации программы воспитания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47"/>
        <w:gridCol w:w="2395"/>
      </w:tblGrid>
      <w:tr w:rsidR="00EE4886">
        <w:trPr>
          <w:trHeight w:hRule="exact" w:val="2069"/>
        </w:trPr>
        <w:tc>
          <w:tcPr>
            <w:tcW w:w="7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42" w:h="6523" w:wrap="none" w:vAnchor="page" w:hAnchor="page" w:x="1529" w:y="9760"/>
              <w:spacing w:line="422" w:lineRule="auto"/>
              <w:jc w:val="center"/>
            </w:pPr>
            <w:r>
              <w:rPr>
                <w:b/>
                <w:bCs/>
              </w:rPr>
              <w:t xml:space="preserve">Личностные результаты реализации программы воспитания </w:t>
            </w:r>
            <w:r>
              <w:rPr>
                <w:i/>
                <w:iCs/>
              </w:rPr>
              <w:t>(дескрипторы)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42" w:h="6523" w:wrap="none" w:vAnchor="page" w:hAnchor="page" w:x="1529" w:y="9760"/>
              <w:spacing w:line="276" w:lineRule="auto"/>
              <w:jc w:val="center"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EE4886">
        <w:trPr>
          <w:trHeight w:hRule="exact" w:val="581"/>
        </w:trPr>
        <w:tc>
          <w:tcPr>
            <w:tcW w:w="9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42" w:h="6523" w:wrap="none" w:vAnchor="page" w:hAnchor="page" w:x="1529" w:y="9760"/>
              <w:jc w:val="center"/>
            </w:pPr>
            <w:r>
              <w:rPr>
                <w:b/>
                <w:bCs/>
                <w:i/>
                <w:iCs/>
              </w:rPr>
              <w:t>Общие личностные результаты</w:t>
            </w:r>
          </w:p>
        </w:tc>
      </w:tr>
      <w:tr w:rsidR="00EE4886">
        <w:trPr>
          <w:trHeight w:hRule="exact" w:val="1075"/>
        </w:trPr>
        <w:tc>
          <w:tcPr>
            <w:tcW w:w="7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42" w:h="6523" w:wrap="none" w:vAnchor="page" w:hAnchor="page" w:x="1529" w:y="9760"/>
              <w:spacing w:line="271" w:lineRule="auto"/>
              <w:jc w:val="both"/>
            </w:pP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42" w:h="6523" w:wrap="none" w:vAnchor="page" w:hAnchor="page" w:x="1529" w:y="9760"/>
              <w:jc w:val="center"/>
            </w:pPr>
            <w:r>
              <w:rPr>
                <w:b/>
                <w:bCs/>
              </w:rPr>
              <w:t>ЛР 1</w:t>
            </w:r>
          </w:p>
        </w:tc>
      </w:tr>
      <w:tr w:rsidR="00EE4886">
        <w:trPr>
          <w:trHeight w:hRule="exact" w:val="1819"/>
        </w:trPr>
        <w:tc>
          <w:tcPr>
            <w:tcW w:w="7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42" w:h="6523" w:wrap="none" w:vAnchor="page" w:hAnchor="page" w:x="1529" w:y="9760"/>
              <w:spacing w:line="276" w:lineRule="auto"/>
              <w:jc w:val="both"/>
            </w:pPr>
            <w:r>
              <w:t>Проявлять и демонстрировать уважение к людям труда, осознавать ценность собственного труда. Стремиться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42" w:h="6523" w:wrap="none" w:vAnchor="page" w:hAnchor="page" w:x="1529" w:y="9760"/>
              <w:jc w:val="center"/>
            </w:pPr>
            <w:r>
              <w:rPr>
                <w:b/>
                <w:bCs/>
              </w:rPr>
              <w:t>ЛР 4</w:t>
            </w:r>
          </w:p>
        </w:tc>
      </w:tr>
      <w:tr w:rsidR="00EE4886">
        <w:trPr>
          <w:trHeight w:hRule="exact" w:val="979"/>
        </w:trPr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42" w:h="6523" w:wrap="none" w:vAnchor="page" w:hAnchor="page" w:x="1529" w:y="9760"/>
              <w:spacing w:line="276" w:lineRule="auto"/>
              <w:jc w:val="both"/>
            </w:pPr>
            <w:r>
              <w:t>Заботиться о защите окружающей среды, собственной и чужой безопасности, в том числе цифровой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42" w:h="6523" w:wrap="none" w:vAnchor="page" w:hAnchor="page" w:x="1529" w:y="9760"/>
              <w:jc w:val="center"/>
            </w:pPr>
            <w:r>
              <w:rPr>
                <w:b/>
                <w:bCs/>
              </w:rPr>
              <w:t>ЛР 10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47"/>
        <w:gridCol w:w="2395"/>
      </w:tblGrid>
      <w:tr w:rsidR="00EE4886">
        <w:trPr>
          <w:trHeight w:hRule="exact" w:val="1910"/>
        </w:trPr>
        <w:tc>
          <w:tcPr>
            <w:tcW w:w="9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42" w:h="6288" w:wrap="none" w:vAnchor="page" w:hAnchor="page" w:x="1527" w:y="1135"/>
              <w:spacing w:after="160" w:line="276" w:lineRule="auto"/>
              <w:jc w:val="center"/>
            </w:pPr>
            <w:r>
              <w:rPr>
                <w:b/>
                <w:bCs/>
                <w:i/>
                <w:iCs/>
              </w:rPr>
              <w:t>Личностные результаты</w:t>
            </w:r>
          </w:p>
          <w:p w:rsidR="00EE4886" w:rsidRDefault="002B4602">
            <w:pPr>
              <w:pStyle w:val="a9"/>
              <w:framePr w:w="9542" w:h="6288" w:wrap="none" w:vAnchor="page" w:hAnchor="page" w:x="1527" w:y="1135"/>
              <w:spacing w:line="276" w:lineRule="auto"/>
              <w:jc w:val="center"/>
            </w:pPr>
            <w:r>
              <w:rPr>
                <w:b/>
                <w:bCs/>
                <w:i/>
                <w:iCs/>
              </w:rPr>
              <w:t>реализации программы воспитания, определенные отраслевыми требованиями</w:t>
            </w:r>
          </w:p>
          <w:p w:rsidR="00EE4886" w:rsidRDefault="002B4602">
            <w:pPr>
              <w:pStyle w:val="a9"/>
              <w:framePr w:w="9542" w:h="6288" w:wrap="none" w:vAnchor="page" w:hAnchor="page" w:x="1527" w:y="1135"/>
              <w:spacing w:line="276" w:lineRule="auto"/>
              <w:jc w:val="center"/>
            </w:pPr>
            <w:r>
              <w:rPr>
                <w:b/>
                <w:bCs/>
                <w:i/>
                <w:iCs/>
              </w:rPr>
              <w:t>к деловым качествам личности</w:t>
            </w:r>
          </w:p>
        </w:tc>
      </w:tr>
      <w:tr w:rsidR="00EE4886">
        <w:trPr>
          <w:trHeight w:hRule="exact" w:val="1704"/>
        </w:trPr>
        <w:tc>
          <w:tcPr>
            <w:tcW w:w="7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42" w:h="6288" w:wrap="none" w:vAnchor="page" w:hAnchor="page" w:x="1527" w:y="1135"/>
              <w:spacing w:line="276" w:lineRule="auto"/>
            </w:pPr>
            <w:proofErr w:type="gramStart"/>
            <w: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технологий;</w:t>
            </w:r>
            <w:proofErr w:type="gramEnd"/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42" w:h="6288" w:wrap="none" w:vAnchor="page" w:hAnchor="page" w:x="1527" w:y="1135"/>
              <w:jc w:val="center"/>
            </w:pPr>
            <w:r>
              <w:rPr>
                <w:b/>
                <w:bCs/>
              </w:rPr>
              <w:t>ЛР14</w:t>
            </w:r>
          </w:p>
        </w:tc>
      </w:tr>
      <w:tr w:rsidR="00EE4886">
        <w:trPr>
          <w:trHeight w:hRule="exact" w:val="1699"/>
        </w:trPr>
        <w:tc>
          <w:tcPr>
            <w:tcW w:w="7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42" w:h="6288" w:wrap="none" w:vAnchor="page" w:hAnchor="page" w:x="1527" w:y="1135"/>
              <w:spacing w:line="276" w:lineRule="auto"/>
            </w:pPr>
            <w:r>
              <w:t xml:space="preserve">Ценностное отношение </w:t>
            </w:r>
            <w:proofErr w:type="gramStart"/>
            <w:r>
              <w:t>обучающихся</w:t>
            </w:r>
            <w:proofErr w:type="gramEnd"/>
            <w:r>
              <w:t xml:space="preserve">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42" w:h="6288" w:wrap="none" w:vAnchor="page" w:hAnchor="page" w:x="1527" w:y="1135"/>
              <w:jc w:val="center"/>
            </w:pPr>
            <w:r>
              <w:rPr>
                <w:b/>
                <w:bCs/>
              </w:rPr>
              <w:t>ЛР17</w:t>
            </w:r>
          </w:p>
        </w:tc>
      </w:tr>
      <w:tr w:rsidR="00EE4886">
        <w:trPr>
          <w:trHeight w:hRule="exact" w:val="974"/>
        </w:trPr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42" w:h="6288" w:wrap="none" w:vAnchor="page" w:hAnchor="page" w:x="1527" w:y="1135"/>
              <w:spacing w:line="271" w:lineRule="auto"/>
            </w:pPr>
            <w:r>
              <w:t xml:space="preserve">Приобретение </w:t>
            </w:r>
            <w:proofErr w:type="gramStart"/>
            <w:r>
              <w:t>обучающимися</w:t>
            </w:r>
            <w:proofErr w:type="gramEnd"/>
            <w:r>
              <w:t xml:space="preserve"> опыта личной ответственности за развитие группы обучающихся.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42" w:h="6288" w:wrap="none" w:vAnchor="page" w:hAnchor="page" w:x="1527" w:y="1135"/>
              <w:jc w:val="center"/>
            </w:pPr>
            <w:r>
              <w:rPr>
                <w:b/>
                <w:bCs/>
              </w:rPr>
              <w:t>ЛР21</w:t>
            </w:r>
          </w:p>
        </w:tc>
      </w:tr>
    </w:tbl>
    <w:p w:rsidR="00EE4886" w:rsidRDefault="002B4602">
      <w:pPr>
        <w:pStyle w:val="22"/>
        <w:framePr w:w="9648" w:h="955" w:hRule="exact" w:wrap="none" w:vAnchor="page" w:hAnchor="page" w:x="1527" w:y="8531"/>
        <w:numPr>
          <w:ilvl w:val="0"/>
          <w:numId w:val="2"/>
        </w:numPr>
        <w:tabs>
          <w:tab w:val="left" w:pos="547"/>
        </w:tabs>
        <w:spacing w:after="240" w:line="240" w:lineRule="auto"/>
        <w:ind w:firstLine="160"/>
      </w:pPr>
      <w:bookmarkStart w:id="9" w:name="bookmark11"/>
      <w:bookmarkStart w:id="10" w:name="bookmark10"/>
      <w:bookmarkStart w:id="11" w:name="bookmark12"/>
      <w:bookmarkStart w:id="12" w:name="bookmark9"/>
      <w:bookmarkEnd w:id="9"/>
      <w:r>
        <w:t>СТРУКТУРА И СОДЕРЖАНИЕ УЧЕБНОЙ ДИСЦИПЛИНЫ</w:t>
      </w:r>
      <w:bookmarkEnd w:id="10"/>
      <w:bookmarkEnd w:id="11"/>
      <w:bookmarkEnd w:id="12"/>
    </w:p>
    <w:p w:rsidR="00EE4886" w:rsidRDefault="002B4602">
      <w:pPr>
        <w:pStyle w:val="1"/>
        <w:framePr w:w="9648" w:h="955" w:hRule="exact" w:wrap="none" w:vAnchor="page" w:hAnchor="page" w:x="1527" w:y="8531"/>
        <w:numPr>
          <w:ilvl w:val="1"/>
          <w:numId w:val="2"/>
        </w:numPr>
        <w:tabs>
          <w:tab w:val="left" w:pos="754"/>
        </w:tabs>
        <w:spacing w:after="0"/>
        <w:ind w:firstLine="160"/>
      </w:pPr>
      <w:bookmarkStart w:id="13" w:name="bookmark13"/>
      <w:bookmarkEnd w:id="13"/>
      <w:r>
        <w:t>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5"/>
        <w:gridCol w:w="1800"/>
      </w:tblGrid>
      <w:tr w:rsidR="00EE4886">
        <w:trPr>
          <w:trHeight w:hRule="exact" w:val="595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05" w:h="4685" w:wrap="none" w:vAnchor="page" w:hAnchor="page" w:x="1570" w:y="9703"/>
            </w:pPr>
            <w:r>
              <w:t>Вид учебной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05" w:h="4685" w:wrap="none" w:vAnchor="page" w:hAnchor="page" w:x="1570" w:y="9703"/>
            </w:pPr>
            <w:r>
              <w:t>Объем часов</w:t>
            </w:r>
          </w:p>
        </w:tc>
      </w:tr>
      <w:tr w:rsidR="00EE4886">
        <w:trPr>
          <w:trHeight w:hRule="exact" w:val="581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05" w:h="4685" w:wrap="none" w:vAnchor="page" w:hAnchor="page" w:x="1570" w:y="9703"/>
            </w:pPr>
            <w:r>
              <w:t>Обязательная учебная нагрузка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05" w:h="4685" w:wrap="none" w:vAnchor="page" w:hAnchor="page" w:x="1570" w:y="9703"/>
            </w:pPr>
            <w:r>
              <w:t>106</w:t>
            </w:r>
          </w:p>
        </w:tc>
      </w:tr>
      <w:tr w:rsidR="00EE4886">
        <w:trPr>
          <w:trHeight w:hRule="exact" w:val="586"/>
        </w:trPr>
        <w:tc>
          <w:tcPr>
            <w:tcW w:w="96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605" w:h="4685" w:wrap="none" w:vAnchor="page" w:hAnchor="page" w:x="1570" w:y="9703"/>
            </w:pPr>
            <w:r>
              <w:t>в том числе:</w:t>
            </w:r>
          </w:p>
        </w:tc>
      </w:tr>
      <w:tr w:rsidR="00EE4886">
        <w:trPr>
          <w:trHeight w:hRule="exact" w:val="586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05" w:h="4685" w:wrap="none" w:vAnchor="page" w:hAnchor="page" w:x="1570" w:y="9703"/>
            </w:pPr>
            <w:r>
              <w:t>теоретическое обучение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05" w:h="4685" w:wrap="none" w:vAnchor="page" w:hAnchor="page" w:x="1570" w:y="9703"/>
            </w:pPr>
            <w:r>
              <w:t>2</w:t>
            </w:r>
          </w:p>
        </w:tc>
      </w:tr>
      <w:tr w:rsidR="00EE4886">
        <w:trPr>
          <w:trHeight w:hRule="exact" w:val="1157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605" w:h="4685" w:wrap="none" w:vAnchor="page" w:hAnchor="page" w:x="1570" w:y="9703"/>
            </w:pPr>
            <w:r>
              <w:t>практические занятия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05" w:h="4685" w:wrap="none" w:vAnchor="page" w:hAnchor="page" w:x="1570" w:y="9703"/>
            </w:pPr>
            <w:r>
              <w:t>98</w:t>
            </w:r>
          </w:p>
        </w:tc>
      </w:tr>
      <w:tr w:rsidR="00EE4886">
        <w:trPr>
          <w:trHeight w:hRule="exact" w:val="586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05" w:h="4685" w:wrap="none" w:vAnchor="page" w:hAnchor="page" w:x="1570" w:y="9703"/>
            </w:pPr>
            <w:r>
              <w:t>самостоятельная работа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05" w:h="4685" w:wrap="none" w:vAnchor="page" w:hAnchor="page" w:x="1570" w:y="9703"/>
            </w:pPr>
            <w:r>
              <w:t>6</w:t>
            </w:r>
          </w:p>
        </w:tc>
      </w:tr>
      <w:tr w:rsidR="00EE4886">
        <w:trPr>
          <w:trHeight w:hRule="exact" w:val="595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F46142">
            <w:pPr>
              <w:pStyle w:val="a9"/>
              <w:framePr w:w="9605" w:h="4685" w:wrap="none" w:vAnchor="page" w:hAnchor="page" w:x="1570" w:y="9703"/>
            </w:pPr>
            <w:r>
              <w:t xml:space="preserve">Промежуточная аттестация – дифференцированный </w:t>
            </w:r>
            <w:r w:rsidR="002B4602">
              <w:t>зачет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605" w:h="4685" w:wrap="none" w:vAnchor="page" w:hAnchor="page" w:x="1570" w:y="9703"/>
              <w:rPr>
                <w:sz w:val="10"/>
                <w:szCs w:val="10"/>
              </w:rPr>
            </w:pP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a7"/>
        <w:framePr w:wrap="none" w:vAnchor="page" w:hAnchor="page" w:x="4192" w:y="1674"/>
      </w:pPr>
      <w:r>
        <w:rPr>
          <w:b/>
          <w:bCs/>
        </w:rPr>
        <w:t>2.2. Тематический план и содержание учебной дисциплины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7229"/>
        <w:gridCol w:w="1205"/>
        <w:gridCol w:w="2683"/>
      </w:tblGrid>
      <w:tr w:rsidR="00EE4886">
        <w:trPr>
          <w:trHeight w:hRule="exact" w:val="260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291" w:wrap="none" w:vAnchor="page" w:hAnchor="page" w:x="1552" w:y="2274"/>
              <w:spacing w:line="271" w:lineRule="auto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291" w:wrap="none" w:vAnchor="page" w:hAnchor="page" w:x="1552" w:y="2274"/>
              <w:spacing w:line="271" w:lineRule="auto"/>
            </w:pPr>
            <w:r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291" w:wrap="none" w:vAnchor="page" w:hAnchor="page" w:x="1552" w:y="2274"/>
              <w:spacing w:line="271" w:lineRule="auto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7291" w:wrap="none" w:vAnchor="page" w:hAnchor="page" w:x="1552" w:y="2274"/>
              <w:spacing w:line="276" w:lineRule="auto"/>
              <w:jc w:val="center"/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EE4886">
        <w:trPr>
          <w:trHeight w:hRule="exact" w:val="280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291" w:wrap="none" w:vAnchor="page" w:hAnchor="page" w:x="1552" w:y="2274"/>
              <w:spacing w:line="276" w:lineRule="auto"/>
            </w:pPr>
            <w:r>
              <w:rPr>
                <w:b/>
                <w:bCs/>
              </w:rPr>
              <w:t xml:space="preserve">Введение. </w:t>
            </w:r>
            <w:r>
              <w:t>Цели и задачи дисциплины. Основные понятия и термины. Структура дисциплины. Компьютерная графика - знакомство с программой КОМПЛС-3Б.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291" w:wrap="none" w:vAnchor="page" w:hAnchor="page" w:x="1552" w:y="2274"/>
              <w:spacing w:line="276" w:lineRule="auto"/>
              <w:jc w:val="both"/>
            </w:pPr>
            <w:r>
              <w:t>Краткие исторические сведения о развитии графики. Общие сведения о стандартизации. Ознакомление учащихся с необходимыми учебными пособиями, инструментами, приспособлениями, с компьютерной графикой КОМПЛС-3Б, ЛИТОСЛО, применяемыми в конструкторском бюро.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291" w:wrap="none" w:vAnchor="page" w:hAnchor="page" w:x="1552" w:y="2274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291" w:wrap="none" w:vAnchor="page" w:hAnchor="page" w:x="1552" w:y="2274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79"/>
        </w:trPr>
        <w:tc>
          <w:tcPr>
            <w:tcW w:w="107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291" w:wrap="none" w:vAnchor="page" w:hAnchor="page" w:x="1552" w:y="2274"/>
            </w:pPr>
            <w:r>
              <w:rPr>
                <w:b/>
                <w:bCs/>
              </w:rPr>
              <w:t>Раздел 1. Геометрическое и проекционное черчение.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291" w:wrap="none" w:vAnchor="page" w:hAnchor="page" w:x="1552" w:y="2274"/>
              <w:jc w:val="center"/>
            </w:pPr>
            <w:r>
              <w:rPr>
                <w:b/>
                <w:bCs/>
              </w:rPr>
              <w:t>34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291" w:wrap="none" w:vAnchor="page" w:hAnchor="page" w:x="1552" w:y="2274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50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291" w:wrap="none" w:vAnchor="page" w:hAnchor="page" w:x="1552" w:y="2274"/>
              <w:spacing w:line="276" w:lineRule="auto"/>
            </w:pPr>
            <w:r>
              <w:t>Тема 1.1.</w:t>
            </w:r>
          </w:p>
          <w:p w:rsidR="00EE4886" w:rsidRDefault="002B4602">
            <w:pPr>
              <w:pStyle w:val="a9"/>
              <w:framePr w:w="14664" w:h="7291" w:wrap="none" w:vAnchor="page" w:hAnchor="page" w:x="1552" w:y="2274"/>
              <w:spacing w:line="276" w:lineRule="auto"/>
            </w:pPr>
            <w:r>
              <w:t>Основные сведения по оформлению чертежей.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291" w:wrap="none" w:vAnchor="page" w:hAnchor="page" w:x="1552" w:y="2274"/>
              <w:spacing w:line="276" w:lineRule="auto"/>
              <w:jc w:val="both"/>
            </w:pPr>
            <w:r>
              <w:t>Предмет, цели и задачи дисциплины. Основные понятия и термины. Структура дисциплины. Форматы. Типы линий. Шрифт стандартный. Оформление чертежей в соответствии с ГОСТ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291" w:wrap="none" w:vAnchor="page" w:hAnchor="page" w:x="1552" w:y="2274"/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291" w:wrap="none" w:vAnchor="page" w:hAnchor="page" w:x="1552" w:y="2274"/>
              <w:jc w:val="both"/>
            </w:pPr>
            <w:proofErr w:type="gramStart"/>
            <w:r>
              <w:t>ОК</w:t>
            </w:r>
            <w:proofErr w:type="gramEnd"/>
            <w:r>
              <w:t xml:space="preserve"> 01, ПК 1.3</w:t>
            </w:r>
          </w:p>
        </w:tc>
      </w:tr>
    </w:tbl>
    <w:p w:rsidR="00EE4886" w:rsidRDefault="002B4602">
      <w:pPr>
        <w:pStyle w:val="ab"/>
        <w:framePr w:w="158" w:h="336" w:hRule="exact" w:wrap="none" w:vAnchor="page" w:hAnchor="page" w:x="15568" w:y="10386"/>
      </w:pPr>
      <w:r>
        <w:t>6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7229"/>
        <w:gridCol w:w="1205"/>
        <w:gridCol w:w="2683"/>
      </w:tblGrid>
      <w:tr w:rsidR="00EE4886">
        <w:trPr>
          <w:trHeight w:hRule="exact" w:val="955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64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  <w:spacing w:line="276" w:lineRule="auto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64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29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6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</w:pPr>
            <w:r>
              <w:t>Практическое занятие №1 Линии чертежа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</w:pPr>
            <w:r>
              <w:t>ПК 1.3</w:t>
            </w:r>
          </w:p>
        </w:tc>
      </w:tr>
      <w:tr w:rsidR="00EE4886">
        <w:trPr>
          <w:trHeight w:hRule="exact" w:val="749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6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8064" w:wrap="none" w:vAnchor="page" w:hAnchor="page" w:x="1552" w:y="1703"/>
              <w:spacing w:line="276" w:lineRule="auto"/>
            </w:pPr>
            <w:r>
              <w:t>Практическое занятие №2 Выполнение титульного листа альбома графических работ обучающегося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</w:pPr>
            <w:r>
              <w:t>ПК 1.3</w:t>
            </w:r>
          </w:p>
        </w:tc>
      </w:tr>
      <w:tr w:rsidR="00EE4886">
        <w:trPr>
          <w:trHeight w:hRule="exact" w:val="581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  <w:spacing w:line="276" w:lineRule="auto"/>
            </w:pPr>
            <w:r>
              <w:t>Тема 1.2.</w:t>
            </w:r>
          </w:p>
          <w:p w:rsidR="00EE4886" w:rsidRDefault="002B4602">
            <w:pPr>
              <w:pStyle w:val="a9"/>
              <w:framePr w:w="14664" w:h="8064" w:wrap="none" w:vAnchor="page" w:hAnchor="page" w:x="1552" w:y="1703"/>
              <w:spacing w:line="276" w:lineRule="auto"/>
            </w:pPr>
            <w:proofErr w:type="gramStart"/>
            <w:r>
              <w:t xml:space="preserve">Г </w:t>
            </w:r>
            <w:proofErr w:type="spellStart"/>
            <w:r>
              <w:t>еометрические</w:t>
            </w:r>
            <w:proofErr w:type="spellEnd"/>
            <w:proofErr w:type="gramEnd"/>
            <w:r>
              <w:t xml:space="preserve"> построения и приемы вычерчивания контуров технических деталей.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</w:pPr>
            <w:r>
              <w:t>Деление окружности на равные части.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64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</w:pPr>
            <w:r>
              <w:t>ОК01</w:t>
            </w:r>
          </w:p>
        </w:tc>
      </w:tr>
      <w:tr w:rsidR="00EE4886">
        <w:trPr>
          <w:trHeight w:hRule="exact" w:val="581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6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</w:pPr>
            <w:r>
              <w:t>Сопряжения. Уклоны и конусность.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64" w:wrap="none" w:vAnchor="page" w:hAnchor="page" w:x="1552" w:y="1703"/>
            </w:pP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</w:pPr>
            <w:r>
              <w:t>ОК02, ПК 1.3</w:t>
            </w:r>
          </w:p>
        </w:tc>
      </w:tr>
      <w:tr w:rsidR="00EE4886">
        <w:trPr>
          <w:trHeight w:hRule="exact" w:val="581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6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</w:pPr>
            <w:r>
              <w:t>Нанесение размеров.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64" w:wrap="none" w:vAnchor="page" w:hAnchor="page" w:x="1552" w:y="1703"/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64" w:wrap="none" w:vAnchor="page" w:hAnchor="page" w:x="1552" w:y="1703"/>
            </w:pPr>
          </w:p>
        </w:tc>
      </w:tr>
      <w:tr w:rsidR="00EE4886">
        <w:trPr>
          <w:trHeight w:hRule="exact" w:val="749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6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8064" w:wrap="none" w:vAnchor="page" w:hAnchor="page" w:x="1552" w:y="1703"/>
              <w:spacing w:line="276" w:lineRule="auto"/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64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493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6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8064" w:wrap="none" w:vAnchor="page" w:hAnchor="page" w:x="1552" w:y="1703"/>
              <w:spacing w:line="276" w:lineRule="auto"/>
            </w:pPr>
            <w:r>
              <w:t>Чертеж детали с применением деления окружности на равные части, построением и обозначением уклона и конусности, нанесением размеров, с построением сопряжения. Практическое занятие №3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</w:pPr>
            <w:r>
              <w:t>ПК 1.3</w:t>
            </w:r>
          </w:p>
        </w:tc>
      </w:tr>
      <w:tr w:rsidR="00EE4886">
        <w:trPr>
          <w:trHeight w:hRule="exact" w:val="581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6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</w:pPr>
            <w:r>
              <w:t>Выполнение практической работы №3.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</w:pPr>
            <w:r>
              <w:t>ПК 1.3</w:t>
            </w:r>
          </w:p>
        </w:tc>
      </w:tr>
      <w:tr w:rsidR="00EE4886">
        <w:trPr>
          <w:trHeight w:hRule="exact" w:val="576"/>
        </w:trPr>
        <w:tc>
          <w:tcPr>
            <w:tcW w:w="107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</w:pPr>
            <w:r>
              <w:rPr>
                <w:b/>
                <w:bCs/>
              </w:rPr>
              <w:t>Проецирование.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64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90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</w:pPr>
            <w:r>
              <w:t>Тема 1.3.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</w:pPr>
            <w:r>
              <w:t>Проецирование точки, отрезка, Проецирование плоскости.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64" w:wrap="none" w:vAnchor="page" w:hAnchor="page" w:x="1552" w:y="1703"/>
            </w:pPr>
            <w:proofErr w:type="gramStart"/>
            <w:r>
              <w:t>ОК</w:t>
            </w:r>
            <w:proofErr w:type="gramEnd"/>
            <w:r>
              <w:t xml:space="preserve"> 01,ОК 02</w:t>
            </w:r>
          </w:p>
        </w:tc>
      </w:tr>
    </w:tbl>
    <w:p w:rsidR="00EE4886" w:rsidRDefault="002B4602">
      <w:pPr>
        <w:pStyle w:val="ab"/>
        <w:framePr w:w="158" w:h="336" w:hRule="exact" w:wrap="none" w:vAnchor="page" w:hAnchor="page" w:x="15568" w:y="10386"/>
      </w:pPr>
      <w:r>
        <w:t>7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7229"/>
        <w:gridCol w:w="1205"/>
        <w:gridCol w:w="2683"/>
      </w:tblGrid>
      <w:tr w:rsidR="00EE4886">
        <w:trPr>
          <w:trHeight w:hRule="exact" w:val="1128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754" w:wrap="none" w:vAnchor="page" w:hAnchor="page" w:x="1552" w:y="1703"/>
              <w:spacing w:line="276" w:lineRule="auto"/>
            </w:pPr>
            <w:r>
              <w:t>Проецирование.</w:t>
            </w:r>
          </w:p>
          <w:p w:rsidR="00EE4886" w:rsidRDefault="002B4602">
            <w:pPr>
              <w:pStyle w:val="a9"/>
              <w:framePr w:w="14664" w:h="6754" w:wrap="none" w:vAnchor="page" w:hAnchor="page" w:x="1552" w:y="1703"/>
              <w:spacing w:line="276" w:lineRule="auto"/>
            </w:pPr>
            <w:r>
              <w:t>Аксонометрические проекции геометрических фигур и тел.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6754" w:wrap="none" w:vAnchor="page" w:hAnchor="page" w:x="1552" w:y="1703"/>
              <w:spacing w:line="276" w:lineRule="auto"/>
            </w:pPr>
            <w:r>
              <w:t xml:space="preserve">Виды аксонометрических проекций: прямоугольные (изометрическая и </w:t>
            </w:r>
            <w:proofErr w:type="spellStart"/>
            <w:r>
              <w:t>диметрическая</w:t>
            </w:r>
            <w:proofErr w:type="spellEnd"/>
            <w:r>
              <w:t>) и фронтальная изометрия. Аксонометрические оси. Показатели искажения.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6754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6754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50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675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754" w:wrap="none" w:vAnchor="page" w:hAnchor="page" w:x="1552" w:y="1703"/>
              <w:spacing w:line="271" w:lineRule="auto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754" w:wrap="none" w:vAnchor="page" w:hAnchor="page" w:x="1552" w:y="1703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6754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893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675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754" w:wrap="none" w:vAnchor="page" w:hAnchor="page" w:x="1552" w:y="1703"/>
              <w:spacing w:line="276" w:lineRule="auto"/>
            </w:pPr>
            <w:r>
              <w:t>Аксонометрические проекции плоских фигур, Практическое занятие №4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664" w:h="6754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754" w:wrap="none" w:vAnchor="page" w:hAnchor="page" w:x="1552" w:y="1703"/>
            </w:pPr>
            <w:proofErr w:type="gramStart"/>
            <w:r>
              <w:t>ОК</w:t>
            </w:r>
            <w:proofErr w:type="gramEnd"/>
            <w:r>
              <w:t xml:space="preserve"> 02, ПК 6.3</w:t>
            </w:r>
          </w:p>
        </w:tc>
      </w:tr>
      <w:tr w:rsidR="00EE4886">
        <w:trPr>
          <w:trHeight w:hRule="exact" w:val="754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675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754" w:wrap="none" w:vAnchor="page" w:hAnchor="page" w:x="1552" w:y="1703"/>
            </w:pPr>
            <w:r>
              <w:t>Выполнение практической работы №4.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754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754" w:wrap="none" w:vAnchor="page" w:hAnchor="page" w:x="1552" w:y="1703"/>
            </w:pPr>
            <w:proofErr w:type="gramStart"/>
            <w:r>
              <w:t>ОК</w:t>
            </w:r>
            <w:proofErr w:type="gramEnd"/>
            <w:r>
              <w:t xml:space="preserve"> 02, ПК 6.3</w:t>
            </w:r>
          </w:p>
        </w:tc>
      </w:tr>
      <w:tr w:rsidR="00EE4886">
        <w:trPr>
          <w:trHeight w:hRule="exact" w:val="1488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754" w:wrap="none" w:vAnchor="page" w:hAnchor="page" w:x="1552" w:y="1703"/>
              <w:spacing w:line="276" w:lineRule="auto"/>
            </w:pPr>
            <w:r>
              <w:t>Тема 1.4.</w:t>
            </w:r>
          </w:p>
          <w:p w:rsidR="00EE4886" w:rsidRDefault="002B4602">
            <w:pPr>
              <w:pStyle w:val="a9"/>
              <w:framePr w:w="14664" w:h="6754" w:wrap="none" w:vAnchor="page" w:hAnchor="page" w:x="1552" w:y="1703"/>
              <w:spacing w:line="276" w:lineRule="auto"/>
            </w:pPr>
            <w:r>
              <w:t>Проецирование геометрических тел.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6754" w:wrap="none" w:vAnchor="page" w:hAnchor="page" w:x="1552" w:y="1703"/>
              <w:spacing w:line="276" w:lineRule="auto"/>
            </w:pPr>
            <w:r>
              <w:t>Изображение геометрических тел на комплексном чертеже и аксонометрические проекции тел с нахождением проекций точек, принадлежащих поверхности тел. Практическое занятие №5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754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6754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50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675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754" w:wrap="none" w:vAnchor="page" w:hAnchor="page" w:x="1552" w:y="1703"/>
              <w:spacing w:line="271" w:lineRule="auto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754" w:wrap="none" w:vAnchor="page" w:hAnchor="page" w:x="1552" w:y="1703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6754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90"/>
        </w:trPr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675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754" w:wrap="none" w:vAnchor="page" w:hAnchor="page" w:x="1552" w:y="1703"/>
            </w:pPr>
            <w:r>
              <w:t>Выполнение практической работы №5.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754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6754" w:wrap="none" w:vAnchor="page" w:hAnchor="page" w:x="1552" w:y="1703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rap="none" w:vAnchor="page" w:hAnchor="page" w:x="15573" w:y="10386"/>
        <w:jc w:val="left"/>
      </w:pPr>
      <w:r>
        <w:t>8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7229"/>
        <w:gridCol w:w="1205"/>
        <w:gridCol w:w="2683"/>
      </w:tblGrid>
      <w:tr w:rsidR="00EE4886">
        <w:trPr>
          <w:trHeight w:hRule="exact" w:val="2069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93" w:wrap="none" w:vAnchor="page" w:hAnchor="page" w:x="1552" w:y="1703"/>
              <w:spacing w:line="276" w:lineRule="auto"/>
            </w:pPr>
            <w:r>
              <w:t>Тема 1.5.</w:t>
            </w:r>
          </w:p>
          <w:p w:rsidR="00EE4886" w:rsidRDefault="002B4602">
            <w:pPr>
              <w:pStyle w:val="a9"/>
              <w:framePr w:w="14664" w:h="8093" w:wrap="none" w:vAnchor="page" w:hAnchor="page" w:x="1552" w:y="1703"/>
              <w:spacing w:line="276" w:lineRule="auto"/>
            </w:pPr>
            <w:r>
              <w:t>Проецирование геометрических тел секущей плоскостью.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93" w:wrap="none" w:vAnchor="page" w:hAnchor="page" w:x="1552" w:y="1703"/>
              <w:spacing w:line="276" w:lineRule="auto"/>
            </w:pPr>
            <w:r>
              <w:t>Понятие о сечении. Пересечение тел проецирующими плоскостями. Построение натуральной величины фигуры сечения. Построение разверток поверхностей усеченных тел: призм, цилиндра, пирамиды, конуса. Практическое занятие №6.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93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93" w:wrap="none" w:vAnchor="page" w:hAnchor="page" w:x="1552" w:y="1703"/>
            </w:pPr>
            <w:proofErr w:type="gramStart"/>
            <w:r>
              <w:t>ОК</w:t>
            </w:r>
            <w:proofErr w:type="gramEnd"/>
            <w:r>
              <w:t xml:space="preserve"> 01, ПК 6.3.</w:t>
            </w:r>
          </w:p>
        </w:tc>
      </w:tr>
      <w:tr w:rsidR="00EE4886">
        <w:trPr>
          <w:trHeight w:hRule="exact" w:val="749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93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8093" w:wrap="none" w:vAnchor="page" w:hAnchor="page" w:x="1552" w:y="1703"/>
              <w:spacing w:line="276" w:lineRule="auto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93" w:wrap="none" w:vAnchor="page" w:hAnchor="page" w:x="1552" w:y="1703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93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50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93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93" w:wrap="none" w:vAnchor="page" w:hAnchor="page" w:x="1552" w:y="1703"/>
              <w:spacing w:line="271" w:lineRule="auto"/>
            </w:pPr>
            <w:r>
              <w:t>Выполнение практической работы №6 (призмы, пирамиды).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93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93" w:wrap="none" w:vAnchor="page" w:hAnchor="page" w:x="1552" w:y="1703"/>
            </w:pPr>
            <w:r>
              <w:t>ПК 6.3</w:t>
            </w:r>
          </w:p>
        </w:tc>
      </w:tr>
      <w:tr w:rsidR="00EE4886">
        <w:trPr>
          <w:trHeight w:hRule="exact" w:val="1493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93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8093" w:wrap="none" w:vAnchor="page" w:hAnchor="page" w:x="1552" w:y="1703"/>
              <w:spacing w:line="276" w:lineRule="auto"/>
            </w:pPr>
            <w:r>
              <w:t>Практическое занятие №7 Выполнение комплексного чертежа усеченного многогранника, развертки поверхности тела и аксонометрическое изображение тела (конуса, цилиндра).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93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93" w:wrap="none" w:vAnchor="page" w:hAnchor="page" w:x="1552" w:y="1703"/>
            </w:pPr>
            <w:r>
              <w:t>ПК 6.3</w:t>
            </w:r>
          </w:p>
        </w:tc>
      </w:tr>
      <w:tr w:rsidR="00EE4886">
        <w:trPr>
          <w:trHeight w:hRule="exact" w:val="581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93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93" w:wrap="none" w:vAnchor="page" w:hAnchor="page" w:x="1552" w:y="1703"/>
            </w:pPr>
            <w:r>
              <w:t>Выполнение практической работы №7.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93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93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488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93" w:wrap="none" w:vAnchor="page" w:hAnchor="page" w:x="1552" w:y="1703"/>
              <w:spacing w:before="300"/>
            </w:pPr>
            <w:r>
              <w:t>Тема 1.6.</w:t>
            </w:r>
          </w:p>
          <w:p w:rsidR="00EE4886" w:rsidRDefault="002B4602">
            <w:pPr>
              <w:pStyle w:val="a9"/>
              <w:framePr w:w="14664" w:h="8093" w:wrap="none" w:vAnchor="page" w:hAnchor="page" w:x="1552" w:y="1703"/>
            </w:pPr>
            <w:r>
              <w:t>Взаимное пересечение поверхностей тел.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8093" w:wrap="none" w:vAnchor="page" w:hAnchor="page" w:x="1552" w:y="1703"/>
              <w:spacing w:line="276" w:lineRule="auto"/>
            </w:pPr>
            <w:r>
              <w:t>Пересечение поверхностей геометрических тел.</w:t>
            </w:r>
          </w:p>
          <w:p w:rsidR="00EE4886" w:rsidRDefault="002B4602">
            <w:pPr>
              <w:pStyle w:val="a9"/>
              <w:framePr w:w="14664" w:h="8093" w:wrap="none" w:vAnchor="page" w:hAnchor="page" w:x="1552" w:y="1703"/>
              <w:spacing w:line="276" w:lineRule="auto"/>
            </w:pPr>
            <w:r>
              <w:t>Построение линий пересечения поверхностей тел при помощи вспомогательных секущих плоскостей.</w:t>
            </w:r>
          </w:p>
          <w:p w:rsidR="00EE4886" w:rsidRDefault="002B4602">
            <w:pPr>
              <w:pStyle w:val="a9"/>
              <w:framePr w:w="14664" w:h="8093" w:wrap="none" w:vAnchor="page" w:hAnchor="page" w:x="1552" w:y="1703"/>
              <w:spacing w:line="276" w:lineRule="auto"/>
            </w:pPr>
            <w:r>
              <w:t>Практическое занятие №8.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93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93" w:wrap="none" w:vAnchor="page" w:hAnchor="page" w:x="1552" w:y="1703"/>
            </w:pPr>
            <w:proofErr w:type="gramStart"/>
            <w:r>
              <w:t>ОК</w:t>
            </w:r>
            <w:proofErr w:type="gramEnd"/>
            <w:r>
              <w:t xml:space="preserve"> 01, ПК6.3</w:t>
            </w:r>
          </w:p>
          <w:p w:rsidR="00EE4886" w:rsidRDefault="002B4602">
            <w:pPr>
              <w:pStyle w:val="a9"/>
              <w:framePr w:w="14664" w:h="8093" w:wrap="none" w:vAnchor="page" w:hAnchor="page" w:x="1552" w:y="1703"/>
            </w:pPr>
            <w:r>
              <w:t>ПК 6.3</w:t>
            </w:r>
          </w:p>
          <w:p w:rsidR="00EE4886" w:rsidRDefault="002B4602">
            <w:pPr>
              <w:pStyle w:val="a9"/>
              <w:framePr w:w="14664" w:h="8093" w:wrap="none" w:vAnchor="page" w:hAnchor="page" w:x="1552" w:y="1703"/>
            </w:pPr>
            <w:r>
              <w:t>ПК 6.3</w:t>
            </w:r>
          </w:p>
        </w:tc>
      </w:tr>
      <w:tr w:rsidR="00EE4886">
        <w:trPr>
          <w:trHeight w:hRule="exact" w:val="763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93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8093" w:wrap="none" w:vAnchor="page" w:hAnchor="page" w:x="1552" w:y="1703"/>
              <w:spacing w:line="276" w:lineRule="auto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093" w:wrap="none" w:vAnchor="page" w:hAnchor="page" w:x="1552" w:y="1703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093" w:wrap="none" w:vAnchor="page" w:hAnchor="page" w:x="1552" w:y="1703"/>
            </w:pPr>
          </w:p>
        </w:tc>
      </w:tr>
    </w:tbl>
    <w:p w:rsidR="00EE4886" w:rsidRDefault="002B4602">
      <w:pPr>
        <w:pStyle w:val="ab"/>
        <w:framePr w:w="158" w:h="336" w:hRule="exact" w:wrap="none" w:vAnchor="page" w:hAnchor="page" w:x="15568" w:y="10386"/>
      </w:pPr>
      <w:r>
        <w:t>9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7229"/>
        <w:gridCol w:w="1205"/>
        <w:gridCol w:w="2683"/>
      </w:tblGrid>
      <w:tr w:rsidR="00EE4886">
        <w:trPr>
          <w:trHeight w:hRule="exact" w:val="586"/>
        </w:trPr>
        <w:tc>
          <w:tcPr>
            <w:tcW w:w="354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834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834" w:wrap="none" w:vAnchor="page" w:hAnchor="page" w:x="1552" w:y="1703"/>
            </w:pPr>
            <w:r>
              <w:t>Выполнение практической работы №8.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834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834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320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83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834" w:wrap="none" w:vAnchor="page" w:hAnchor="page" w:x="1552" w:y="1703"/>
              <w:spacing w:line="276" w:lineRule="auto"/>
            </w:pPr>
            <w:r>
              <w:t>Выполнить комплексный чертеж и аксонометрическое изображение пересекающихся геометрических тел между собой. Практическое занятие №9.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834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834" w:wrap="none" w:vAnchor="page" w:hAnchor="page" w:x="1552" w:y="1703"/>
            </w:pPr>
          </w:p>
        </w:tc>
      </w:tr>
      <w:tr w:rsidR="00EE4886">
        <w:trPr>
          <w:trHeight w:hRule="exact" w:val="581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83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834" w:wrap="none" w:vAnchor="page" w:hAnchor="page" w:x="1552" w:y="1703"/>
            </w:pPr>
            <w:r>
              <w:t>Выполнение практической работы №9.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834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834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747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834" w:wrap="none" w:vAnchor="page" w:hAnchor="page" w:x="1552" w:y="1703"/>
            </w:pPr>
            <w:r>
              <w:t>Тема 1.7. Технический рисунок.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834" w:wrap="none" w:vAnchor="page" w:hAnchor="page" w:x="1552" w:y="1703"/>
              <w:spacing w:line="276" w:lineRule="auto"/>
            </w:pPr>
            <w:r>
              <w:t>Выбор положения модели для более наглядного ее изображения. Построение комплексных чертежей проекций моделей. Построение третьей проекции по двум заданным, аксонометрическая проекция модели.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834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834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50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83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834" w:wrap="none" w:vAnchor="page" w:hAnchor="page" w:x="1552" w:y="1703"/>
              <w:spacing w:line="271" w:lineRule="auto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834" w:wrap="none" w:vAnchor="page" w:hAnchor="page" w:x="1552" w:y="1703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834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059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83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834" w:wrap="none" w:vAnchor="page" w:hAnchor="page" w:x="1552" w:y="1703"/>
              <w:spacing w:line="276" w:lineRule="auto"/>
            </w:pPr>
            <w:r>
              <w:t>Технический рисунок. Элементы технического конструирования. Отличие технического рисунка от чертежа в аксонометрической проекции. Технический рисунок геометрических тел, моделей. Выполнение практической работы №10.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834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834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90"/>
        </w:trPr>
        <w:tc>
          <w:tcPr>
            <w:tcW w:w="10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834" w:wrap="none" w:vAnchor="page" w:hAnchor="page" w:x="1552" w:y="1703"/>
            </w:pPr>
            <w:r>
              <w:rPr>
                <w:b/>
                <w:bCs/>
              </w:rPr>
              <w:t>Раздел 2. Машиностроительное черчение.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834" w:wrap="none" w:vAnchor="page" w:hAnchor="page" w:x="1552" w:y="1703"/>
              <w:jc w:val="center"/>
            </w:pPr>
            <w:r>
              <w:rPr>
                <w:b/>
                <w:bCs/>
              </w:rPr>
              <w:t>50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834" w:wrap="none" w:vAnchor="page" w:hAnchor="page" w:x="1552" w:y="1703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="259" w:h="336" w:hRule="exact" w:wrap="none" w:vAnchor="page" w:hAnchor="page" w:x="15467" w:y="10386"/>
        <w:jc w:val="center"/>
      </w:pPr>
      <w:r>
        <w:t>10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7229"/>
        <w:gridCol w:w="1205"/>
        <w:gridCol w:w="2683"/>
      </w:tblGrid>
      <w:tr w:rsidR="00EE4886">
        <w:trPr>
          <w:trHeight w:hRule="exact" w:val="984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</w:pPr>
            <w:r>
              <w:t>Тема 2.1.</w:t>
            </w:r>
          </w:p>
          <w:p w:rsidR="00EE4886" w:rsidRDefault="002B4602">
            <w:pPr>
              <w:pStyle w:val="a9"/>
              <w:framePr w:w="14664" w:h="8174" w:wrap="none" w:vAnchor="page" w:hAnchor="page" w:x="1552" w:y="1703"/>
            </w:pPr>
            <w:r>
              <w:t>Изображения, виды, разрезы, сечения.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8174" w:wrap="none" w:vAnchor="page" w:hAnchor="page" w:x="1552" w:y="1703"/>
            </w:pPr>
            <w:r>
              <w:t>Машиностроительное черчение, его назначение. Обзор стандартов ЕСКД. Изображения, виды, разрезы, сечения. Основные, дополнительные и местные виды.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</w:pPr>
            <w:proofErr w:type="gramStart"/>
            <w:r>
              <w:t>ОК</w:t>
            </w:r>
            <w:proofErr w:type="gramEnd"/>
            <w:r>
              <w:t xml:space="preserve"> 01</w:t>
            </w:r>
          </w:p>
          <w:p w:rsidR="00EE4886" w:rsidRDefault="002B4602">
            <w:pPr>
              <w:pStyle w:val="a9"/>
              <w:framePr w:w="14664" w:h="8174" w:wrap="none" w:vAnchor="page" w:hAnchor="page" w:x="1552" w:y="1703"/>
            </w:pPr>
            <w:r>
              <w:t>ПК 3.3</w:t>
            </w:r>
          </w:p>
          <w:p w:rsidR="00EE4886" w:rsidRDefault="002B4602">
            <w:pPr>
              <w:pStyle w:val="a9"/>
              <w:framePr w:w="14664" w:h="8174" w:wrap="none" w:vAnchor="page" w:hAnchor="page" w:x="1552" w:y="1703"/>
            </w:pPr>
            <w:r>
              <w:t>ПК 6.3</w:t>
            </w:r>
          </w:p>
          <w:p w:rsidR="00EE4886" w:rsidRDefault="002B4602">
            <w:pPr>
              <w:pStyle w:val="a9"/>
              <w:framePr w:w="14664" w:h="8174" w:wrap="none" w:vAnchor="page" w:hAnchor="page" w:x="1552" w:y="1703"/>
            </w:pPr>
            <w:proofErr w:type="gramStart"/>
            <w:r>
              <w:t>ОК</w:t>
            </w:r>
            <w:proofErr w:type="gramEnd"/>
            <w:r>
              <w:t xml:space="preserve"> 02</w:t>
            </w:r>
          </w:p>
        </w:tc>
      </w:tr>
      <w:tr w:rsidR="00EE4886">
        <w:trPr>
          <w:trHeight w:hRule="exact" w:val="379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8174" w:wrap="none" w:vAnchor="page" w:hAnchor="page" w:x="1552" w:y="1703"/>
            </w:pPr>
            <w:r>
              <w:t>Простые, наклонные, сложные и местные разрезы.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</w:pPr>
          </w:p>
        </w:tc>
      </w:tr>
      <w:tr w:rsidR="00EE4886">
        <w:trPr>
          <w:trHeight w:hRule="exact" w:val="389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</w:pPr>
            <w:r>
              <w:t>Вынесенные и наложенные сечения.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</w:pPr>
          </w:p>
        </w:tc>
      </w:tr>
      <w:tr w:rsidR="00EE4886">
        <w:trPr>
          <w:trHeight w:hRule="exact" w:val="403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</w:pPr>
            <w:r>
              <w:t>Построение видов, сечений и разрезов.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</w:pPr>
          </w:p>
        </w:tc>
      </w:tr>
      <w:tr w:rsidR="00EE4886">
        <w:trPr>
          <w:trHeight w:hRule="exact" w:val="749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8174" w:wrap="none" w:vAnchor="page" w:hAnchor="page" w:x="1552" w:y="1703"/>
              <w:spacing w:line="276" w:lineRule="auto"/>
            </w:pPr>
            <w:r>
              <w:t xml:space="preserve">В </w:t>
            </w:r>
            <w:r>
              <w:rPr>
                <w:b/>
                <w:bCs/>
              </w:rPr>
              <w:t>том числе практических занятий и лабораторных работ: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493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8174" w:wrap="none" w:vAnchor="page" w:hAnchor="page" w:x="1552" w:y="1703"/>
              <w:spacing w:line="276" w:lineRule="auto"/>
            </w:pPr>
            <w:r>
              <w:t>По двум заданным видам построить третий вид, выполнить необходимые разрезы и выполнить аксонометрическую проекцию с вырезом передней четверти детали. Практическое занятие № 11.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  <w:jc w:val="both"/>
            </w:pPr>
            <w:r>
              <w:t>ПК 3.3, ПК 6.3</w:t>
            </w:r>
          </w:p>
        </w:tc>
      </w:tr>
      <w:tr w:rsidR="00EE4886">
        <w:trPr>
          <w:trHeight w:hRule="exact" w:val="490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</w:pPr>
            <w:r>
              <w:t>Выполнение практической работы №11.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  <w:jc w:val="both"/>
            </w:pPr>
            <w:r>
              <w:t>ПК 3.3</w:t>
            </w:r>
          </w:p>
        </w:tc>
      </w:tr>
      <w:tr w:rsidR="00EE4886">
        <w:trPr>
          <w:trHeight w:hRule="exact" w:val="816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  <w:spacing w:line="276" w:lineRule="auto"/>
            </w:pPr>
            <w:r>
              <w:t>Выполнить чертежи деталей, содержащих необходимые сложные разрезы. Практическое занятие № 12.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  <w:jc w:val="both"/>
            </w:pPr>
            <w:r>
              <w:t>ПК.3.3</w:t>
            </w:r>
          </w:p>
        </w:tc>
      </w:tr>
      <w:tr w:rsidR="00EE4886">
        <w:trPr>
          <w:trHeight w:hRule="exact" w:val="749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</w:pPr>
            <w:r>
              <w:t>Выполнение практической работы №12.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  <w:jc w:val="both"/>
            </w:pPr>
            <w:r>
              <w:t>ПК 3.3</w:t>
            </w:r>
          </w:p>
        </w:tc>
      </w:tr>
      <w:tr w:rsidR="00EE4886">
        <w:trPr>
          <w:trHeight w:hRule="exact" w:val="653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</w:pPr>
            <w:r>
              <w:t>Тема 2.2.</w:t>
            </w:r>
          </w:p>
          <w:p w:rsidR="00EE4886" w:rsidRDefault="002B4602">
            <w:pPr>
              <w:pStyle w:val="a9"/>
              <w:framePr w:w="14664" w:h="8174" w:wrap="none" w:vAnchor="page" w:hAnchor="page" w:x="1552" w:y="1703"/>
            </w:pPr>
            <w:r>
              <w:t>Резьба, резьбовые соединения, эскизы и рабочие чертежи деталей.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8174" w:wrap="none" w:vAnchor="page" w:hAnchor="page" w:x="1552" w:y="1703"/>
            </w:pPr>
            <w:r>
              <w:t>Основные сведения о резьбе. Условное изображение резьбы. Изображение резьбы и резьбовых соединений.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  <w:jc w:val="both"/>
            </w:pPr>
            <w:r>
              <w:t>ПК 1.3</w:t>
            </w:r>
          </w:p>
          <w:p w:rsidR="00EE4886" w:rsidRDefault="002B4602">
            <w:pPr>
              <w:pStyle w:val="a9"/>
              <w:framePr w:w="14664" w:h="8174" w:wrap="none" w:vAnchor="page" w:hAnchor="page" w:x="1552" w:y="1703"/>
              <w:jc w:val="both"/>
            </w:pPr>
            <w:r>
              <w:t>ПК 6.1</w:t>
            </w:r>
          </w:p>
          <w:p w:rsidR="00EE4886" w:rsidRDefault="002B4602">
            <w:pPr>
              <w:pStyle w:val="a9"/>
              <w:framePr w:w="14664" w:h="8174" w:wrap="none" w:vAnchor="page" w:hAnchor="page" w:x="1552" w:y="1703"/>
              <w:jc w:val="both"/>
            </w:pPr>
            <w:r>
              <w:t>ПК 6.2</w:t>
            </w:r>
          </w:p>
        </w:tc>
      </w:tr>
      <w:tr w:rsidR="00EE4886">
        <w:trPr>
          <w:trHeight w:hRule="exact" w:val="408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174" w:wrap="none" w:vAnchor="page" w:hAnchor="page" w:x="1552" w:y="1703"/>
            </w:pPr>
            <w:r>
              <w:t>Эскизы деталей.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</w:pPr>
          </w:p>
        </w:tc>
      </w:tr>
      <w:tr w:rsidR="00EE4886">
        <w:trPr>
          <w:trHeight w:hRule="exact" w:val="662"/>
        </w:trPr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8174" w:wrap="none" w:vAnchor="page" w:hAnchor="page" w:x="1552" w:y="1703"/>
            </w:pPr>
            <w:r>
              <w:t>Условные обозначения и изображения стандартных резьбовых крепежных деталей.</w:t>
            </w: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</w:pP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174" w:wrap="none" w:vAnchor="page" w:hAnchor="page" w:x="1552" w:y="1703"/>
            </w:pPr>
          </w:p>
        </w:tc>
      </w:tr>
    </w:tbl>
    <w:p w:rsidR="00EE4886" w:rsidRDefault="002B4602">
      <w:pPr>
        <w:pStyle w:val="ab"/>
        <w:framePr w:w="259" w:h="336" w:hRule="exact" w:wrap="none" w:vAnchor="page" w:hAnchor="page" w:x="15467" w:y="10386"/>
        <w:jc w:val="center"/>
      </w:pPr>
      <w:r>
        <w:t>11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7229"/>
        <w:gridCol w:w="1205"/>
        <w:gridCol w:w="2683"/>
      </w:tblGrid>
      <w:tr w:rsidR="00EE4886">
        <w:trPr>
          <w:trHeight w:hRule="exact" w:val="662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718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7718" w:wrap="none" w:vAnchor="page" w:hAnchor="page" w:x="1552" w:y="1703"/>
            </w:pPr>
            <w:r>
              <w:t xml:space="preserve">В </w:t>
            </w:r>
            <w:r>
              <w:rPr>
                <w:b/>
                <w:bCs/>
              </w:rPr>
              <w:t>том числе практических занятий и лабораторных работ: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718" w:wrap="none" w:vAnchor="page" w:hAnchor="page" w:x="1552" w:y="1703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718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488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718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7718" w:wrap="none" w:vAnchor="page" w:hAnchor="page" w:x="1552" w:y="1703"/>
              <w:spacing w:line="276" w:lineRule="auto"/>
            </w:pPr>
            <w:r>
              <w:t>Выполнить эскиз детали с применением необходимых разрезов и сечений и построить аксонометрическую проекцию детали с вырезом передней четверти Практическое занятие № 13.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718" w:wrap="none" w:vAnchor="page" w:hAnchor="page" w:x="1552" w:y="1703"/>
              <w:ind w:firstLine="520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718" w:wrap="none" w:vAnchor="page" w:hAnchor="page" w:x="1552" w:y="1703"/>
            </w:pPr>
            <w:r>
              <w:t>ПК 6.1</w:t>
            </w:r>
          </w:p>
        </w:tc>
      </w:tr>
      <w:tr w:rsidR="00EE4886">
        <w:trPr>
          <w:trHeight w:hRule="exact" w:val="475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718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718" w:wrap="none" w:vAnchor="page" w:hAnchor="page" w:x="1552" w:y="1703"/>
            </w:pPr>
            <w:r>
              <w:t>Выполнение практической работы №13.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718" w:wrap="none" w:vAnchor="page" w:hAnchor="page" w:x="1552" w:y="1703"/>
              <w:ind w:firstLine="520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718" w:wrap="none" w:vAnchor="page" w:hAnchor="page" w:x="1552" w:y="1703"/>
            </w:pPr>
            <w:r>
              <w:t>ПК 6.1</w:t>
            </w:r>
          </w:p>
        </w:tc>
      </w:tr>
      <w:tr w:rsidR="00EE4886">
        <w:trPr>
          <w:trHeight w:hRule="exact" w:val="754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718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718" w:wrap="none" w:vAnchor="page" w:hAnchor="page" w:x="1552" w:y="1703"/>
              <w:spacing w:line="276" w:lineRule="auto"/>
            </w:pPr>
            <w:r>
              <w:t>Выполнить рабочий чертеж по рабочему эскизу детали Практическое занятие № 14.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718" w:wrap="none" w:vAnchor="page" w:hAnchor="page" w:x="1552" w:y="1703"/>
              <w:ind w:firstLine="520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718" w:wrap="none" w:vAnchor="page" w:hAnchor="page" w:x="1552" w:y="1703"/>
            </w:pPr>
            <w:r>
              <w:t>ПК 6.1</w:t>
            </w:r>
          </w:p>
        </w:tc>
      </w:tr>
      <w:tr w:rsidR="00EE4886">
        <w:trPr>
          <w:trHeight w:hRule="exact" w:val="1690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718" w:wrap="none" w:vAnchor="page" w:hAnchor="page" w:x="1552" w:y="1703"/>
            </w:pPr>
            <w:r>
              <w:t>Тема 2.3.</w:t>
            </w:r>
          </w:p>
          <w:p w:rsidR="00EE4886" w:rsidRDefault="002B4602">
            <w:pPr>
              <w:pStyle w:val="a9"/>
              <w:framePr w:w="14664" w:h="7718" w:wrap="none" w:vAnchor="page" w:hAnchor="page" w:x="1552" w:y="1703"/>
              <w:spacing w:line="271" w:lineRule="auto"/>
            </w:pPr>
            <w:r>
              <w:t>Разъёмные и неразъёмные соединения деталей.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718" w:wrap="none" w:vAnchor="page" w:hAnchor="page" w:x="1552" w:y="1703"/>
              <w:spacing w:line="276" w:lineRule="auto"/>
            </w:pPr>
            <w:r>
              <w:t>Разъемные и неразъемные соединения. Различные виды разъёмных соединений. Резьбовые, шпоночные, зубчатые, штифтовые соединения, их назначения и условности выполнения.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718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718" w:wrap="none" w:vAnchor="page" w:hAnchor="page" w:x="1552" w:y="1703"/>
            </w:pPr>
            <w:r>
              <w:t>ПК 3.3</w:t>
            </w:r>
          </w:p>
        </w:tc>
      </w:tr>
      <w:tr w:rsidR="00EE4886">
        <w:trPr>
          <w:trHeight w:hRule="exact" w:val="950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718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718" w:wrap="none" w:vAnchor="page" w:hAnchor="page" w:x="1552" w:y="1703"/>
              <w:spacing w:line="271" w:lineRule="auto"/>
            </w:pPr>
            <w:r>
              <w:t>Первоначальные сведения по оформлению сборочных чертежей.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718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718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699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718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718" w:wrap="none" w:vAnchor="page" w:hAnchor="page" w:x="1552" w:y="1703"/>
              <w:spacing w:line="276" w:lineRule="auto"/>
            </w:pPr>
            <w:r>
              <w:t>Изображение крепёжных деталей по условным соотношениям. Изображение соединений при помощи болтов, шпилек винтов, упрощения по ГОСТ 2.315-68. сборочные чертежи неразъёмных соединений.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718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718" w:wrap="none" w:vAnchor="page" w:hAnchor="page" w:x="1552" w:y="1703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="259" w:h="336" w:hRule="exact" w:wrap="none" w:vAnchor="page" w:hAnchor="page" w:x="15467" w:y="10386"/>
        <w:jc w:val="center"/>
      </w:pPr>
      <w:r>
        <w:t>12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7229"/>
        <w:gridCol w:w="1205"/>
        <w:gridCol w:w="2683"/>
      </w:tblGrid>
      <w:tr w:rsidR="00EE4886">
        <w:trPr>
          <w:trHeight w:hRule="exact" w:val="955"/>
        </w:trPr>
        <w:tc>
          <w:tcPr>
            <w:tcW w:w="354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973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973" w:wrap="none" w:vAnchor="page" w:hAnchor="page" w:x="1552" w:y="1703"/>
              <w:spacing w:line="276" w:lineRule="auto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973" w:wrap="none" w:vAnchor="page" w:hAnchor="page" w:x="1552" w:y="1703"/>
              <w:jc w:val="center"/>
            </w:pPr>
            <w:r>
              <w:rPr>
                <w:b/>
                <w:bCs/>
              </w:rPr>
              <w:t>34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973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754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973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7973" w:wrap="none" w:vAnchor="page" w:hAnchor="page" w:x="1552" w:y="1703"/>
              <w:spacing w:line="276" w:lineRule="auto"/>
            </w:pPr>
            <w:r>
              <w:t>Упрощённые изображения резьбовых соединений деталей (болтом). Практическое занятие № 15.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973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973" w:wrap="none" w:vAnchor="page" w:hAnchor="page" w:x="1552" w:y="1703"/>
            </w:pPr>
            <w:r>
              <w:t>ПК 3.3</w:t>
            </w:r>
          </w:p>
        </w:tc>
      </w:tr>
      <w:tr w:rsidR="00EE4886">
        <w:trPr>
          <w:trHeight w:hRule="exact" w:val="581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973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973" w:wrap="none" w:vAnchor="page" w:hAnchor="page" w:x="1552" w:y="1703"/>
            </w:pPr>
            <w:r>
              <w:t>Выполнение практической работы №15.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973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973" w:wrap="none" w:vAnchor="page" w:hAnchor="page" w:x="1552" w:y="1703"/>
            </w:pPr>
            <w:r>
              <w:t>ПК 3.3, ПК 3.3</w:t>
            </w:r>
          </w:p>
        </w:tc>
      </w:tr>
      <w:tr w:rsidR="00EE4886">
        <w:trPr>
          <w:trHeight w:hRule="exact" w:val="749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973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7973" w:wrap="none" w:vAnchor="page" w:hAnchor="page" w:x="1552" w:y="1703"/>
              <w:spacing w:line="276" w:lineRule="auto"/>
            </w:pPr>
            <w:r>
              <w:t>Упрощённые изображения резьбовых соединений деталей (шпилькой). Практическое занятие № 16.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973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973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81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973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973" w:wrap="none" w:vAnchor="page" w:hAnchor="page" w:x="1552" w:y="1703"/>
            </w:pPr>
            <w:r>
              <w:t>Выполнение практической работы №16.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973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973" w:wrap="none" w:vAnchor="page" w:hAnchor="page" w:x="1552" w:y="1703"/>
            </w:pPr>
            <w:r>
              <w:t>ПК 3.3</w:t>
            </w:r>
          </w:p>
        </w:tc>
      </w:tr>
      <w:tr w:rsidR="00EE4886">
        <w:trPr>
          <w:trHeight w:hRule="exact" w:val="787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973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973" w:wrap="none" w:vAnchor="page" w:hAnchor="page" w:x="1552" w:y="1703"/>
              <w:spacing w:line="276" w:lineRule="auto"/>
            </w:pPr>
            <w:r>
              <w:t>Выполнение сборочного чертежа соединения деталей сваркой. Практическое занятие № 17.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973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973" w:wrap="none" w:vAnchor="page" w:hAnchor="page" w:x="1552" w:y="1703"/>
            </w:pPr>
            <w:r>
              <w:t>ПК 3.3</w:t>
            </w:r>
          </w:p>
        </w:tc>
      </w:tr>
      <w:tr w:rsidR="00EE4886">
        <w:trPr>
          <w:trHeight w:hRule="exact" w:val="581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973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973" w:wrap="none" w:vAnchor="page" w:hAnchor="page" w:x="1552" w:y="1703"/>
            </w:pPr>
            <w:r>
              <w:t>Выполнение практической работы №17.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973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973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98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973" w:wrap="none" w:vAnchor="page" w:hAnchor="page" w:x="1552" w:y="1703"/>
            </w:pPr>
            <w:r>
              <w:t>Тема 2.4. Зубчатые передачи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973" w:wrap="none" w:vAnchor="page" w:hAnchor="page" w:x="1552" w:y="1703"/>
              <w:spacing w:line="276" w:lineRule="auto"/>
            </w:pPr>
            <w:r>
              <w:t>Основные виды передач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. Условные изображения зубчатых колёс и червяков на рабочих чертежах. Условные изображения цилиндрической</w:t>
            </w:r>
            <w:r>
              <w:rPr>
                <w:b/>
                <w:bCs/>
              </w:rPr>
              <w:t xml:space="preserve">, </w:t>
            </w:r>
            <w:r>
              <w:t>конической и червячной передач по ГОСТу. Условные изображения ременной и цепной передач, храпового механизма. Изображения различных способов соединения зубчатых колёс с валом. Практическое занятие № 18. Выполнение чертежа зубчатого колеса.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7973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7973" w:wrap="none" w:vAnchor="page" w:hAnchor="page" w:x="1552" w:y="1703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="259" w:h="336" w:hRule="exact" w:wrap="none" w:vAnchor="page" w:hAnchor="page" w:x="15467" w:y="10386"/>
        <w:jc w:val="center"/>
      </w:pPr>
      <w:r>
        <w:t>13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7229"/>
        <w:gridCol w:w="1205"/>
        <w:gridCol w:w="2683"/>
      </w:tblGrid>
      <w:tr w:rsidR="00EE4886">
        <w:trPr>
          <w:trHeight w:hRule="exact" w:val="112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6811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  <w:spacing w:line="276" w:lineRule="auto"/>
            </w:pPr>
            <w:r>
              <w:t>Чертёж одной из зубчатых передач со шпоночным или шлицевым соединением вала с колесом. Практическое занятие № 18.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</w:pPr>
            <w:r>
              <w:t>ПК 3.3</w:t>
            </w:r>
          </w:p>
        </w:tc>
      </w:tr>
      <w:tr w:rsidR="00EE4886">
        <w:trPr>
          <w:trHeight w:hRule="exact" w:val="2232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  <w:spacing w:line="276" w:lineRule="auto"/>
            </w:pPr>
            <w:r>
              <w:t>Тема 2.5. Общие сведения об изделиях и составлении сборочных чертежей.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6811" w:wrap="none" w:vAnchor="page" w:hAnchor="page" w:x="1552" w:y="1703"/>
              <w:spacing w:line="276" w:lineRule="auto"/>
            </w:pPr>
            <w:r>
              <w:t>Комплект конструкторской документации. Чертёж общего вида. Сборочный чертёж, последовательность выполнения. Выполнение эскизов деталей сборочной единицы. Порядок выполнения сборочного чертежа по эскизам деталей. Спецификация. Нанесение номеров позиций. Практическое занятие № 19.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</w:pPr>
            <w:r>
              <w:t>ПК 3.3</w:t>
            </w:r>
          </w:p>
        </w:tc>
      </w:tr>
      <w:tr w:rsidR="00EE4886">
        <w:trPr>
          <w:trHeight w:hRule="exact" w:val="950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6811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  <w:spacing w:line="271" w:lineRule="auto"/>
            </w:pPr>
            <w:r>
              <w:t>Выполнение эскизов деталей сборочной единицы, состоящей из 4-10 деталей. Практическое занятие № 19.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</w:pPr>
            <w:r>
              <w:t>ПК 3.3</w:t>
            </w:r>
          </w:p>
        </w:tc>
      </w:tr>
      <w:tr w:rsidR="00EE4886">
        <w:trPr>
          <w:trHeight w:hRule="exact" w:val="581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6811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</w:pPr>
            <w:r>
              <w:t>Выполнение практической работы №19.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6811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749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6811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</w:pPr>
            <w:r>
              <w:t>Сборочный чертёж по эскизам работы.</w:t>
            </w:r>
          </w:p>
          <w:p w:rsidR="00EE4886" w:rsidRDefault="002B4602">
            <w:pPr>
              <w:pStyle w:val="a9"/>
              <w:framePr w:w="14664" w:h="6811" w:wrap="none" w:vAnchor="page" w:hAnchor="page" w:x="1552" w:y="1703"/>
            </w:pPr>
            <w:r>
              <w:t>Практическое занятие № 20.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</w:pPr>
            <w:r>
              <w:t>ПК 3.3</w:t>
            </w:r>
          </w:p>
        </w:tc>
      </w:tr>
      <w:tr w:rsidR="00EE4886">
        <w:trPr>
          <w:trHeight w:hRule="exact" w:val="581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6811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</w:pPr>
            <w:r>
              <w:t>Выполнение практической работы №20.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</w:pPr>
            <w:r>
              <w:t>ПК 3.3</w:t>
            </w:r>
          </w:p>
        </w:tc>
      </w:tr>
      <w:tr w:rsidR="00EE4886">
        <w:trPr>
          <w:trHeight w:hRule="exact" w:val="590"/>
        </w:trPr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6811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</w:pPr>
            <w:r>
              <w:t>Выполнение практической работы №20.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6811" w:wrap="none" w:vAnchor="page" w:hAnchor="page" w:x="1552" w:y="1703"/>
            </w:pPr>
            <w:r>
              <w:t>ПК 3.3</w:t>
            </w:r>
          </w:p>
        </w:tc>
      </w:tr>
    </w:tbl>
    <w:p w:rsidR="00EE4886" w:rsidRDefault="002B4602">
      <w:pPr>
        <w:pStyle w:val="ab"/>
        <w:framePr w:w="259" w:h="336" w:hRule="exact" w:wrap="none" w:vAnchor="page" w:hAnchor="page" w:x="15467" w:y="10386"/>
        <w:jc w:val="center"/>
      </w:pPr>
      <w:r>
        <w:t>14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7229"/>
        <w:gridCol w:w="1210"/>
        <w:gridCol w:w="2678"/>
      </w:tblGrid>
      <w:tr w:rsidR="00EE4886">
        <w:trPr>
          <w:trHeight w:hRule="exact" w:val="1867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664" w:h="8366" w:wrap="none" w:vAnchor="page" w:hAnchor="page" w:x="1552" w:y="1703"/>
              <w:spacing w:line="276" w:lineRule="auto"/>
            </w:pPr>
            <w:r>
              <w:t xml:space="preserve">Тема 2.6. Чтение и </w:t>
            </w:r>
            <w:proofErr w:type="spellStart"/>
            <w:r>
              <w:t>деталирование</w:t>
            </w:r>
            <w:proofErr w:type="spellEnd"/>
            <w:r>
              <w:t xml:space="preserve"> чертежей изделия.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8366" w:wrap="none" w:vAnchor="page" w:hAnchor="page" w:x="1552" w:y="1703"/>
              <w:spacing w:line="276" w:lineRule="auto"/>
            </w:pPr>
            <w:r>
              <w:t xml:space="preserve">Назначение данной сборочной единицы, её работа. Количество деталей, входящих в сборочную единицу. </w:t>
            </w:r>
            <w:proofErr w:type="gramStart"/>
            <w:r>
              <w:t xml:space="preserve">Г </w:t>
            </w:r>
            <w:proofErr w:type="spellStart"/>
            <w:r>
              <w:t>абаритные</w:t>
            </w:r>
            <w:proofErr w:type="spellEnd"/>
            <w:proofErr w:type="gramEnd"/>
            <w:r>
              <w:t>, установочные, присоединительные и монтажные размеры. Увязка сопрягаемых размеров. Методы решения графических задач.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366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366" w:wrap="none" w:vAnchor="page" w:hAnchor="page" w:x="1552" w:y="1703"/>
            </w:pPr>
            <w:r>
              <w:t>ПК 3.3</w:t>
            </w:r>
          </w:p>
        </w:tc>
      </w:tr>
      <w:tr w:rsidR="00EE4886">
        <w:trPr>
          <w:trHeight w:hRule="exact" w:val="1123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664" w:h="8366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366" w:wrap="none" w:vAnchor="page" w:hAnchor="page" w:x="1552" w:y="1703"/>
              <w:spacing w:line="276" w:lineRule="auto"/>
            </w:pPr>
            <w:proofErr w:type="spellStart"/>
            <w:r>
              <w:t>Деталирование</w:t>
            </w:r>
            <w:proofErr w:type="spellEnd"/>
            <w:r>
              <w:t xml:space="preserve"> сборочного чертежа изделия, состоящего из 4-6 деталей, с построением аксонометрии одной детали. Практическое занятие № 21.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366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366" w:wrap="none" w:vAnchor="page" w:hAnchor="page" w:x="1552" w:y="1703"/>
            </w:pPr>
            <w:r>
              <w:t>ПК 3.3</w:t>
            </w:r>
          </w:p>
        </w:tc>
      </w:tr>
      <w:tr w:rsidR="00EE4886">
        <w:trPr>
          <w:trHeight w:hRule="exact" w:val="581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664" w:h="8366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366" w:wrap="none" w:vAnchor="page" w:hAnchor="page" w:x="1552" w:y="1703"/>
            </w:pPr>
            <w:r>
              <w:t>Выполнение практической работы №21.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366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366" w:wrap="none" w:vAnchor="page" w:hAnchor="page" w:x="1552" w:y="1703"/>
            </w:pPr>
            <w:r>
              <w:t>ПК 3.3</w:t>
            </w:r>
          </w:p>
        </w:tc>
      </w:tr>
      <w:tr w:rsidR="00EE4886">
        <w:trPr>
          <w:trHeight w:hRule="exact" w:val="576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664" w:h="8366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366" w:wrap="none" w:vAnchor="page" w:hAnchor="page" w:x="1552" w:y="1703"/>
            </w:pPr>
            <w:r>
              <w:t>Выполнение практической работы №21.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366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366" w:wrap="none" w:vAnchor="page" w:hAnchor="page" w:x="1552" w:y="1703"/>
            </w:pPr>
            <w:r>
              <w:t>ПК 3.3</w:t>
            </w:r>
          </w:p>
        </w:tc>
      </w:tr>
      <w:tr w:rsidR="00EE4886">
        <w:trPr>
          <w:trHeight w:hRule="exact" w:val="475"/>
        </w:trPr>
        <w:tc>
          <w:tcPr>
            <w:tcW w:w="107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366" w:wrap="none" w:vAnchor="page" w:hAnchor="page" w:x="1552" w:y="1703"/>
            </w:pPr>
            <w:r>
              <w:rPr>
                <w:b/>
                <w:bCs/>
              </w:rPr>
              <w:t>Раздел 3. Схемы кинематические принципиальные.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366" w:wrap="none" w:vAnchor="page" w:hAnchor="page" w:x="1552" w:y="1703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366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602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366" w:wrap="none" w:vAnchor="page" w:hAnchor="page" w:x="1552" w:y="1703"/>
            </w:pPr>
            <w:r>
              <w:t>Тема 3.1.</w:t>
            </w:r>
          </w:p>
          <w:p w:rsidR="00EE4886" w:rsidRDefault="002B4602">
            <w:pPr>
              <w:pStyle w:val="a9"/>
              <w:framePr w:w="14664" w:h="8366" w:wrap="none" w:vAnchor="page" w:hAnchor="page" w:x="1552" w:y="1703"/>
            </w:pPr>
            <w:r>
              <w:t>Общие сведения о</w:t>
            </w:r>
          </w:p>
          <w:p w:rsidR="00EE4886" w:rsidRDefault="002B4602">
            <w:pPr>
              <w:pStyle w:val="a9"/>
              <w:framePr w:w="14664" w:h="8366" w:wrap="none" w:vAnchor="page" w:hAnchor="page" w:x="1552" w:y="1703"/>
              <w:spacing w:after="80"/>
            </w:pPr>
            <w:r>
              <w:t>кинематических</w:t>
            </w:r>
          </w:p>
          <w:p w:rsidR="00EE4886" w:rsidRDefault="002B4602">
            <w:pPr>
              <w:pStyle w:val="a9"/>
              <w:framePr w:w="14664" w:h="8366" w:wrap="none" w:vAnchor="page" w:hAnchor="page" w:x="1552" w:y="1703"/>
              <w:spacing w:after="60"/>
            </w:pPr>
            <w:proofErr w:type="gramStart"/>
            <w:r>
              <w:t>схемах</w:t>
            </w:r>
            <w:proofErr w:type="gramEnd"/>
            <w:r>
              <w:t xml:space="preserve"> и их элементах.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8366" w:wrap="none" w:vAnchor="page" w:hAnchor="page" w:x="1552" w:y="1703"/>
              <w:spacing w:line="276" w:lineRule="auto"/>
            </w:pPr>
            <w:r>
              <w:t>Условные графические обозначения в кинематических схемах. Чтение кинематических схем. Виды и особенности строительных чертежей. Единая модульная система в строительстве. Чертежи планов зданий (условные обозначения проёмов, окон, дверей и т. д.). Чтение и выполнение чертежей схем.</w:t>
            </w:r>
          </w:p>
          <w:p w:rsidR="00EE4886" w:rsidRDefault="002B4602">
            <w:pPr>
              <w:pStyle w:val="a9"/>
              <w:framePr w:w="14664" w:h="8366" w:wrap="none" w:vAnchor="page" w:hAnchor="page" w:x="1552" w:y="1703"/>
              <w:spacing w:line="276" w:lineRule="auto"/>
            </w:pPr>
            <w:r>
              <w:t>Практическое занятие № 22.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366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366" w:wrap="none" w:vAnchor="page" w:hAnchor="page" w:x="1552" w:y="1703"/>
            </w:pPr>
            <w:r>
              <w:t>ПК 6.2</w:t>
            </w:r>
          </w:p>
        </w:tc>
      </w:tr>
      <w:tr w:rsidR="00EE4886">
        <w:trPr>
          <w:trHeight w:hRule="exact" w:val="754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366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8366" w:wrap="none" w:vAnchor="page" w:hAnchor="page" w:x="1552" w:y="1703"/>
              <w:spacing w:line="276" w:lineRule="auto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366" w:wrap="none" w:vAnchor="page" w:hAnchor="page" w:x="1552" w:y="1703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366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89"/>
        </w:trPr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366" w:wrap="none" w:vAnchor="page" w:hAnchor="page" w:x="1552" w:y="1703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366" w:wrap="none" w:vAnchor="page" w:hAnchor="page" w:x="1552" w:y="1703"/>
            </w:pPr>
            <w:r>
              <w:t>Выполнение практической работы №22.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366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366" w:wrap="none" w:vAnchor="page" w:hAnchor="page" w:x="1552" w:y="1703"/>
            </w:pPr>
            <w:r>
              <w:t>ПК 6.2</w:t>
            </w:r>
          </w:p>
        </w:tc>
      </w:tr>
    </w:tbl>
    <w:p w:rsidR="00EE4886" w:rsidRDefault="002B4602">
      <w:pPr>
        <w:pStyle w:val="ab"/>
        <w:framePr w:w="259" w:h="336" w:hRule="exact" w:wrap="none" w:vAnchor="page" w:hAnchor="page" w:x="15467" w:y="10386"/>
        <w:jc w:val="center"/>
      </w:pPr>
      <w:r>
        <w:t>15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7229"/>
        <w:gridCol w:w="1210"/>
        <w:gridCol w:w="2678"/>
      </w:tblGrid>
      <w:tr w:rsidR="00EE4886">
        <w:trPr>
          <w:trHeight w:hRule="exact" w:val="389"/>
        </w:trPr>
        <w:tc>
          <w:tcPr>
            <w:tcW w:w="107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</w:pPr>
            <w:r>
              <w:rPr>
                <w:b/>
                <w:bCs/>
              </w:rPr>
              <w:t>Раздел 4. Элементы строительного черчения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549" w:wrap="none" w:vAnchor="page" w:hAnchor="page" w:x="1552" w:y="1619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27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  <w:spacing w:line="276" w:lineRule="auto"/>
            </w:pPr>
            <w:r>
              <w:t>Тема 4.1.</w:t>
            </w:r>
          </w:p>
          <w:p w:rsidR="00EE4886" w:rsidRDefault="002B4602">
            <w:pPr>
              <w:pStyle w:val="a9"/>
              <w:framePr w:w="14664" w:h="8549" w:wrap="none" w:vAnchor="page" w:hAnchor="page" w:x="1552" w:y="1619"/>
              <w:spacing w:line="276" w:lineRule="auto"/>
            </w:pPr>
            <w:r>
              <w:t>Общие сведения о строительном черчении.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</w:pPr>
            <w:r>
              <w:t>Элементы строительного черчения.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549" w:wrap="none" w:vAnchor="page" w:hAnchor="page" w:x="1552" w:y="1619"/>
              <w:rPr>
                <w:sz w:val="10"/>
                <w:szCs w:val="10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</w:pPr>
            <w:r>
              <w:t xml:space="preserve">ПК 6.2, </w:t>
            </w:r>
            <w:proofErr w:type="gramStart"/>
            <w:r>
              <w:t>ОК</w:t>
            </w:r>
            <w:proofErr w:type="gramEnd"/>
            <w:r>
              <w:t xml:space="preserve"> 07</w:t>
            </w:r>
          </w:p>
        </w:tc>
      </w:tr>
      <w:tr w:rsidR="00EE4886">
        <w:trPr>
          <w:trHeight w:hRule="exact" w:val="749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549" w:wrap="none" w:vAnchor="page" w:hAnchor="page" w:x="1552" w:y="1619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664" w:h="8549" w:wrap="none" w:vAnchor="page" w:hAnchor="page" w:x="1552" w:y="1619"/>
              <w:spacing w:line="276" w:lineRule="auto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549" w:wrap="none" w:vAnchor="page" w:hAnchor="page" w:x="1552" w:y="1619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123"/>
        </w:trPr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549" w:wrap="none" w:vAnchor="page" w:hAnchor="page" w:x="1552" w:y="1619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  <w:spacing w:line="276" w:lineRule="auto"/>
            </w:pPr>
            <w:r>
              <w:t>Практическое занятие №23. Выполнение чертежа планировки участка или зоны с расстановкой оборудования.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  <w:jc w:val="center"/>
            </w:pPr>
            <w: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</w:pPr>
            <w:r>
              <w:t>ПК 6.2</w:t>
            </w:r>
          </w:p>
        </w:tc>
      </w:tr>
      <w:tr w:rsidR="00EE4886">
        <w:trPr>
          <w:trHeight w:hRule="exact" w:val="581"/>
        </w:trPr>
        <w:tc>
          <w:tcPr>
            <w:tcW w:w="107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</w:pPr>
            <w:r>
              <w:rPr>
                <w:b/>
                <w:bCs/>
              </w:rPr>
              <w:t>Раздел 5. Общие сведения о машинной графике.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8549" w:wrap="none" w:vAnchor="page" w:hAnchor="page" w:x="1552" w:y="1619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261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  <w:spacing w:line="276" w:lineRule="auto"/>
            </w:pPr>
            <w:r>
              <w:t>Тема 5.1. Системы автоматизированного проектирования на персональных компьютерах.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  <w:spacing w:after="180" w:line="276" w:lineRule="auto"/>
            </w:pPr>
            <w:r>
              <w:rPr>
                <w:b/>
                <w:bCs/>
              </w:rPr>
              <w:t>Самостоятельная работа.</w:t>
            </w:r>
          </w:p>
          <w:p w:rsidR="00EE4886" w:rsidRDefault="002B4602">
            <w:pPr>
              <w:pStyle w:val="a9"/>
              <w:framePr w:w="14664" w:h="8549" w:wrap="none" w:vAnchor="page" w:hAnchor="page" w:x="1552" w:y="1619"/>
              <w:spacing w:line="276" w:lineRule="auto"/>
            </w:pPr>
            <w:r>
              <w:t xml:space="preserve">КОМПЛС-3Э. Знакомство с панелью инструментов «Геометрия». Линий чертежа, шрифт, основная надпись. </w:t>
            </w:r>
            <w:proofErr w:type="gramStart"/>
            <w:r>
              <w:t xml:space="preserve">Г </w:t>
            </w:r>
            <w:proofErr w:type="spellStart"/>
            <w:r>
              <w:t>еометрические</w:t>
            </w:r>
            <w:proofErr w:type="spellEnd"/>
            <w:proofErr w:type="gramEnd"/>
            <w:r>
              <w:t xml:space="preserve"> построения, сопряжения, лекальные кривые, нанесение размеров.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  <w:jc w:val="center"/>
            </w:pPr>
            <w: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</w:pPr>
            <w:r>
              <w:t xml:space="preserve">ПК 6.3, </w:t>
            </w:r>
            <w:proofErr w:type="gramStart"/>
            <w:r>
              <w:t>ОК</w:t>
            </w:r>
            <w:proofErr w:type="gramEnd"/>
            <w:r>
              <w:t xml:space="preserve"> 05</w:t>
            </w:r>
          </w:p>
        </w:tc>
      </w:tr>
      <w:tr w:rsidR="00EE4886">
        <w:trPr>
          <w:trHeight w:hRule="exact" w:val="2059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  <w:spacing w:line="276" w:lineRule="auto"/>
            </w:pPr>
            <w:r>
              <w:t>Тема 5.2. Создание 3-х мерного изображения модели, детали. Создание чертежа с 3-х мерного изображения.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  <w:spacing w:line="276" w:lineRule="auto"/>
            </w:pPr>
            <w:r>
              <w:rPr>
                <w:b/>
                <w:bCs/>
              </w:rPr>
              <w:t xml:space="preserve">Самостоятельная работа. </w:t>
            </w:r>
            <w:r>
              <w:t>Создание 3-х мерного изображения модели, детали. Создание чертежа с 3-х мерного изображения. Практическое занятие №24.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  <w:jc w:val="center"/>
            </w:pPr>
            <w: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</w:pPr>
            <w:r>
              <w:t xml:space="preserve">ПК 6.3, </w:t>
            </w:r>
            <w:proofErr w:type="gramStart"/>
            <w:r>
              <w:t>ОК</w:t>
            </w:r>
            <w:proofErr w:type="gramEnd"/>
            <w:r>
              <w:t xml:space="preserve"> 05</w:t>
            </w:r>
          </w:p>
        </w:tc>
      </w:tr>
      <w:tr w:rsidR="00EE4886">
        <w:trPr>
          <w:trHeight w:hRule="exact" w:val="960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</w:pPr>
            <w:r>
              <w:t>Тема 5.3.</w:t>
            </w:r>
          </w:p>
          <w:p w:rsidR="00EE4886" w:rsidRDefault="002B4602">
            <w:pPr>
              <w:pStyle w:val="a9"/>
              <w:framePr w:w="14664" w:h="8549" w:wrap="none" w:vAnchor="page" w:hAnchor="page" w:x="1552" w:y="1619"/>
            </w:pPr>
            <w:r>
              <w:t>Схема кинематическая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  <w:spacing w:line="276" w:lineRule="auto"/>
            </w:pPr>
            <w:r>
              <w:t>Практическое занятие №25. Схема кинематическая принципиальная.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  <w:jc w:val="center"/>
            </w:pPr>
            <w: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8549" w:wrap="none" w:vAnchor="page" w:hAnchor="page" w:x="1552" w:y="1619"/>
            </w:pPr>
            <w:r>
              <w:t xml:space="preserve">ПК 6.3, </w:t>
            </w:r>
            <w:proofErr w:type="gramStart"/>
            <w:r>
              <w:t>ОК</w:t>
            </w:r>
            <w:proofErr w:type="gramEnd"/>
            <w:r>
              <w:t xml:space="preserve"> 05</w:t>
            </w:r>
          </w:p>
        </w:tc>
      </w:tr>
    </w:tbl>
    <w:p w:rsidR="00EE4886" w:rsidRDefault="002B4602">
      <w:pPr>
        <w:pStyle w:val="ab"/>
        <w:framePr w:w="259" w:h="336" w:hRule="exact" w:wrap="none" w:vAnchor="page" w:hAnchor="page" w:x="15467" w:y="10302"/>
        <w:jc w:val="center"/>
      </w:pPr>
      <w:r>
        <w:t>16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7229"/>
        <w:gridCol w:w="1205"/>
        <w:gridCol w:w="2683"/>
      </w:tblGrid>
      <w:tr w:rsidR="00EE4886">
        <w:trPr>
          <w:trHeight w:hRule="exact" w:val="667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664" w:h="5429" w:wrap="none" w:vAnchor="page" w:hAnchor="page" w:x="1552" w:y="1703"/>
            </w:pPr>
            <w:r>
              <w:t>принципиальная.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5429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5429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5429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50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5429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5429" w:wrap="none" w:vAnchor="page" w:hAnchor="page" w:x="1552" w:y="1703"/>
              <w:spacing w:line="271" w:lineRule="auto"/>
            </w:pPr>
            <w:r>
              <w:t>Выполнение чертежа кинематической схемы Практическое занятие №25.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5429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5429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52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5429" w:wrap="none" w:vAnchor="page" w:hAnchor="page" w:x="1552" w:y="1703"/>
              <w:spacing w:after="180" w:line="276" w:lineRule="auto"/>
            </w:pPr>
            <w:r>
              <w:t>Тема 5.4.</w:t>
            </w:r>
          </w:p>
          <w:p w:rsidR="00EE4886" w:rsidRDefault="002B4602">
            <w:pPr>
              <w:pStyle w:val="a9"/>
              <w:framePr w:w="14664" w:h="5429" w:wrap="none" w:vAnchor="page" w:hAnchor="page" w:x="1552" w:y="1703"/>
              <w:spacing w:line="276" w:lineRule="auto"/>
            </w:pPr>
            <w:r>
              <w:t>План этажа здания (гаража).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5429" w:wrap="none" w:vAnchor="page" w:hAnchor="page" w:x="1552" w:y="1703"/>
              <w:spacing w:after="220"/>
            </w:pPr>
            <w:r>
              <w:rPr>
                <w:b/>
                <w:bCs/>
              </w:rPr>
              <w:t>Самостоятельная работа.</w:t>
            </w:r>
          </w:p>
          <w:p w:rsidR="00EE4886" w:rsidRDefault="002B4602">
            <w:pPr>
              <w:pStyle w:val="a9"/>
              <w:framePr w:w="14664" w:h="5429" w:wrap="none" w:vAnchor="page" w:hAnchor="page" w:x="1552" w:y="1703"/>
            </w:pPr>
            <w:r>
              <w:t>План этажа здания (гаража). Практическое занятие №26.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5429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5429" w:wrap="none" w:vAnchor="page" w:hAnchor="page" w:x="1552" w:y="1703"/>
            </w:pPr>
            <w:r>
              <w:t xml:space="preserve">ПК 6.3, </w:t>
            </w:r>
            <w:proofErr w:type="gramStart"/>
            <w:r>
              <w:t>ОК</w:t>
            </w:r>
            <w:proofErr w:type="gramEnd"/>
            <w:r>
              <w:t xml:space="preserve"> 05</w:t>
            </w:r>
          </w:p>
        </w:tc>
      </w:tr>
      <w:tr w:rsidR="00EE4886">
        <w:trPr>
          <w:trHeight w:hRule="exact" w:val="950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5429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5429" w:wrap="none" w:vAnchor="page" w:hAnchor="page" w:x="1552" w:y="1703"/>
              <w:spacing w:line="271" w:lineRule="auto"/>
            </w:pPr>
            <w:r>
              <w:t>Выполнение чертежа (план этажа здания). Практическое занятие № 26.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5429" w:wrap="none" w:vAnchor="page" w:hAnchor="page" w:x="1552" w:y="1703"/>
              <w:jc w:val="center"/>
            </w:pPr>
            <w: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5429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749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5429" w:wrap="none" w:vAnchor="page" w:hAnchor="page" w:x="1552" w:y="1703"/>
              <w:spacing w:line="276" w:lineRule="auto"/>
            </w:pPr>
            <w:r>
              <w:t>Промежуточная аттестация.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5429" w:wrap="none" w:vAnchor="page" w:hAnchor="page" w:x="1552" w:y="1703"/>
            </w:pPr>
            <w:r>
              <w:t>Дифференцированный зачет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5429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5429" w:wrap="none" w:vAnchor="page" w:hAnchor="page" w:x="1552" w:y="170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90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5429" w:wrap="none" w:vAnchor="page" w:hAnchor="page" w:x="1552" w:y="1703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5429" w:wrap="none" w:vAnchor="page" w:hAnchor="page" w:x="1552" w:y="1703"/>
              <w:rPr>
                <w:sz w:val="10"/>
                <w:szCs w:val="1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664" w:h="5429" w:wrap="none" w:vAnchor="page" w:hAnchor="page" w:x="1552" w:y="1703"/>
              <w:jc w:val="center"/>
            </w:pPr>
            <w:r>
              <w:t>106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664" w:h="5429" w:wrap="none" w:vAnchor="page" w:hAnchor="page" w:x="1552" w:y="1703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="259" w:h="336" w:hRule="exact" w:wrap="none" w:vAnchor="page" w:hAnchor="page" w:x="15467" w:y="10386"/>
        <w:jc w:val="center"/>
      </w:pPr>
      <w:r>
        <w:t>17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259" w:h="336" w:hRule="exact" w:wrap="none" w:vAnchor="page" w:hAnchor="page" w:x="15467" w:y="10379"/>
        <w:spacing w:after="0"/>
        <w:ind w:right="0"/>
        <w:jc w:val="center"/>
      </w:pPr>
      <w:r>
        <w:rPr>
          <w:b w:val="0"/>
          <w:bCs w:val="0"/>
        </w:rPr>
        <w:t>18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403" w:h="13915" w:hRule="exact" w:wrap="none" w:vAnchor="page" w:hAnchor="page" w:x="1662" w:y="1118"/>
        <w:numPr>
          <w:ilvl w:val="0"/>
          <w:numId w:val="2"/>
        </w:numPr>
        <w:tabs>
          <w:tab w:val="left" w:pos="387"/>
        </w:tabs>
        <w:spacing w:after="60" w:line="360" w:lineRule="auto"/>
      </w:pPr>
      <w:bookmarkStart w:id="14" w:name="bookmark14"/>
      <w:bookmarkEnd w:id="14"/>
      <w:r>
        <w:rPr>
          <w:b/>
          <w:bCs/>
        </w:rPr>
        <w:t>УСЛОВИЯ РЕАЛИЗАЦИИ ПРОГРАММЫ</w:t>
      </w:r>
    </w:p>
    <w:p w:rsidR="00EE4886" w:rsidRDefault="002B4602">
      <w:pPr>
        <w:pStyle w:val="22"/>
        <w:framePr w:w="9403" w:h="13915" w:hRule="exact" w:wrap="none" w:vAnchor="page" w:hAnchor="page" w:x="1662" w:y="1118"/>
        <w:numPr>
          <w:ilvl w:val="1"/>
          <w:numId w:val="2"/>
        </w:numPr>
        <w:tabs>
          <w:tab w:val="left" w:pos="598"/>
        </w:tabs>
        <w:spacing w:after="60" w:line="360" w:lineRule="auto"/>
      </w:pPr>
      <w:bookmarkStart w:id="15" w:name="bookmark17"/>
      <w:bookmarkStart w:id="16" w:name="bookmark15"/>
      <w:bookmarkStart w:id="17" w:name="bookmark16"/>
      <w:bookmarkStart w:id="18" w:name="bookmark18"/>
      <w:bookmarkEnd w:id="15"/>
      <w:r>
        <w:t>Материально-техническое обеспечение</w:t>
      </w:r>
      <w:bookmarkEnd w:id="16"/>
      <w:bookmarkEnd w:id="17"/>
      <w:bookmarkEnd w:id="18"/>
    </w:p>
    <w:p w:rsidR="00EE4886" w:rsidRDefault="002B4602">
      <w:pPr>
        <w:pStyle w:val="1"/>
        <w:framePr w:w="9403" w:h="13915" w:hRule="exact" w:wrap="none" w:vAnchor="page" w:hAnchor="page" w:x="1662" w:y="1118"/>
        <w:spacing w:after="0" w:line="360" w:lineRule="auto"/>
      </w:pPr>
      <w:r>
        <w:t>Для реализации программы дисциплины имеется в наличии учебный кабинет «Инженерная графика».</w:t>
      </w:r>
    </w:p>
    <w:p w:rsidR="00EE4886" w:rsidRDefault="002B4602">
      <w:pPr>
        <w:pStyle w:val="1"/>
        <w:framePr w:w="9403" w:h="13915" w:hRule="exact" w:wrap="none" w:vAnchor="page" w:hAnchor="page" w:x="1662" w:y="1118"/>
        <w:spacing w:after="0" w:line="360" w:lineRule="auto"/>
      </w:pPr>
      <w:r>
        <w:t>Оборудование учебного кабинета и рабочих мест кабинетов</w:t>
      </w:r>
    </w:p>
    <w:p w:rsidR="00EE4886" w:rsidRDefault="002B4602">
      <w:pPr>
        <w:pStyle w:val="1"/>
        <w:framePr w:w="9403" w:h="13915" w:hRule="exact" w:wrap="none" w:vAnchor="page" w:hAnchor="page" w:x="1662" w:y="1118"/>
        <w:numPr>
          <w:ilvl w:val="0"/>
          <w:numId w:val="3"/>
        </w:numPr>
        <w:tabs>
          <w:tab w:val="left" w:pos="392"/>
        </w:tabs>
        <w:spacing w:after="0" w:line="360" w:lineRule="auto"/>
      </w:pPr>
      <w:bookmarkStart w:id="19" w:name="bookmark19"/>
      <w:bookmarkEnd w:id="19"/>
      <w:r>
        <w:t>Доска учебная.</w:t>
      </w:r>
    </w:p>
    <w:p w:rsidR="00EE4886" w:rsidRDefault="002B4602">
      <w:pPr>
        <w:pStyle w:val="1"/>
        <w:framePr w:w="9403" w:h="13915" w:hRule="exact" w:wrap="none" w:vAnchor="page" w:hAnchor="page" w:x="1662" w:y="1118"/>
        <w:numPr>
          <w:ilvl w:val="0"/>
          <w:numId w:val="3"/>
        </w:numPr>
        <w:tabs>
          <w:tab w:val="left" w:pos="416"/>
        </w:tabs>
        <w:spacing w:after="0" w:line="360" w:lineRule="auto"/>
      </w:pPr>
      <w:bookmarkStart w:id="20" w:name="bookmark20"/>
      <w:bookmarkEnd w:id="20"/>
      <w:r>
        <w:t xml:space="preserve">Рабочие места по количеству </w:t>
      </w:r>
      <w:proofErr w:type="gramStart"/>
      <w:r>
        <w:t>обучающихся</w:t>
      </w:r>
      <w:proofErr w:type="gramEnd"/>
      <w:r>
        <w:t>.</w:t>
      </w:r>
    </w:p>
    <w:p w:rsidR="00EE4886" w:rsidRDefault="002B4602">
      <w:pPr>
        <w:pStyle w:val="1"/>
        <w:framePr w:w="9403" w:h="13915" w:hRule="exact" w:wrap="none" w:vAnchor="page" w:hAnchor="page" w:x="1662" w:y="1118"/>
        <w:numPr>
          <w:ilvl w:val="0"/>
          <w:numId w:val="3"/>
        </w:numPr>
        <w:tabs>
          <w:tab w:val="left" w:pos="416"/>
        </w:tabs>
        <w:spacing w:after="0" w:line="360" w:lineRule="auto"/>
      </w:pPr>
      <w:bookmarkStart w:id="21" w:name="bookmark21"/>
      <w:bookmarkEnd w:id="21"/>
      <w:r>
        <w:t>Рабочее место для преподавателя.</w:t>
      </w:r>
    </w:p>
    <w:p w:rsidR="00EE4886" w:rsidRDefault="002B4602">
      <w:pPr>
        <w:pStyle w:val="1"/>
        <w:framePr w:w="9403" w:h="13915" w:hRule="exact" w:wrap="none" w:vAnchor="page" w:hAnchor="page" w:x="1662" w:y="1118"/>
        <w:numPr>
          <w:ilvl w:val="0"/>
          <w:numId w:val="3"/>
        </w:numPr>
        <w:tabs>
          <w:tab w:val="left" w:pos="416"/>
        </w:tabs>
        <w:spacing w:after="0" w:line="360" w:lineRule="auto"/>
      </w:pPr>
      <w:bookmarkStart w:id="22" w:name="bookmark22"/>
      <w:bookmarkEnd w:id="22"/>
      <w:r>
        <w:t>Наглядные пособия (детали, сборочные узлы плакаты, модели и др.).</w:t>
      </w:r>
    </w:p>
    <w:p w:rsidR="00EE4886" w:rsidRDefault="002B4602">
      <w:pPr>
        <w:pStyle w:val="1"/>
        <w:framePr w:w="9403" w:h="13915" w:hRule="exact" w:wrap="none" w:vAnchor="page" w:hAnchor="page" w:x="1662" w:y="1118"/>
        <w:numPr>
          <w:ilvl w:val="0"/>
          <w:numId w:val="3"/>
        </w:numPr>
        <w:tabs>
          <w:tab w:val="left" w:pos="416"/>
        </w:tabs>
        <w:spacing w:after="0" w:line="360" w:lineRule="auto"/>
      </w:pPr>
      <w:bookmarkStart w:id="23" w:name="bookmark23"/>
      <w:bookmarkEnd w:id="23"/>
      <w:r>
        <w:t>Комплекты заданий для графических работ;</w:t>
      </w:r>
    </w:p>
    <w:p w:rsidR="00EE4886" w:rsidRDefault="002B4602">
      <w:pPr>
        <w:pStyle w:val="1"/>
        <w:framePr w:w="9403" w:h="13915" w:hRule="exact" w:wrap="none" w:vAnchor="page" w:hAnchor="page" w:x="1662" w:y="1118"/>
        <w:numPr>
          <w:ilvl w:val="0"/>
          <w:numId w:val="3"/>
        </w:numPr>
        <w:tabs>
          <w:tab w:val="left" w:pos="416"/>
        </w:tabs>
        <w:spacing w:after="0" w:line="360" w:lineRule="auto"/>
      </w:pPr>
      <w:bookmarkStart w:id="24" w:name="bookmark24"/>
      <w:bookmarkEnd w:id="24"/>
      <w:r>
        <w:t>Комплекты заданий для тестирования;</w:t>
      </w:r>
    </w:p>
    <w:p w:rsidR="00EE4886" w:rsidRDefault="002B4602">
      <w:pPr>
        <w:pStyle w:val="1"/>
        <w:framePr w:w="9403" w:h="13915" w:hRule="exact" w:wrap="none" w:vAnchor="page" w:hAnchor="page" w:x="1662" w:y="1118"/>
        <w:numPr>
          <w:ilvl w:val="0"/>
          <w:numId w:val="3"/>
        </w:numPr>
        <w:tabs>
          <w:tab w:val="left" w:pos="416"/>
        </w:tabs>
        <w:spacing w:after="0" w:line="360" w:lineRule="auto"/>
      </w:pPr>
      <w:bookmarkStart w:id="25" w:name="bookmark25"/>
      <w:bookmarkEnd w:id="25"/>
      <w:r>
        <w:t>Измерительные и чертежные инструменты.</w:t>
      </w:r>
    </w:p>
    <w:p w:rsidR="00EE4886" w:rsidRDefault="002B4602">
      <w:pPr>
        <w:pStyle w:val="1"/>
        <w:framePr w:w="9403" w:h="13915" w:hRule="exact" w:wrap="none" w:vAnchor="page" w:hAnchor="page" w:x="1662" w:y="1118"/>
        <w:spacing w:after="0" w:line="360" w:lineRule="auto"/>
      </w:pPr>
      <w:r>
        <w:t>Технические средства обучения:</w:t>
      </w:r>
    </w:p>
    <w:p w:rsidR="00EE4886" w:rsidRDefault="002B4602">
      <w:pPr>
        <w:pStyle w:val="1"/>
        <w:framePr w:w="9403" w:h="13915" w:hRule="exact" w:wrap="none" w:vAnchor="page" w:hAnchor="page" w:x="1662" w:y="1118"/>
        <w:numPr>
          <w:ilvl w:val="0"/>
          <w:numId w:val="4"/>
        </w:numPr>
        <w:tabs>
          <w:tab w:val="left" w:pos="272"/>
        </w:tabs>
        <w:spacing w:line="360" w:lineRule="auto"/>
      </w:pPr>
      <w:bookmarkStart w:id="26" w:name="bookmark26"/>
      <w:bookmarkEnd w:id="26"/>
      <w:r>
        <w:t>компьютер;</w:t>
      </w:r>
    </w:p>
    <w:p w:rsidR="00EE4886" w:rsidRDefault="002B4602">
      <w:pPr>
        <w:pStyle w:val="1"/>
        <w:framePr w:w="9403" w:h="13915" w:hRule="exact" w:wrap="none" w:vAnchor="page" w:hAnchor="page" w:x="1662" w:y="1118"/>
        <w:numPr>
          <w:ilvl w:val="0"/>
          <w:numId w:val="4"/>
        </w:numPr>
        <w:tabs>
          <w:tab w:val="left" w:pos="272"/>
        </w:tabs>
        <w:spacing w:line="360" w:lineRule="auto"/>
      </w:pPr>
      <w:bookmarkStart w:id="27" w:name="bookmark27"/>
      <w:bookmarkEnd w:id="27"/>
      <w:r>
        <w:t>принтер;</w:t>
      </w:r>
    </w:p>
    <w:p w:rsidR="00EE4886" w:rsidRDefault="002B4602">
      <w:pPr>
        <w:pStyle w:val="1"/>
        <w:framePr w:w="9403" w:h="13915" w:hRule="exact" w:wrap="none" w:vAnchor="page" w:hAnchor="page" w:x="1662" w:y="1118"/>
        <w:spacing w:line="360" w:lineRule="auto"/>
      </w:pPr>
      <w:r>
        <w:t>-проектор с экраном</w:t>
      </w:r>
    </w:p>
    <w:p w:rsidR="00EE4886" w:rsidRDefault="002B4602">
      <w:pPr>
        <w:pStyle w:val="1"/>
        <w:framePr w:w="9403" w:h="13915" w:hRule="exact" w:wrap="none" w:vAnchor="page" w:hAnchor="page" w:x="1662" w:y="1118"/>
        <w:numPr>
          <w:ilvl w:val="0"/>
          <w:numId w:val="4"/>
        </w:numPr>
        <w:tabs>
          <w:tab w:val="left" w:pos="272"/>
        </w:tabs>
        <w:spacing w:after="0" w:line="360" w:lineRule="auto"/>
      </w:pPr>
      <w:bookmarkStart w:id="28" w:name="bookmark28"/>
      <w:bookmarkEnd w:id="28"/>
      <w:r>
        <w:t>программное обеспечение «Компас», «</w:t>
      </w:r>
      <w:proofErr w:type="spellStart"/>
      <w:r>
        <w:t>АЩоСАО</w:t>
      </w:r>
      <w:proofErr w:type="spellEnd"/>
      <w:r>
        <w:t>»</w:t>
      </w:r>
    </w:p>
    <w:p w:rsidR="00EE4886" w:rsidRDefault="002B4602">
      <w:pPr>
        <w:pStyle w:val="1"/>
        <w:framePr w:w="9403" w:h="13915" w:hRule="exact" w:wrap="none" w:vAnchor="page" w:hAnchor="page" w:x="1662" w:y="1118"/>
        <w:spacing w:after="0" w:line="360" w:lineRule="auto"/>
      </w:pPr>
      <w:r>
        <w:t>Технические средства обучения:</w:t>
      </w:r>
    </w:p>
    <w:p w:rsidR="00EE4886" w:rsidRDefault="002B4602">
      <w:pPr>
        <w:pStyle w:val="1"/>
        <w:framePr w:w="9403" w:h="13915" w:hRule="exact" w:wrap="none" w:vAnchor="page" w:hAnchor="page" w:x="1662" w:y="1118"/>
        <w:numPr>
          <w:ilvl w:val="0"/>
          <w:numId w:val="4"/>
        </w:numPr>
        <w:tabs>
          <w:tab w:val="left" w:pos="272"/>
        </w:tabs>
        <w:spacing w:after="0" w:line="360" w:lineRule="auto"/>
      </w:pPr>
      <w:bookmarkStart w:id="29" w:name="bookmark29"/>
      <w:bookmarkEnd w:id="29"/>
      <w:r>
        <w:t xml:space="preserve">компьютеры по количеству </w:t>
      </w:r>
      <w:proofErr w:type="gramStart"/>
      <w:r>
        <w:t>обучающихся</w:t>
      </w:r>
      <w:proofErr w:type="gramEnd"/>
      <w:r>
        <w:t xml:space="preserve"> с лицензионным программным обеспечением;</w:t>
      </w:r>
    </w:p>
    <w:p w:rsidR="00EE4886" w:rsidRDefault="002B4602">
      <w:pPr>
        <w:pStyle w:val="1"/>
        <w:framePr w:w="9403" w:h="13915" w:hRule="exact" w:wrap="none" w:vAnchor="page" w:hAnchor="page" w:x="1662" w:y="1118"/>
        <w:numPr>
          <w:ilvl w:val="0"/>
          <w:numId w:val="4"/>
        </w:numPr>
        <w:tabs>
          <w:tab w:val="left" w:pos="272"/>
        </w:tabs>
        <w:spacing w:after="0" w:line="360" w:lineRule="auto"/>
      </w:pPr>
      <w:bookmarkStart w:id="30" w:name="bookmark30"/>
      <w:bookmarkEnd w:id="30"/>
      <w:r>
        <w:t>комплект электронных плакатов и учебников;</w:t>
      </w:r>
    </w:p>
    <w:p w:rsidR="00EE4886" w:rsidRDefault="002B4602">
      <w:pPr>
        <w:pStyle w:val="1"/>
        <w:framePr w:w="9403" w:h="13915" w:hRule="exact" w:wrap="none" w:vAnchor="page" w:hAnchor="page" w:x="1662" w:y="1118"/>
        <w:numPr>
          <w:ilvl w:val="0"/>
          <w:numId w:val="4"/>
        </w:numPr>
        <w:tabs>
          <w:tab w:val="left" w:pos="272"/>
        </w:tabs>
        <w:spacing w:after="560" w:line="360" w:lineRule="auto"/>
      </w:pPr>
      <w:bookmarkStart w:id="31" w:name="bookmark31"/>
      <w:bookmarkEnd w:id="31"/>
      <w:r>
        <w:t>принтер</w:t>
      </w:r>
    </w:p>
    <w:p w:rsidR="00EE4886" w:rsidRDefault="002B4602">
      <w:pPr>
        <w:pStyle w:val="22"/>
        <w:framePr w:w="9403" w:h="13915" w:hRule="exact" w:wrap="none" w:vAnchor="page" w:hAnchor="page" w:x="1662" w:y="1118"/>
        <w:numPr>
          <w:ilvl w:val="1"/>
          <w:numId w:val="2"/>
        </w:numPr>
        <w:tabs>
          <w:tab w:val="left" w:pos="598"/>
        </w:tabs>
        <w:spacing w:after="60" w:line="360" w:lineRule="auto"/>
      </w:pPr>
      <w:bookmarkStart w:id="32" w:name="bookmark34"/>
      <w:bookmarkStart w:id="33" w:name="bookmark32"/>
      <w:bookmarkStart w:id="34" w:name="bookmark33"/>
      <w:bookmarkStart w:id="35" w:name="bookmark35"/>
      <w:bookmarkEnd w:id="32"/>
      <w:r>
        <w:t>Информационное обеспечение обучения</w:t>
      </w:r>
      <w:bookmarkEnd w:id="33"/>
      <w:bookmarkEnd w:id="34"/>
      <w:bookmarkEnd w:id="35"/>
    </w:p>
    <w:p w:rsidR="00EE4886" w:rsidRDefault="002B4602">
      <w:pPr>
        <w:pStyle w:val="1"/>
        <w:framePr w:w="9403" w:h="13915" w:hRule="exact" w:wrap="none" w:vAnchor="page" w:hAnchor="page" w:x="1662" w:y="1118"/>
        <w:spacing w:line="271" w:lineRule="auto"/>
      </w:pPr>
      <w:r>
        <w:t>Перечень используемых учебных изданий, Интернет-ресурсов, дополнительной литературы</w:t>
      </w:r>
    </w:p>
    <w:p w:rsidR="00EE4886" w:rsidRDefault="002B4602">
      <w:pPr>
        <w:pStyle w:val="22"/>
        <w:framePr w:w="9403" w:h="13915" w:hRule="exact" w:wrap="none" w:vAnchor="page" w:hAnchor="page" w:x="1662" w:y="1118"/>
        <w:spacing w:after="60" w:line="360" w:lineRule="auto"/>
      </w:pPr>
      <w:bookmarkStart w:id="36" w:name="bookmark36"/>
      <w:bookmarkStart w:id="37" w:name="bookmark37"/>
      <w:bookmarkStart w:id="38" w:name="bookmark38"/>
      <w:r>
        <w:t>Основные источники (печатные издания):</w:t>
      </w:r>
      <w:bookmarkEnd w:id="36"/>
      <w:bookmarkEnd w:id="37"/>
      <w:bookmarkEnd w:id="38"/>
    </w:p>
    <w:p w:rsidR="00EE4886" w:rsidRDefault="002B4602">
      <w:pPr>
        <w:pStyle w:val="1"/>
        <w:framePr w:w="9403" w:h="13915" w:hRule="exact" w:wrap="none" w:vAnchor="page" w:hAnchor="page" w:x="1662" w:y="1118"/>
        <w:numPr>
          <w:ilvl w:val="0"/>
          <w:numId w:val="5"/>
        </w:numPr>
        <w:tabs>
          <w:tab w:val="left" w:pos="588"/>
        </w:tabs>
        <w:spacing w:after="0"/>
        <w:ind w:left="720" w:hanging="720"/>
      </w:pPr>
      <w:bookmarkStart w:id="39" w:name="bookmark39"/>
      <w:bookmarkEnd w:id="39"/>
      <w:proofErr w:type="spellStart"/>
      <w:r>
        <w:t>Чекмарев</w:t>
      </w:r>
      <w:proofErr w:type="spellEnd"/>
      <w:r>
        <w:t xml:space="preserve"> А.А. Инженерная графика, машиностроительное черчение: учебник/ А.А. </w:t>
      </w:r>
      <w:proofErr w:type="spellStart"/>
      <w:r>
        <w:t>Чекмарев</w:t>
      </w:r>
      <w:proofErr w:type="spellEnd"/>
      <w:r>
        <w:t>. - М.: ИНФРА - М, 2019. - 396 с.</w:t>
      </w:r>
    </w:p>
    <w:p w:rsidR="00EE4886" w:rsidRDefault="002B4602">
      <w:pPr>
        <w:pStyle w:val="ab"/>
        <w:framePr w:w="9403" w:h="254" w:hRule="exact" w:wrap="none" w:vAnchor="page" w:hAnchor="page" w:x="1662" w:y="15408"/>
      </w:pPr>
      <w:r>
        <w:t>19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480" w:h="14083" w:hRule="exact" w:wrap="none" w:vAnchor="page" w:hAnchor="page" w:x="1624" w:y="1025"/>
        <w:numPr>
          <w:ilvl w:val="0"/>
          <w:numId w:val="5"/>
        </w:numPr>
        <w:tabs>
          <w:tab w:val="left" w:pos="732"/>
        </w:tabs>
        <w:spacing w:after="100"/>
        <w:ind w:left="800" w:hanging="800"/>
      </w:pPr>
      <w:bookmarkStart w:id="40" w:name="bookmark40"/>
      <w:bookmarkEnd w:id="40"/>
      <w:r>
        <w:t xml:space="preserve">Бродский, А.М. Инженерная графика/ А.М. Бродский, Э.М. </w:t>
      </w:r>
      <w:proofErr w:type="spellStart"/>
      <w:r>
        <w:t>Фазлулин</w:t>
      </w:r>
      <w:proofErr w:type="spellEnd"/>
      <w:r>
        <w:t xml:space="preserve">, В.А. </w:t>
      </w:r>
      <w:proofErr w:type="spellStart"/>
      <w:r>
        <w:t>Халгинов</w:t>
      </w:r>
      <w:proofErr w:type="spellEnd"/>
      <w:r>
        <w:t>. - М.: Академия, 2019. - 400 с.</w:t>
      </w:r>
    </w:p>
    <w:p w:rsidR="00EE4886" w:rsidRDefault="002B4602">
      <w:pPr>
        <w:pStyle w:val="1"/>
        <w:framePr w:w="9480" w:h="14083" w:hRule="exact" w:wrap="none" w:vAnchor="page" w:hAnchor="page" w:x="1624" w:y="1025"/>
        <w:numPr>
          <w:ilvl w:val="0"/>
          <w:numId w:val="5"/>
        </w:numPr>
        <w:tabs>
          <w:tab w:val="left" w:pos="732"/>
        </w:tabs>
        <w:spacing w:after="0" w:line="233" w:lineRule="auto"/>
        <w:ind w:left="800" w:hanging="800"/>
      </w:pPr>
      <w:bookmarkStart w:id="41" w:name="bookmark41"/>
      <w:bookmarkEnd w:id="41"/>
      <w:r>
        <w:t>Инженерная графика учебник 320 с. 2020Печатное издание. Электронная версия в ЭБ</w:t>
      </w:r>
    </w:p>
    <w:p w:rsidR="00EE4886" w:rsidRDefault="002B4602">
      <w:pPr>
        <w:pStyle w:val="1"/>
        <w:framePr w:w="9480" w:h="14083" w:hRule="exact" w:wrap="none" w:vAnchor="page" w:hAnchor="page" w:x="1624" w:y="1025"/>
        <w:numPr>
          <w:ilvl w:val="0"/>
          <w:numId w:val="6"/>
        </w:numPr>
        <w:tabs>
          <w:tab w:val="left" w:pos="732"/>
        </w:tabs>
        <w:spacing w:after="0" w:line="257" w:lineRule="auto"/>
        <w:ind w:left="560" w:hanging="360"/>
        <w:rPr>
          <w:sz w:val="24"/>
          <w:szCs w:val="24"/>
        </w:rPr>
      </w:pPr>
      <w:bookmarkStart w:id="42" w:name="bookmark42"/>
      <w:bookmarkEnd w:id="42"/>
      <w:proofErr w:type="spellStart"/>
      <w:r>
        <w:t>Пуйческу</w:t>
      </w:r>
      <w:proofErr w:type="spellEnd"/>
      <w:r>
        <w:t xml:space="preserve"> Ф.И., Муравьев С.Н., Чванова Н.А Инженерная графика: учебник для студ. учреждений сред. проф. образовани</w:t>
      </w:r>
      <w:proofErr w:type="gramStart"/>
      <w:r>
        <w:t>я-</w:t>
      </w:r>
      <w:proofErr w:type="gramEnd"/>
      <w:r>
        <w:t xml:space="preserve"> М.: </w:t>
      </w:r>
      <w:proofErr w:type="spellStart"/>
      <w:r>
        <w:t>Издат</w:t>
      </w:r>
      <w:proofErr w:type="spellEnd"/>
      <w:r>
        <w:t xml:space="preserve">. </w:t>
      </w:r>
      <w:r>
        <w:rPr>
          <w:sz w:val="24"/>
          <w:szCs w:val="24"/>
        </w:rPr>
        <w:t>М., «АКАОЕМА», 2019г.</w:t>
      </w:r>
    </w:p>
    <w:p w:rsidR="00EE4886" w:rsidRDefault="002B4602">
      <w:pPr>
        <w:pStyle w:val="1"/>
        <w:framePr w:w="9480" w:h="14083" w:hRule="exact" w:wrap="none" w:vAnchor="page" w:hAnchor="page" w:x="1624" w:y="1025"/>
        <w:numPr>
          <w:ilvl w:val="0"/>
          <w:numId w:val="6"/>
        </w:numPr>
        <w:tabs>
          <w:tab w:val="left" w:pos="732"/>
        </w:tabs>
        <w:spacing w:after="0"/>
        <w:ind w:left="560" w:hanging="360"/>
      </w:pPr>
      <w:bookmarkStart w:id="43" w:name="bookmark43"/>
      <w:bookmarkEnd w:id="43"/>
      <w:r>
        <w:t>Куликов В.П. Стандарты инженерной графики. - М.: ФОРУМ, 2019. - 240 с.</w:t>
      </w:r>
    </w:p>
    <w:p w:rsidR="00EE4886" w:rsidRDefault="002B4602">
      <w:pPr>
        <w:pStyle w:val="1"/>
        <w:framePr w:w="9480" w:h="14083" w:hRule="exact" w:wrap="none" w:vAnchor="page" w:hAnchor="page" w:x="1624" w:y="1025"/>
        <w:spacing w:after="220" w:line="233" w:lineRule="auto"/>
      </w:pPr>
      <w:r>
        <w:rPr>
          <w:b/>
          <w:bCs/>
        </w:rPr>
        <w:t>Электронные издания:</w:t>
      </w:r>
    </w:p>
    <w:p w:rsidR="00EE4886" w:rsidRDefault="002B4602">
      <w:pPr>
        <w:pStyle w:val="1"/>
        <w:framePr w:w="9480" w:h="14083" w:hRule="exact" w:wrap="none" w:vAnchor="page" w:hAnchor="page" w:x="1624" w:y="1025"/>
        <w:numPr>
          <w:ilvl w:val="0"/>
          <w:numId w:val="7"/>
        </w:numPr>
        <w:tabs>
          <w:tab w:val="left" w:pos="340"/>
        </w:tabs>
        <w:spacing w:after="0" w:line="379" w:lineRule="auto"/>
        <w:ind w:left="380" w:hanging="380"/>
        <w:jc w:val="both"/>
      </w:pPr>
      <w:bookmarkStart w:id="44" w:name="bookmark44"/>
      <w:bookmarkEnd w:id="44"/>
      <w:r>
        <w:t xml:space="preserve">Информационно-коммуникационные технологии в образовании //Система федеральных образовательных порталов [Электронный ресурс].- Режим </w:t>
      </w:r>
      <w:proofErr w:type="spellStart"/>
      <w:r>
        <w:t>доступа</w:t>
      </w:r>
      <w:proofErr w:type="gramStart"/>
      <w:r>
        <w:t>:й</w:t>
      </w:r>
      <w:proofErr w:type="gramEnd"/>
      <w:r>
        <w:t>йр</w:t>
      </w:r>
      <w:proofErr w:type="spellEnd"/>
      <w:r>
        <w:t>: // ууу1с1.ебн.ги</w:t>
      </w:r>
    </w:p>
    <w:p w:rsidR="00EE4886" w:rsidRDefault="002B4602">
      <w:pPr>
        <w:pStyle w:val="1"/>
        <w:framePr w:w="9480" w:h="14083" w:hRule="exact" w:wrap="none" w:vAnchor="page" w:hAnchor="page" w:x="1624" w:y="1025"/>
        <w:numPr>
          <w:ilvl w:val="0"/>
          <w:numId w:val="7"/>
        </w:numPr>
        <w:tabs>
          <w:tab w:val="left" w:pos="358"/>
        </w:tabs>
        <w:spacing w:after="0" w:line="389" w:lineRule="auto"/>
        <w:ind w:left="380" w:hanging="380"/>
        <w:jc w:val="both"/>
      </w:pPr>
      <w:bookmarkStart w:id="45" w:name="bookmark45"/>
      <w:bookmarkEnd w:id="45"/>
      <w:r>
        <w:t xml:space="preserve">Начертательная геометрия и инженерная графика [Электронный ресурс]. - Режим доступа: </w:t>
      </w:r>
      <w:r>
        <w:rPr>
          <w:smallCaps/>
        </w:rPr>
        <w:t>\у\у\</w:t>
      </w:r>
      <w:proofErr w:type="spellStart"/>
      <w:r>
        <w:rPr>
          <w:smallCaps/>
        </w:rPr>
        <w:t>у!НС</w:t>
      </w:r>
      <w:r>
        <w:t>-СКАБХКА</w:t>
      </w:r>
      <w:proofErr w:type="gramStart"/>
      <w:r>
        <w:t>.К</w:t>
      </w:r>
      <w:proofErr w:type="gramEnd"/>
      <w:r>
        <w:t>И</w:t>
      </w:r>
      <w:proofErr w:type="spellEnd"/>
    </w:p>
    <w:p w:rsidR="00EE4886" w:rsidRDefault="002B4602">
      <w:pPr>
        <w:pStyle w:val="1"/>
        <w:framePr w:w="9480" w:h="14083" w:hRule="exact" w:wrap="none" w:vAnchor="page" w:hAnchor="page" w:x="1624" w:y="1025"/>
        <w:numPr>
          <w:ilvl w:val="0"/>
          <w:numId w:val="7"/>
        </w:numPr>
        <w:tabs>
          <w:tab w:val="left" w:pos="358"/>
        </w:tabs>
        <w:spacing w:after="0" w:line="389" w:lineRule="auto"/>
        <w:ind w:left="380" w:hanging="380"/>
        <w:jc w:val="both"/>
      </w:pPr>
      <w:bookmarkStart w:id="46" w:name="bookmark46"/>
      <w:bookmarkEnd w:id="46"/>
      <w:r>
        <w:t xml:space="preserve">Начертательная геометрия и инженерная графика [Электронный ресурс]. - Режим доступа: </w:t>
      </w:r>
      <w:proofErr w:type="spellStart"/>
      <w:r>
        <w:rPr>
          <w:color w:val="0000FF"/>
          <w:u w:val="single"/>
        </w:rPr>
        <w:t>ууу</w:t>
      </w:r>
      <w:proofErr w:type="gramStart"/>
      <w:r>
        <w:rPr>
          <w:color w:val="0000FF"/>
          <w:u w:val="single"/>
        </w:rPr>
        <w:t>.п</w:t>
      </w:r>
      <w:proofErr w:type="gramEnd"/>
      <w:r>
        <w:rPr>
          <w:color w:val="0000FF"/>
          <w:u w:val="single"/>
        </w:rPr>
        <w:t>деош.гн</w:t>
      </w:r>
      <w:proofErr w:type="spellEnd"/>
    </w:p>
    <w:p w:rsidR="00EE4886" w:rsidRDefault="002B4602">
      <w:pPr>
        <w:pStyle w:val="1"/>
        <w:framePr w:w="9480" w:h="14083" w:hRule="exact" w:wrap="none" w:vAnchor="page" w:hAnchor="page" w:x="1624" w:y="1025"/>
        <w:numPr>
          <w:ilvl w:val="0"/>
          <w:numId w:val="7"/>
        </w:numPr>
        <w:tabs>
          <w:tab w:val="left" w:pos="358"/>
        </w:tabs>
        <w:spacing w:after="0" w:line="374" w:lineRule="auto"/>
        <w:ind w:left="380" w:hanging="380"/>
        <w:jc w:val="both"/>
      </w:pPr>
      <w:bookmarkStart w:id="47" w:name="bookmark47"/>
      <w:bookmarkEnd w:id="47"/>
      <w:r>
        <w:t>Электронный учебник по инженерной графике //Кафедра инженерной и компьютерной графики Санкт - Петербургского государственного университета ИТМ</w:t>
      </w:r>
      <w:proofErr w:type="gramStart"/>
      <w:r>
        <w:t>О[</w:t>
      </w:r>
      <w:proofErr w:type="gramEnd"/>
      <w:r>
        <w:t xml:space="preserve">Электронный ресурс]. - Режим доступа </w:t>
      </w:r>
      <w:proofErr w:type="gramStart"/>
      <w:r>
        <w:t>:</w:t>
      </w:r>
      <w:proofErr w:type="spellStart"/>
      <w:r>
        <w:rPr>
          <w:color w:val="0000FF"/>
          <w:u w:val="single"/>
        </w:rPr>
        <w:t>у</w:t>
      </w:r>
      <w:proofErr w:type="gramEnd"/>
      <w:r>
        <w:rPr>
          <w:color w:val="0000FF"/>
          <w:u w:val="single"/>
        </w:rPr>
        <w:t>уу.епдшеегшд</w:t>
      </w:r>
      <w:proofErr w:type="spellEnd"/>
      <w:r>
        <w:rPr>
          <w:color w:val="0000FF"/>
        </w:rPr>
        <w:t xml:space="preserve"> </w:t>
      </w:r>
      <w:r>
        <w:t xml:space="preserve">- </w:t>
      </w:r>
      <w:proofErr w:type="spellStart"/>
      <w:r>
        <w:t>дгарЫсз.зрЪ.гн</w:t>
      </w:r>
      <w:proofErr w:type="spellEnd"/>
    </w:p>
    <w:p w:rsidR="00EE4886" w:rsidRDefault="002B4602">
      <w:pPr>
        <w:pStyle w:val="1"/>
        <w:framePr w:w="9480" w:h="14083" w:hRule="exact" w:wrap="none" w:vAnchor="page" w:hAnchor="page" w:x="1624" w:y="1025"/>
        <w:numPr>
          <w:ilvl w:val="0"/>
          <w:numId w:val="7"/>
        </w:numPr>
        <w:tabs>
          <w:tab w:val="left" w:pos="358"/>
        </w:tabs>
        <w:spacing w:after="140" w:line="379" w:lineRule="auto"/>
        <w:ind w:left="380" w:hanging="380"/>
        <w:jc w:val="both"/>
      </w:pPr>
      <w:bookmarkStart w:id="48" w:name="bookmark48"/>
      <w:bookmarkEnd w:id="48"/>
      <w:r>
        <w:t>Инженерная графика Электронный учебн</w:t>
      </w:r>
      <w:proofErr w:type="gramStart"/>
      <w:r>
        <w:t>о-</w:t>
      </w:r>
      <w:proofErr w:type="gramEnd"/>
      <w:r>
        <w:t xml:space="preserve"> методический комплекс Учебная программа; электронный учебник; контрольно-оценочные средства 2019 Интерактивные мультимедийные учебные материалы</w:t>
      </w:r>
    </w:p>
    <w:p w:rsidR="00EE4886" w:rsidRDefault="002B4602">
      <w:pPr>
        <w:pStyle w:val="22"/>
        <w:framePr w:w="9480" w:h="14083" w:hRule="exact" w:wrap="none" w:vAnchor="page" w:hAnchor="page" w:x="1624" w:y="1025"/>
        <w:spacing w:after="140" w:line="302" w:lineRule="auto"/>
      </w:pPr>
      <w:bookmarkStart w:id="49" w:name="bookmark49"/>
      <w:bookmarkStart w:id="50" w:name="bookmark50"/>
      <w:bookmarkStart w:id="51" w:name="bookmark51"/>
      <w:r>
        <w:t>Дополнительные источники (печатные издания)</w:t>
      </w:r>
      <w:bookmarkEnd w:id="49"/>
      <w:bookmarkEnd w:id="50"/>
      <w:bookmarkEnd w:id="51"/>
    </w:p>
    <w:p w:rsidR="00EE4886" w:rsidRDefault="002B4602">
      <w:pPr>
        <w:pStyle w:val="1"/>
        <w:framePr w:w="9480" w:h="14083" w:hRule="exact" w:wrap="none" w:vAnchor="page" w:hAnchor="page" w:x="1624" w:y="1025"/>
        <w:numPr>
          <w:ilvl w:val="0"/>
          <w:numId w:val="8"/>
        </w:numPr>
        <w:tabs>
          <w:tab w:val="left" w:pos="358"/>
        </w:tabs>
        <w:spacing w:after="140" w:line="302" w:lineRule="auto"/>
        <w:jc w:val="both"/>
      </w:pPr>
      <w:bookmarkStart w:id="52" w:name="bookmark52"/>
      <w:bookmarkEnd w:id="52"/>
      <w:r>
        <w:t>Аверин В.Н. «Компьютерная инженерная графика» М., «Академия», 2019г.</w:t>
      </w:r>
    </w:p>
    <w:p w:rsidR="00EE4886" w:rsidRDefault="002B4602">
      <w:pPr>
        <w:pStyle w:val="1"/>
        <w:framePr w:w="9480" w:h="14083" w:hRule="exact" w:wrap="none" w:vAnchor="page" w:hAnchor="page" w:x="1624" w:y="1025"/>
        <w:numPr>
          <w:ilvl w:val="0"/>
          <w:numId w:val="8"/>
        </w:numPr>
        <w:tabs>
          <w:tab w:val="left" w:pos="382"/>
        </w:tabs>
        <w:spacing w:after="100"/>
        <w:ind w:left="380" w:hanging="380"/>
      </w:pPr>
      <w:bookmarkStart w:id="53" w:name="bookmark53"/>
      <w:bookmarkEnd w:id="53"/>
      <w:r>
        <w:t xml:space="preserve">Миронов Б.Г., Миронова Р.С., </w:t>
      </w:r>
      <w:proofErr w:type="spellStart"/>
      <w:r>
        <w:t>Пяткина</w:t>
      </w:r>
      <w:proofErr w:type="spellEnd"/>
      <w:r>
        <w:t xml:space="preserve"> Д.Я., </w:t>
      </w:r>
      <w:proofErr w:type="spellStart"/>
      <w:r>
        <w:t>Пузиков</w:t>
      </w:r>
      <w:proofErr w:type="spellEnd"/>
      <w:r>
        <w:t xml:space="preserve"> А.А. «Сборник заданий по инженерной графике с примерами выполнения чертежей на компьютере». </w:t>
      </w:r>
      <w:r>
        <w:rPr>
          <w:sz w:val="24"/>
          <w:szCs w:val="24"/>
        </w:rPr>
        <w:t xml:space="preserve">М., </w:t>
      </w:r>
      <w:r>
        <w:t>«Высшая школа» 2020г.</w:t>
      </w:r>
    </w:p>
    <w:p w:rsidR="00EE4886" w:rsidRDefault="002B4602">
      <w:pPr>
        <w:pStyle w:val="1"/>
        <w:framePr w:w="9480" w:h="14083" w:hRule="exact" w:wrap="none" w:vAnchor="page" w:hAnchor="page" w:x="1624" w:y="1025"/>
        <w:numPr>
          <w:ilvl w:val="0"/>
          <w:numId w:val="8"/>
        </w:numPr>
        <w:tabs>
          <w:tab w:val="left" w:pos="382"/>
        </w:tabs>
        <w:spacing w:after="220" w:line="302" w:lineRule="auto"/>
      </w:pPr>
      <w:bookmarkStart w:id="54" w:name="bookmark54"/>
      <w:bookmarkEnd w:id="54"/>
      <w:r>
        <w:t>Миронов Б. Г., Миронова Р.Б. Черчение. - М: Высшая школа, 2020 год.</w:t>
      </w:r>
    </w:p>
    <w:p w:rsidR="00EE4886" w:rsidRDefault="002B4602">
      <w:pPr>
        <w:pStyle w:val="1"/>
        <w:framePr w:w="9480" w:h="14083" w:hRule="exact" w:wrap="none" w:vAnchor="page" w:hAnchor="page" w:x="1624" w:y="1025"/>
        <w:numPr>
          <w:ilvl w:val="0"/>
          <w:numId w:val="8"/>
        </w:numPr>
        <w:tabs>
          <w:tab w:val="left" w:pos="382"/>
        </w:tabs>
        <w:spacing w:after="0"/>
        <w:ind w:left="380" w:hanging="380"/>
        <w:jc w:val="both"/>
      </w:pPr>
      <w:bookmarkStart w:id="55" w:name="bookmark55"/>
      <w:bookmarkEnd w:id="55"/>
      <w:proofErr w:type="spellStart"/>
      <w:r>
        <w:t>Чекмарев</w:t>
      </w:r>
      <w:proofErr w:type="spellEnd"/>
      <w:r>
        <w:t xml:space="preserve"> А.А., Осипов В.К. Справочник по машиностроительному черчению/ А.А. </w:t>
      </w:r>
      <w:proofErr w:type="spellStart"/>
      <w:r>
        <w:t>Чекмарев</w:t>
      </w:r>
      <w:proofErr w:type="spellEnd"/>
      <w:r>
        <w:t>, В.К. Осипов. - М.: Высшая школа, 2019 - 496 с.</w:t>
      </w:r>
    </w:p>
    <w:p w:rsidR="00EE4886" w:rsidRDefault="002B4602">
      <w:pPr>
        <w:pStyle w:val="ab"/>
        <w:framePr w:w="283" w:h="336" w:hRule="exact" w:wrap="none" w:vAnchor="page" w:hAnchor="page" w:x="10816" w:y="15228"/>
      </w:pPr>
      <w:r>
        <w:t>20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610" w:h="768" w:hRule="exact" w:wrap="none" w:vAnchor="page" w:hAnchor="page" w:x="1559" w:y="1123"/>
        <w:numPr>
          <w:ilvl w:val="0"/>
          <w:numId w:val="5"/>
        </w:numPr>
        <w:tabs>
          <w:tab w:val="left" w:pos="392"/>
        </w:tabs>
        <w:spacing w:after="0" w:line="271" w:lineRule="auto"/>
      </w:pPr>
      <w:bookmarkStart w:id="56" w:name="bookmark56"/>
      <w:bookmarkEnd w:id="56"/>
      <w:r>
        <w:rPr>
          <w:b/>
          <w:bCs/>
        </w:rPr>
        <w:t>КОНТРОЛЬ И ОЦЕНКА РЕЗУЛЬТАТОВ ОСВОЕНИЯ УЧЕБНОЙ ДИСЦИПЛИНЫ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4469"/>
        <w:gridCol w:w="2083"/>
      </w:tblGrid>
      <w:tr w:rsidR="00EE4886">
        <w:trPr>
          <w:trHeight w:hRule="exact" w:val="754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10" w:h="12523" w:wrap="none" w:vAnchor="page" w:hAnchor="page" w:x="1559" w:y="2659"/>
            </w:pPr>
            <w:r>
              <w:t>Результаты обучения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10" w:h="12523" w:wrap="none" w:vAnchor="page" w:hAnchor="page" w:x="1559" w:y="2659"/>
              <w:jc w:val="both"/>
            </w:pPr>
            <w:r>
              <w:t>Критерии оценки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10" w:h="12523" w:wrap="none" w:vAnchor="page" w:hAnchor="page" w:x="1559" w:y="2659"/>
              <w:spacing w:line="276" w:lineRule="auto"/>
            </w:pPr>
            <w:r>
              <w:t>Методы оценки</w:t>
            </w:r>
          </w:p>
        </w:tc>
      </w:tr>
      <w:tr w:rsidR="00EE4886">
        <w:trPr>
          <w:trHeight w:hRule="exact" w:val="384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10" w:h="12523" w:wrap="none" w:vAnchor="page" w:hAnchor="page" w:x="1559" w:y="2659"/>
            </w:pPr>
            <w:r>
              <w:t>Знания: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610" w:h="12523" w:wrap="none" w:vAnchor="page" w:hAnchor="page" w:x="1559" w:y="2659"/>
              <w:rPr>
                <w:sz w:val="10"/>
                <w:szCs w:val="10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610" w:h="12523" w:wrap="none" w:vAnchor="page" w:hAnchor="page" w:x="1559" w:y="2659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1386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10" w:h="12523" w:wrap="none" w:vAnchor="page" w:hAnchor="page" w:x="1559" w:y="2659"/>
              <w:tabs>
                <w:tab w:val="left" w:pos="1982"/>
              </w:tabs>
              <w:spacing w:line="276" w:lineRule="auto"/>
            </w:pPr>
            <w:r>
              <w:t>Основных</w:t>
            </w:r>
            <w:r>
              <w:tab/>
              <w:t>правил</w:t>
            </w:r>
          </w:p>
          <w:p w:rsidR="00EE4886" w:rsidRDefault="002B4602">
            <w:pPr>
              <w:pStyle w:val="a9"/>
              <w:framePr w:w="9610" w:h="12523" w:wrap="none" w:vAnchor="page" w:hAnchor="page" w:x="1559" w:y="2659"/>
              <w:tabs>
                <w:tab w:val="left" w:pos="1670"/>
              </w:tabs>
              <w:spacing w:line="276" w:lineRule="auto"/>
            </w:pPr>
            <w:r>
              <w:t>построения чертежей и схем,</w:t>
            </w:r>
            <w:r>
              <w:tab/>
              <w:t>способов</w:t>
            </w:r>
          </w:p>
          <w:p w:rsidR="00EE4886" w:rsidRDefault="002B4602">
            <w:pPr>
              <w:pStyle w:val="a9"/>
              <w:framePr w:w="9610" w:h="12523" w:wrap="none" w:vAnchor="page" w:hAnchor="page" w:x="1559" w:y="2659"/>
              <w:tabs>
                <w:tab w:val="left" w:pos="2678"/>
              </w:tabs>
              <w:spacing w:line="276" w:lineRule="auto"/>
            </w:pPr>
            <w:r>
              <w:t>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</w:t>
            </w:r>
            <w:r>
              <w:tab/>
              <w:t>и</w:t>
            </w:r>
          </w:p>
          <w:p w:rsidR="00EE4886" w:rsidRDefault="002B4602">
            <w:pPr>
              <w:pStyle w:val="a9"/>
              <w:framePr w:w="9610" w:h="12523" w:wrap="none" w:vAnchor="page" w:hAnchor="page" w:x="1559" w:y="2659"/>
              <w:spacing w:line="276" w:lineRule="auto"/>
              <w:jc w:val="both"/>
            </w:pPr>
            <w:r>
              <w:t>другой нормативной документации, основ строительной графики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610" w:h="12523" w:wrap="none" w:vAnchor="page" w:hAnchor="page" w:x="1559" w:y="2659"/>
              <w:jc w:val="both"/>
            </w:pPr>
            <w:r>
              <w:t xml:space="preserve">Оценка «5» ставится, если 90 - 100 % тестовых заданий </w:t>
            </w:r>
            <w:proofErr w:type="gramStart"/>
            <w:r>
              <w:t>выполнено</w:t>
            </w:r>
            <w:proofErr w:type="gramEnd"/>
            <w:r>
              <w:t xml:space="preserve"> верно.</w:t>
            </w:r>
          </w:p>
          <w:p w:rsidR="00EE4886" w:rsidRDefault="002B4602">
            <w:pPr>
              <w:pStyle w:val="a9"/>
              <w:framePr w:w="9610" w:h="12523" w:wrap="none" w:vAnchor="page" w:hAnchor="page" w:x="1559" w:y="2659"/>
              <w:jc w:val="both"/>
            </w:pPr>
            <w:r>
              <w:t>Оценка «4» ставится, если верно выполнено 70 -80 % заданий.</w:t>
            </w:r>
          </w:p>
          <w:p w:rsidR="00EE4886" w:rsidRDefault="002B4602">
            <w:pPr>
              <w:pStyle w:val="a9"/>
              <w:framePr w:w="9610" w:h="12523" w:wrap="none" w:vAnchor="page" w:hAnchor="page" w:x="1559" w:y="2659"/>
              <w:jc w:val="both"/>
            </w:pPr>
            <w:r>
              <w:t xml:space="preserve">Оценка «3» ставится, если 50-60 % заданий </w:t>
            </w:r>
            <w:proofErr w:type="gramStart"/>
            <w:r>
              <w:t>выполнено</w:t>
            </w:r>
            <w:proofErr w:type="gramEnd"/>
            <w:r>
              <w:t xml:space="preserve"> верно.</w:t>
            </w:r>
          </w:p>
          <w:p w:rsidR="00EE4886" w:rsidRDefault="002B4602">
            <w:pPr>
              <w:pStyle w:val="a9"/>
              <w:framePr w:w="9610" w:h="12523" w:wrap="none" w:vAnchor="page" w:hAnchor="page" w:x="1559" w:y="2659"/>
              <w:spacing w:after="340"/>
              <w:jc w:val="both"/>
            </w:pPr>
            <w:r>
              <w:t>Если верно выполнено менее 50 % заданий, то ставится оценка «2».</w:t>
            </w:r>
          </w:p>
          <w:p w:rsidR="00EE4886" w:rsidRDefault="002B4602">
            <w:pPr>
              <w:pStyle w:val="a9"/>
              <w:framePr w:w="9610" w:h="12523" w:wrap="none" w:vAnchor="page" w:hAnchor="page" w:x="1559" w:y="2659"/>
              <w:jc w:val="both"/>
            </w:pPr>
            <w:r>
              <w:t xml:space="preserve">Оценка «пять» ставится, если </w:t>
            </w:r>
            <w:proofErr w:type="gramStart"/>
            <w:r>
              <w:t>обучающийся</w:t>
            </w:r>
            <w:proofErr w:type="gramEnd"/>
            <w:r>
              <w:t xml:space="preserve"> верно выполнил и правильно оформил практическую работу.</w:t>
            </w:r>
          </w:p>
          <w:p w:rsidR="00EE4886" w:rsidRDefault="002B4602">
            <w:pPr>
              <w:pStyle w:val="a9"/>
              <w:framePr w:w="9610" w:h="12523" w:wrap="none" w:vAnchor="page" w:hAnchor="page" w:x="1559" w:y="2659"/>
              <w:tabs>
                <w:tab w:val="left" w:pos="3038"/>
              </w:tabs>
              <w:jc w:val="both"/>
            </w:pPr>
            <w:r>
              <w:t xml:space="preserve">Оценка «четыре» ставится, если </w:t>
            </w:r>
            <w:proofErr w:type="gramStart"/>
            <w:r>
              <w:t>обучающийся</w:t>
            </w:r>
            <w:proofErr w:type="gramEnd"/>
            <w:r>
              <w:tab/>
              <w:t>допускает</w:t>
            </w:r>
          </w:p>
          <w:p w:rsidR="00EE4886" w:rsidRDefault="002B4602">
            <w:pPr>
              <w:pStyle w:val="a9"/>
              <w:framePr w:w="9610" w:h="12523" w:wrap="none" w:vAnchor="page" w:hAnchor="page" w:x="1559" w:y="2659"/>
              <w:tabs>
                <w:tab w:val="left" w:pos="2035"/>
                <w:tab w:val="left" w:pos="2760"/>
              </w:tabs>
              <w:jc w:val="both"/>
            </w:pPr>
            <w:r>
              <w:t>незначительные неточности при выполнении</w:t>
            </w:r>
            <w:r>
              <w:tab/>
              <w:t>и</w:t>
            </w:r>
            <w:r>
              <w:tab/>
              <w:t>оформлении</w:t>
            </w:r>
          </w:p>
          <w:p w:rsidR="00EE4886" w:rsidRDefault="002B4602">
            <w:pPr>
              <w:pStyle w:val="a9"/>
              <w:framePr w:w="9610" w:h="12523" w:wrap="none" w:vAnchor="page" w:hAnchor="page" w:x="1559" w:y="2659"/>
              <w:jc w:val="both"/>
            </w:pPr>
            <w:r>
              <w:t>практической работы.</w:t>
            </w:r>
          </w:p>
          <w:p w:rsidR="00EE4886" w:rsidRDefault="002B4602">
            <w:pPr>
              <w:pStyle w:val="a9"/>
              <w:framePr w:w="9610" w:h="12523" w:wrap="none" w:vAnchor="page" w:hAnchor="page" w:x="1559" w:y="2659"/>
              <w:tabs>
                <w:tab w:val="left" w:pos="3038"/>
              </w:tabs>
              <w:jc w:val="both"/>
            </w:pPr>
            <w:r>
              <w:t xml:space="preserve">Оценка «три» ставится, если </w:t>
            </w:r>
            <w:proofErr w:type="gramStart"/>
            <w:r>
              <w:t>обучающийся</w:t>
            </w:r>
            <w:proofErr w:type="gramEnd"/>
            <w:r>
              <w:tab/>
              <w:t>допускает</w:t>
            </w:r>
          </w:p>
          <w:p w:rsidR="00EE4886" w:rsidRDefault="002B4602">
            <w:pPr>
              <w:pStyle w:val="a9"/>
              <w:framePr w:w="9610" w:h="12523" w:wrap="none" w:vAnchor="page" w:hAnchor="page" w:x="1559" w:y="2659"/>
              <w:tabs>
                <w:tab w:val="left" w:pos="2035"/>
                <w:tab w:val="left" w:pos="2760"/>
              </w:tabs>
              <w:jc w:val="both"/>
            </w:pPr>
            <w:r>
              <w:t>неточности и ошибки при выполнении</w:t>
            </w:r>
            <w:r>
              <w:tab/>
              <w:t>и</w:t>
            </w:r>
            <w:r>
              <w:tab/>
              <w:t>оформлении</w:t>
            </w:r>
          </w:p>
          <w:p w:rsidR="00EE4886" w:rsidRDefault="002B4602">
            <w:pPr>
              <w:pStyle w:val="a9"/>
              <w:framePr w:w="9610" w:h="12523" w:wrap="none" w:vAnchor="page" w:hAnchor="page" w:x="1559" w:y="2659"/>
              <w:jc w:val="both"/>
            </w:pPr>
            <w:r>
              <w:t>практической работы.</w:t>
            </w:r>
          </w:p>
          <w:p w:rsidR="00EE4886" w:rsidRDefault="002B4602">
            <w:pPr>
              <w:pStyle w:val="a9"/>
              <w:framePr w:w="9610" w:h="12523" w:wrap="none" w:vAnchor="page" w:hAnchor="page" w:x="1559" w:y="2659"/>
              <w:spacing w:after="340"/>
              <w:jc w:val="both"/>
            </w:pPr>
            <w:r>
              <w:t xml:space="preserve">Оценка «два» ставится, если </w:t>
            </w:r>
            <w:proofErr w:type="gramStart"/>
            <w:r>
              <w:t>обучающийся</w:t>
            </w:r>
            <w:proofErr w:type="gramEnd"/>
            <w:r>
              <w:t xml:space="preserve"> не отвечает на поставленные вопросы.</w:t>
            </w:r>
          </w:p>
          <w:p w:rsidR="00EE4886" w:rsidRDefault="002B4602">
            <w:pPr>
              <w:pStyle w:val="a9"/>
              <w:framePr w:w="9610" w:h="12523" w:wrap="none" w:vAnchor="page" w:hAnchor="page" w:x="1559" w:y="2659"/>
              <w:tabs>
                <w:tab w:val="left" w:pos="2587"/>
              </w:tabs>
              <w:jc w:val="both"/>
            </w:pPr>
            <w:r>
              <w:t xml:space="preserve">Оценка «пять» ставится, если </w:t>
            </w:r>
            <w:proofErr w:type="gramStart"/>
            <w:r>
              <w:t>обучающийся</w:t>
            </w:r>
            <w:proofErr w:type="gramEnd"/>
            <w:r>
              <w:tab/>
              <w:t>своевременно</w:t>
            </w:r>
          </w:p>
          <w:p w:rsidR="00EE4886" w:rsidRDefault="002B4602">
            <w:pPr>
              <w:pStyle w:val="a9"/>
              <w:framePr w:w="9610" w:h="12523" w:wrap="none" w:vAnchor="page" w:hAnchor="page" w:x="1559" w:y="2659"/>
              <w:jc w:val="both"/>
            </w:pPr>
            <w:r>
              <w:t>выполняет практическую работу, при выполнении работы проявляет аккуратность, самостоятельность, творчество.</w:t>
            </w:r>
          </w:p>
          <w:p w:rsidR="00EE4886" w:rsidRDefault="002B4602">
            <w:pPr>
              <w:pStyle w:val="a9"/>
              <w:framePr w:w="9610" w:h="12523" w:wrap="none" w:vAnchor="page" w:hAnchor="page" w:x="1559" w:y="2659"/>
              <w:spacing w:after="340"/>
              <w:jc w:val="both"/>
            </w:pPr>
            <w:r>
              <w:t>Оценка «четыре» ставится, если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10" w:h="12523" w:wrap="none" w:vAnchor="page" w:hAnchor="page" w:x="1559" w:y="2659"/>
              <w:spacing w:line="276" w:lineRule="auto"/>
            </w:pPr>
            <w:r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</w:tc>
      </w:tr>
    </w:tbl>
    <w:p w:rsidR="00EE4886" w:rsidRDefault="002B4602">
      <w:pPr>
        <w:pStyle w:val="ab"/>
        <w:framePr w:w="283" w:h="336" w:hRule="exact" w:wrap="none" w:vAnchor="page" w:hAnchor="page" w:x="10780" w:y="15326"/>
      </w:pPr>
      <w:r>
        <w:t>21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4469"/>
        <w:gridCol w:w="2083"/>
      </w:tblGrid>
      <w:tr w:rsidR="00EE4886">
        <w:trPr>
          <w:trHeight w:hRule="exact" w:val="42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610" w:h="13882" w:wrap="none" w:vAnchor="page" w:hAnchor="page" w:x="1559" w:y="1147"/>
              <w:rPr>
                <w:sz w:val="10"/>
                <w:szCs w:val="10"/>
              </w:rPr>
            </w:pP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610" w:h="13882" w:wrap="none" w:vAnchor="page" w:hAnchor="page" w:x="1559" w:y="1147"/>
              <w:tabs>
                <w:tab w:val="left" w:pos="2587"/>
              </w:tabs>
              <w:jc w:val="both"/>
            </w:pPr>
            <w:r>
              <w:t>обучающийся</w:t>
            </w:r>
            <w:r>
              <w:tab/>
              <w:t>своевременно</w:t>
            </w:r>
          </w:p>
          <w:p w:rsidR="00EE4886" w:rsidRDefault="002B4602">
            <w:pPr>
              <w:pStyle w:val="a9"/>
              <w:framePr w:w="9610" w:h="13882" w:wrap="none" w:vAnchor="page" w:hAnchor="page" w:x="1559" w:y="1147"/>
              <w:jc w:val="both"/>
            </w:pPr>
            <w:r>
              <w:t>выполняет практическую работу, но допускает незначительные неточности.</w:t>
            </w:r>
          </w:p>
          <w:p w:rsidR="00EE4886" w:rsidRDefault="002B4602">
            <w:pPr>
              <w:pStyle w:val="a9"/>
              <w:framePr w:w="9610" w:h="13882" w:wrap="none" w:vAnchor="page" w:hAnchor="page" w:x="1559" w:y="1147"/>
              <w:tabs>
                <w:tab w:val="left" w:pos="3038"/>
              </w:tabs>
              <w:jc w:val="both"/>
            </w:pPr>
            <w:r>
              <w:t xml:space="preserve">Оценка «три» ставится, если </w:t>
            </w:r>
            <w:proofErr w:type="gramStart"/>
            <w:r>
              <w:t>обучающийся</w:t>
            </w:r>
            <w:proofErr w:type="gramEnd"/>
            <w:r>
              <w:tab/>
              <w:t>допускает</w:t>
            </w:r>
          </w:p>
          <w:p w:rsidR="00EE4886" w:rsidRDefault="002B4602">
            <w:pPr>
              <w:pStyle w:val="a9"/>
              <w:framePr w:w="9610" w:h="13882" w:wrap="none" w:vAnchor="page" w:hAnchor="page" w:x="1559" w:y="1147"/>
              <w:jc w:val="both"/>
            </w:pPr>
            <w:r>
              <w:t xml:space="preserve">неточности или ошибки при выполнении практической работы Оценка «два» ставится, если </w:t>
            </w:r>
            <w:proofErr w:type="gramStart"/>
            <w:r>
              <w:t>обучающийся</w:t>
            </w:r>
            <w:proofErr w:type="gramEnd"/>
            <w:r>
              <w:t xml:space="preserve"> не выполняет практическую работу, либо выполняет работу с грубыми ошибками.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610" w:h="13882" w:wrap="none" w:vAnchor="page" w:hAnchor="page" w:x="1559" w:y="1147"/>
              <w:spacing w:line="276" w:lineRule="auto"/>
            </w:pPr>
            <w:r>
              <w:t>Экспертная оценка в форме: защиты отчёта по практическому занятию.</w:t>
            </w:r>
          </w:p>
        </w:tc>
      </w:tr>
      <w:tr w:rsidR="00EE4886">
        <w:trPr>
          <w:trHeight w:hRule="exact" w:val="9682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9610" w:h="13882" w:wrap="none" w:vAnchor="page" w:hAnchor="page" w:x="1559" w:y="1147"/>
              <w:rPr>
                <w:sz w:val="10"/>
                <w:szCs w:val="10"/>
              </w:rPr>
            </w:pP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610" w:h="13882" w:wrap="none" w:vAnchor="page" w:hAnchor="page" w:x="1559" w:y="1147"/>
              <w:jc w:val="both"/>
            </w:pPr>
            <w:r>
              <w:t xml:space="preserve">Оценка «пять» ставится, если </w:t>
            </w:r>
            <w:proofErr w:type="gramStart"/>
            <w:r>
              <w:t>обучающийся</w:t>
            </w:r>
            <w:proofErr w:type="gramEnd"/>
            <w:r>
              <w:t xml:space="preserve"> умеет выделять главное, проявляет аккуратность, самостоятельность, творчество.</w:t>
            </w:r>
          </w:p>
          <w:p w:rsidR="00EE4886" w:rsidRDefault="002B4602">
            <w:pPr>
              <w:pStyle w:val="a9"/>
              <w:framePr w:w="9610" w:h="13882" w:wrap="none" w:vAnchor="page" w:hAnchor="page" w:x="1559" w:y="1147"/>
              <w:tabs>
                <w:tab w:val="right" w:pos="4238"/>
              </w:tabs>
              <w:jc w:val="both"/>
            </w:pPr>
            <w:r>
              <w:t xml:space="preserve">Оценка «четыре» ставится, если </w:t>
            </w:r>
            <w:proofErr w:type="gramStart"/>
            <w:r>
              <w:t>обучающийся</w:t>
            </w:r>
            <w:proofErr w:type="gramEnd"/>
            <w:r>
              <w:tab/>
              <w:t>умеет</w:t>
            </w:r>
          </w:p>
          <w:p w:rsidR="00EE4886" w:rsidRDefault="002B4602">
            <w:pPr>
              <w:pStyle w:val="a9"/>
              <w:framePr w:w="9610" w:h="13882" w:wrap="none" w:vAnchor="page" w:hAnchor="page" w:x="1559" w:y="1147"/>
              <w:tabs>
                <w:tab w:val="left" w:pos="1872"/>
                <w:tab w:val="right" w:pos="4243"/>
              </w:tabs>
              <w:jc w:val="both"/>
            </w:pPr>
            <w:r>
              <w:t>конспектировать и выделять главное,</w:t>
            </w:r>
            <w:r>
              <w:tab/>
              <w:t>но</w:t>
            </w:r>
            <w:r>
              <w:tab/>
              <w:t>допускает</w:t>
            </w:r>
          </w:p>
          <w:p w:rsidR="00EE4886" w:rsidRDefault="002B4602">
            <w:pPr>
              <w:pStyle w:val="a9"/>
              <w:framePr w:w="9610" w:h="13882" w:wrap="none" w:vAnchor="page" w:hAnchor="page" w:x="1559" w:y="1147"/>
              <w:jc w:val="both"/>
            </w:pPr>
            <w:r>
              <w:t xml:space="preserve">незначительные неточности. Оценка «три» ставится, если </w:t>
            </w:r>
            <w:proofErr w:type="gramStart"/>
            <w:r>
              <w:t>обучающийся</w:t>
            </w:r>
            <w:proofErr w:type="gramEnd"/>
            <w:r>
              <w:t xml:space="preserve"> не умеет выделять главное, в конспекте отсутствует последовательность.</w:t>
            </w:r>
          </w:p>
          <w:p w:rsidR="00EE4886" w:rsidRDefault="002B4602">
            <w:pPr>
              <w:pStyle w:val="a9"/>
              <w:framePr w:w="9610" w:h="13882" w:wrap="none" w:vAnchor="page" w:hAnchor="page" w:x="1559" w:y="1147"/>
              <w:spacing w:after="300"/>
              <w:jc w:val="both"/>
            </w:pPr>
            <w:r>
              <w:t xml:space="preserve">Оценка «два» ставится, если </w:t>
            </w:r>
            <w:proofErr w:type="gramStart"/>
            <w:r>
              <w:t>обучающийся</w:t>
            </w:r>
            <w:proofErr w:type="gramEnd"/>
            <w:r>
              <w:t xml:space="preserve"> не имеет конспекта лекций.</w:t>
            </w:r>
          </w:p>
          <w:p w:rsidR="00EE4886" w:rsidRDefault="002B4602">
            <w:pPr>
              <w:pStyle w:val="a9"/>
              <w:framePr w:w="9610" w:h="13882" w:wrap="none" w:vAnchor="page" w:hAnchor="page" w:x="1559" w:y="1147"/>
              <w:tabs>
                <w:tab w:val="right" w:pos="4229"/>
              </w:tabs>
              <w:jc w:val="both"/>
            </w:pPr>
            <w:r>
              <w:t xml:space="preserve">Оценка «пять» ставится, если </w:t>
            </w:r>
            <w:proofErr w:type="gramStart"/>
            <w:r>
              <w:t>обучающийся</w:t>
            </w:r>
            <w:proofErr w:type="gramEnd"/>
            <w:r>
              <w:tab/>
              <w:t>своевременно</w:t>
            </w:r>
          </w:p>
          <w:p w:rsidR="00EE4886" w:rsidRDefault="002B4602">
            <w:pPr>
              <w:pStyle w:val="a9"/>
              <w:framePr w:w="9610" w:h="13882" w:wrap="none" w:vAnchor="page" w:hAnchor="page" w:x="1559" w:y="1147"/>
              <w:jc w:val="both"/>
            </w:pPr>
            <w:r>
              <w:t>выполняет практическую работу, при выполнении работы проявляет аккуратность, самостоятельность, творчество.</w:t>
            </w:r>
          </w:p>
          <w:p w:rsidR="00EE4886" w:rsidRDefault="002B4602">
            <w:pPr>
              <w:pStyle w:val="a9"/>
              <w:framePr w:w="9610" w:h="13882" w:wrap="none" w:vAnchor="page" w:hAnchor="page" w:x="1559" w:y="1147"/>
              <w:tabs>
                <w:tab w:val="right" w:pos="4229"/>
              </w:tabs>
              <w:jc w:val="both"/>
            </w:pPr>
            <w:r>
              <w:t xml:space="preserve">Оценка «четыре» ставится, если </w:t>
            </w:r>
            <w:proofErr w:type="gramStart"/>
            <w:r>
              <w:t>обучающийся</w:t>
            </w:r>
            <w:proofErr w:type="gramEnd"/>
            <w:r>
              <w:tab/>
              <w:t>своевременно</w:t>
            </w:r>
          </w:p>
          <w:p w:rsidR="00EE4886" w:rsidRDefault="002B4602">
            <w:pPr>
              <w:pStyle w:val="a9"/>
              <w:framePr w:w="9610" w:h="13882" w:wrap="none" w:vAnchor="page" w:hAnchor="page" w:x="1559" w:y="1147"/>
              <w:jc w:val="both"/>
            </w:pPr>
            <w:r>
              <w:t>выполняет практическую работу, но допускает незначительные неточности.</w:t>
            </w:r>
          </w:p>
          <w:p w:rsidR="00EE4886" w:rsidRDefault="002B4602">
            <w:pPr>
              <w:pStyle w:val="a9"/>
              <w:framePr w:w="9610" w:h="13882" w:wrap="none" w:vAnchor="page" w:hAnchor="page" w:x="1559" w:y="1147"/>
              <w:tabs>
                <w:tab w:val="right" w:pos="4238"/>
              </w:tabs>
              <w:jc w:val="both"/>
            </w:pPr>
            <w:r>
              <w:t xml:space="preserve">Оценка «три» ставится, если </w:t>
            </w:r>
            <w:proofErr w:type="gramStart"/>
            <w:r>
              <w:t>обучающийся</w:t>
            </w:r>
            <w:proofErr w:type="gramEnd"/>
            <w:r>
              <w:tab/>
              <w:t>допускает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10" w:h="13882" w:wrap="none" w:vAnchor="page" w:hAnchor="page" w:x="1559" w:y="1147"/>
              <w:spacing w:after="4040" w:line="276" w:lineRule="auto"/>
            </w:pPr>
            <w:r>
              <w:t>Проверка конспекта лекций</w:t>
            </w:r>
          </w:p>
          <w:p w:rsidR="00EE4886" w:rsidRDefault="002B4602">
            <w:pPr>
              <w:pStyle w:val="a9"/>
              <w:framePr w:w="9610" w:h="13882" w:wrap="none" w:vAnchor="page" w:hAnchor="page" w:x="1559" w:y="1147"/>
              <w:spacing w:line="276" w:lineRule="auto"/>
            </w:pPr>
            <w:r>
              <w:t>Экспертная оценка в форме: защиты отчёта по практическому занятию.</w:t>
            </w:r>
          </w:p>
        </w:tc>
      </w:tr>
    </w:tbl>
    <w:p w:rsidR="00EE4886" w:rsidRDefault="002B4602">
      <w:pPr>
        <w:pStyle w:val="ab"/>
        <w:framePr w:w="283" w:h="336" w:hRule="exact" w:wrap="none" w:vAnchor="page" w:hAnchor="page" w:x="10780" w:y="15326"/>
      </w:pPr>
      <w:r>
        <w:t>22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4469"/>
        <w:gridCol w:w="2083"/>
      </w:tblGrid>
      <w:tr w:rsidR="00EE4886">
        <w:trPr>
          <w:trHeight w:hRule="exact" w:val="227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610" w:h="9350" w:wrap="none" w:vAnchor="page" w:hAnchor="page" w:x="1559" w:y="1147"/>
              <w:rPr>
                <w:sz w:val="10"/>
                <w:szCs w:val="10"/>
              </w:rPr>
            </w:pP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610" w:h="9350" w:wrap="none" w:vAnchor="page" w:hAnchor="page" w:x="1559" w:y="1147"/>
              <w:jc w:val="both"/>
            </w:pPr>
            <w:r>
              <w:t xml:space="preserve">неточности или ошибки при выполнении практической работы Оценка «два» ставится, если </w:t>
            </w:r>
            <w:proofErr w:type="gramStart"/>
            <w:r>
              <w:t>обучающийся</w:t>
            </w:r>
            <w:proofErr w:type="gramEnd"/>
            <w:r>
              <w:t xml:space="preserve"> не выполняет практическую работу, либо выполняет работу с грубыми ошибками.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610" w:h="9350" w:wrap="none" w:vAnchor="page" w:hAnchor="page" w:x="1559" w:y="114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691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610" w:h="9350" w:wrap="none" w:vAnchor="page" w:hAnchor="page" w:x="1559" w:y="1147"/>
              <w:rPr>
                <w:sz w:val="10"/>
                <w:szCs w:val="10"/>
              </w:rPr>
            </w:pP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10" w:h="9350" w:wrap="none" w:vAnchor="page" w:hAnchor="page" w:x="1559" w:y="1147"/>
              <w:tabs>
                <w:tab w:val="left" w:pos="2587"/>
              </w:tabs>
              <w:jc w:val="both"/>
            </w:pPr>
            <w:r>
              <w:t xml:space="preserve">Оценка «пять» ставится, если </w:t>
            </w:r>
            <w:proofErr w:type="gramStart"/>
            <w:r>
              <w:t>обучающийся</w:t>
            </w:r>
            <w:proofErr w:type="gramEnd"/>
            <w:r>
              <w:tab/>
              <w:t>своевременно</w:t>
            </w:r>
          </w:p>
          <w:p w:rsidR="00EE4886" w:rsidRDefault="002B4602">
            <w:pPr>
              <w:pStyle w:val="a9"/>
              <w:framePr w:w="9610" w:h="9350" w:wrap="none" w:vAnchor="page" w:hAnchor="page" w:x="1559" w:y="1147"/>
              <w:jc w:val="both"/>
            </w:pPr>
            <w:r>
              <w:t>выполняет практическую работу, при выполнении работы проявляет аккуратность, самостоятельность, творчество.</w:t>
            </w:r>
          </w:p>
          <w:p w:rsidR="00EE4886" w:rsidRDefault="002B4602">
            <w:pPr>
              <w:pStyle w:val="a9"/>
              <w:framePr w:w="9610" w:h="9350" w:wrap="none" w:vAnchor="page" w:hAnchor="page" w:x="1559" w:y="1147"/>
              <w:tabs>
                <w:tab w:val="left" w:pos="2587"/>
              </w:tabs>
              <w:jc w:val="both"/>
            </w:pPr>
            <w:r>
              <w:t xml:space="preserve">Оценка «четыре» ставится, если </w:t>
            </w:r>
            <w:proofErr w:type="gramStart"/>
            <w:r>
              <w:t>обучающийся</w:t>
            </w:r>
            <w:proofErr w:type="gramEnd"/>
            <w:r>
              <w:tab/>
              <w:t>своевременно</w:t>
            </w:r>
          </w:p>
          <w:p w:rsidR="00EE4886" w:rsidRDefault="002B4602">
            <w:pPr>
              <w:pStyle w:val="a9"/>
              <w:framePr w:w="9610" w:h="9350" w:wrap="none" w:vAnchor="page" w:hAnchor="page" w:x="1559" w:y="1147"/>
              <w:jc w:val="both"/>
            </w:pPr>
            <w:r>
              <w:t>выполняет практическую работу, но допускает незначительные неточности.</w:t>
            </w:r>
          </w:p>
          <w:p w:rsidR="00EE4886" w:rsidRDefault="002B4602">
            <w:pPr>
              <w:pStyle w:val="a9"/>
              <w:framePr w:w="9610" w:h="9350" w:wrap="none" w:vAnchor="page" w:hAnchor="page" w:x="1559" w:y="1147"/>
              <w:tabs>
                <w:tab w:val="left" w:pos="2218"/>
              </w:tabs>
              <w:jc w:val="both"/>
            </w:pPr>
            <w:r>
              <w:t>Оценка «три»</w:t>
            </w:r>
            <w:r>
              <w:tab/>
              <w:t>ставится, если</w:t>
            </w:r>
          </w:p>
          <w:p w:rsidR="00EE4886" w:rsidRDefault="002B4602">
            <w:pPr>
              <w:pStyle w:val="a9"/>
              <w:framePr w:w="9610" w:h="9350" w:wrap="none" w:vAnchor="page" w:hAnchor="page" w:x="1559" w:y="1147"/>
              <w:tabs>
                <w:tab w:val="left" w:pos="3038"/>
              </w:tabs>
              <w:jc w:val="both"/>
            </w:pPr>
            <w:r>
              <w:t>обучающийся</w:t>
            </w:r>
            <w:r>
              <w:tab/>
              <w:t>допускает</w:t>
            </w:r>
          </w:p>
          <w:p w:rsidR="00EE4886" w:rsidRDefault="002B4602">
            <w:pPr>
              <w:pStyle w:val="a9"/>
              <w:framePr w:w="9610" w:h="9350" w:wrap="none" w:vAnchor="page" w:hAnchor="page" w:x="1559" w:y="1147"/>
              <w:spacing w:line="264" w:lineRule="auto"/>
              <w:jc w:val="both"/>
            </w:pPr>
            <w:r>
              <w:t xml:space="preserve">неточности или ошибки при выполнении практической работы Оценка «два» ставится, если </w:t>
            </w:r>
            <w:proofErr w:type="gramStart"/>
            <w:r>
              <w:t>обучающийся</w:t>
            </w:r>
            <w:proofErr w:type="gramEnd"/>
            <w:r>
              <w:t xml:space="preserve"> не выполняет практическую работу, либо выполняет работу с грубыми ошибками.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10" w:h="9350" w:wrap="none" w:vAnchor="page" w:hAnchor="page" w:x="1559" w:y="1147"/>
              <w:spacing w:line="276" w:lineRule="auto"/>
            </w:pPr>
            <w:r>
              <w:t>Экспертная оценка в форме: защиты по практической работе.</w:t>
            </w:r>
          </w:p>
        </w:tc>
      </w:tr>
      <w:tr w:rsidR="00EE4886">
        <w:trPr>
          <w:trHeight w:hRule="exact" w:val="389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10" w:h="9350" w:wrap="none" w:vAnchor="page" w:hAnchor="page" w:x="1559" w:y="1147"/>
            </w:pPr>
            <w:r>
              <w:t>Умения: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9610" w:h="9350" w:wrap="none" w:vAnchor="page" w:hAnchor="page" w:x="1559" w:y="1147"/>
              <w:rPr>
                <w:sz w:val="10"/>
                <w:szCs w:val="10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610" w:h="9350" w:wrap="none" w:vAnchor="page" w:hAnchor="page" w:x="1559" w:y="1147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="283" w:h="336" w:hRule="exact" w:wrap="none" w:vAnchor="page" w:hAnchor="page" w:x="10780" w:y="15326"/>
      </w:pPr>
      <w:r>
        <w:t>23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4469"/>
        <w:gridCol w:w="2083"/>
      </w:tblGrid>
      <w:tr w:rsidR="00EE4886">
        <w:trPr>
          <w:trHeight w:hRule="exact" w:val="6696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10" w:h="13800" w:wrap="none" w:vAnchor="page" w:hAnchor="page" w:x="1559" w:y="1147"/>
              <w:tabs>
                <w:tab w:val="right" w:pos="2822"/>
              </w:tabs>
              <w:spacing w:line="276" w:lineRule="auto"/>
              <w:jc w:val="both"/>
            </w:pPr>
            <w:r>
              <w:t xml:space="preserve">Оформлять </w:t>
            </w:r>
            <w:proofErr w:type="spellStart"/>
            <w:r>
              <w:t>проектно</w:t>
            </w:r>
            <w:proofErr w:type="spellEnd"/>
            <w:r>
              <w:t xml:space="preserve"> - конструкторскую, технологическую</w:t>
            </w:r>
            <w:r>
              <w:tab/>
              <w:t>и</w:t>
            </w:r>
          </w:p>
          <w:p w:rsidR="00EE4886" w:rsidRDefault="002B4602">
            <w:pPr>
              <w:pStyle w:val="a9"/>
              <w:framePr w:w="9610" w:h="13800" w:wrap="none" w:vAnchor="page" w:hAnchor="page" w:x="1559" w:y="1147"/>
              <w:tabs>
                <w:tab w:val="right" w:pos="2813"/>
              </w:tabs>
              <w:spacing w:line="276" w:lineRule="auto"/>
              <w:jc w:val="both"/>
            </w:pPr>
            <w:r>
              <w:t>другую техническую документацию</w:t>
            </w:r>
            <w:r>
              <w:tab/>
            </w:r>
            <w:proofErr w:type="gramStart"/>
            <w:r>
              <w:t>в</w:t>
            </w:r>
            <w:proofErr w:type="gramEnd"/>
          </w:p>
          <w:p w:rsidR="00EE4886" w:rsidRDefault="002B4602">
            <w:pPr>
              <w:pStyle w:val="a9"/>
              <w:framePr w:w="9610" w:h="13800" w:wrap="none" w:vAnchor="page" w:hAnchor="page" w:x="1559" w:y="1147"/>
              <w:tabs>
                <w:tab w:val="right" w:pos="2808"/>
              </w:tabs>
              <w:spacing w:after="80" w:line="276" w:lineRule="auto"/>
              <w:jc w:val="both"/>
            </w:pPr>
            <w:r>
              <w:t>соответствии</w:t>
            </w:r>
            <w:r>
              <w:tab/>
            </w:r>
            <w:proofErr w:type="gramStart"/>
            <w:r>
              <w:t>с</w:t>
            </w:r>
            <w:proofErr w:type="gramEnd"/>
          </w:p>
          <w:p w:rsidR="00EE4886" w:rsidRDefault="002B4602">
            <w:pPr>
              <w:pStyle w:val="a9"/>
              <w:framePr w:w="9610" w:h="13800" w:wrap="none" w:vAnchor="page" w:hAnchor="page" w:x="1559" w:y="1147"/>
              <w:spacing w:line="276" w:lineRule="auto"/>
            </w:pPr>
            <w:r>
              <w:t xml:space="preserve">действующей нормативной базой, выполнять изображения, разрезы и сечения на чертежах, выполнять </w:t>
            </w:r>
            <w:proofErr w:type="spellStart"/>
            <w:r>
              <w:t>деталирование</w:t>
            </w:r>
            <w:proofErr w:type="spellEnd"/>
            <w:r>
              <w:t xml:space="preserve"> сборочного чертежа, решать графические задачи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10" w:h="13800" w:wrap="none" w:vAnchor="page" w:hAnchor="page" w:x="1559" w:y="1147"/>
              <w:tabs>
                <w:tab w:val="left" w:pos="2587"/>
              </w:tabs>
              <w:jc w:val="both"/>
            </w:pPr>
            <w:r>
              <w:t xml:space="preserve">Оценка «пять» ставится, если </w:t>
            </w:r>
            <w:proofErr w:type="gramStart"/>
            <w:r>
              <w:t>обучающийся</w:t>
            </w:r>
            <w:proofErr w:type="gramEnd"/>
            <w:r>
              <w:tab/>
              <w:t>своевременно</w:t>
            </w:r>
          </w:p>
          <w:p w:rsidR="00EE4886" w:rsidRDefault="002B4602">
            <w:pPr>
              <w:pStyle w:val="a9"/>
              <w:framePr w:w="9610" w:h="13800" w:wrap="none" w:vAnchor="page" w:hAnchor="page" w:x="1559" w:y="1147"/>
              <w:jc w:val="both"/>
            </w:pPr>
            <w:r>
              <w:t>выполняет практическую работу, при выполнении работы проявляет аккуратность, самостоятельность, творчество.</w:t>
            </w:r>
          </w:p>
          <w:p w:rsidR="00EE4886" w:rsidRDefault="002B4602">
            <w:pPr>
              <w:pStyle w:val="a9"/>
              <w:framePr w:w="9610" w:h="13800" w:wrap="none" w:vAnchor="page" w:hAnchor="page" w:x="1559" w:y="1147"/>
              <w:tabs>
                <w:tab w:val="left" w:pos="2587"/>
              </w:tabs>
              <w:jc w:val="both"/>
            </w:pPr>
            <w:r>
              <w:t xml:space="preserve">Оценка «четыре» ставится, если </w:t>
            </w:r>
            <w:proofErr w:type="gramStart"/>
            <w:r>
              <w:t>обучающийся</w:t>
            </w:r>
            <w:proofErr w:type="gramEnd"/>
            <w:r>
              <w:tab/>
              <w:t>своевременно</w:t>
            </w:r>
          </w:p>
          <w:p w:rsidR="00EE4886" w:rsidRDefault="002B4602">
            <w:pPr>
              <w:pStyle w:val="a9"/>
              <w:framePr w:w="9610" w:h="13800" w:wrap="none" w:vAnchor="page" w:hAnchor="page" w:x="1559" w:y="1147"/>
              <w:jc w:val="both"/>
            </w:pPr>
            <w:r>
              <w:t>выполняет практическую работу, но допускает незначительные неточности.</w:t>
            </w:r>
          </w:p>
          <w:p w:rsidR="00EE4886" w:rsidRDefault="002B4602">
            <w:pPr>
              <w:pStyle w:val="a9"/>
              <w:framePr w:w="9610" w:h="13800" w:wrap="none" w:vAnchor="page" w:hAnchor="page" w:x="1559" w:y="1147"/>
              <w:tabs>
                <w:tab w:val="left" w:pos="2218"/>
              </w:tabs>
              <w:jc w:val="both"/>
            </w:pPr>
            <w:r>
              <w:t>Оценка «три»</w:t>
            </w:r>
            <w:r>
              <w:tab/>
              <w:t>ставится, если</w:t>
            </w:r>
          </w:p>
          <w:p w:rsidR="00EE4886" w:rsidRDefault="002B4602">
            <w:pPr>
              <w:pStyle w:val="a9"/>
              <w:framePr w:w="9610" w:h="13800" w:wrap="none" w:vAnchor="page" w:hAnchor="page" w:x="1559" w:y="1147"/>
              <w:tabs>
                <w:tab w:val="left" w:pos="3038"/>
              </w:tabs>
              <w:jc w:val="both"/>
            </w:pPr>
            <w:r>
              <w:t>обучающийся</w:t>
            </w:r>
            <w:r>
              <w:tab/>
              <w:t>допускает</w:t>
            </w:r>
          </w:p>
          <w:p w:rsidR="00EE4886" w:rsidRDefault="002B4602">
            <w:pPr>
              <w:pStyle w:val="a9"/>
              <w:framePr w:w="9610" w:h="13800" w:wrap="none" w:vAnchor="page" w:hAnchor="page" w:x="1559" w:y="1147"/>
              <w:spacing w:line="264" w:lineRule="auto"/>
              <w:jc w:val="both"/>
            </w:pPr>
            <w:r>
              <w:t xml:space="preserve">неточности или ошибки при выполнении практической работы Оценка «два» ставится, если </w:t>
            </w:r>
            <w:proofErr w:type="gramStart"/>
            <w:r>
              <w:t>обучающийся</w:t>
            </w:r>
            <w:proofErr w:type="gramEnd"/>
            <w:r>
              <w:t xml:space="preserve"> не выполняет практическую работу, либо выполняет работу с грубыми ошибками.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10" w:h="13800" w:wrap="none" w:vAnchor="page" w:hAnchor="page" w:x="1559" w:y="1147"/>
              <w:spacing w:line="271" w:lineRule="auto"/>
            </w:pPr>
            <w:r>
              <w:t>Практические занятия</w:t>
            </w:r>
          </w:p>
        </w:tc>
      </w:tr>
      <w:tr w:rsidR="00EE4886">
        <w:trPr>
          <w:trHeight w:hRule="exact" w:val="7104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9610" w:h="13800" w:wrap="none" w:vAnchor="page" w:hAnchor="page" w:x="1559" w:y="1147"/>
              <w:rPr>
                <w:sz w:val="10"/>
                <w:szCs w:val="10"/>
              </w:rPr>
            </w:pP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610" w:h="13800" w:wrap="none" w:vAnchor="page" w:hAnchor="page" w:x="1559" w:y="1147"/>
              <w:tabs>
                <w:tab w:val="left" w:pos="1310"/>
                <w:tab w:val="left" w:pos="2962"/>
                <w:tab w:val="left" w:pos="3869"/>
              </w:tabs>
              <w:jc w:val="both"/>
            </w:pPr>
            <w:r>
              <w:t>Оценка «пять» ставится, если верно</w:t>
            </w:r>
            <w:r>
              <w:tab/>
              <w:t>отвечает</w:t>
            </w:r>
            <w:r>
              <w:tab/>
              <w:t>на</w:t>
            </w:r>
            <w:r>
              <w:tab/>
              <w:t>все</w:t>
            </w:r>
          </w:p>
          <w:p w:rsidR="00EE4886" w:rsidRDefault="002B4602">
            <w:pPr>
              <w:pStyle w:val="a9"/>
              <w:framePr w:w="9610" w:h="13800" w:wrap="none" w:vAnchor="page" w:hAnchor="page" w:x="1559" w:y="1147"/>
              <w:spacing w:after="40"/>
              <w:jc w:val="both"/>
            </w:pPr>
            <w:r>
              <w:t>поставленные вопросы.</w:t>
            </w:r>
          </w:p>
          <w:p w:rsidR="00EE4886" w:rsidRDefault="002B4602">
            <w:pPr>
              <w:pStyle w:val="a9"/>
              <w:framePr w:w="9610" w:h="13800" w:wrap="none" w:vAnchor="page" w:hAnchor="page" w:x="1559" w:y="1147"/>
              <w:tabs>
                <w:tab w:val="left" w:pos="2318"/>
              </w:tabs>
              <w:jc w:val="both"/>
            </w:pPr>
            <w:r>
              <w:t>Оценка «четыре» ставится, если допускает</w:t>
            </w:r>
            <w:r>
              <w:tab/>
              <w:t>незначительные</w:t>
            </w:r>
          </w:p>
          <w:p w:rsidR="00EE4886" w:rsidRDefault="002B4602">
            <w:pPr>
              <w:pStyle w:val="a9"/>
              <w:framePr w:w="9610" w:h="13800" w:wrap="none" w:vAnchor="page" w:hAnchor="page" w:x="1559" w:y="1147"/>
              <w:jc w:val="both"/>
            </w:pPr>
            <w:r>
              <w:t>неточности при ответах на вопросы.</w:t>
            </w:r>
          </w:p>
          <w:p w:rsidR="00EE4886" w:rsidRDefault="002B4602">
            <w:pPr>
              <w:pStyle w:val="a9"/>
              <w:framePr w:w="9610" w:h="13800" w:wrap="none" w:vAnchor="page" w:hAnchor="page" w:x="1559" w:y="1147"/>
              <w:tabs>
                <w:tab w:val="left" w:pos="3038"/>
              </w:tabs>
              <w:jc w:val="both"/>
            </w:pPr>
            <w:r>
              <w:t xml:space="preserve">Оценка «три» ставится, если </w:t>
            </w:r>
            <w:proofErr w:type="gramStart"/>
            <w:r>
              <w:t>обучающийся</w:t>
            </w:r>
            <w:proofErr w:type="gramEnd"/>
            <w:r>
              <w:tab/>
              <w:t>допускает</w:t>
            </w:r>
          </w:p>
          <w:p w:rsidR="00EE4886" w:rsidRDefault="002B4602">
            <w:pPr>
              <w:pStyle w:val="a9"/>
              <w:framePr w:w="9610" w:h="13800" w:wrap="none" w:vAnchor="page" w:hAnchor="page" w:x="1559" w:y="1147"/>
              <w:jc w:val="both"/>
            </w:pPr>
            <w:r>
              <w:t>неточности или ошибки при ответах на вопросы</w:t>
            </w:r>
          </w:p>
          <w:p w:rsidR="00EE4886" w:rsidRDefault="002B4602">
            <w:pPr>
              <w:pStyle w:val="a9"/>
              <w:framePr w:w="9610" w:h="13800" w:wrap="none" w:vAnchor="page" w:hAnchor="page" w:x="1559" w:y="1147"/>
              <w:jc w:val="both"/>
            </w:pPr>
            <w:r>
              <w:t xml:space="preserve">Оценка «два» ставится, если </w:t>
            </w:r>
            <w:proofErr w:type="gramStart"/>
            <w:r>
              <w:t>обучающийся</w:t>
            </w:r>
            <w:proofErr w:type="gramEnd"/>
            <w:r>
              <w:t xml:space="preserve"> не отвечает на поставленные вопросы.</w:t>
            </w:r>
          </w:p>
          <w:p w:rsidR="00EE4886" w:rsidRDefault="002B4602">
            <w:pPr>
              <w:pStyle w:val="a9"/>
              <w:framePr w:w="9610" w:h="13800" w:wrap="none" w:vAnchor="page" w:hAnchor="page" w:x="1559" w:y="1147"/>
              <w:tabs>
                <w:tab w:val="left" w:pos="2587"/>
              </w:tabs>
              <w:jc w:val="both"/>
            </w:pPr>
            <w:r>
              <w:t xml:space="preserve">Оценка «пять» ставится, если </w:t>
            </w:r>
            <w:proofErr w:type="gramStart"/>
            <w:r>
              <w:t>обучающийся</w:t>
            </w:r>
            <w:proofErr w:type="gramEnd"/>
            <w:r>
              <w:tab/>
              <w:t>своевременно</w:t>
            </w:r>
          </w:p>
          <w:p w:rsidR="00EE4886" w:rsidRDefault="002B4602">
            <w:pPr>
              <w:pStyle w:val="a9"/>
              <w:framePr w:w="9610" w:h="13800" w:wrap="none" w:vAnchor="page" w:hAnchor="page" w:x="1559" w:y="1147"/>
              <w:jc w:val="both"/>
            </w:pPr>
            <w:r>
              <w:t>выполняет практическую работу, при выполнении работы проявляет аккуратность, самостоятельность, творчество.</w:t>
            </w:r>
          </w:p>
          <w:p w:rsidR="00EE4886" w:rsidRDefault="002B4602">
            <w:pPr>
              <w:pStyle w:val="a9"/>
              <w:framePr w:w="9610" w:h="13800" w:wrap="none" w:vAnchor="page" w:hAnchor="page" w:x="1559" w:y="1147"/>
              <w:tabs>
                <w:tab w:val="left" w:pos="2587"/>
              </w:tabs>
              <w:jc w:val="both"/>
            </w:pPr>
            <w:r>
              <w:t xml:space="preserve">Оценка «четыре» ставится, если </w:t>
            </w:r>
            <w:proofErr w:type="gramStart"/>
            <w:r>
              <w:t>обучающийся</w:t>
            </w:r>
            <w:proofErr w:type="gramEnd"/>
            <w:r>
              <w:tab/>
              <w:t>своевременно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10" w:h="13800" w:wrap="none" w:vAnchor="page" w:hAnchor="page" w:x="1559" w:y="1147"/>
              <w:spacing w:after="2940" w:line="276" w:lineRule="auto"/>
            </w:pPr>
            <w:proofErr w:type="spellStart"/>
            <w:proofErr w:type="gramStart"/>
            <w:r>
              <w:t>Индивидуальн</w:t>
            </w:r>
            <w:proofErr w:type="spellEnd"/>
            <w:r>
              <w:t xml:space="preserve"> </w:t>
            </w:r>
            <w:proofErr w:type="spellStart"/>
            <w:r>
              <w:t>ый</w:t>
            </w:r>
            <w:proofErr w:type="spellEnd"/>
            <w:proofErr w:type="gramEnd"/>
            <w:r>
              <w:t xml:space="preserve"> опрос</w:t>
            </w:r>
          </w:p>
          <w:p w:rsidR="00EE4886" w:rsidRDefault="002B4602">
            <w:pPr>
              <w:pStyle w:val="a9"/>
              <w:framePr w:w="9610" w:h="13800" w:wrap="none" w:vAnchor="page" w:hAnchor="page" w:x="1559" w:y="1147"/>
              <w:spacing w:line="276" w:lineRule="auto"/>
            </w:pPr>
            <w:r>
              <w:t>Практические</w:t>
            </w:r>
          </w:p>
          <w:p w:rsidR="00EE4886" w:rsidRDefault="002B4602">
            <w:pPr>
              <w:pStyle w:val="a9"/>
              <w:framePr w:w="9610" w:h="13800" w:wrap="none" w:vAnchor="page" w:hAnchor="page" w:x="1559" w:y="1147"/>
              <w:spacing w:line="276" w:lineRule="auto"/>
            </w:pPr>
            <w:r>
              <w:t>работы</w:t>
            </w:r>
          </w:p>
        </w:tc>
      </w:tr>
    </w:tbl>
    <w:p w:rsidR="00EE4886" w:rsidRDefault="002B4602">
      <w:pPr>
        <w:pStyle w:val="ab"/>
        <w:framePr w:w="283" w:h="336" w:hRule="exact" w:wrap="none" w:vAnchor="page" w:hAnchor="page" w:x="10780" w:y="15326"/>
      </w:pPr>
      <w:r>
        <w:t>24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4469"/>
        <w:gridCol w:w="2083"/>
      </w:tblGrid>
      <w:tr w:rsidR="00EE4886">
        <w:trPr>
          <w:trHeight w:hRule="exact" w:val="4133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9610" w:h="4133" w:wrap="none" w:vAnchor="page" w:hAnchor="page" w:x="1559" w:y="1147"/>
              <w:rPr>
                <w:sz w:val="10"/>
                <w:szCs w:val="10"/>
              </w:rPr>
            </w:pP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10" w:h="4133" w:wrap="none" w:vAnchor="page" w:hAnchor="page" w:x="1559" w:y="1147"/>
            </w:pPr>
            <w:r>
              <w:t>выполняет практическую работу, но допускает незначительные неточности.</w:t>
            </w:r>
          </w:p>
          <w:p w:rsidR="00EE4886" w:rsidRDefault="002B4602">
            <w:pPr>
              <w:pStyle w:val="a9"/>
              <w:framePr w:w="9610" w:h="4133" w:wrap="none" w:vAnchor="page" w:hAnchor="page" w:x="1559" w:y="1147"/>
              <w:tabs>
                <w:tab w:val="left" w:pos="3038"/>
              </w:tabs>
            </w:pPr>
            <w:r>
              <w:t xml:space="preserve">Оценка «три» ставится, если </w:t>
            </w:r>
            <w:proofErr w:type="gramStart"/>
            <w:r>
              <w:t>обучающийся</w:t>
            </w:r>
            <w:proofErr w:type="gramEnd"/>
            <w:r>
              <w:tab/>
              <w:t>допускает</w:t>
            </w:r>
          </w:p>
          <w:p w:rsidR="00EE4886" w:rsidRDefault="002B4602">
            <w:pPr>
              <w:pStyle w:val="a9"/>
              <w:framePr w:w="9610" w:h="4133" w:wrap="none" w:vAnchor="page" w:hAnchor="page" w:x="1559" w:y="1147"/>
              <w:spacing w:line="264" w:lineRule="auto"/>
            </w:pPr>
            <w:r>
              <w:t xml:space="preserve">неточности или ошибки при выполнении практической работы Оценка «два» ставится, если </w:t>
            </w:r>
            <w:proofErr w:type="gramStart"/>
            <w:r>
              <w:t>обучающийся</w:t>
            </w:r>
            <w:proofErr w:type="gramEnd"/>
            <w:r>
              <w:t xml:space="preserve"> не выполняет практическую работу, либо выполняет работу с грубыми ошибками.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610" w:h="4133" w:wrap="none" w:vAnchor="page" w:hAnchor="page" w:x="1559" w:y="1147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1"/>
        <w:framePr w:w="9610" w:h="1330" w:hRule="exact" w:wrap="none" w:vAnchor="page" w:hAnchor="page" w:x="1559" w:y="6379"/>
        <w:spacing w:after="220"/>
        <w:ind w:firstLine="820"/>
      </w:pPr>
      <w:r>
        <w:rPr>
          <w:b/>
          <w:bCs/>
          <w:i/>
          <w:iCs/>
        </w:rPr>
        <w:t>Рабочая программа воспитания ОП.01 Инженерная графика</w:t>
      </w:r>
    </w:p>
    <w:p w:rsidR="00EE4886" w:rsidRDefault="002B4602">
      <w:pPr>
        <w:pStyle w:val="1"/>
        <w:framePr w:w="9610" w:h="1330" w:hRule="exact" w:wrap="none" w:vAnchor="page" w:hAnchor="page" w:x="1559" w:y="6379"/>
        <w:spacing w:after="0"/>
        <w:ind w:firstLine="820"/>
      </w:pPr>
      <w:r>
        <w:t>формируются личностные результаты реализации программы</w:t>
      </w:r>
    </w:p>
    <w:p w:rsidR="00EE4886" w:rsidRDefault="002B4602">
      <w:pPr>
        <w:pStyle w:val="1"/>
        <w:framePr w:w="9610" w:h="1330" w:hRule="exact" w:wrap="none" w:vAnchor="page" w:hAnchor="page" w:x="1559" w:y="6379"/>
        <w:spacing w:after="0"/>
      </w:pPr>
      <w:r>
        <w:t>воспитания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9"/>
        <w:gridCol w:w="2136"/>
      </w:tblGrid>
      <w:tr w:rsidR="00EE4886">
        <w:trPr>
          <w:trHeight w:hRule="exact" w:val="1670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7013" w:wrap="none" w:vAnchor="page" w:hAnchor="page" w:x="1564" w:y="7925"/>
              <w:spacing w:line="46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Личностные результаты реализации программы воспитания </w:t>
            </w:r>
            <w:r>
              <w:rPr>
                <w:i/>
                <w:iCs/>
                <w:sz w:val="22"/>
                <w:szCs w:val="22"/>
              </w:rPr>
              <w:t>(дескрипторы)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7013" w:wrap="none" w:vAnchor="page" w:hAnchor="page" w:x="1564" w:y="7925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 личностных результатов реализации программы воспитания</w:t>
            </w:r>
          </w:p>
        </w:tc>
      </w:tr>
      <w:tr w:rsidR="00EE4886">
        <w:trPr>
          <w:trHeight w:hRule="exact" w:val="499"/>
        </w:trPr>
        <w:tc>
          <w:tcPr>
            <w:tcW w:w="94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7013" w:wrap="none" w:vAnchor="page" w:hAnchor="page" w:x="1564" w:y="7925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Общие личностные результаты</w:t>
            </w:r>
          </w:p>
        </w:tc>
      </w:tr>
      <w:tr w:rsidR="00EE4886">
        <w:trPr>
          <w:trHeight w:hRule="exact" w:val="629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7013" w:wrap="none" w:vAnchor="page" w:hAnchor="page" w:x="1564" w:y="7925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Осознающий</w:t>
            </w:r>
            <w:proofErr w:type="gramEnd"/>
            <w:r>
              <w:rPr>
                <w:sz w:val="22"/>
                <w:szCs w:val="22"/>
              </w:rPr>
              <w:t xml:space="preserve"> себя гражданином и защитником великой страны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7013" w:wrap="none" w:vAnchor="page" w:hAnchor="page" w:x="1564" w:y="7925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</w:t>
            </w:r>
          </w:p>
        </w:tc>
      </w:tr>
      <w:tr w:rsidR="00EE4886">
        <w:trPr>
          <w:trHeight w:hRule="exact" w:val="1502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7013" w:wrap="none" w:vAnchor="page" w:hAnchor="page" w:x="1564" w:y="7925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Проявлять и демонстрировать уважение к людям труда, осознавать ценность собственного труда. Стремиться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7013" w:wrap="none" w:vAnchor="page" w:hAnchor="page" w:x="1564" w:y="7925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4</w:t>
            </w:r>
          </w:p>
        </w:tc>
      </w:tr>
      <w:tr w:rsidR="00EE4886">
        <w:trPr>
          <w:trHeight w:hRule="exact" w:val="802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7013" w:wrap="none" w:vAnchor="page" w:hAnchor="page" w:x="1564" w:y="7925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Заботиться о защите окружающей среды, собственной и чужой безопасности, в том числе цифровой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7013" w:wrap="none" w:vAnchor="page" w:hAnchor="page" w:x="1564" w:y="7925"/>
              <w:spacing w:before="12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10</w:t>
            </w:r>
          </w:p>
        </w:tc>
      </w:tr>
      <w:tr w:rsidR="00EE4886">
        <w:trPr>
          <w:trHeight w:hRule="exact" w:val="1291"/>
        </w:trPr>
        <w:tc>
          <w:tcPr>
            <w:tcW w:w="94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7013" w:wrap="none" w:vAnchor="page" w:hAnchor="page" w:x="1564" w:y="7925"/>
              <w:spacing w:line="372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Личностные результаты 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EE4886">
        <w:trPr>
          <w:trHeight w:hRule="exact" w:val="619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485" w:h="7013" w:wrap="none" w:vAnchor="page" w:hAnchor="page" w:x="1564" w:y="7925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Способный</w:t>
            </w:r>
            <w:proofErr w:type="gramEnd"/>
            <w:r>
              <w:rPr>
                <w:sz w:val="22"/>
                <w:szCs w:val="22"/>
              </w:rPr>
              <w:t xml:space="preserve"> ставить перед собой цели под для решения возникающих профессиональных задач, подбирать способы решения и средства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7013" w:wrap="none" w:vAnchor="page" w:hAnchor="page" w:x="1564" w:y="7925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ЛР14</w:t>
            </w:r>
          </w:p>
        </w:tc>
      </w:tr>
    </w:tbl>
    <w:p w:rsidR="00EE4886" w:rsidRDefault="002B4602">
      <w:pPr>
        <w:pStyle w:val="ab"/>
        <w:framePr w:w="283" w:h="336" w:hRule="exact" w:wrap="none" w:vAnchor="page" w:hAnchor="page" w:x="10780" w:y="15326"/>
      </w:pPr>
      <w:r>
        <w:t>25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9"/>
        <w:gridCol w:w="2136"/>
      </w:tblGrid>
      <w:tr w:rsidR="00EE4886">
        <w:trPr>
          <w:trHeight w:hRule="exact" w:val="523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2434" w:wrap="none" w:vAnchor="page" w:hAnchor="page" w:x="1621" w:y="114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развития, в том числе с использованием информационных технологий;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485" w:h="2434" w:wrap="none" w:vAnchor="page" w:hAnchor="page" w:x="1621" w:y="114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090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2434" w:wrap="none" w:vAnchor="page" w:hAnchor="page" w:x="1621" w:y="1147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Ценностное отношение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  <w:r>
              <w:rPr>
                <w:sz w:val="22"/>
                <w:szCs w:val="22"/>
              </w:rPr>
              <w:t xml:space="preserve">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2434" w:wrap="none" w:vAnchor="page" w:hAnchor="page" w:x="1621" w:y="114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ЛР17</w:t>
            </w:r>
          </w:p>
        </w:tc>
      </w:tr>
      <w:tr w:rsidR="00EE4886">
        <w:trPr>
          <w:trHeight w:hRule="exact" w:val="821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2434" w:wrap="none" w:vAnchor="page" w:hAnchor="page" w:x="1621" w:y="1147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</w:t>
            </w:r>
            <w:proofErr w:type="gramStart"/>
            <w:r>
              <w:rPr>
                <w:sz w:val="22"/>
                <w:szCs w:val="22"/>
              </w:rPr>
              <w:t>обучающимися</w:t>
            </w:r>
            <w:proofErr w:type="gramEnd"/>
            <w:r>
              <w:rPr>
                <w:sz w:val="22"/>
                <w:szCs w:val="22"/>
              </w:rPr>
              <w:t xml:space="preserve"> опыта личной ответственности за развитие группы обучающихся.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2434" w:wrap="none" w:vAnchor="page" w:hAnchor="page" w:x="1621" w:y="1147"/>
              <w:spacing w:before="12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ЛР21</w:t>
            </w:r>
          </w:p>
        </w:tc>
      </w:tr>
    </w:tbl>
    <w:p w:rsidR="00EE4886" w:rsidRDefault="002B4602">
      <w:pPr>
        <w:pStyle w:val="ab"/>
        <w:framePr w:w="283" w:h="336" w:hRule="exact" w:wrap="none" w:vAnchor="page" w:hAnchor="page" w:x="10837" w:y="15326"/>
      </w:pPr>
      <w:r>
        <w:t>26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398" w:h="2179" w:hRule="exact" w:wrap="none" w:vAnchor="page" w:hAnchor="page" w:x="1678" w:y="6059"/>
        <w:spacing w:after="200"/>
        <w:jc w:val="center"/>
      </w:pPr>
      <w:r>
        <w:rPr>
          <w:b/>
          <w:bCs/>
        </w:rPr>
        <w:t>РАБОЧАЯ ПРОГРАММА УЧЕБНОЙ ДИСЦИПЛИНЫ</w:t>
      </w:r>
    </w:p>
    <w:p w:rsidR="00EE4886" w:rsidRDefault="002B4602">
      <w:pPr>
        <w:pStyle w:val="1"/>
        <w:framePr w:w="9398" w:h="2179" w:hRule="exact" w:wrap="none" w:vAnchor="page" w:hAnchor="page" w:x="1678" w:y="6059"/>
        <w:spacing w:after="200"/>
        <w:jc w:val="center"/>
      </w:pPr>
      <w:r>
        <w:rPr>
          <w:b/>
          <w:bCs/>
        </w:rPr>
        <w:t>ОП.02 ТЕХНИЧЕСКАЯ МЕХАНИКА</w:t>
      </w:r>
    </w:p>
    <w:p w:rsidR="00EE4886" w:rsidRDefault="002B4602">
      <w:pPr>
        <w:pStyle w:val="1"/>
        <w:framePr w:w="9398" w:h="2179" w:hRule="exact" w:wrap="none" w:vAnchor="page" w:hAnchor="page" w:x="1678" w:y="6059"/>
        <w:spacing w:after="0"/>
        <w:jc w:val="center"/>
      </w:pPr>
      <w:r>
        <w:rPr>
          <w:b/>
          <w:bCs/>
        </w:rPr>
        <w:t>ДЛЯ СПЕЦИАЛЬНОСТИ СРЕДНЕГО ПРОФЕССИОНАЛЬНОГО</w:t>
      </w:r>
      <w:r>
        <w:rPr>
          <w:b/>
          <w:bCs/>
        </w:rPr>
        <w:br/>
        <w:t>ОБРАЗОВАНИЯ 23.02.07 ТЕХНИЧЕСКОЕ ОБСЛУЖИВАНИЕ И</w:t>
      </w:r>
      <w:r>
        <w:rPr>
          <w:b/>
          <w:bCs/>
        </w:rPr>
        <w:br/>
        <w:t>РЕМОНТ ДВИГАТЕЛЕЙ, СИСТЕМ И АГРЕГАТОВ АВТОМОБИЛЕЙ</w:t>
      </w:r>
    </w:p>
    <w:p w:rsidR="00EE4886" w:rsidRDefault="00F812E7">
      <w:pPr>
        <w:pStyle w:val="1"/>
        <w:framePr w:w="9398" w:h="2635" w:hRule="exact" w:wrap="none" w:vAnchor="page" w:hAnchor="page" w:x="1678" w:y="11421"/>
        <w:spacing w:after="0"/>
        <w:ind w:left="4440"/>
      </w:pPr>
      <w:r>
        <w:rPr>
          <w:u w:val="single"/>
        </w:rPr>
        <w:t xml:space="preserve"> </w:t>
      </w:r>
    </w:p>
    <w:p w:rsidR="00EE4886" w:rsidRDefault="002B4602">
      <w:pPr>
        <w:pStyle w:val="11"/>
        <w:framePr w:w="9398" w:h="442" w:hRule="exact" w:wrap="none" w:vAnchor="page" w:hAnchor="page" w:x="1678" w:y="15539"/>
        <w:spacing w:after="0"/>
      </w:pPr>
      <w:bookmarkStart w:id="57" w:name="bookmark57"/>
      <w:bookmarkStart w:id="58" w:name="bookmark58"/>
      <w:bookmarkStart w:id="59" w:name="bookmark59"/>
      <w:r>
        <w:t>2023 г.</w:t>
      </w:r>
      <w:bookmarkEnd w:id="57"/>
      <w:bookmarkEnd w:id="58"/>
      <w:bookmarkEnd w:id="59"/>
    </w:p>
    <w:p w:rsidR="00F812E7" w:rsidRDefault="00F812E7">
      <w:pPr>
        <w:spacing w:line="1" w:lineRule="exact"/>
      </w:pPr>
    </w:p>
    <w:p w:rsidR="00F812E7" w:rsidRPr="00F812E7" w:rsidRDefault="00F812E7" w:rsidP="00F812E7"/>
    <w:p w:rsidR="00F812E7" w:rsidRDefault="00F812E7" w:rsidP="00F812E7"/>
    <w:p w:rsidR="00F812E7" w:rsidRPr="00F812E7" w:rsidRDefault="00F812E7" w:rsidP="00F812E7">
      <w:pPr>
        <w:widowControl/>
        <w:tabs>
          <w:tab w:val="left" w:pos="1980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F812E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Департамент образования и науки Брянской области</w:t>
      </w:r>
    </w:p>
    <w:p w:rsidR="00F812E7" w:rsidRPr="00F812E7" w:rsidRDefault="00F812E7" w:rsidP="00F812E7">
      <w:pPr>
        <w:widowControl/>
        <w:suppressAutoHyphens/>
        <w:ind w:right="-423"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F812E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ГБПОУ  «Брянский аграрный техникум имени Героя России А.С. Зайцева»</w:t>
      </w:r>
    </w:p>
    <w:p w:rsidR="00F812E7" w:rsidRPr="00F812E7" w:rsidRDefault="00F812E7" w:rsidP="00F812E7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F812E7" w:rsidRPr="00F812E7" w:rsidRDefault="00F812E7" w:rsidP="00F812E7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F812E7" w:rsidRPr="00F812E7" w:rsidRDefault="00F812E7" w:rsidP="00F812E7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F812E7" w:rsidRPr="00F812E7" w:rsidTr="00AF3E5C">
        <w:trPr>
          <w:jc w:val="center"/>
        </w:trPr>
        <w:tc>
          <w:tcPr>
            <w:tcW w:w="4839" w:type="dxa"/>
            <w:shd w:val="clear" w:color="auto" w:fill="auto"/>
          </w:tcPr>
          <w:p w:rsidR="00F812E7" w:rsidRPr="00F812E7" w:rsidRDefault="00F812E7" w:rsidP="00F812E7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F812E7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РАССМОТРЕНО:</w:t>
            </w:r>
          </w:p>
          <w:p w:rsidR="00F812E7" w:rsidRPr="00F812E7" w:rsidRDefault="00F812E7" w:rsidP="00F812E7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F812E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на заседании</w:t>
            </w:r>
            <w:r w:rsidRPr="00F812E7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zh-CN" w:bidi="ar-SA"/>
              </w:rPr>
              <w:t xml:space="preserve"> </w:t>
            </w:r>
            <w:r w:rsidRPr="00F812E7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МК</w:t>
            </w:r>
          </w:p>
          <w:p w:rsidR="00F812E7" w:rsidRPr="00F812E7" w:rsidRDefault="00F812E7" w:rsidP="00F812E7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F812E7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специальных дисциплин</w:t>
            </w:r>
          </w:p>
          <w:p w:rsidR="00F812E7" w:rsidRPr="00F812E7" w:rsidRDefault="00F812E7" w:rsidP="00F812E7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F812E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_____________  /И.Н. </w:t>
            </w:r>
            <w:proofErr w:type="spellStart"/>
            <w:r w:rsidRPr="00F812E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Кисельникова</w:t>
            </w:r>
            <w:proofErr w:type="spellEnd"/>
            <w:r w:rsidRPr="00F812E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/</w:t>
            </w:r>
            <w:r w:rsidRPr="00F812E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br/>
            </w:r>
            <w:r w:rsidRPr="00F812E7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Протокол №___ от «__»____2023 г.</w:t>
            </w:r>
          </w:p>
          <w:p w:rsidR="00F812E7" w:rsidRPr="00F812E7" w:rsidRDefault="00F812E7" w:rsidP="00F812E7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</w:p>
        </w:tc>
        <w:tc>
          <w:tcPr>
            <w:tcW w:w="4829" w:type="dxa"/>
            <w:shd w:val="clear" w:color="auto" w:fill="auto"/>
          </w:tcPr>
          <w:p w:rsidR="00F812E7" w:rsidRPr="00F812E7" w:rsidRDefault="00F812E7" w:rsidP="00F812E7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F812E7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 xml:space="preserve">               УТВЕРЖДАЮ:</w:t>
            </w:r>
          </w:p>
          <w:p w:rsidR="00F812E7" w:rsidRPr="00F812E7" w:rsidRDefault="00F812E7" w:rsidP="00F812E7">
            <w:pPr>
              <w:widowControl/>
              <w:tabs>
                <w:tab w:val="left" w:pos="318"/>
                <w:tab w:val="left" w:pos="372"/>
              </w:tabs>
              <w:suppressAutoHyphens/>
              <w:ind w:right="-338"/>
              <w:jc w:val="center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F812E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заместитель директора по </w:t>
            </w:r>
            <w:proofErr w:type="gramStart"/>
            <w:r w:rsidRPr="00F812E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УПР</w:t>
            </w:r>
            <w:proofErr w:type="gramEnd"/>
          </w:p>
          <w:p w:rsidR="00F812E7" w:rsidRPr="00F812E7" w:rsidRDefault="00F812E7" w:rsidP="00F812E7">
            <w:pPr>
              <w:widowControl/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F812E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___________ /</w:t>
            </w:r>
            <w:proofErr w:type="spellStart"/>
            <w:r w:rsidRPr="00F812E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М.А.Батракова</w:t>
            </w:r>
            <w:proofErr w:type="spellEnd"/>
            <w:r w:rsidRPr="00F812E7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eastAsia="zh-CN" w:bidi="ar-SA"/>
              </w:rPr>
              <w:t xml:space="preserve"> /</w:t>
            </w:r>
          </w:p>
          <w:p w:rsidR="00F812E7" w:rsidRPr="00F812E7" w:rsidRDefault="00F812E7" w:rsidP="00F812E7">
            <w:pPr>
              <w:widowControl/>
              <w:tabs>
                <w:tab w:val="left" w:pos="1169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F812E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«___» _______________ 2023 г.</w:t>
            </w:r>
          </w:p>
          <w:p w:rsidR="00F812E7" w:rsidRPr="00F812E7" w:rsidRDefault="00F812E7" w:rsidP="00F812E7">
            <w:pPr>
              <w:widowControl/>
              <w:suppressAutoHyphens/>
              <w:spacing w:before="2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</w:pPr>
          </w:p>
        </w:tc>
      </w:tr>
    </w:tbl>
    <w:p w:rsidR="00F812E7" w:rsidRDefault="00F812E7" w:rsidP="00F812E7">
      <w:pPr>
        <w:jc w:val="center"/>
      </w:pPr>
    </w:p>
    <w:p w:rsidR="00F812E7" w:rsidRDefault="00F812E7" w:rsidP="00F812E7"/>
    <w:p w:rsidR="00EE4886" w:rsidRPr="00F812E7" w:rsidRDefault="00EE4886" w:rsidP="00F812E7">
      <w:pPr>
        <w:sectPr w:rsidR="00EE4886" w:rsidRPr="00F812E7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403" w:h="5213" w:hRule="exact" w:wrap="none" w:vAnchor="page" w:hAnchor="page" w:x="1675" w:y="1111"/>
        <w:spacing w:after="620"/>
        <w:ind w:firstLine="720"/>
        <w:jc w:val="both"/>
      </w:pPr>
      <w:r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23.02.07 Техническое обслуживание двигателей, агрегатов и систем автомобилей.</w:t>
      </w:r>
    </w:p>
    <w:p w:rsidR="00EE4886" w:rsidRDefault="002B4602">
      <w:pPr>
        <w:pStyle w:val="1"/>
        <w:framePr w:w="9403" w:h="5213" w:hRule="exact" w:wrap="none" w:vAnchor="page" w:hAnchor="page" w:x="1675" w:y="1111"/>
        <w:spacing w:after="300"/>
      </w:pPr>
      <w:r>
        <w:t>Организация-разработчик:</w:t>
      </w:r>
    </w:p>
    <w:p w:rsidR="00EE4886" w:rsidRDefault="002B4602">
      <w:pPr>
        <w:pStyle w:val="1"/>
        <w:framePr w:w="9403" w:h="5213" w:hRule="exact" w:wrap="none" w:vAnchor="page" w:hAnchor="page" w:x="1675" w:y="1111"/>
        <w:spacing w:after="300"/>
      </w:pPr>
      <w:r>
        <w:t>Государственное бюджетное профессиональное образовательное учрежде</w:t>
      </w:r>
      <w:r w:rsidR="00F812E7">
        <w:t xml:space="preserve">ние «Брянский </w:t>
      </w:r>
      <w:r>
        <w:t xml:space="preserve"> </w:t>
      </w:r>
      <w:r w:rsidR="00F812E7">
        <w:t xml:space="preserve">аграрный </w:t>
      </w:r>
      <w:r>
        <w:t>техникум</w:t>
      </w:r>
      <w:r w:rsidR="00F812E7">
        <w:t xml:space="preserve"> имени Героя России </w:t>
      </w:r>
      <w:proofErr w:type="spellStart"/>
      <w:r w:rsidR="00F812E7">
        <w:t>А.С.Зайцева</w:t>
      </w:r>
      <w:proofErr w:type="spellEnd"/>
      <w:r>
        <w:t>»</w:t>
      </w:r>
    </w:p>
    <w:p w:rsidR="00EE4886" w:rsidRDefault="002B4602">
      <w:pPr>
        <w:pStyle w:val="1"/>
        <w:framePr w:w="9403" w:h="5213" w:hRule="exact" w:wrap="none" w:vAnchor="page" w:hAnchor="page" w:x="1675" w:y="1111"/>
        <w:spacing w:after="300"/>
      </w:pPr>
      <w:r>
        <w:t>Разработчик:</w:t>
      </w:r>
    </w:p>
    <w:p w:rsidR="00EE4886" w:rsidRDefault="00F812E7">
      <w:pPr>
        <w:pStyle w:val="1"/>
        <w:framePr w:w="9403" w:h="5213" w:hRule="exact" w:wrap="none" w:vAnchor="page" w:hAnchor="page" w:x="1675" w:y="1111"/>
        <w:spacing w:after="0"/>
      </w:pPr>
      <w:proofErr w:type="spellStart"/>
      <w:r>
        <w:t>Кривопуск</w:t>
      </w:r>
      <w:proofErr w:type="spellEnd"/>
      <w:r>
        <w:t xml:space="preserve"> А.И.</w:t>
      </w:r>
      <w:r w:rsidR="002B4602">
        <w:t>, преподав</w:t>
      </w:r>
      <w:r>
        <w:t xml:space="preserve">атель </w:t>
      </w:r>
      <w:proofErr w:type="spellStart"/>
      <w:r>
        <w:t>спецдисциплин</w:t>
      </w:r>
      <w:proofErr w:type="spellEnd"/>
      <w:r>
        <w:t xml:space="preserve"> 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403" w:h="389" w:hRule="exact" w:wrap="none" w:vAnchor="page" w:hAnchor="page" w:x="1672" w:y="1106"/>
        <w:spacing w:after="0"/>
        <w:jc w:val="center"/>
      </w:pPr>
      <w:r>
        <w:rPr>
          <w:b/>
          <w:bCs/>
        </w:rPr>
        <w:t>СОДЕРЖАНИЕ</w:t>
      </w:r>
    </w:p>
    <w:p w:rsidR="00EE4886" w:rsidRDefault="002B4602">
      <w:pPr>
        <w:pStyle w:val="1"/>
        <w:framePr w:w="9403" w:h="1330" w:hRule="exact" w:wrap="none" w:vAnchor="page" w:hAnchor="page" w:x="1672" w:y="2248"/>
        <w:spacing w:after="220"/>
        <w:ind w:right="760"/>
        <w:jc w:val="right"/>
      </w:pPr>
      <w:r>
        <w:rPr>
          <w:b/>
          <w:bCs/>
        </w:rPr>
        <w:t>Стр.</w:t>
      </w:r>
    </w:p>
    <w:p w:rsidR="00EE4886" w:rsidRDefault="002B4602">
      <w:pPr>
        <w:pStyle w:val="1"/>
        <w:framePr w:w="9403" w:h="1330" w:hRule="exact" w:wrap="none" w:vAnchor="page" w:hAnchor="page" w:x="1672" w:y="2248"/>
        <w:numPr>
          <w:ilvl w:val="0"/>
          <w:numId w:val="9"/>
        </w:numPr>
        <w:tabs>
          <w:tab w:val="left" w:pos="668"/>
        </w:tabs>
        <w:spacing w:after="0"/>
        <w:ind w:firstLine="300"/>
      </w:pPr>
      <w:bookmarkStart w:id="60" w:name="bookmark60"/>
      <w:bookmarkEnd w:id="60"/>
      <w:r>
        <w:rPr>
          <w:b/>
          <w:bCs/>
        </w:rPr>
        <w:t xml:space="preserve">ОБЩАЯ ХАРАКТЕРИСТИКА </w:t>
      </w:r>
      <w:proofErr w:type="gramStart"/>
      <w:r>
        <w:rPr>
          <w:b/>
          <w:bCs/>
        </w:rPr>
        <w:t>РАБОЧЕЙ</w:t>
      </w:r>
      <w:proofErr w:type="gramEnd"/>
      <w:r>
        <w:rPr>
          <w:b/>
          <w:bCs/>
        </w:rPr>
        <w:t xml:space="preserve"> 3</w:t>
      </w:r>
    </w:p>
    <w:p w:rsidR="00EE4886" w:rsidRDefault="002B4602">
      <w:pPr>
        <w:pStyle w:val="1"/>
        <w:framePr w:w="9403" w:h="1330" w:hRule="exact" w:wrap="none" w:vAnchor="page" w:hAnchor="page" w:x="1672" w:y="2248"/>
        <w:spacing w:after="0"/>
        <w:ind w:firstLine="660"/>
      </w:pPr>
      <w:r>
        <w:rPr>
          <w:b/>
          <w:bCs/>
        </w:rPr>
        <w:t>ПРОГРАММЫ УЧЕБНОЙ ДИСЦИПЛИНЫ</w:t>
      </w:r>
    </w:p>
    <w:p w:rsidR="00EE4886" w:rsidRDefault="002B4602">
      <w:pPr>
        <w:pStyle w:val="1"/>
        <w:framePr w:w="9403" w:h="763" w:hRule="exact" w:wrap="none" w:vAnchor="page" w:hAnchor="page" w:x="1672" w:y="4327"/>
        <w:numPr>
          <w:ilvl w:val="0"/>
          <w:numId w:val="9"/>
        </w:numPr>
        <w:tabs>
          <w:tab w:val="left" w:pos="687"/>
        </w:tabs>
        <w:spacing w:after="0"/>
        <w:ind w:firstLine="300"/>
      </w:pPr>
      <w:bookmarkStart w:id="61" w:name="bookmark61"/>
      <w:bookmarkEnd w:id="61"/>
      <w:r>
        <w:rPr>
          <w:b/>
          <w:bCs/>
        </w:rPr>
        <w:t xml:space="preserve">СТРУКТУРА И СОДЕРЖАНИЕ </w:t>
      </w:r>
      <w:proofErr w:type="gramStart"/>
      <w:r>
        <w:rPr>
          <w:b/>
          <w:bCs/>
        </w:rPr>
        <w:t>УЧЕБНОЙ</w:t>
      </w:r>
      <w:proofErr w:type="gramEnd"/>
      <w:r>
        <w:rPr>
          <w:b/>
          <w:bCs/>
        </w:rPr>
        <w:t xml:space="preserve"> 4</w:t>
      </w:r>
    </w:p>
    <w:p w:rsidR="00EE4886" w:rsidRDefault="002B4602">
      <w:pPr>
        <w:pStyle w:val="1"/>
        <w:framePr w:w="9403" w:h="763" w:hRule="exact" w:wrap="none" w:vAnchor="page" w:hAnchor="page" w:x="1672" w:y="4327"/>
        <w:spacing w:after="0"/>
        <w:ind w:firstLine="660"/>
      </w:pPr>
      <w:r>
        <w:rPr>
          <w:b/>
          <w:bCs/>
        </w:rPr>
        <w:t>ДИСЦИПЛИНЫ</w:t>
      </w:r>
    </w:p>
    <w:p w:rsidR="00EE4886" w:rsidRDefault="002B4602">
      <w:pPr>
        <w:pStyle w:val="1"/>
        <w:framePr w:w="9403" w:h="754" w:hRule="exact" w:wrap="none" w:vAnchor="page" w:hAnchor="page" w:x="1672" w:y="5843"/>
        <w:numPr>
          <w:ilvl w:val="0"/>
          <w:numId w:val="9"/>
        </w:numPr>
        <w:tabs>
          <w:tab w:val="left" w:pos="687"/>
        </w:tabs>
        <w:spacing w:after="0"/>
        <w:ind w:firstLine="300"/>
      </w:pPr>
      <w:bookmarkStart w:id="62" w:name="bookmark62"/>
      <w:bookmarkEnd w:id="62"/>
      <w:r>
        <w:rPr>
          <w:b/>
          <w:bCs/>
        </w:rPr>
        <w:t>УСЛОВИЯ РЕАЛИЗАЦИИ УЧЕБНОЙ</w:t>
      </w:r>
    </w:p>
    <w:p w:rsidR="00EE4886" w:rsidRDefault="002B4602">
      <w:pPr>
        <w:pStyle w:val="1"/>
        <w:framePr w:w="9403" w:h="754" w:hRule="exact" w:wrap="none" w:vAnchor="page" w:hAnchor="page" w:x="1672" w:y="5843"/>
        <w:spacing w:after="0"/>
        <w:ind w:firstLine="660"/>
      </w:pPr>
      <w:r>
        <w:rPr>
          <w:b/>
          <w:bCs/>
        </w:rPr>
        <w:t>ДИСЦИПЛИНЫ</w:t>
      </w:r>
    </w:p>
    <w:p w:rsidR="00EE4886" w:rsidRDefault="002B4602">
      <w:pPr>
        <w:pStyle w:val="1"/>
        <w:framePr w:w="9403" w:h="782" w:hRule="exact" w:wrap="none" w:vAnchor="page" w:hAnchor="page" w:x="1672" w:y="7351"/>
        <w:numPr>
          <w:ilvl w:val="0"/>
          <w:numId w:val="9"/>
        </w:numPr>
        <w:tabs>
          <w:tab w:val="left" w:pos="682"/>
        </w:tabs>
        <w:spacing w:after="0" w:line="276" w:lineRule="auto"/>
        <w:ind w:left="660" w:hanging="360"/>
      </w:pPr>
      <w:bookmarkStart w:id="63" w:name="bookmark63"/>
      <w:bookmarkEnd w:id="63"/>
      <w:r>
        <w:rPr>
          <w:b/>
          <w:bCs/>
        </w:rPr>
        <w:t>КОНТРОЛЬ И ОЦЕНКА РЕЗУЛЬТАТОВ 15 ОСВОЕНИЯ УЧЕБНОЙ ДИСЦИПЛИНЫ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480" w:h="768" w:hRule="exact" w:wrap="none" w:vAnchor="page" w:hAnchor="page" w:x="1597" w:y="1111"/>
        <w:numPr>
          <w:ilvl w:val="0"/>
          <w:numId w:val="10"/>
        </w:numPr>
        <w:tabs>
          <w:tab w:val="left" w:pos="419"/>
        </w:tabs>
        <w:spacing w:after="0"/>
      </w:pPr>
      <w:bookmarkStart w:id="64" w:name="bookmark66"/>
      <w:bookmarkStart w:id="65" w:name="bookmark64"/>
      <w:bookmarkStart w:id="66" w:name="bookmark65"/>
      <w:bookmarkStart w:id="67" w:name="bookmark67"/>
      <w:bookmarkEnd w:id="64"/>
      <w:r>
        <w:t>ОБЩАЯ ХАРАКТЕРИСТИКА ПРОГРАММЫ УЧЕБНОЙ ДИСЦИПЛИНЫ ОП. 02 ТЕХНИЧЕСКАЯ МЕХАНИКА</w:t>
      </w:r>
      <w:bookmarkEnd w:id="65"/>
      <w:bookmarkEnd w:id="66"/>
      <w:bookmarkEnd w:id="67"/>
    </w:p>
    <w:p w:rsidR="00EE4886" w:rsidRDefault="002B4602">
      <w:pPr>
        <w:pStyle w:val="22"/>
        <w:framePr w:w="9480" w:h="4594" w:hRule="exact" w:wrap="none" w:vAnchor="page" w:hAnchor="page" w:x="1597" w:y="2051"/>
        <w:numPr>
          <w:ilvl w:val="1"/>
          <w:numId w:val="10"/>
        </w:numPr>
        <w:tabs>
          <w:tab w:val="left" w:pos="594"/>
        </w:tabs>
      </w:pPr>
      <w:bookmarkStart w:id="68" w:name="bookmark70"/>
      <w:bookmarkStart w:id="69" w:name="bookmark68"/>
      <w:bookmarkStart w:id="70" w:name="bookmark69"/>
      <w:bookmarkStart w:id="71" w:name="bookmark71"/>
      <w:bookmarkEnd w:id="68"/>
      <w:r>
        <w:t xml:space="preserve">Место дисциплины в структуре основной профессиональной образовательной программы: </w:t>
      </w:r>
      <w:r>
        <w:rPr>
          <w:b w:val="0"/>
          <w:bCs w:val="0"/>
        </w:rPr>
        <w:t>входит в профессиональный цикл общепрофессиональных дисциплин:</w:t>
      </w:r>
      <w:bookmarkEnd w:id="69"/>
      <w:bookmarkEnd w:id="70"/>
      <w:bookmarkEnd w:id="71"/>
    </w:p>
    <w:p w:rsidR="00EE4886" w:rsidRDefault="002B4602">
      <w:pPr>
        <w:pStyle w:val="1"/>
        <w:framePr w:w="9480" w:h="4594" w:hRule="exact" w:wrap="none" w:vAnchor="page" w:hAnchor="page" w:x="1597" w:y="2051"/>
        <w:spacing w:after="0"/>
      </w:pPr>
      <w:r>
        <w:t>ПМ 01- техническое обслуживание и ремонт автотранспорта;</w:t>
      </w:r>
    </w:p>
    <w:p w:rsidR="00EE4886" w:rsidRDefault="002B4602">
      <w:pPr>
        <w:pStyle w:val="1"/>
        <w:framePr w:w="9480" w:h="4594" w:hRule="exact" w:wrap="none" w:vAnchor="page" w:hAnchor="page" w:x="1597" w:y="2051"/>
        <w:spacing w:after="0"/>
      </w:pPr>
      <w:r>
        <w:t>МДК 01.03 - технологический процесс, техническое обслуживание и ремонт автомобилей</w:t>
      </w:r>
    </w:p>
    <w:p w:rsidR="00EE4886" w:rsidRDefault="002B4602">
      <w:pPr>
        <w:pStyle w:val="1"/>
        <w:framePr w:w="9480" w:h="4594" w:hRule="exact" w:wrap="none" w:vAnchor="page" w:hAnchor="page" w:x="1597" w:y="2051"/>
        <w:spacing w:after="0"/>
      </w:pPr>
      <w:r>
        <w:t>МДК 01.01 - техническое обслуживание и ремонт автомобильных двигателей МДК 01.06 - техническое обслуживание и ремонт шасси автомобилей</w:t>
      </w:r>
    </w:p>
    <w:p w:rsidR="00EE4886" w:rsidRDefault="002B4602">
      <w:pPr>
        <w:pStyle w:val="1"/>
        <w:framePr w:w="9480" w:h="4594" w:hRule="exact" w:wrap="none" w:vAnchor="page" w:hAnchor="page" w:x="1597" w:y="2051"/>
        <w:spacing w:after="0"/>
      </w:pPr>
      <w:r>
        <w:t>МДК 01.07 - ремонт кузова автомобилей</w:t>
      </w:r>
    </w:p>
    <w:p w:rsidR="00EE4886" w:rsidRDefault="002B4602">
      <w:pPr>
        <w:pStyle w:val="1"/>
        <w:framePr w:w="9480" w:h="4594" w:hRule="exact" w:wrap="none" w:vAnchor="page" w:hAnchor="page" w:x="1597" w:y="2051"/>
        <w:spacing w:after="0"/>
      </w:pPr>
      <w:r>
        <w:t>МДК 03.03 - тюнинг автомобилей</w:t>
      </w:r>
    </w:p>
    <w:p w:rsidR="00EE4886" w:rsidRDefault="002B4602">
      <w:pPr>
        <w:pStyle w:val="1"/>
        <w:framePr w:w="9480" w:h="4594" w:hRule="exact" w:wrap="none" w:vAnchor="page" w:hAnchor="page" w:x="1597" w:y="2051"/>
        <w:spacing w:after="280"/>
      </w:pPr>
      <w:r>
        <w:t>Инженерная графика и материаловедение</w:t>
      </w:r>
    </w:p>
    <w:p w:rsidR="00EE4886" w:rsidRDefault="002B4602">
      <w:pPr>
        <w:pStyle w:val="22"/>
        <w:framePr w:w="9480" w:h="4594" w:hRule="exact" w:wrap="none" w:vAnchor="page" w:hAnchor="page" w:x="1597" w:y="2051"/>
        <w:numPr>
          <w:ilvl w:val="1"/>
          <w:numId w:val="10"/>
        </w:numPr>
        <w:tabs>
          <w:tab w:val="left" w:pos="579"/>
        </w:tabs>
        <w:spacing w:after="0" w:line="240" w:lineRule="auto"/>
      </w:pPr>
      <w:bookmarkStart w:id="72" w:name="bookmark74"/>
      <w:bookmarkStart w:id="73" w:name="bookmark72"/>
      <w:bookmarkStart w:id="74" w:name="bookmark73"/>
      <w:bookmarkStart w:id="75" w:name="bookmark75"/>
      <w:bookmarkEnd w:id="72"/>
      <w:r>
        <w:t>Цель и планируемые результаты освоения дисциплины:</w:t>
      </w:r>
      <w:bookmarkEnd w:id="73"/>
      <w:bookmarkEnd w:id="74"/>
      <w:bookmarkEnd w:id="75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8"/>
        <w:gridCol w:w="3941"/>
        <w:gridCol w:w="4186"/>
      </w:tblGrid>
      <w:tr w:rsidR="00EE4886">
        <w:trPr>
          <w:trHeight w:hRule="exact" w:val="662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5962" w:wrap="none" w:vAnchor="page" w:hAnchor="page" w:x="1597" w:y="68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EE4886" w:rsidRDefault="002B4602">
            <w:pPr>
              <w:pStyle w:val="a9"/>
              <w:framePr w:w="9264" w:h="5962" w:wrap="none" w:vAnchor="page" w:hAnchor="page" w:x="1597" w:y="6856"/>
              <w:spacing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ПК,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5962" w:wrap="none" w:vAnchor="page" w:hAnchor="page" w:x="1597" w:y="68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5962" w:wrap="none" w:vAnchor="page" w:hAnchor="page" w:x="1597" w:y="68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</w:t>
            </w:r>
          </w:p>
        </w:tc>
      </w:tr>
      <w:tr w:rsidR="00EE4886">
        <w:trPr>
          <w:trHeight w:hRule="exact" w:val="5299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5962" w:wrap="none" w:vAnchor="page" w:hAnchor="page" w:x="1597" w:y="6856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9264" w:h="5962" w:wrap="none" w:vAnchor="page" w:hAnchor="page" w:x="1597" w:y="685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1.3,</w:t>
            </w:r>
          </w:p>
          <w:p w:rsidR="00EE4886" w:rsidRDefault="002B4602">
            <w:pPr>
              <w:pStyle w:val="a9"/>
              <w:framePr w:w="9264" w:h="5962" w:wrap="none" w:vAnchor="page" w:hAnchor="page" w:x="1597" w:y="6856"/>
              <w:spacing w:line="276" w:lineRule="auto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5962" w:wrap="none" w:vAnchor="page" w:hAnchor="page" w:x="1597" w:y="685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производить расчеты на прочность при растяжении и сжатии, срезе и смятии,</w:t>
            </w:r>
          </w:p>
          <w:p w:rsidR="00EE4886" w:rsidRDefault="002B4602">
            <w:pPr>
              <w:pStyle w:val="a9"/>
              <w:framePr w:w="9264" w:h="5962" w:wrap="none" w:vAnchor="page" w:hAnchor="page" w:x="1597" w:y="6856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кручении</w:t>
            </w:r>
            <w:proofErr w:type="gramEnd"/>
            <w:r>
              <w:rPr>
                <w:sz w:val="24"/>
                <w:szCs w:val="24"/>
              </w:rPr>
              <w:t xml:space="preserve"> и изгибе;</w:t>
            </w:r>
          </w:p>
          <w:p w:rsidR="00EE4886" w:rsidRDefault="002B4602">
            <w:pPr>
              <w:pStyle w:val="a9"/>
              <w:framePr w:w="9264" w:h="5962" w:wrap="none" w:vAnchor="page" w:hAnchor="page" w:x="1597" w:y="685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выбирать рациональные формы поперечных сечений;</w:t>
            </w:r>
          </w:p>
          <w:p w:rsidR="00EE4886" w:rsidRDefault="002B4602">
            <w:pPr>
              <w:pStyle w:val="a9"/>
              <w:framePr w:w="9264" w:h="5962" w:wrap="none" w:vAnchor="page" w:hAnchor="page" w:x="1597" w:y="6856"/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производить расчеты</w:t>
            </w:r>
          </w:p>
          <w:p w:rsidR="00EE4886" w:rsidRDefault="002B4602">
            <w:pPr>
              <w:pStyle w:val="a9"/>
              <w:framePr w:w="9264" w:h="5962" w:wrap="none" w:vAnchor="page" w:hAnchor="page" w:x="1597" w:y="685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зубчатых и червячных</w:t>
            </w:r>
          </w:p>
          <w:p w:rsidR="00EE4886" w:rsidRDefault="002B4602">
            <w:pPr>
              <w:pStyle w:val="a9"/>
              <w:framePr w:w="9264" w:h="5962" w:wrap="none" w:vAnchor="page" w:hAnchor="page" w:x="1597" w:y="685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передач, передачи «вин</w:t>
            </w:r>
            <w:proofErr w:type="gramStart"/>
            <w:r>
              <w:rPr>
                <w:sz w:val="24"/>
                <w:szCs w:val="24"/>
              </w:rPr>
              <w:t>т-</w:t>
            </w:r>
            <w:proofErr w:type="gramEnd"/>
            <w:r>
              <w:rPr>
                <w:sz w:val="24"/>
                <w:szCs w:val="24"/>
              </w:rPr>
              <w:t xml:space="preserve"> гайка»,</w:t>
            </w:r>
          </w:p>
          <w:p w:rsidR="00EE4886" w:rsidRDefault="002B4602">
            <w:pPr>
              <w:pStyle w:val="a9"/>
              <w:framePr w:w="9264" w:h="5962" w:wrap="none" w:vAnchor="page" w:hAnchor="page" w:x="1597" w:y="685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шпоночных соединений на контактную прочность;</w:t>
            </w:r>
          </w:p>
          <w:p w:rsidR="00EE4886" w:rsidRDefault="002B4602">
            <w:pPr>
              <w:pStyle w:val="a9"/>
              <w:framePr w:w="9264" w:h="5962" w:wrap="none" w:vAnchor="page" w:hAnchor="page" w:x="1597" w:y="685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производить проектировочный и проверочный расчеты валов;</w:t>
            </w:r>
          </w:p>
          <w:p w:rsidR="00EE4886" w:rsidRDefault="002B4602">
            <w:pPr>
              <w:pStyle w:val="a9"/>
              <w:framePr w:w="9264" w:h="5962" w:wrap="none" w:vAnchor="page" w:hAnchor="page" w:x="1597" w:y="685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производить подбор и расчет подшипников качения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5962" w:wrap="none" w:vAnchor="page" w:hAnchor="page" w:x="1597" w:y="685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и аксиомы теоретической механики;</w:t>
            </w:r>
          </w:p>
          <w:p w:rsidR="00EE4886" w:rsidRDefault="002B4602">
            <w:pPr>
              <w:pStyle w:val="a9"/>
              <w:framePr w:w="9264" w:h="5962" w:wrap="none" w:vAnchor="page" w:hAnchor="page" w:x="1597" w:y="685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равновесия системы сходящихся сил и системы произвольно расположенных сил;</w:t>
            </w:r>
          </w:p>
          <w:p w:rsidR="00EE4886" w:rsidRDefault="002B4602">
            <w:pPr>
              <w:pStyle w:val="a9"/>
              <w:framePr w:w="9264" w:h="5962" w:wrap="none" w:vAnchor="page" w:hAnchor="page" w:x="1597" w:y="685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методики решения задач по теоретической механике, сопротивлению материалов;</w:t>
            </w:r>
          </w:p>
          <w:p w:rsidR="00EE4886" w:rsidRDefault="002B4602">
            <w:pPr>
              <w:pStyle w:val="a9"/>
              <w:framePr w:w="9264" w:h="5962" w:wrap="none" w:vAnchor="page" w:hAnchor="page" w:x="1597" w:y="685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методику проведения прочностных расчетов деталей машин;</w:t>
            </w:r>
          </w:p>
          <w:p w:rsidR="00EE4886" w:rsidRDefault="002B4602">
            <w:pPr>
              <w:pStyle w:val="a9"/>
              <w:framePr w:w="9264" w:h="5962" w:wrap="none" w:vAnchor="page" w:hAnchor="page" w:x="1597" w:y="685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конструирования деталей и сборочных единиц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485" w:h="389" w:hRule="exact" w:wrap="none" w:vAnchor="page" w:hAnchor="page" w:x="1594" w:y="1106"/>
        <w:numPr>
          <w:ilvl w:val="0"/>
          <w:numId w:val="11"/>
        </w:numPr>
        <w:tabs>
          <w:tab w:val="left" w:pos="454"/>
        </w:tabs>
        <w:spacing w:after="0" w:line="240" w:lineRule="auto"/>
        <w:jc w:val="center"/>
      </w:pPr>
      <w:bookmarkStart w:id="76" w:name="bookmark78"/>
      <w:bookmarkStart w:id="77" w:name="bookmark76"/>
      <w:bookmarkStart w:id="78" w:name="bookmark77"/>
      <w:bookmarkStart w:id="79" w:name="bookmark79"/>
      <w:bookmarkEnd w:id="76"/>
      <w:r>
        <w:t>Личностные результаты реализации программы воспитания</w:t>
      </w:r>
      <w:bookmarkEnd w:id="77"/>
      <w:bookmarkEnd w:id="78"/>
      <w:bookmarkEnd w:id="79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9"/>
        <w:gridCol w:w="2136"/>
      </w:tblGrid>
      <w:tr w:rsidR="00EE4886">
        <w:trPr>
          <w:trHeight w:hRule="exact" w:val="1670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594" w:y="2224"/>
              <w:spacing w:line="463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Личностные результаты реализации программы воспитания </w:t>
            </w:r>
            <w:r>
              <w:rPr>
                <w:i/>
                <w:iCs/>
                <w:sz w:val="22"/>
                <w:szCs w:val="22"/>
              </w:rPr>
              <w:t>(дескрипторы)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594" w:y="2224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 личностных результатов реализации программы воспитания</w:t>
            </w:r>
          </w:p>
        </w:tc>
      </w:tr>
      <w:tr w:rsidR="00EE4886">
        <w:trPr>
          <w:trHeight w:hRule="exact" w:val="499"/>
        </w:trPr>
        <w:tc>
          <w:tcPr>
            <w:tcW w:w="94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594" w:y="222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Общие личностные результаты</w:t>
            </w:r>
          </w:p>
        </w:tc>
      </w:tr>
      <w:tr w:rsidR="00EE4886">
        <w:trPr>
          <w:trHeight w:hRule="exact" w:val="624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594" w:y="222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Осознающий</w:t>
            </w:r>
            <w:proofErr w:type="gramEnd"/>
            <w:r>
              <w:rPr>
                <w:sz w:val="22"/>
                <w:szCs w:val="22"/>
              </w:rPr>
              <w:t xml:space="preserve"> себя гражданином и защитником великой страны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594" w:y="222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</w:t>
            </w:r>
          </w:p>
        </w:tc>
      </w:tr>
      <w:tr w:rsidR="00EE4886">
        <w:trPr>
          <w:trHeight w:hRule="exact" w:val="1507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594" w:y="2224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Проявлять и демонстрировать уважение к людям труда, осознавать ценность собственного труда. Стремиться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594" w:y="222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4</w:t>
            </w:r>
          </w:p>
        </w:tc>
      </w:tr>
      <w:tr w:rsidR="00EE4886">
        <w:trPr>
          <w:trHeight w:hRule="exact" w:val="802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594" w:y="2224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Заботиться о защите окружающей среды, собственной и чужой безопасности, в том числе цифровой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594" w:y="2224"/>
              <w:spacing w:before="12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10</w:t>
            </w:r>
          </w:p>
        </w:tc>
      </w:tr>
      <w:tr w:rsidR="00EE4886">
        <w:trPr>
          <w:trHeight w:hRule="exact" w:val="1291"/>
        </w:trPr>
        <w:tc>
          <w:tcPr>
            <w:tcW w:w="94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594" w:y="2224"/>
              <w:spacing w:line="372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Личностные результаты 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EE4886">
        <w:trPr>
          <w:trHeight w:hRule="exact" w:val="1675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594" w:y="2224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Готовность </w:t>
            </w:r>
            <w:proofErr w:type="gramStart"/>
            <w:r>
              <w:rPr>
                <w:sz w:val="22"/>
                <w:szCs w:val="22"/>
              </w:rPr>
              <w:t>обучающегося</w:t>
            </w:r>
            <w:proofErr w:type="gramEnd"/>
            <w:r>
              <w:rPr>
                <w:sz w:val="22"/>
                <w:szCs w:val="22"/>
              </w:rPr>
      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</w:t>
            </w:r>
            <w:proofErr w:type="spellStart"/>
            <w:r>
              <w:rPr>
                <w:sz w:val="22"/>
                <w:szCs w:val="22"/>
              </w:rPr>
              <w:t>проектно</w:t>
            </w:r>
            <w:proofErr w:type="spellEnd"/>
            <w:r>
              <w:rPr>
                <w:sz w:val="22"/>
                <w:szCs w:val="22"/>
              </w:rPr>
              <w:t xml:space="preserve"> мыслящий.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594" w:y="222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ЛР13</w:t>
            </w:r>
          </w:p>
        </w:tc>
      </w:tr>
      <w:tr w:rsidR="00EE4886">
        <w:trPr>
          <w:trHeight w:hRule="exact" w:val="1094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594" w:y="2224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</w:t>
            </w:r>
            <w:proofErr w:type="gramStart"/>
            <w:r>
              <w:rPr>
                <w:sz w:val="22"/>
                <w:szCs w:val="22"/>
              </w:rPr>
              <w:t>обучающимся</w:t>
            </w:r>
            <w:proofErr w:type="gramEnd"/>
            <w:r>
              <w:rPr>
                <w:sz w:val="22"/>
                <w:szCs w:val="22"/>
              </w:rPr>
              <w:t xml:space="preserve">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594" w:y="222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ЛР14</w:t>
            </w:r>
          </w:p>
        </w:tc>
      </w:tr>
      <w:tr w:rsidR="00EE4886">
        <w:trPr>
          <w:trHeight w:hRule="exact" w:val="802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594" w:y="2224"/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Уважительное</w:t>
            </w:r>
            <w:proofErr w:type="gramEnd"/>
            <w:r>
              <w:rPr>
                <w:sz w:val="22"/>
                <w:szCs w:val="22"/>
              </w:rPr>
              <w:t xml:space="preserve"> отношения обучающихся к результатам собственного и чужого труда.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594" w:y="2224"/>
              <w:spacing w:before="12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ЛР19</w:t>
            </w:r>
          </w:p>
        </w:tc>
      </w:tr>
      <w:tr w:rsidR="00EE4886">
        <w:trPr>
          <w:trHeight w:hRule="exact" w:val="634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594" w:y="2224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</w:t>
            </w:r>
            <w:proofErr w:type="gramStart"/>
            <w:r>
              <w:rPr>
                <w:sz w:val="22"/>
                <w:szCs w:val="22"/>
              </w:rPr>
              <w:t>обучающимися</w:t>
            </w:r>
            <w:proofErr w:type="gramEnd"/>
            <w:r>
              <w:rPr>
                <w:sz w:val="22"/>
                <w:szCs w:val="22"/>
              </w:rPr>
              <w:t xml:space="preserve"> опыта личной ответственности за развитие группы обучающихся.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594" w:y="222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21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590" w:h="960" w:hRule="exact" w:wrap="none" w:vAnchor="page" w:hAnchor="page" w:x="1541" w:y="2143"/>
        <w:numPr>
          <w:ilvl w:val="0"/>
          <w:numId w:val="10"/>
        </w:numPr>
        <w:tabs>
          <w:tab w:val="left" w:pos="387"/>
        </w:tabs>
        <w:spacing w:after="220" w:line="240" w:lineRule="auto"/>
        <w:jc w:val="both"/>
      </w:pPr>
      <w:bookmarkStart w:id="80" w:name="bookmark82"/>
      <w:bookmarkStart w:id="81" w:name="bookmark80"/>
      <w:bookmarkStart w:id="82" w:name="bookmark81"/>
      <w:bookmarkStart w:id="83" w:name="bookmark83"/>
      <w:bookmarkEnd w:id="80"/>
      <w:r>
        <w:t>СТРУКТУРА И СОДЕРЖАНИЕ УЧЕБНОЙ ДИСЦИПЛИНЫ</w:t>
      </w:r>
      <w:bookmarkEnd w:id="81"/>
      <w:bookmarkEnd w:id="82"/>
      <w:bookmarkEnd w:id="83"/>
    </w:p>
    <w:p w:rsidR="00EE4886" w:rsidRDefault="002B4602">
      <w:pPr>
        <w:pStyle w:val="22"/>
        <w:framePr w:w="9590" w:h="960" w:hRule="exact" w:wrap="none" w:vAnchor="page" w:hAnchor="page" w:x="1541" w:y="2143"/>
        <w:numPr>
          <w:ilvl w:val="1"/>
          <w:numId w:val="10"/>
        </w:numPr>
        <w:tabs>
          <w:tab w:val="left" w:pos="603"/>
        </w:tabs>
        <w:spacing w:after="0" w:line="240" w:lineRule="auto"/>
        <w:jc w:val="both"/>
      </w:pPr>
      <w:bookmarkStart w:id="84" w:name="bookmark86"/>
      <w:bookmarkStart w:id="85" w:name="bookmark84"/>
      <w:bookmarkStart w:id="86" w:name="bookmark85"/>
      <w:bookmarkStart w:id="87" w:name="bookmark87"/>
      <w:bookmarkEnd w:id="84"/>
      <w:r>
        <w:t>Объем учебной дисциплины и виды учебной работы</w:t>
      </w:r>
      <w:bookmarkEnd w:id="85"/>
      <w:bookmarkEnd w:id="86"/>
      <w:bookmarkEnd w:id="87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10"/>
        <w:gridCol w:w="1781"/>
      </w:tblGrid>
      <w:tr w:rsidR="00EE4886">
        <w:trPr>
          <w:trHeight w:hRule="exact" w:val="518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018" w:wrap="none" w:vAnchor="page" w:hAnchor="page" w:x="1541" w:y="3309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018" w:wrap="none" w:vAnchor="page" w:hAnchor="page" w:x="1541" w:y="3309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E4886">
        <w:trPr>
          <w:trHeight w:hRule="exact" w:val="490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018" w:wrap="none" w:vAnchor="page" w:hAnchor="page" w:x="1541" w:y="3309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018" w:wrap="none" w:vAnchor="page" w:hAnchor="page" w:x="1541" w:y="33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  <w:tr w:rsidR="00EE4886">
        <w:trPr>
          <w:trHeight w:hRule="exact" w:val="490"/>
        </w:trPr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4018" w:wrap="none" w:vAnchor="page" w:hAnchor="page" w:x="1541" w:y="33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</w:tr>
      <w:tr w:rsidR="00EE4886">
        <w:trPr>
          <w:trHeight w:hRule="exact" w:val="504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018" w:wrap="none" w:vAnchor="page" w:hAnchor="page" w:x="1541" w:y="33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018" w:wrap="none" w:vAnchor="page" w:hAnchor="page" w:x="1541" w:y="33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EE4886">
        <w:trPr>
          <w:trHeight w:hRule="exact" w:val="509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018" w:wrap="none" w:vAnchor="page" w:hAnchor="page" w:x="1541" w:y="33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018" w:wrap="none" w:vAnchor="page" w:hAnchor="page" w:x="1541" w:y="33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EE4886">
        <w:trPr>
          <w:trHeight w:hRule="exact" w:val="490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018" w:wrap="none" w:vAnchor="page" w:hAnchor="page" w:x="1541" w:y="33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018" w:wrap="none" w:vAnchor="page" w:hAnchor="page" w:x="1541" w:y="33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EE4886">
        <w:trPr>
          <w:trHeight w:hRule="exact" w:val="504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018" w:wrap="none" w:vAnchor="page" w:hAnchor="page" w:x="1541" w:y="3309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Консультация к экзамену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018" w:wrap="none" w:vAnchor="page" w:hAnchor="page" w:x="1541" w:y="33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E4886">
        <w:trPr>
          <w:trHeight w:hRule="exact" w:val="514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018" w:wrap="none" w:vAnchor="page" w:hAnchor="page" w:x="1541" w:y="3309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018" w:wrap="none" w:vAnchor="page" w:hAnchor="page" w:x="1541" w:y="33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rap="none" w:vAnchor="page" w:hAnchor="page" w:x="875" w:y="843"/>
        <w:numPr>
          <w:ilvl w:val="0"/>
          <w:numId w:val="12"/>
        </w:numPr>
        <w:tabs>
          <w:tab w:val="left" w:pos="598"/>
        </w:tabs>
        <w:spacing w:after="0" w:line="240" w:lineRule="auto"/>
      </w:pPr>
      <w:bookmarkStart w:id="88" w:name="bookmark90"/>
      <w:bookmarkStart w:id="89" w:name="bookmark88"/>
      <w:bookmarkStart w:id="90" w:name="bookmark89"/>
      <w:bookmarkStart w:id="91" w:name="bookmark91"/>
      <w:bookmarkEnd w:id="88"/>
      <w:r>
        <w:t>Тематический план и содержание учебной дисциплины</w:t>
      </w:r>
      <w:bookmarkEnd w:id="89"/>
      <w:bookmarkEnd w:id="90"/>
      <w:bookmarkEnd w:id="9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2"/>
        <w:gridCol w:w="9504"/>
        <w:gridCol w:w="984"/>
        <w:gridCol w:w="1853"/>
      </w:tblGrid>
      <w:tr w:rsidR="00EE4886">
        <w:trPr>
          <w:trHeight w:hRule="exact" w:val="1104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562" w:wrap="none" w:vAnchor="page" w:hAnchor="page" w:x="875" w:y="1443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562" w:wrap="none" w:vAnchor="page" w:hAnchor="page" w:x="875" w:y="1443"/>
              <w:ind w:firstLine="1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562" w:wrap="none" w:vAnchor="page" w:hAnchor="page" w:x="875" w:y="1443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562" w:wrap="none" w:vAnchor="page" w:hAnchor="page" w:x="875" w:y="1443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EE4886">
        <w:trPr>
          <w:trHeight w:hRule="exact" w:val="331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562" w:wrap="none" w:vAnchor="page" w:hAnchor="page" w:x="875" w:y="14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9562" w:wrap="none" w:vAnchor="page" w:hAnchor="page" w:x="875" w:y="144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562" w:wrap="none" w:vAnchor="page" w:hAnchor="page" w:x="875" w:y="1443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562" w:wrap="none" w:vAnchor="page" w:hAnchor="page" w:x="875" w:y="14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234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562" w:wrap="none" w:vAnchor="page" w:hAnchor="page" w:x="875" w:y="14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562" w:wrap="none" w:vAnchor="page" w:hAnchor="page" w:x="875" w:y="1443"/>
              <w:numPr>
                <w:ilvl w:val="0"/>
                <w:numId w:val="13"/>
              </w:numPr>
              <w:tabs>
                <w:tab w:val="left" w:pos="336"/>
              </w:tabs>
              <w:spacing w:after="100"/>
              <w:ind w:left="440" w:hanging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технической механики, ее роль и значение в научно-техническом процессе. Материя и движение. Механическое движение. Равновесие.</w:t>
            </w:r>
          </w:p>
          <w:p w:rsidR="00EE4886" w:rsidRDefault="002B4602">
            <w:pPr>
              <w:pStyle w:val="a9"/>
              <w:framePr w:w="15293" w:h="9562" w:wrap="none" w:vAnchor="page" w:hAnchor="page" w:x="875" w:y="1443"/>
              <w:numPr>
                <w:ilvl w:val="0"/>
                <w:numId w:val="13"/>
              </w:numPr>
              <w:tabs>
                <w:tab w:val="left" w:pos="355"/>
              </w:tabs>
              <w:ind w:left="440" w:hanging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Разделы дисциплины: теоретическая механика, сопротивление материалов, детали машин</w:t>
            </w: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562" w:wrap="none" w:vAnchor="page" w:hAnchor="page" w:x="875" w:y="1443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562" w:wrap="none" w:vAnchor="page" w:hAnchor="page" w:x="875" w:y="14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</w:tc>
      </w:tr>
      <w:tr w:rsidR="00EE4886">
        <w:trPr>
          <w:trHeight w:hRule="exact" w:val="326"/>
        </w:trPr>
        <w:tc>
          <w:tcPr>
            <w:tcW w:w="152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9562" w:wrap="none" w:vAnchor="page" w:hAnchor="page" w:x="875" w:y="1443"/>
              <w:tabs>
                <w:tab w:val="left" w:pos="2290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1.</w:t>
            </w:r>
            <w:r>
              <w:rPr>
                <w:b/>
                <w:bCs/>
                <w:sz w:val="24"/>
                <w:szCs w:val="24"/>
              </w:rPr>
              <w:tab/>
              <w:t>Теоретическая механика</w:t>
            </w:r>
          </w:p>
        </w:tc>
      </w:tr>
      <w:tr w:rsidR="00EE4886">
        <w:trPr>
          <w:trHeight w:hRule="exact" w:val="331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562" w:wrap="none" w:vAnchor="page" w:hAnchor="page" w:x="875" w:y="14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1.1. Статика.</w:t>
            </w:r>
          </w:p>
          <w:p w:rsidR="00EE4886" w:rsidRDefault="002B4602">
            <w:pPr>
              <w:pStyle w:val="a9"/>
              <w:framePr w:w="15293" w:h="9562" w:wrap="none" w:vAnchor="page" w:hAnchor="page" w:x="875" w:y="14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Основные понятия и аксиомы. Плоская система сходящихся сил.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9562" w:wrap="none" w:vAnchor="page" w:hAnchor="page" w:x="875" w:y="14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562" w:wrap="none" w:vAnchor="page" w:hAnchor="page" w:x="875" w:y="1443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562" w:wrap="none" w:vAnchor="page" w:hAnchor="page" w:x="875" w:y="14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573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562" w:wrap="none" w:vAnchor="page" w:hAnchor="page" w:x="875" w:y="14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9562" w:wrap="none" w:vAnchor="page" w:hAnchor="page" w:x="875" w:y="1443"/>
              <w:numPr>
                <w:ilvl w:val="0"/>
                <w:numId w:val="14"/>
              </w:numPr>
              <w:tabs>
                <w:tab w:val="left" w:pos="771"/>
              </w:tabs>
              <w:ind w:firstLine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Материальная точка, абсолютно твердое тело.</w:t>
            </w:r>
          </w:p>
          <w:p w:rsidR="00EE4886" w:rsidRDefault="002B4602">
            <w:pPr>
              <w:pStyle w:val="a9"/>
              <w:framePr w:w="15293" w:h="9562" w:wrap="none" w:vAnchor="page" w:hAnchor="page" w:x="875" w:y="1443"/>
              <w:numPr>
                <w:ilvl w:val="0"/>
                <w:numId w:val="14"/>
              </w:numPr>
              <w:tabs>
                <w:tab w:val="left" w:pos="805"/>
              </w:tabs>
              <w:ind w:firstLine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Сила. Система сил.</w:t>
            </w:r>
          </w:p>
          <w:p w:rsidR="00EE4886" w:rsidRDefault="002B4602">
            <w:pPr>
              <w:pStyle w:val="a9"/>
              <w:framePr w:w="15293" w:h="9562" w:wrap="none" w:vAnchor="page" w:hAnchor="page" w:x="875" w:y="1443"/>
              <w:numPr>
                <w:ilvl w:val="0"/>
                <w:numId w:val="14"/>
              </w:numPr>
              <w:tabs>
                <w:tab w:val="left" w:pos="790"/>
              </w:tabs>
              <w:ind w:firstLine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Равнодействующая и уравновешивающая силы. Аксиомы статики.</w:t>
            </w:r>
          </w:p>
          <w:p w:rsidR="00EE4886" w:rsidRDefault="002B4602">
            <w:pPr>
              <w:pStyle w:val="a9"/>
              <w:framePr w:w="15293" w:h="9562" w:wrap="none" w:vAnchor="page" w:hAnchor="page" w:x="875" w:y="1443"/>
              <w:numPr>
                <w:ilvl w:val="0"/>
                <w:numId w:val="14"/>
              </w:numPr>
              <w:tabs>
                <w:tab w:val="left" w:pos="805"/>
              </w:tabs>
              <w:ind w:firstLine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Связи и их реакции.</w:t>
            </w:r>
          </w:p>
          <w:p w:rsidR="00EE4886" w:rsidRDefault="002B4602">
            <w:pPr>
              <w:pStyle w:val="a9"/>
              <w:framePr w:w="15293" w:h="9562" w:wrap="none" w:vAnchor="page" w:hAnchor="page" w:x="875" w:y="1443"/>
              <w:numPr>
                <w:ilvl w:val="0"/>
                <w:numId w:val="14"/>
              </w:numPr>
              <w:tabs>
                <w:tab w:val="left" w:pos="81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сходящихся сил. Определение равнодействующей геометрическим способом. Геометрическое условие равновесия.</w:t>
            </w:r>
          </w:p>
          <w:p w:rsidR="00EE4886" w:rsidRDefault="002B4602">
            <w:pPr>
              <w:pStyle w:val="a9"/>
              <w:framePr w:w="15293" w:h="9562" w:wrap="none" w:vAnchor="page" w:hAnchor="page" w:x="875" w:y="1443"/>
              <w:numPr>
                <w:ilvl w:val="0"/>
                <w:numId w:val="14"/>
              </w:numPr>
              <w:tabs>
                <w:tab w:val="left" w:pos="790"/>
              </w:tabs>
              <w:ind w:firstLine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Проекция силы на ось, правило знаков.</w:t>
            </w:r>
          </w:p>
          <w:p w:rsidR="00EE4886" w:rsidRDefault="002B4602">
            <w:pPr>
              <w:pStyle w:val="a9"/>
              <w:framePr w:w="15293" w:h="9562" w:wrap="none" w:vAnchor="page" w:hAnchor="page" w:x="875" w:y="14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Аналитическое определение равнодействующей. Уравнения равновесия в аналитической форме.</w:t>
            </w: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562" w:wrap="none" w:vAnchor="page" w:hAnchor="page" w:x="875" w:y="1443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562" w:wrap="none" w:vAnchor="page" w:hAnchor="page" w:x="875" w:y="14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9562" w:wrap="none" w:vAnchor="page" w:hAnchor="page" w:x="875" w:y="14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1.3.</w:t>
            </w:r>
          </w:p>
        </w:tc>
      </w:tr>
      <w:tr w:rsidR="00EE4886">
        <w:trPr>
          <w:trHeight w:hRule="exact" w:val="331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562" w:wrap="none" w:vAnchor="page" w:hAnchor="page" w:x="875" w:y="14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562" w:wrap="none" w:vAnchor="page" w:hAnchor="page" w:x="875" w:y="14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562" w:wrap="none" w:vAnchor="page" w:hAnchor="page" w:x="875" w:y="14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562" w:wrap="none" w:vAnchor="page" w:hAnchor="page" w:x="875" w:y="14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43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562" w:wrap="none" w:vAnchor="page" w:hAnchor="page" w:x="875" w:y="14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562" w:wrap="none" w:vAnchor="page" w:hAnchor="page" w:x="875" w:y="1443"/>
              <w:numPr>
                <w:ilvl w:val="0"/>
                <w:numId w:val="15"/>
              </w:numPr>
              <w:tabs>
                <w:tab w:val="left" w:pos="564"/>
              </w:tabs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равнодействующей плоской системы сходящихся сил аналитически.</w:t>
            </w:r>
          </w:p>
          <w:p w:rsidR="00EE4886" w:rsidRDefault="002B4602">
            <w:pPr>
              <w:pStyle w:val="a9"/>
              <w:framePr w:w="15293" w:h="9562" w:wrap="none" w:vAnchor="page" w:hAnchor="page" w:x="875" w:y="1443"/>
              <w:numPr>
                <w:ilvl w:val="0"/>
                <w:numId w:val="15"/>
              </w:numPr>
              <w:tabs>
                <w:tab w:val="left" w:pos="578"/>
              </w:tabs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определение реакции связей графически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562" w:wrap="none" w:vAnchor="page" w:hAnchor="page" w:x="875" w:y="1443"/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E4886" w:rsidRDefault="002B4602">
            <w:pPr>
              <w:pStyle w:val="a9"/>
              <w:framePr w:w="15293" w:h="9562" w:wrap="none" w:vAnchor="page" w:hAnchor="page" w:x="875" w:y="14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562" w:wrap="none" w:vAnchor="page" w:hAnchor="page" w:x="875" w:y="1443"/>
            </w:pPr>
          </w:p>
        </w:tc>
      </w:tr>
      <w:tr w:rsidR="00EE4886">
        <w:trPr>
          <w:trHeight w:hRule="exact" w:val="960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562" w:wrap="none" w:vAnchor="page" w:hAnchor="page" w:x="875" w:y="14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9562" w:wrap="none" w:vAnchor="page" w:hAnchor="page" w:x="875" w:y="14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EE4886" w:rsidRDefault="002B4602">
            <w:pPr>
              <w:pStyle w:val="a9"/>
              <w:framePr w:w="15293" w:h="9562" w:wrap="none" w:vAnchor="page" w:hAnchor="page" w:x="875" w:y="14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расчетно-графической работы по определению реакции связей плоской системы сходящихся сил аналитически и графически.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562" w:wrap="none" w:vAnchor="page" w:hAnchor="page" w:x="875" w:y="1443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562" w:wrap="none" w:vAnchor="page" w:hAnchor="page" w:x="875" w:y="14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31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562" w:wrap="none" w:vAnchor="page" w:hAnchor="page" w:x="875" w:y="14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1.2. Пара сил и момент силы относительно точки. Плоская система произвольно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9562" w:wrap="none" w:vAnchor="page" w:hAnchor="page" w:x="875" w:y="14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562" w:wrap="none" w:vAnchor="page" w:hAnchor="page" w:x="875" w:y="1443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562" w:wrap="none" w:vAnchor="page" w:hAnchor="page" w:x="875" w:y="14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397"/>
        </w:trPr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562" w:wrap="none" w:vAnchor="page" w:hAnchor="page" w:x="875" w:y="14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9562" w:wrap="none" w:vAnchor="page" w:hAnchor="page" w:x="875" w:y="1443"/>
              <w:numPr>
                <w:ilvl w:val="0"/>
                <w:numId w:val="16"/>
              </w:numPr>
              <w:tabs>
                <w:tab w:val="left" w:pos="771"/>
              </w:tabs>
              <w:ind w:firstLine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 сил. Момент пары. Момент силы относительно точки.</w:t>
            </w:r>
          </w:p>
          <w:p w:rsidR="00EE4886" w:rsidRDefault="002B4602">
            <w:pPr>
              <w:pStyle w:val="a9"/>
              <w:framePr w:w="15293" w:h="9562" w:wrap="none" w:vAnchor="page" w:hAnchor="page" w:x="875" w:y="1443"/>
              <w:numPr>
                <w:ilvl w:val="0"/>
                <w:numId w:val="16"/>
              </w:numPr>
              <w:tabs>
                <w:tab w:val="left" w:pos="795"/>
              </w:tabs>
              <w:ind w:firstLine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Приведение силы к данной точке.</w:t>
            </w:r>
          </w:p>
          <w:p w:rsidR="00EE4886" w:rsidRDefault="002B4602">
            <w:pPr>
              <w:pStyle w:val="a9"/>
              <w:framePr w:w="15293" w:h="9562" w:wrap="none" w:vAnchor="page" w:hAnchor="page" w:x="875" w:y="1443"/>
              <w:numPr>
                <w:ilvl w:val="0"/>
                <w:numId w:val="16"/>
              </w:numPr>
              <w:tabs>
                <w:tab w:val="left" w:pos="810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Приведение плоской системы произвольно расположенных сил к данному центру. Главный вектор и главный момент системы </w:t>
            </w:r>
            <w:proofErr w:type="gramStart"/>
            <w:r>
              <w:rPr>
                <w:sz w:val="24"/>
                <w:szCs w:val="24"/>
              </w:rPr>
              <w:t>сил</w:t>
            </w:r>
            <w:proofErr w:type="gramEnd"/>
            <w:r>
              <w:rPr>
                <w:sz w:val="24"/>
                <w:szCs w:val="24"/>
              </w:rPr>
              <w:t xml:space="preserve"> и их свойства.</w:t>
            </w:r>
          </w:p>
          <w:p w:rsidR="00EE4886" w:rsidRDefault="002B4602">
            <w:pPr>
              <w:pStyle w:val="a9"/>
              <w:framePr w:w="15293" w:h="9562" w:wrap="none" w:vAnchor="page" w:hAnchor="page" w:x="875" w:y="1443"/>
              <w:numPr>
                <w:ilvl w:val="0"/>
                <w:numId w:val="16"/>
              </w:numPr>
              <w:tabs>
                <w:tab w:val="left" w:pos="795"/>
              </w:tabs>
              <w:ind w:firstLine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Равнодействующая главной системы произвольных сил. Теорема Вариньона.</w:t>
            </w: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562" w:wrap="none" w:vAnchor="page" w:hAnchor="page" w:x="875" w:y="1443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562" w:wrap="none" w:vAnchor="page" w:hAnchor="page" w:x="875" w:y="14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9562" w:wrap="none" w:vAnchor="page" w:hAnchor="page" w:x="875" w:y="14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1.3.</w:t>
            </w: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2"/>
        <w:gridCol w:w="9504"/>
        <w:gridCol w:w="984"/>
        <w:gridCol w:w="1853"/>
      </w:tblGrid>
      <w:tr w:rsidR="00EE4886">
        <w:trPr>
          <w:trHeight w:hRule="exact" w:val="1118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расположенных сил.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032" w:wrap="none" w:vAnchor="page" w:hAnchor="page" w:x="875" w:y="843"/>
              <w:numPr>
                <w:ilvl w:val="0"/>
                <w:numId w:val="17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Равновесие системы. Три виды уравнения равновесия.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numPr>
                <w:ilvl w:val="0"/>
                <w:numId w:val="17"/>
              </w:numPr>
              <w:tabs>
                <w:tab w:val="left" w:pos="810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Балочные системы. Точка классификации нагрузок: сосредоточенная сила, сосредоточенный момент, распределенная нагрузка. Виды опор.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numPr>
                <w:ilvl w:val="0"/>
                <w:numId w:val="17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определение опорных реакций.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31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43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numPr>
                <w:ilvl w:val="0"/>
                <w:numId w:val="18"/>
              </w:numPr>
              <w:tabs>
                <w:tab w:val="left" w:pos="791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определение реакций в шарнирах балочных систем.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numPr>
                <w:ilvl w:val="0"/>
                <w:numId w:val="18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определение реакций жестко защемленных балок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spacing w:after="60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60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расчетно-графической работы по определению опорных реакций балочных систем.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65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1.3. Трение.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sz w:val="24"/>
                <w:szCs w:val="24"/>
              </w:rPr>
              <w:t>: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spacing w:line="276" w:lineRule="auto"/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Понятие о трении. Трение скольжения. Трение Качения. Трение покоя. Устойчивость против опрокидывания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1.3, ПК 3.3</w:t>
            </w:r>
          </w:p>
        </w:tc>
      </w:tr>
      <w:tr w:rsidR="00EE4886">
        <w:trPr>
          <w:trHeight w:hRule="exact" w:val="326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31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проверку законов трения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43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практических задач по проверке законов трения.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598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1.4.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Пространственная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система сил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numPr>
                <w:ilvl w:val="0"/>
                <w:numId w:val="19"/>
              </w:numPr>
              <w:tabs>
                <w:tab w:val="left" w:pos="791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Разложение силы по трем осям координат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numPr>
                <w:ilvl w:val="0"/>
                <w:numId w:val="19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Пространственная система сходящихся сил, ее равновесие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numPr>
                <w:ilvl w:val="0"/>
                <w:numId w:val="19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Момент силы относительно оси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Пространственная система произвольно расположенных сил, ее равновесие.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</w:t>
            </w:r>
          </w:p>
        </w:tc>
      </w:tr>
      <w:tr w:rsidR="00EE4886">
        <w:trPr>
          <w:trHeight w:hRule="exact" w:val="365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62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определение момента силы относительно оси пространственной системы произвольно расположенных сил.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43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32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445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1.5. Центр тяжести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numPr>
                <w:ilvl w:val="0"/>
                <w:numId w:val="20"/>
              </w:numPr>
              <w:tabs>
                <w:tab w:val="left" w:pos="791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Равнодействующая система параллельных сил. Центр системы параллельных сил. Центр тяжести тела.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numPr>
                <w:ilvl w:val="0"/>
                <w:numId w:val="20"/>
              </w:numPr>
              <w:tabs>
                <w:tab w:val="left" w:pos="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 тяжести простых геометрических фигур. Определение положения центра тяжести плоской фигуры и фигуры, составленной из стандартных профилей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</w:t>
            </w:r>
          </w:p>
          <w:p w:rsidR="00EE4886" w:rsidRDefault="002B4602">
            <w:pPr>
              <w:pStyle w:val="a9"/>
              <w:framePr w:w="15293" w:h="10032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2"/>
        <w:gridCol w:w="9504"/>
        <w:gridCol w:w="984"/>
        <w:gridCol w:w="1853"/>
      </w:tblGrid>
      <w:tr w:rsidR="00EE4886">
        <w:trPr>
          <w:trHeight w:hRule="exact" w:val="610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61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061" w:wrap="none" w:vAnchor="page" w:hAnchor="page" w:x="875" w:y="843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проката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Устойчивое, неустойчивое и безразличное равновесие.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61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61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61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61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практических работ: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61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61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65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61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061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центра тяжести плоской фигуры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центра тяжести плоских фигур и сечений, составленных из стандартных прокатных профилей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61" w:wrap="none" w:vAnchor="page" w:hAnchor="page" w:x="875" w:y="843"/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61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60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61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061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определение центра тяжести плоских фигур и сечений, составленных из стандартных прокатных профилей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61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61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682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61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1.6. Кинематика. Основные понятия. Простейшие движения твердого тела. Сложное движение точки и твердого тела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061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numPr>
                <w:ilvl w:val="0"/>
                <w:numId w:val="21"/>
              </w:numPr>
              <w:tabs>
                <w:tab w:val="left" w:pos="801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кинематики: траектория, путь, время, скорость и ускорение. Способы задания движения.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numPr>
                <w:ilvl w:val="0"/>
                <w:numId w:val="21"/>
              </w:numPr>
              <w:tabs>
                <w:tab w:val="left" w:pos="82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Средняя скорость и скорость в данный момент. Среднее </w:t>
            </w:r>
            <w:proofErr w:type="gramStart"/>
            <w:r>
              <w:rPr>
                <w:sz w:val="24"/>
                <w:szCs w:val="24"/>
              </w:rPr>
              <w:t>ускорении</w:t>
            </w:r>
            <w:proofErr w:type="gramEnd"/>
            <w:r>
              <w:rPr>
                <w:sz w:val="24"/>
                <w:szCs w:val="24"/>
              </w:rPr>
              <w:t xml:space="preserve"> и ускорение в данный момент.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numPr>
                <w:ilvl w:val="0"/>
                <w:numId w:val="21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Ускорение в прямолинейном и криволинейном движении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numPr>
                <w:ilvl w:val="0"/>
                <w:numId w:val="21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Равномерное и равнопеременное движение: формулы и кинематические графики.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numPr>
                <w:ilvl w:val="0"/>
                <w:numId w:val="21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Поступательно и вращательное движение твердого тела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numPr>
                <w:ilvl w:val="0"/>
                <w:numId w:val="21"/>
              </w:numPr>
              <w:tabs>
                <w:tab w:val="left" w:pos="81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Линейные скорости и ускорения точек тела при вращательном движении. Понятие о сложном движении точки и тела.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numPr>
                <w:ilvl w:val="0"/>
                <w:numId w:val="21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Теорема о сложении скоростей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numPr>
                <w:ilvl w:val="0"/>
                <w:numId w:val="21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Разложение плоскопараллельного движения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поступательное и вращательное.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Мгновенный центр скоростей, и его свойства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61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61" w:wrap="none" w:vAnchor="page" w:hAnchor="page" w:x="875" w:y="8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</w:tr>
      <w:tr w:rsidR="00EE4886">
        <w:trPr>
          <w:trHeight w:hRule="exact" w:val="326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61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061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61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61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43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61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061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определение параметров движения точки для любого вида движения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61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61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54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61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1.7. Динамика. Основные понятия. Метод кинетостатики. Работа и мощность.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Общие теоремы динамики.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061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numPr>
                <w:ilvl w:val="0"/>
                <w:numId w:val="22"/>
              </w:numPr>
              <w:tabs>
                <w:tab w:val="left" w:pos="801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задачи динамики. Аксиомы динамики.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numPr>
                <w:ilvl w:val="0"/>
                <w:numId w:val="22"/>
              </w:numPr>
              <w:tabs>
                <w:tab w:val="left" w:pos="82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Сила инерции при прямолинейном и криволинейном движениях.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numPr>
                <w:ilvl w:val="0"/>
                <w:numId w:val="22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gramEnd"/>
            <w:r>
              <w:rPr>
                <w:sz w:val="24"/>
                <w:szCs w:val="24"/>
              </w:rPr>
              <w:t>’Аламбера</w:t>
            </w:r>
            <w:proofErr w:type="spellEnd"/>
            <w:r>
              <w:rPr>
                <w:sz w:val="24"/>
                <w:szCs w:val="24"/>
              </w:rPr>
              <w:t>: метод кинетостатики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numPr>
                <w:ilvl w:val="0"/>
                <w:numId w:val="22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постоянной силы при прямолинейном движении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numPr>
                <w:ilvl w:val="0"/>
                <w:numId w:val="22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работе переменной силы на криволинейном пути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numPr>
                <w:ilvl w:val="0"/>
                <w:numId w:val="22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КПД, Работа и мощность при вращательном движении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numPr>
                <w:ilvl w:val="0"/>
                <w:numId w:val="22"/>
              </w:numPr>
              <w:tabs>
                <w:tab w:val="left" w:pos="810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Вращающий момент. Определение вращающего момента на валах механических передач. Теорема об изменении количества движения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61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61" w:wrap="none" w:vAnchor="page" w:hAnchor="page" w:x="875" w:y="8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10061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</w:t>
            </w: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2"/>
        <w:gridCol w:w="9499"/>
        <w:gridCol w:w="989"/>
        <w:gridCol w:w="1853"/>
      </w:tblGrid>
      <w:tr w:rsidR="00EE4886">
        <w:trPr>
          <w:trHeight w:hRule="exact" w:val="566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70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070" w:wrap="none" w:vAnchor="page" w:hAnchor="page" w:x="875" w:y="843"/>
              <w:numPr>
                <w:ilvl w:val="0"/>
                <w:numId w:val="23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Теорема об изменении кинетической энергии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numPr>
                <w:ilvl w:val="0"/>
                <w:numId w:val="23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Уравнение поступательного и вращательного движения твердого тела.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70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70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31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70" w:wrap="none" w:vAnchor="page" w:hAnchor="page" w:x="875" w:y="843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070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70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70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60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70" w:wrap="none" w:vAnchor="page" w:hAnchor="page" w:x="875" w:y="843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070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связанных с расчетом работы и мощности при поступательном и вращательном движении и определении КПД.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70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70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152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070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2. Сопротивление материалов.</w:t>
            </w:r>
          </w:p>
        </w:tc>
      </w:tr>
      <w:tr w:rsidR="00EE4886">
        <w:trPr>
          <w:trHeight w:hRule="exact" w:val="3086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70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2.1. Основные положения сопромата. Растяжение и сжатие.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070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numPr>
                <w:ilvl w:val="0"/>
                <w:numId w:val="24"/>
              </w:numPr>
              <w:tabs>
                <w:tab w:val="left" w:pos="79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сопромата. Понятие о расчетах на прочность и устойчивость.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numPr>
                <w:ilvl w:val="0"/>
                <w:numId w:val="24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Деформации упругие и пластичные. Классификация нагрузок.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numPr>
                <w:ilvl w:val="0"/>
                <w:numId w:val="24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деформации. Метод сечений.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numPr>
                <w:ilvl w:val="0"/>
                <w:numId w:val="24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Напряжения: полное, нормальное, касательное.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numPr>
                <w:ilvl w:val="0"/>
                <w:numId w:val="24"/>
              </w:numPr>
              <w:tabs>
                <w:tab w:val="left" w:pos="806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Продольные силы, их эпюры. Нормальные напряжения в поперечных сечениях, их эпюры. Продольные и поперечные деформации при растяжении и сжатии. Закон Гука. Коэффициент Пуассона.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numPr>
                <w:ilvl w:val="0"/>
                <w:numId w:val="24"/>
              </w:numPr>
              <w:tabs>
                <w:tab w:val="left" w:pos="810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Испытание материалов на растяжение и сжатие при </w:t>
            </w:r>
            <w:proofErr w:type="gramStart"/>
            <w:r>
              <w:rPr>
                <w:sz w:val="24"/>
                <w:szCs w:val="24"/>
              </w:rPr>
              <w:t>статическом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нагружении</w:t>
            </w:r>
            <w:proofErr w:type="spellEnd"/>
            <w:r>
              <w:rPr>
                <w:sz w:val="24"/>
                <w:szCs w:val="24"/>
              </w:rPr>
              <w:t>. Коэффициент запаса прочности.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numPr>
                <w:ilvl w:val="0"/>
                <w:numId w:val="24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Расчеты на прочность: проверочный, проектный, расчет допустимой нагрузки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70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70" w:wrap="none" w:vAnchor="page" w:hAnchor="page" w:x="875" w:y="8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</w:t>
            </w:r>
          </w:p>
        </w:tc>
      </w:tr>
      <w:tr w:rsidR="00EE4886">
        <w:trPr>
          <w:trHeight w:hRule="exact" w:val="331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70" w:wrap="none" w:vAnchor="page" w:hAnchor="page" w:x="875" w:y="843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70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70" w:wrap="none" w:vAnchor="page" w:hAnchor="page" w:x="875" w:y="843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70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60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70" w:wrap="none" w:vAnchor="page" w:hAnchor="page" w:x="875" w:y="843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70" w:wrap="none" w:vAnchor="page" w:hAnchor="page" w:x="875" w:y="843"/>
              <w:numPr>
                <w:ilvl w:val="0"/>
                <w:numId w:val="25"/>
              </w:numPr>
              <w:tabs>
                <w:tab w:val="left" w:pos="791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построение эпюр нормальных сил, нормальных напряжений, перемещений сечений бруса.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numPr>
                <w:ilvl w:val="0"/>
                <w:numId w:val="25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расчетно-графической работы по теме растяжение-сжатие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70" w:wrap="none" w:vAnchor="page" w:hAnchor="page" w:x="875" w:y="843"/>
              <w:spacing w:after="380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70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60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70" w:wrap="none" w:vAnchor="page" w:hAnchor="page" w:x="875" w:y="843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070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расчетно-графической работы на построение эпюр продольных сил, напряжений, перемещений сечений бруса, определение коэффициента запаса прочности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70" w:wrap="none" w:vAnchor="page" w:hAnchor="page" w:x="875" w:y="843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070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54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70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2.2. Практические расчеты на срез и смятие. Геометрические характеристики плоских сечений.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070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numPr>
                <w:ilvl w:val="0"/>
                <w:numId w:val="26"/>
              </w:numPr>
              <w:tabs>
                <w:tab w:val="left" w:pos="801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Срез, основные расчетные предпосылки, основные расчетные формулы, условие прочности.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numPr>
                <w:ilvl w:val="0"/>
                <w:numId w:val="26"/>
              </w:numPr>
              <w:tabs>
                <w:tab w:val="left" w:pos="82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Смятие, условности расчета, расчетные формулы, условия прочности. Примеры расчетов.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numPr>
                <w:ilvl w:val="0"/>
                <w:numId w:val="26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Статический момент площади сечения.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numPr>
                <w:ilvl w:val="0"/>
                <w:numId w:val="26"/>
              </w:numPr>
              <w:tabs>
                <w:tab w:val="left" w:pos="82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Осевой, полярный и центробежный моменты инерции.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numPr>
                <w:ilvl w:val="0"/>
                <w:numId w:val="26"/>
              </w:numPr>
              <w:tabs>
                <w:tab w:val="left" w:pos="806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Моменты инерции простейших сечений: прямоугольника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круга, кольца, определение главных центральных моментов инерции составных сечений.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70" w:wrap="none" w:vAnchor="page" w:hAnchor="page" w:x="875" w:y="843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070" w:wrap="none" w:vAnchor="page" w:hAnchor="page" w:x="875" w:y="8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</w:t>
            </w:r>
          </w:p>
          <w:p w:rsidR="00EE4886" w:rsidRDefault="002B4602">
            <w:pPr>
              <w:pStyle w:val="a9"/>
              <w:framePr w:w="15293" w:h="10070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2"/>
        <w:gridCol w:w="9504"/>
        <w:gridCol w:w="984"/>
        <w:gridCol w:w="1853"/>
      </w:tblGrid>
      <w:tr w:rsidR="00EE4886">
        <w:trPr>
          <w:trHeight w:hRule="exact" w:val="331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205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205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205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205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48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205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205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определение главных центральных моментов инерции составных сечений, имеющих ось симметрии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205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205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60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205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205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проектировочных и проверочных расчетов деталей конструкций, работающих на срез и смятие.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205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205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982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205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2.3. Кручение.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205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numPr>
                <w:ilvl w:val="0"/>
                <w:numId w:val="27"/>
              </w:numPr>
              <w:tabs>
                <w:tab w:val="left" w:pos="791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Чистый сдвиг. Закон Гука при сдвиге. Модель сдвига. Внутренние силовые факторы при кручении. Эпюры крутящих моментов.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numPr>
                <w:ilvl w:val="0"/>
                <w:numId w:val="27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Кручение бруса круглого поперечного сечения. Основные гипотезы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numPr>
                <w:ilvl w:val="0"/>
                <w:numId w:val="27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Напряжения в поперечном сечении. Угол закручивания.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numPr>
                <w:ilvl w:val="0"/>
                <w:numId w:val="27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Расчеты на прочность и жесткость при кручении.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numPr>
                <w:ilvl w:val="0"/>
                <w:numId w:val="27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Расчеты цилиндрических винтовых пружин на растяжение-сжатие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205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205" w:wrap="none" w:vAnchor="page" w:hAnchor="page" w:x="875" w:y="8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</w:tr>
      <w:tr w:rsidR="00EE4886">
        <w:trPr>
          <w:trHeight w:hRule="exact" w:val="331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205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205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205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205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60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205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205" w:wrap="none" w:vAnchor="page" w:hAnchor="page" w:x="875" w:y="843"/>
              <w:numPr>
                <w:ilvl w:val="0"/>
                <w:numId w:val="28"/>
              </w:numPr>
              <w:tabs>
                <w:tab w:val="left" w:pos="791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построение эпюр крутящих моментов, углов закручивания.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numPr>
                <w:ilvl w:val="0"/>
                <w:numId w:val="28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расчетов на прочность и жесткость при кручении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numPr>
                <w:ilvl w:val="0"/>
                <w:numId w:val="28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расчетно-графической работы по теме кручение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205" w:wrap="none" w:vAnchor="page" w:hAnchor="page" w:x="875" w:y="843"/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205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65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205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205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расчетно-графической работы на построение эпюр крутящих моментов, углов закручивания и расчет на </w:t>
            </w:r>
            <w:proofErr w:type="gramStart"/>
            <w:r>
              <w:rPr>
                <w:sz w:val="24"/>
                <w:szCs w:val="24"/>
              </w:rPr>
              <w:t>прочность</w:t>
            </w:r>
            <w:proofErr w:type="gramEnd"/>
            <w:r>
              <w:rPr>
                <w:sz w:val="24"/>
                <w:szCs w:val="24"/>
              </w:rPr>
              <w:t xml:space="preserve"> и жесткость на кручение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205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205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360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205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2.4. Изгиб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205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numPr>
                <w:ilvl w:val="0"/>
                <w:numId w:val="29"/>
              </w:numPr>
              <w:tabs>
                <w:tab w:val="left" w:pos="801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и определения. Классификация видов изгиба.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numPr>
                <w:ilvl w:val="0"/>
                <w:numId w:val="29"/>
              </w:numPr>
              <w:tabs>
                <w:tab w:val="left" w:pos="81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Внутренние силовые факторы при прямом изгибе. Эпюры поперечных сил изгибающих моментов. Нормальные напряжения при изгибе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numPr>
                <w:ilvl w:val="0"/>
                <w:numId w:val="29"/>
              </w:numPr>
              <w:tabs>
                <w:tab w:val="left" w:pos="81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Дифференциальные зависимости между изгибающим моментом, поперечной силой и интенсивностью распределенной нагрузки.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numPr>
                <w:ilvl w:val="0"/>
                <w:numId w:val="29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Расчеты на прочность при изгибе.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numPr>
                <w:ilvl w:val="0"/>
                <w:numId w:val="29"/>
              </w:numPr>
              <w:tabs>
                <w:tab w:val="left" w:pos="806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Рациональные формы поперечных сечений балок из пластичных и хрупких материалов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numPr>
                <w:ilvl w:val="0"/>
                <w:numId w:val="29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касательных напряжений при изгибе.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numPr>
                <w:ilvl w:val="0"/>
                <w:numId w:val="29"/>
              </w:numPr>
              <w:tabs>
                <w:tab w:val="left" w:pos="81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Линейные угловые перемещения при изгибе, их определение. Расчеты на жесткость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205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205" w:wrap="none" w:vAnchor="page" w:hAnchor="page" w:x="875" w:y="8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10205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</w:tr>
      <w:tr w:rsidR="00EE4886">
        <w:trPr>
          <w:trHeight w:hRule="exact" w:val="326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205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205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205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205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41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205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205" w:wrap="none" w:vAnchor="page" w:hAnchor="page" w:x="875" w:y="843"/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Решение задач на построение эпюр поперечных сил и изгибающих моментов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205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205" w:wrap="none" w:vAnchor="page" w:hAnchor="page" w:x="875" w:y="843"/>
              <w:rPr>
                <w:sz w:val="10"/>
                <w:szCs w:val="10"/>
              </w:rPr>
            </w:pP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2"/>
        <w:gridCol w:w="9504"/>
        <w:gridCol w:w="984"/>
        <w:gridCol w:w="1853"/>
      </w:tblGrid>
      <w:tr w:rsidR="00EE4886">
        <w:trPr>
          <w:trHeight w:hRule="exact" w:val="653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07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07" w:wrap="none" w:vAnchor="page" w:hAnchor="page" w:x="875" w:y="843"/>
              <w:numPr>
                <w:ilvl w:val="0"/>
                <w:numId w:val="30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расчетов на прочность и жесткость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numPr>
                <w:ilvl w:val="0"/>
                <w:numId w:val="30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расчетно-графической работы по теме «Изгиб»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07" w:wrap="none" w:vAnchor="page" w:hAnchor="page" w:x="875" w:y="843"/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07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60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07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9907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расчетно-графической работы на построение эпюр поперечных сил и изгибающих моментов, расчет на прочность при изгибе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07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07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130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07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2.5. Сложное сопротивление. Устойчивость сжатых стержней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9907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numPr>
                <w:ilvl w:val="0"/>
                <w:numId w:val="31"/>
              </w:numPr>
              <w:tabs>
                <w:tab w:val="left" w:pos="791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Напряженное состояние в точке упругого тела. Главные напряжения.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numPr>
                <w:ilvl w:val="0"/>
                <w:numId w:val="31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напряженных состояний. Косой изгиб. Внецентренное сжатие (растяжение).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numPr>
                <w:ilvl w:val="0"/>
                <w:numId w:val="31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гипотез прочности. Эквивалентное напряжение.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numPr>
                <w:ilvl w:val="0"/>
                <w:numId w:val="31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на прочность при сочетании основы видов деформаций.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numPr>
                <w:ilvl w:val="0"/>
                <w:numId w:val="31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об устойчивых и неустойчивых формах равновесия.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numPr>
                <w:ilvl w:val="0"/>
                <w:numId w:val="31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Критическая сила. Формула Эйлера при различных случаях опорных закреплений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numPr>
                <w:ilvl w:val="0"/>
                <w:numId w:val="31"/>
              </w:numPr>
              <w:tabs>
                <w:tab w:val="left" w:pos="810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Критическое напряжение. Гибкость. Переделы применимости формулы Эйлера. Формула Ясинского.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numPr>
                <w:ilvl w:val="0"/>
                <w:numId w:val="31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График критических напряжений в зависимости от гибкости.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Расчеты на устойчивость сжатых стержней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07" w:wrap="none" w:vAnchor="page" w:hAnchor="page" w:x="875" w:y="843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07" w:wrap="none" w:vAnchor="page" w:hAnchor="page" w:x="875" w:y="8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</w:tr>
      <w:tr w:rsidR="00EE4886">
        <w:trPr>
          <w:trHeight w:hRule="exact" w:val="326"/>
        </w:trPr>
        <w:tc>
          <w:tcPr>
            <w:tcW w:w="2952" w:type="dxa"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07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07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07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07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282"/>
        </w:trPr>
        <w:tc>
          <w:tcPr>
            <w:tcW w:w="2952" w:type="dxa"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07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07" w:wrap="none" w:vAnchor="page" w:hAnchor="page" w:x="875" w:y="843"/>
              <w:numPr>
                <w:ilvl w:val="0"/>
                <w:numId w:val="32"/>
              </w:numPr>
              <w:tabs>
                <w:tab w:val="left" w:pos="791"/>
              </w:tabs>
              <w:spacing w:line="276" w:lineRule="auto"/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расчету вала цилиндрического косозубого редуктора на совместную деформацию изгиба и кручения.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numPr>
                <w:ilvl w:val="0"/>
                <w:numId w:val="32"/>
              </w:numPr>
              <w:tabs>
                <w:tab w:val="left" w:pos="81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определение критической силы для сжатого бруса большой гибкости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07" w:wrap="none" w:vAnchor="page" w:hAnchor="page" w:x="875" w:y="843"/>
              <w:spacing w:after="7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07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60"/>
        </w:trPr>
        <w:tc>
          <w:tcPr>
            <w:tcW w:w="2952" w:type="dxa"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07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9907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расчетно-графической работы по расчету на прочность при сочетании основных видов деформаций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07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07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261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07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2.6. Сопротивление усталости. Прочность при динамических нагрузках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9907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numPr>
                <w:ilvl w:val="0"/>
                <w:numId w:val="33"/>
              </w:numPr>
              <w:tabs>
                <w:tab w:val="left" w:pos="791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Циклы напряжений. Усталостное напряжение, его причины и характер. Кривая усталости, предел выносливости.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numPr>
                <w:ilvl w:val="0"/>
                <w:numId w:val="33"/>
              </w:numPr>
              <w:tabs>
                <w:tab w:val="left" w:pos="82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Факторы, влияющие на величину предела выносливости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numPr>
                <w:ilvl w:val="0"/>
                <w:numId w:val="33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Коэффициент запаса прочности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numPr>
                <w:ilvl w:val="0"/>
                <w:numId w:val="33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динамических нагрузках. Силы инерции при расчете на прочность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numPr>
                <w:ilvl w:val="0"/>
                <w:numId w:val="33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Приближенный расчет на действие ударной нагрузки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numPr>
                <w:ilvl w:val="0"/>
                <w:numId w:val="33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колебаниях сооружений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07" w:wrap="none" w:vAnchor="page" w:hAnchor="page" w:x="875" w:y="843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07" w:wrap="none" w:vAnchor="page" w:hAnchor="page" w:x="875" w:y="8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9907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</w:tr>
      <w:tr w:rsidR="00EE4886">
        <w:trPr>
          <w:trHeight w:hRule="exact" w:val="336"/>
        </w:trPr>
        <w:tc>
          <w:tcPr>
            <w:tcW w:w="29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07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9907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9907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07" w:wrap="none" w:vAnchor="page" w:hAnchor="page" w:x="875" w:y="843"/>
              <w:rPr>
                <w:sz w:val="10"/>
                <w:szCs w:val="10"/>
              </w:rPr>
            </w:pP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2"/>
        <w:gridCol w:w="9504"/>
        <w:gridCol w:w="984"/>
        <w:gridCol w:w="1853"/>
      </w:tblGrid>
      <w:tr w:rsidR="00EE4886">
        <w:trPr>
          <w:trHeight w:hRule="exact" w:val="653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52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52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расчету валов на усталость (выносливость) по концентраторам напряжений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52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52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152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152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3. Детали машин.</w:t>
            </w:r>
          </w:p>
        </w:tc>
      </w:tr>
      <w:tr w:rsidR="00EE4886">
        <w:trPr>
          <w:trHeight w:hRule="exact" w:val="2299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52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3.1. Основные положения. Общие сведения о передачах.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152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numPr>
                <w:ilvl w:val="0"/>
                <w:numId w:val="34"/>
              </w:numPr>
              <w:tabs>
                <w:tab w:val="left" w:pos="791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и задачи раздела. Механизм и машина. Классификация машин.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numPr>
                <w:ilvl w:val="0"/>
                <w:numId w:val="34"/>
              </w:numPr>
              <w:tabs>
                <w:tab w:val="left" w:pos="82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направления в развитии машиностроения.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numPr>
                <w:ilvl w:val="0"/>
                <w:numId w:val="34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работоспособности деталей машин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numPr>
                <w:ilvl w:val="0"/>
                <w:numId w:val="34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Контактная прочность деталей машин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numPr>
                <w:ilvl w:val="0"/>
                <w:numId w:val="34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Проектный</w:t>
            </w:r>
            <w:proofErr w:type="gramEnd"/>
            <w:r>
              <w:rPr>
                <w:sz w:val="24"/>
                <w:szCs w:val="24"/>
              </w:rPr>
              <w:t xml:space="preserve"> и проверочные расчеты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numPr>
                <w:ilvl w:val="0"/>
                <w:numId w:val="34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передач. Классификация.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кинематические и силовые соотношения в передачах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52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52" w:wrap="none" w:vAnchor="page" w:hAnchor="page" w:x="875" w:y="8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</w:tr>
      <w:tr w:rsidR="00EE4886">
        <w:trPr>
          <w:trHeight w:hRule="exact" w:val="643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52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152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расчетам многоступенчатого привода.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52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52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578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52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3.2. Фрикционные передачи, передача винт-гайка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152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numPr>
                <w:ilvl w:val="0"/>
                <w:numId w:val="35"/>
              </w:numPr>
              <w:tabs>
                <w:tab w:val="left" w:pos="801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Фрикционные передачи, их назначение и классификация. Достоинства и недостатки, область применения.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numPr>
                <w:ilvl w:val="0"/>
                <w:numId w:val="35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Материала катков. Виды разрушения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numPr>
                <w:ilvl w:val="0"/>
                <w:numId w:val="35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Понятия о вариаторах. Расчет на прочность фрикционных передач.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numPr>
                <w:ilvl w:val="0"/>
                <w:numId w:val="35"/>
              </w:numPr>
              <w:tabs>
                <w:tab w:val="left" w:pos="81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Винтовая передача: достоинства и недостатки, область применения. Разновидность винтов передачи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numPr>
                <w:ilvl w:val="0"/>
                <w:numId w:val="35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винта и гайки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винта на износостойкость, проверка винта на прочность и устойчивость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52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52" w:wrap="none" w:vAnchor="page" w:hAnchor="page" w:x="875" w:y="8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</w:tr>
      <w:tr w:rsidR="00EE4886">
        <w:trPr>
          <w:trHeight w:hRule="exact" w:val="326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52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52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52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52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48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52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152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52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52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60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52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152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52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52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718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52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3.3. Зубчатые передачи (основы конструирования зубчатых колес)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152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numPr>
                <w:ilvl w:val="0"/>
                <w:numId w:val="36"/>
              </w:numPr>
              <w:tabs>
                <w:tab w:val="left" w:pos="801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сведения о зубчатых передачах, классификация, достоинства и недостатки, область применения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numPr>
                <w:ilvl w:val="0"/>
                <w:numId w:val="36"/>
              </w:numPr>
              <w:tabs>
                <w:tab w:val="left" w:pos="82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теории зубчатого зацепления, краткие сведения.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numPr>
                <w:ilvl w:val="0"/>
                <w:numId w:val="36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сведения об изготовлении зубчатых колес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numPr>
                <w:ilvl w:val="0"/>
                <w:numId w:val="36"/>
              </w:numPr>
              <w:tabs>
                <w:tab w:val="left" w:pos="82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Точность зубчатых передач. Материалы зубчатых колес. Виды разрушения зубьев.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52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52" w:wrap="none" w:vAnchor="page" w:hAnchor="page" w:x="875" w:y="8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10152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2"/>
        <w:gridCol w:w="9504"/>
        <w:gridCol w:w="984"/>
        <w:gridCol w:w="1853"/>
      </w:tblGrid>
      <w:tr w:rsidR="00EE4886">
        <w:trPr>
          <w:trHeight w:hRule="exact" w:val="1949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60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9960" w:wrap="none" w:vAnchor="page" w:hAnchor="page" w:x="875" w:y="843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Цилиндрическая прямозубая передача</w:t>
            </w:r>
          </w:p>
          <w:p w:rsidR="00EE4886" w:rsidRDefault="002B4602">
            <w:pPr>
              <w:pStyle w:val="a9"/>
              <w:framePr w:w="15293" w:h="9960" w:wrap="none" w:vAnchor="page" w:hAnchor="page" w:x="875" w:y="843"/>
              <w:numPr>
                <w:ilvl w:val="0"/>
                <w:numId w:val="37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геометрические и силовые соотношения в зацеплении</w:t>
            </w:r>
          </w:p>
          <w:p w:rsidR="00EE4886" w:rsidRDefault="002B4602">
            <w:pPr>
              <w:pStyle w:val="a9"/>
              <w:framePr w:w="15293" w:h="9960" w:wrap="none" w:vAnchor="page" w:hAnchor="page" w:x="875" w:y="843"/>
              <w:numPr>
                <w:ilvl w:val="0"/>
                <w:numId w:val="37"/>
              </w:numPr>
              <w:tabs>
                <w:tab w:val="left" w:pos="810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на контактную прочность и изгиб. Особенности расчета цилиндрических, косозубых, шевронных передач.</w:t>
            </w:r>
          </w:p>
          <w:p w:rsidR="00EE4886" w:rsidRDefault="002B4602">
            <w:pPr>
              <w:pStyle w:val="a9"/>
              <w:framePr w:w="15293" w:h="9960" w:wrap="none" w:vAnchor="page" w:hAnchor="page" w:x="875" w:y="843"/>
              <w:numPr>
                <w:ilvl w:val="0"/>
                <w:numId w:val="37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 передачи.</w:t>
            </w:r>
          </w:p>
          <w:p w:rsidR="00EE4886" w:rsidRDefault="002B4602">
            <w:pPr>
              <w:pStyle w:val="a9"/>
              <w:framePr w:w="15293" w:h="9960" w:wrap="none" w:vAnchor="page" w:hAnchor="page" w:x="875" w:y="843"/>
              <w:numPr>
                <w:ilvl w:val="0"/>
                <w:numId w:val="37"/>
              </w:numPr>
              <w:tabs>
                <w:tab w:val="left" w:pos="806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Конические зубчатые передачи, основные геометрические соотношения, </w:t>
            </w:r>
            <w:proofErr w:type="gramStart"/>
            <w:r>
              <w:rPr>
                <w:sz w:val="24"/>
                <w:szCs w:val="24"/>
              </w:rPr>
              <w:t>силы</w:t>
            </w:r>
            <w:proofErr w:type="gramEnd"/>
            <w:r>
              <w:rPr>
                <w:sz w:val="24"/>
                <w:szCs w:val="24"/>
              </w:rPr>
              <w:t xml:space="preserve"> действующие в зацеплении. Расчет конических передач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60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60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60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60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60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60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840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60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9960" w:wrap="none" w:vAnchor="page" w:hAnchor="page" w:x="875" w:y="843"/>
              <w:numPr>
                <w:ilvl w:val="0"/>
                <w:numId w:val="38"/>
              </w:numPr>
              <w:tabs>
                <w:tab w:val="left" w:pos="791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параметров зубчатых передач.</w:t>
            </w:r>
          </w:p>
          <w:p w:rsidR="00EE4886" w:rsidRDefault="002B4602">
            <w:pPr>
              <w:pStyle w:val="a9"/>
              <w:framePr w:w="15293" w:h="9960" w:wrap="none" w:vAnchor="page" w:hAnchor="page" w:x="875" w:y="843"/>
              <w:numPr>
                <w:ilvl w:val="0"/>
                <w:numId w:val="38"/>
              </w:numPr>
              <w:tabs>
                <w:tab w:val="left" w:pos="81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контактных напряжений и напряжений изгиба для проверки прочности зубчатых передач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60" w:wrap="none" w:vAnchor="page" w:hAnchor="page" w:x="875" w:y="843"/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E4886" w:rsidRDefault="002B4602">
            <w:pPr>
              <w:pStyle w:val="a9"/>
              <w:framePr w:w="15293" w:h="9960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60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277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60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9960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EE4886" w:rsidRDefault="002B4602">
            <w:pPr>
              <w:pStyle w:val="a9"/>
              <w:framePr w:w="15293" w:h="9960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расчетно-графической работы по проведению проектировочного и проверочного расчетов на контактную и изгибную прочность цилиндрической (конической передачи)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60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60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709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60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3.4. Червячные передачи.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9960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EE4886" w:rsidRDefault="002B4602">
            <w:pPr>
              <w:pStyle w:val="a9"/>
              <w:framePr w:w="15293" w:h="9960" w:wrap="none" w:vAnchor="page" w:hAnchor="page" w:x="875" w:y="843"/>
              <w:numPr>
                <w:ilvl w:val="0"/>
                <w:numId w:val="39"/>
              </w:numPr>
              <w:tabs>
                <w:tab w:val="left" w:pos="801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сведения о червячных передачах, достоинства и недостатки, область применения, классификация передач. Нарезание червяков и червячных колес.</w:t>
            </w:r>
          </w:p>
          <w:p w:rsidR="00EE4886" w:rsidRDefault="002B4602">
            <w:pPr>
              <w:pStyle w:val="a9"/>
              <w:framePr w:w="15293" w:h="9960" w:wrap="none" w:vAnchor="page" w:hAnchor="page" w:x="875" w:y="843"/>
              <w:numPr>
                <w:ilvl w:val="0"/>
                <w:numId w:val="39"/>
              </w:numPr>
              <w:tabs>
                <w:tab w:val="left" w:pos="82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геометрические соотношения червячной передачи. Силы в зацеплении.</w:t>
            </w:r>
          </w:p>
          <w:p w:rsidR="00EE4886" w:rsidRDefault="002B4602">
            <w:pPr>
              <w:pStyle w:val="a9"/>
              <w:framePr w:w="15293" w:h="9960" w:wrap="none" w:vAnchor="page" w:hAnchor="page" w:x="875" w:y="843"/>
              <w:numPr>
                <w:ilvl w:val="0"/>
                <w:numId w:val="39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червячной пары. Виды разрушения зубьев червячных колес.</w:t>
            </w:r>
          </w:p>
          <w:p w:rsidR="00EE4886" w:rsidRDefault="002B4602">
            <w:pPr>
              <w:pStyle w:val="a9"/>
              <w:framePr w:w="15293" w:h="9960" w:wrap="none" w:vAnchor="page" w:hAnchor="page" w:x="875" w:y="843"/>
              <w:numPr>
                <w:ilvl w:val="0"/>
                <w:numId w:val="39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на прочность, тепловой расчет червячной передачи.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60" w:wrap="none" w:vAnchor="page" w:hAnchor="page" w:x="875" w:y="843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60" w:wrap="none" w:vAnchor="page" w:hAnchor="page" w:x="875" w:y="8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9960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</w:tr>
      <w:tr w:rsidR="00EE4886">
        <w:trPr>
          <w:trHeight w:hRule="exact" w:val="326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60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60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60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60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60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60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расчета параметров червячной передачи, конструирование.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60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60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48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60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60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работа: </w:t>
            </w:r>
            <w:r>
              <w:rPr>
                <w:sz w:val="24"/>
                <w:szCs w:val="24"/>
              </w:rPr>
              <w:t>выполнение расчетно-графической работы по расчету червячной передачи на контактную и изгибную прочность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60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60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222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60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3.5. Ременные передачи. Цепные передачи.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60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EE4886" w:rsidRDefault="002B4602">
            <w:pPr>
              <w:pStyle w:val="a9"/>
              <w:framePr w:w="15293" w:h="9960" w:wrap="none" w:vAnchor="page" w:hAnchor="page" w:x="875" w:y="843"/>
              <w:numPr>
                <w:ilvl w:val="0"/>
                <w:numId w:val="40"/>
              </w:numPr>
              <w:tabs>
                <w:tab w:val="left" w:pos="801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сведения о ременных передачах, основные геометрические соотношения, силы и напряжения в ветвях ремня.</w:t>
            </w:r>
          </w:p>
          <w:p w:rsidR="00EE4886" w:rsidRDefault="002B4602">
            <w:pPr>
              <w:pStyle w:val="a9"/>
              <w:framePr w:w="15293" w:h="9960" w:wrap="none" w:vAnchor="page" w:hAnchor="page" w:x="875" w:y="843"/>
              <w:numPr>
                <w:ilvl w:val="0"/>
                <w:numId w:val="40"/>
              </w:numPr>
              <w:tabs>
                <w:tab w:val="left" w:pos="82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ремней, шкивы и натяжные устройства</w:t>
            </w:r>
          </w:p>
          <w:p w:rsidR="00EE4886" w:rsidRDefault="002B4602">
            <w:pPr>
              <w:pStyle w:val="a9"/>
              <w:framePr w:w="15293" w:h="9960" w:wrap="none" w:vAnchor="page" w:hAnchor="page" w:x="875" w:y="843"/>
              <w:numPr>
                <w:ilvl w:val="0"/>
                <w:numId w:val="40"/>
              </w:numPr>
              <w:tabs>
                <w:tab w:val="left" w:pos="820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сведения о цепных передачах, приводные цепи, звездочки, натяжные устройства</w:t>
            </w:r>
          </w:p>
          <w:p w:rsidR="00EE4886" w:rsidRDefault="002B4602">
            <w:pPr>
              <w:pStyle w:val="a9"/>
              <w:framePr w:w="15293" w:h="9960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геометрические соотношения, особенности расчета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60" w:wrap="none" w:vAnchor="page" w:hAnchor="page" w:x="875" w:y="843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60" w:wrap="none" w:vAnchor="page" w:hAnchor="page" w:x="875" w:y="8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9960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</w:tr>
      <w:tr w:rsidR="00EE4886">
        <w:trPr>
          <w:trHeight w:hRule="exact" w:val="336"/>
        </w:trPr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60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60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9960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9960" w:wrap="none" w:vAnchor="page" w:hAnchor="page" w:x="875" w:y="843"/>
              <w:rPr>
                <w:sz w:val="10"/>
                <w:szCs w:val="10"/>
              </w:rPr>
            </w:pP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2"/>
        <w:gridCol w:w="9504"/>
        <w:gridCol w:w="984"/>
        <w:gridCol w:w="1853"/>
      </w:tblGrid>
      <w:tr w:rsidR="00EE4886">
        <w:trPr>
          <w:trHeight w:hRule="exact" w:val="653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09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09" w:wrap="none" w:vAnchor="page" w:hAnchor="page" w:x="875" w:y="843"/>
              <w:numPr>
                <w:ilvl w:val="0"/>
                <w:numId w:val="41"/>
              </w:numPr>
              <w:tabs>
                <w:tab w:val="left" w:pos="791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расчета параметров ременной передачи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numPr>
                <w:ilvl w:val="0"/>
                <w:numId w:val="41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расчета параметров цепной передачи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09" w:wrap="none" w:vAnchor="page" w:hAnchor="page" w:x="875" w:y="843"/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09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430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09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109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numPr>
                <w:ilvl w:val="0"/>
                <w:numId w:val="42"/>
              </w:numPr>
              <w:tabs>
                <w:tab w:val="left" w:pos="791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расчетно-графической работы по расчету ременной передачи по тяговой способности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numPr>
                <w:ilvl w:val="0"/>
                <w:numId w:val="42"/>
              </w:numPr>
              <w:tabs>
                <w:tab w:val="left" w:pos="81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расчетно-графической работы по проведению проектировочного и проверочного расчетов цепной передачи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09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09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256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09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3.6. Общие сведения о плоских механизмах, редукторах. Валы и оси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109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numPr>
                <w:ilvl w:val="0"/>
                <w:numId w:val="43"/>
              </w:numPr>
              <w:tabs>
                <w:tab w:val="left" w:pos="791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теории машин и механизмов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numPr>
                <w:ilvl w:val="0"/>
                <w:numId w:val="43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Звено, кинематическая пара, кинематическая цепь.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numPr>
                <w:ilvl w:val="0"/>
                <w:numId w:val="43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плоские механизмы и низшими и высшими парами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numPr>
                <w:ilvl w:val="0"/>
                <w:numId w:val="43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валах и осях. Конструктивные элементы валов и осей.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numPr>
                <w:ilvl w:val="0"/>
                <w:numId w:val="43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Материала валов и осей. Выбор расчетных схем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numPr>
                <w:ilvl w:val="0"/>
                <w:numId w:val="43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валов и осей на прочность и жесткость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numPr>
                <w:ilvl w:val="0"/>
                <w:numId w:val="43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Конструктивные и технологические способы повышения выносливости валов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09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09" w:wrap="none" w:vAnchor="page" w:hAnchor="page" w:x="875" w:y="8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</w:tr>
      <w:tr w:rsidR="00EE4886">
        <w:trPr>
          <w:trHeight w:hRule="exact" w:val="331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09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09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09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09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60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09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09" w:wrap="none" w:vAnchor="page" w:hAnchor="page" w:x="875" w:y="843"/>
              <w:numPr>
                <w:ilvl w:val="0"/>
                <w:numId w:val="44"/>
              </w:numPr>
              <w:tabs>
                <w:tab w:val="left" w:pos="791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проектировочного расчета валов передачи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numPr>
                <w:ilvl w:val="0"/>
                <w:numId w:val="44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проверочного расчета валов передачи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numPr>
                <w:ilvl w:val="0"/>
                <w:numId w:val="44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Эскизная компоновка ведущего и ведомого валов передачи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09" w:wrap="none" w:vAnchor="page" w:hAnchor="page" w:x="875" w:y="843"/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09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65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09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109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расчетно-графической работы по проведению проектировочного и проверочного расчетов валов и выполнение эскизов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09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09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534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09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3.7. Подшипники (конструирование подшипниковых узлов)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10109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numPr>
                <w:ilvl w:val="0"/>
                <w:numId w:val="45"/>
              </w:numPr>
              <w:tabs>
                <w:tab w:val="left" w:pos="801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Опоры валов и осей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numPr>
                <w:ilvl w:val="0"/>
                <w:numId w:val="45"/>
              </w:numPr>
              <w:tabs>
                <w:tab w:val="left" w:pos="81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Подшипники скольжения, конструкции, достоинства и недостатки. Область применения. Материалы и смазка подшипников скольжения. Расчет подшипников скольжения на износостойкость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numPr>
                <w:ilvl w:val="0"/>
                <w:numId w:val="45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Подшипники качения, устройство, достоинства и недостатки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numPr>
                <w:ilvl w:val="0"/>
                <w:numId w:val="45"/>
              </w:numPr>
              <w:tabs>
                <w:tab w:val="left" w:pos="81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подшипников качения по ГОСТ, основные типы, условные обозначения. Подбор подшипников качения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numPr>
                <w:ilvl w:val="0"/>
                <w:numId w:val="45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Краткие сведения о конструировании подшипниковых узлов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09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09" w:wrap="none" w:vAnchor="page" w:hAnchor="page" w:x="875" w:y="8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10109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</w:tr>
      <w:tr w:rsidR="00EE4886">
        <w:trPr>
          <w:trHeight w:hRule="exact" w:val="326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09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09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09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09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53"/>
        </w:trPr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09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09" w:wrap="none" w:vAnchor="page" w:hAnchor="page" w:x="875" w:y="843"/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Изучение конструкций узлов подшипников, их обозначение и основные типы. Конструирование узла подшипника.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10109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10109" w:wrap="none" w:vAnchor="page" w:hAnchor="page" w:x="875" w:y="843"/>
              <w:rPr>
                <w:sz w:val="10"/>
                <w:szCs w:val="10"/>
              </w:rPr>
            </w:pP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2"/>
        <w:gridCol w:w="9504"/>
        <w:gridCol w:w="984"/>
        <w:gridCol w:w="1853"/>
      </w:tblGrid>
      <w:tr w:rsidR="00EE4886">
        <w:trPr>
          <w:trHeight w:hRule="exact" w:val="566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8074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8074" w:wrap="none" w:vAnchor="page" w:hAnchor="page" w:x="875" w:y="843"/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Подбор и расчет подшипников качения по динамической грузоподъемности и долговечности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8074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8074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65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8074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8074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работа:</w:t>
            </w:r>
          </w:p>
          <w:p w:rsidR="00EE4886" w:rsidRDefault="002B4602">
            <w:pPr>
              <w:pStyle w:val="a9"/>
              <w:framePr w:w="15293" w:h="8074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</w:t>
            </w:r>
            <w:r w:rsidR="00AF3E5C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но-графической работы по подбору подшипников качения по динамической грузоподъемности. Конструирование узла подшипника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8074" w:wrap="none" w:vAnchor="page" w:hAnchor="page" w:x="875" w:y="843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8074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955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8074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3.8. Муфты. Соединения деталей машин.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8074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EE4886" w:rsidRDefault="002B4602">
            <w:pPr>
              <w:pStyle w:val="a9"/>
              <w:framePr w:w="15293" w:h="8074" w:wrap="none" w:vAnchor="page" w:hAnchor="page" w:x="875" w:y="843"/>
              <w:numPr>
                <w:ilvl w:val="0"/>
                <w:numId w:val="46"/>
              </w:numPr>
              <w:tabs>
                <w:tab w:val="left" w:pos="791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Муфты, их назначение и краткая классификация</w:t>
            </w:r>
          </w:p>
          <w:p w:rsidR="00EE4886" w:rsidRDefault="002B4602">
            <w:pPr>
              <w:pStyle w:val="a9"/>
              <w:framePr w:w="15293" w:h="8074" w:wrap="none" w:vAnchor="page" w:hAnchor="page" w:x="875" w:y="843"/>
              <w:numPr>
                <w:ilvl w:val="0"/>
                <w:numId w:val="46"/>
              </w:numPr>
              <w:tabs>
                <w:tab w:val="left" w:pos="82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типы глухих, жестких, упругих, самоуправляемых муфт.</w:t>
            </w:r>
          </w:p>
          <w:p w:rsidR="00EE4886" w:rsidRDefault="002B4602">
            <w:pPr>
              <w:pStyle w:val="a9"/>
              <w:framePr w:w="15293" w:h="8074" w:wrap="none" w:vAnchor="page" w:hAnchor="page" w:x="875" w:y="843"/>
              <w:numPr>
                <w:ilvl w:val="0"/>
                <w:numId w:val="46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Краткие сведения о выборе и расчете муфт</w:t>
            </w:r>
          </w:p>
          <w:p w:rsidR="00EE4886" w:rsidRDefault="002B4602">
            <w:pPr>
              <w:pStyle w:val="a9"/>
              <w:framePr w:w="15293" w:h="8074" w:wrap="none" w:vAnchor="page" w:hAnchor="page" w:x="875" w:y="843"/>
              <w:numPr>
                <w:ilvl w:val="0"/>
                <w:numId w:val="46"/>
              </w:numPr>
              <w:tabs>
                <w:tab w:val="left" w:pos="82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сведения о разъемных и неразъемных соединениях</w:t>
            </w:r>
          </w:p>
          <w:p w:rsidR="00EE4886" w:rsidRDefault="002B4602">
            <w:pPr>
              <w:pStyle w:val="a9"/>
              <w:framePr w:w="15293" w:h="8074" w:wrap="none" w:vAnchor="page" w:hAnchor="page" w:x="875" w:y="843"/>
              <w:numPr>
                <w:ilvl w:val="0"/>
                <w:numId w:val="46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Конструктивные формы резьбовых соединений</w:t>
            </w:r>
          </w:p>
          <w:p w:rsidR="00EE4886" w:rsidRDefault="002B4602">
            <w:pPr>
              <w:pStyle w:val="a9"/>
              <w:framePr w:w="15293" w:h="8074" w:wrap="none" w:vAnchor="page" w:hAnchor="page" w:x="875" w:y="843"/>
              <w:numPr>
                <w:ilvl w:val="0"/>
                <w:numId w:val="46"/>
              </w:numPr>
              <w:tabs>
                <w:tab w:val="left" w:pos="810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Шпоночные соединения, достоинства и недостатки, разновидности. Расчет шпоночных соединений</w:t>
            </w:r>
          </w:p>
          <w:p w:rsidR="00EE4886" w:rsidRDefault="002B4602">
            <w:pPr>
              <w:pStyle w:val="a9"/>
              <w:framePr w:w="15293" w:h="8074" w:wrap="none" w:vAnchor="page" w:hAnchor="page" w:x="875" w:y="843"/>
              <w:numPr>
                <w:ilvl w:val="0"/>
                <w:numId w:val="46"/>
              </w:numPr>
              <w:tabs>
                <w:tab w:val="left" w:pos="810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Шлицевые соединения, достоинства и недостатки, разновидности. Расчет шлицевых соединений.</w:t>
            </w:r>
          </w:p>
          <w:p w:rsidR="00EE4886" w:rsidRDefault="002B4602">
            <w:pPr>
              <w:pStyle w:val="a9"/>
              <w:framePr w:w="15293" w:h="8074" w:wrap="none" w:vAnchor="page" w:hAnchor="page" w:x="875" w:y="843"/>
              <w:numPr>
                <w:ilvl w:val="0"/>
                <w:numId w:val="46"/>
              </w:numPr>
              <w:tabs>
                <w:tab w:val="left" w:pos="81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сведения о сварных, клеевых соединениях, достоинства и недостатки. Расчет сварных и клеевых соединений.</w:t>
            </w:r>
          </w:p>
          <w:p w:rsidR="00EE4886" w:rsidRDefault="002B4602">
            <w:pPr>
              <w:pStyle w:val="a9"/>
              <w:framePr w:w="15293" w:h="8074" w:wrap="none" w:vAnchor="page" w:hAnchor="page" w:x="875" w:y="843"/>
              <w:numPr>
                <w:ilvl w:val="0"/>
                <w:numId w:val="46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Заклепочные соединения, классификация, типы заклепок, расчет.</w:t>
            </w:r>
          </w:p>
          <w:p w:rsidR="00EE4886" w:rsidRDefault="002B4602">
            <w:pPr>
              <w:pStyle w:val="a9"/>
              <w:framePr w:w="15293" w:h="8074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Соединение с натягом. Расчет на прочность.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8074" w:wrap="none" w:vAnchor="page" w:hAnchor="page" w:x="875" w:y="843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8074" w:wrap="none" w:vAnchor="page" w:hAnchor="page" w:x="875" w:y="84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5293" w:h="8074" w:wrap="none" w:vAnchor="page" w:hAnchor="page" w:x="875" w:y="8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</w:tr>
      <w:tr w:rsidR="00EE4886">
        <w:trPr>
          <w:trHeight w:hRule="exact" w:val="1598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8074" w:wrap="none" w:vAnchor="page" w:hAnchor="page" w:x="875" w:y="843"/>
            </w:pP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293" w:h="8074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 (примерная тематика):</w:t>
            </w:r>
          </w:p>
          <w:p w:rsidR="00EE4886" w:rsidRDefault="002B4602">
            <w:pPr>
              <w:pStyle w:val="a9"/>
              <w:framePr w:w="15293" w:h="8074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реферата по темам:</w:t>
            </w:r>
          </w:p>
          <w:p w:rsidR="00EE4886" w:rsidRDefault="002B4602">
            <w:pPr>
              <w:pStyle w:val="a9"/>
              <w:framePr w:w="15293" w:h="8074" w:wrap="none" w:vAnchor="page" w:hAnchor="page" w:x="875" w:y="84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«Условие самоторможения в винтовой паре», « Применение резьбовых соединений в автотранспорте», «Применение шпоночных, шлицевых и сварных соединений в автотранспорте»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8074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8074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12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8074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Консультация к экзамену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8074" w:wrap="none" w:vAnchor="page" w:hAnchor="page" w:x="875" w:y="843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8074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12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8074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8074" w:wrap="none" w:vAnchor="page" w:hAnchor="page" w:x="875" w:y="843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8074" w:wrap="none" w:vAnchor="page" w:hAnchor="page" w:x="875" w:y="84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36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8074" w:wrap="none" w:vAnchor="page" w:hAnchor="page" w:x="875" w:y="84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8074" w:wrap="none" w:vAnchor="page" w:hAnchor="page" w:x="875" w:y="84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293" w:h="8074" w:wrap="none" w:vAnchor="page" w:hAnchor="page" w:x="875" w:y="84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293" w:h="8074" w:wrap="none" w:vAnchor="page" w:hAnchor="page" w:x="875" w:y="843"/>
              <w:rPr>
                <w:sz w:val="10"/>
                <w:szCs w:val="10"/>
              </w:rPr>
            </w:pP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403" w:h="12562" w:hRule="exact" w:wrap="none" w:vAnchor="page" w:hAnchor="page" w:x="1769" w:y="1373"/>
        <w:numPr>
          <w:ilvl w:val="0"/>
          <w:numId w:val="47"/>
        </w:numPr>
        <w:tabs>
          <w:tab w:val="left" w:pos="827"/>
        </w:tabs>
        <w:spacing w:after="540" w:line="240" w:lineRule="auto"/>
        <w:ind w:left="720" w:hanging="280"/>
      </w:pPr>
      <w:bookmarkStart w:id="92" w:name="bookmark94"/>
      <w:bookmarkStart w:id="93" w:name="bookmark92"/>
      <w:bookmarkStart w:id="94" w:name="bookmark93"/>
      <w:bookmarkStart w:id="95" w:name="bookmark95"/>
      <w:bookmarkEnd w:id="92"/>
      <w:r>
        <w:t>УСЛОВИЯ РЕАЛИЗАЦИИ ПРОГРАММЫ УЧЕБНОЙ ДИСЦИПЛИНЫ</w:t>
      </w:r>
      <w:bookmarkEnd w:id="93"/>
      <w:bookmarkEnd w:id="94"/>
      <w:bookmarkEnd w:id="95"/>
    </w:p>
    <w:p w:rsidR="00EE4886" w:rsidRDefault="002B4602">
      <w:pPr>
        <w:pStyle w:val="1"/>
        <w:framePr w:w="9403" w:h="12562" w:hRule="exact" w:wrap="none" w:vAnchor="page" w:hAnchor="page" w:x="1769" w:y="1373"/>
        <w:numPr>
          <w:ilvl w:val="1"/>
          <w:numId w:val="47"/>
        </w:numPr>
        <w:tabs>
          <w:tab w:val="left" w:pos="1684"/>
        </w:tabs>
        <w:spacing w:line="276" w:lineRule="auto"/>
        <w:ind w:left="380" w:firstLine="760"/>
      </w:pPr>
      <w:bookmarkStart w:id="96" w:name="bookmark96"/>
      <w:bookmarkEnd w:id="96"/>
      <w:r>
        <w:t xml:space="preserve">Для реализации программы учебной дисциплины имеется в наличии следующие </w:t>
      </w:r>
      <w:proofErr w:type="gramStart"/>
      <w:r>
        <w:t>специальное</w:t>
      </w:r>
      <w:proofErr w:type="gramEnd"/>
      <w:r>
        <w:t xml:space="preserve"> помещения:</w:t>
      </w:r>
    </w:p>
    <w:p w:rsidR="00EE4886" w:rsidRDefault="002B4602">
      <w:pPr>
        <w:pStyle w:val="1"/>
        <w:framePr w:w="9403" w:h="12562" w:hRule="exact" w:wrap="none" w:vAnchor="page" w:hAnchor="page" w:x="1769" w:y="1373"/>
        <w:spacing w:after="400"/>
        <w:ind w:left="380" w:firstLine="760"/>
      </w:pPr>
      <w:r>
        <w:t>Кабинет «Технической механики», оснащенный оборудованием:</w:t>
      </w:r>
    </w:p>
    <w:p w:rsidR="00EE4886" w:rsidRDefault="002B4602">
      <w:pPr>
        <w:pStyle w:val="1"/>
        <w:framePr w:w="9403" w:h="12562" w:hRule="exact" w:wrap="none" w:vAnchor="page" w:hAnchor="page" w:x="1769" w:y="1373"/>
        <w:numPr>
          <w:ilvl w:val="0"/>
          <w:numId w:val="48"/>
        </w:numPr>
        <w:tabs>
          <w:tab w:val="left" w:pos="652"/>
        </w:tabs>
        <w:spacing w:after="0"/>
        <w:ind w:left="380" w:firstLine="60"/>
      </w:pPr>
      <w:bookmarkStart w:id="97" w:name="bookmark97"/>
      <w:bookmarkEnd w:id="97"/>
      <w:r>
        <w:t xml:space="preserve">комплект учебно-методической документации, </w:t>
      </w:r>
      <w:proofErr w:type="gramStart"/>
      <w:r>
        <w:t>-н</w:t>
      </w:r>
      <w:proofErr w:type="gramEnd"/>
      <w:r>
        <w:t>аглядные пособия,</w:t>
      </w:r>
    </w:p>
    <w:p w:rsidR="00EE4886" w:rsidRDefault="002B4602">
      <w:pPr>
        <w:pStyle w:val="1"/>
        <w:framePr w:w="9403" w:h="12562" w:hRule="exact" w:wrap="none" w:vAnchor="page" w:hAnchor="page" w:x="1769" w:y="1373"/>
        <w:numPr>
          <w:ilvl w:val="0"/>
          <w:numId w:val="48"/>
        </w:numPr>
        <w:tabs>
          <w:tab w:val="left" w:pos="652"/>
        </w:tabs>
        <w:spacing w:after="0"/>
        <w:ind w:firstLine="380"/>
      </w:pPr>
      <w:bookmarkStart w:id="98" w:name="bookmark98"/>
      <w:bookmarkEnd w:id="98"/>
      <w:r>
        <w:t>учебные дидактические материалы,</w:t>
      </w:r>
    </w:p>
    <w:p w:rsidR="00EE4886" w:rsidRDefault="002B4602">
      <w:pPr>
        <w:pStyle w:val="1"/>
        <w:framePr w:w="9403" w:h="12562" w:hRule="exact" w:wrap="none" w:vAnchor="page" w:hAnchor="page" w:x="1769" w:y="1373"/>
        <w:spacing w:after="0"/>
        <w:ind w:firstLine="380"/>
      </w:pPr>
      <w:r>
        <w:t>-стенды, комплект плакатов, модели.</w:t>
      </w:r>
    </w:p>
    <w:p w:rsidR="00EE4886" w:rsidRDefault="002B4602">
      <w:pPr>
        <w:pStyle w:val="1"/>
        <w:framePr w:w="9403" w:h="12562" w:hRule="exact" w:wrap="none" w:vAnchor="page" w:hAnchor="page" w:x="1769" w:y="1373"/>
        <w:spacing w:after="0"/>
        <w:ind w:firstLine="380"/>
      </w:pPr>
      <w:r>
        <w:t>-компьютер,</w:t>
      </w:r>
    </w:p>
    <w:p w:rsidR="00EE4886" w:rsidRDefault="002B4602">
      <w:pPr>
        <w:pStyle w:val="1"/>
        <w:framePr w:w="9403" w:h="12562" w:hRule="exact" w:wrap="none" w:vAnchor="page" w:hAnchor="page" w:x="1769" w:y="1373"/>
        <w:spacing w:after="0"/>
        <w:ind w:firstLine="380"/>
      </w:pPr>
      <w:r>
        <w:t>-сканер,</w:t>
      </w:r>
    </w:p>
    <w:p w:rsidR="00EE4886" w:rsidRDefault="002B4602">
      <w:pPr>
        <w:pStyle w:val="1"/>
        <w:framePr w:w="9403" w:h="12562" w:hRule="exact" w:wrap="none" w:vAnchor="page" w:hAnchor="page" w:x="1769" w:y="1373"/>
        <w:numPr>
          <w:ilvl w:val="0"/>
          <w:numId w:val="48"/>
        </w:numPr>
        <w:tabs>
          <w:tab w:val="left" w:pos="652"/>
        </w:tabs>
        <w:spacing w:after="0"/>
        <w:ind w:firstLine="380"/>
      </w:pPr>
      <w:bookmarkStart w:id="99" w:name="bookmark99"/>
      <w:bookmarkEnd w:id="99"/>
      <w:r>
        <w:t>принтер,</w:t>
      </w:r>
    </w:p>
    <w:p w:rsidR="00EE4886" w:rsidRDefault="002B4602">
      <w:pPr>
        <w:pStyle w:val="1"/>
        <w:framePr w:w="9403" w:h="12562" w:hRule="exact" w:wrap="none" w:vAnchor="page" w:hAnchor="page" w:x="1769" w:y="1373"/>
        <w:numPr>
          <w:ilvl w:val="0"/>
          <w:numId w:val="48"/>
        </w:numPr>
        <w:tabs>
          <w:tab w:val="left" w:pos="652"/>
        </w:tabs>
        <w:spacing w:after="0"/>
        <w:ind w:firstLine="380"/>
      </w:pPr>
      <w:bookmarkStart w:id="100" w:name="bookmark100"/>
      <w:bookmarkEnd w:id="100"/>
      <w:r>
        <w:t>проектор,</w:t>
      </w:r>
    </w:p>
    <w:p w:rsidR="00EE4886" w:rsidRDefault="002B4602">
      <w:pPr>
        <w:pStyle w:val="1"/>
        <w:framePr w:w="9403" w:h="12562" w:hRule="exact" w:wrap="none" w:vAnchor="page" w:hAnchor="page" w:x="1769" w:y="1373"/>
        <w:spacing w:after="540"/>
        <w:ind w:firstLine="380"/>
      </w:pPr>
      <w:r>
        <w:t>-программное обеспечение общего назначения.</w:t>
      </w:r>
    </w:p>
    <w:p w:rsidR="00EE4886" w:rsidRDefault="002B4602">
      <w:pPr>
        <w:pStyle w:val="22"/>
        <w:framePr w:w="9403" w:h="12562" w:hRule="exact" w:wrap="none" w:vAnchor="page" w:hAnchor="page" w:x="1769" w:y="1373"/>
        <w:numPr>
          <w:ilvl w:val="1"/>
          <w:numId w:val="47"/>
        </w:numPr>
        <w:tabs>
          <w:tab w:val="left" w:pos="1318"/>
        </w:tabs>
        <w:spacing w:after="220" w:line="240" w:lineRule="auto"/>
        <w:ind w:firstLine="720"/>
      </w:pPr>
      <w:bookmarkStart w:id="101" w:name="bookmark103"/>
      <w:bookmarkStart w:id="102" w:name="bookmark104"/>
      <w:bookmarkEnd w:id="101"/>
      <w:r>
        <w:t>Информационное обеспечение реализации программы</w:t>
      </w:r>
      <w:bookmarkEnd w:id="102"/>
    </w:p>
    <w:p w:rsidR="00EE4886" w:rsidRDefault="002B4602">
      <w:pPr>
        <w:pStyle w:val="22"/>
        <w:framePr w:w="9403" w:h="12562" w:hRule="exact" w:wrap="none" w:vAnchor="page" w:hAnchor="page" w:x="1769" w:y="1373"/>
        <w:numPr>
          <w:ilvl w:val="2"/>
          <w:numId w:val="47"/>
        </w:numPr>
        <w:tabs>
          <w:tab w:val="left" w:pos="1190"/>
        </w:tabs>
        <w:spacing w:after="0" w:line="240" w:lineRule="auto"/>
        <w:ind w:firstLine="380"/>
      </w:pPr>
      <w:bookmarkStart w:id="103" w:name="bookmark105"/>
      <w:bookmarkStart w:id="104" w:name="bookmark101"/>
      <w:bookmarkStart w:id="105" w:name="bookmark102"/>
      <w:bookmarkStart w:id="106" w:name="bookmark106"/>
      <w:bookmarkEnd w:id="103"/>
      <w:r>
        <w:t>Печатные издания</w:t>
      </w:r>
      <w:bookmarkEnd w:id="104"/>
      <w:bookmarkEnd w:id="105"/>
      <w:bookmarkEnd w:id="106"/>
    </w:p>
    <w:p w:rsidR="00EE4886" w:rsidRDefault="002B4602">
      <w:pPr>
        <w:pStyle w:val="1"/>
        <w:framePr w:w="9403" w:h="12562" w:hRule="exact" w:wrap="none" w:vAnchor="page" w:hAnchor="page" w:x="1769" w:y="1373"/>
        <w:numPr>
          <w:ilvl w:val="0"/>
          <w:numId w:val="49"/>
        </w:numPr>
        <w:tabs>
          <w:tab w:val="left" w:pos="805"/>
        </w:tabs>
        <w:spacing w:after="0"/>
        <w:ind w:firstLine="440"/>
      </w:pPr>
      <w:bookmarkStart w:id="107" w:name="bookmark107"/>
      <w:bookmarkEnd w:id="107"/>
      <w:proofErr w:type="spellStart"/>
      <w:r>
        <w:t>Вереина</w:t>
      </w:r>
      <w:proofErr w:type="spellEnd"/>
      <w:r>
        <w:t xml:space="preserve"> Л.И. Техническая механика. Учебник, Издательский центр «Академия», 2019.</w:t>
      </w:r>
    </w:p>
    <w:p w:rsidR="00EE4886" w:rsidRDefault="002B4602">
      <w:pPr>
        <w:pStyle w:val="1"/>
        <w:framePr w:w="9403" w:h="12562" w:hRule="exact" w:wrap="none" w:vAnchor="page" w:hAnchor="page" w:x="1769" w:y="1373"/>
        <w:numPr>
          <w:ilvl w:val="0"/>
          <w:numId w:val="49"/>
        </w:numPr>
        <w:tabs>
          <w:tab w:val="left" w:pos="810"/>
        </w:tabs>
        <w:spacing w:after="0"/>
        <w:ind w:firstLine="440"/>
      </w:pPr>
      <w:bookmarkStart w:id="108" w:name="bookmark108"/>
      <w:bookmarkEnd w:id="108"/>
      <w:proofErr w:type="spellStart"/>
      <w:r>
        <w:t>Вереина</w:t>
      </w:r>
      <w:proofErr w:type="spellEnd"/>
      <w:r>
        <w:t xml:space="preserve"> Л.И. Техническая механика.(2-е </w:t>
      </w:r>
      <w:proofErr w:type="spellStart"/>
      <w:r>
        <w:t>издат</w:t>
      </w:r>
      <w:proofErr w:type="spellEnd"/>
      <w:r>
        <w:t>.) учебник, издательский центр «Академия», 2020</w:t>
      </w:r>
    </w:p>
    <w:p w:rsidR="00EE4886" w:rsidRDefault="002B4602">
      <w:pPr>
        <w:pStyle w:val="1"/>
        <w:framePr w:w="9403" w:h="12562" w:hRule="exact" w:wrap="none" w:vAnchor="page" w:hAnchor="page" w:x="1769" w:y="1373"/>
        <w:numPr>
          <w:ilvl w:val="0"/>
          <w:numId w:val="49"/>
        </w:numPr>
        <w:tabs>
          <w:tab w:val="left" w:pos="762"/>
        </w:tabs>
        <w:spacing w:after="0"/>
        <w:ind w:firstLine="380"/>
      </w:pPr>
      <w:bookmarkStart w:id="109" w:name="bookmark109"/>
      <w:bookmarkEnd w:id="109"/>
      <w:r>
        <w:t xml:space="preserve">Детали машин», </w:t>
      </w:r>
      <w:proofErr w:type="spellStart"/>
      <w:r>
        <w:t>Н.В.Гулиа</w:t>
      </w:r>
      <w:proofErr w:type="spellEnd"/>
      <w:r>
        <w:t>, Москва «Форум-Инфра-М.: 2019.</w:t>
      </w:r>
    </w:p>
    <w:p w:rsidR="00EE4886" w:rsidRDefault="002B4602">
      <w:pPr>
        <w:pStyle w:val="1"/>
        <w:framePr w:w="9403" w:h="12562" w:hRule="exact" w:wrap="none" w:vAnchor="page" w:hAnchor="page" w:x="1769" w:y="1373"/>
        <w:numPr>
          <w:ilvl w:val="0"/>
          <w:numId w:val="49"/>
        </w:numPr>
        <w:tabs>
          <w:tab w:val="left" w:pos="767"/>
        </w:tabs>
        <w:spacing w:after="300"/>
        <w:ind w:left="380" w:firstLine="60"/>
      </w:pPr>
      <w:bookmarkStart w:id="110" w:name="bookmark110"/>
      <w:bookmarkEnd w:id="110"/>
      <w:r>
        <w:t xml:space="preserve">Детали машин, типовые расчеты на прочность, </w:t>
      </w:r>
      <w:proofErr w:type="spellStart"/>
      <w:r>
        <w:t>Т.В.Хруничева</w:t>
      </w:r>
      <w:proofErr w:type="spellEnd"/>
      <w:r>
        <w:t>, Москва ИД «Форум</w:t>
      </w:r>
      <w:proofErr w:type="gramStart"/>
      <w:r>
        <w:t>»-</w:t>
      </w:r>
      <w:proofErr w:type="gramEnd"/>
      <w:r>
        <w:t>ИНФРА-М», 2020.</w:t>
      </w:r>
    </w:p>
    <w:p w:rsidR="00EE4886" w:rsidRDefault="002B4602">
      <w:pPr>
        <w:pStyle w:val="22"/>
        <w:framePr w:w="9403" w:h="12562" w:hRule="exact" w:wrap="none" w:vAnchor="page" w:hAnchor="page" w:x="1769" w:y="1373"/>
        <w:numPr>
          <w:ilvl w:val="2"/>
          <w:numId w:val="47"/>
        </w:numPr>
        <w:tabs>
          <w:tab w:val="left" w:pos="1190"/>
        </w:tabs>
        <w:spacing w:after="0" w:line="240" w:lineRule="auto"/>
        <w:ind w:firstLine="380"/>
      </w:pPr>
      <w:bookmarkStart w:id="111" w:name="bookmark113"/>
      <w:bookmarkStart w:id="112" w:name="bookmark111"/>
      <w:bookmarkStart w:id="113" w:name="bookmark112"/>
      <w:bookmarkStart w:id="114" w:name="bookmark114"/>
      <w:bookmarkEnd w:id="111"/>
      <w:r>
        <w:t>Электронные издания (электронные ресурсы)</w:t>
      </w:r>
      <w:bookmarkEnd w:id="112"/>
      <w:bookmarkEnd w:id="113"/>
      <w:bookmarkEnd w:id="114"/>
    </w:p>
    <w:p w:rsidR="00EE4886" w:rsidRDefault="002B4602">
      <w:pPr>
        <w:pStyle w:val="1"/>
        <w:framePr w:w="9403" w:h="12562" w:hRule="exact" w:wrap="none" w:vAnchor="page" w:hAnchor="page" w:x="1769" w:y="1373"/>
        <w:numPr>
          <w:ilvl w:val="0"/>
          <w:numId w:val="50"/>
        </w:numPr>
        <w:tabs>
          <w:tab w:val="left" w:pos="767"/>
        </w:tabs>
        <w:spacing w:after="0"/>
        <w:ind w:left="380" w:firstLine="60"/>
      </w:pPr>
      <w:bookmarkStart w:id="115" w:name="bookmark115"/>
      <w:bookmarkEnd w:id="115"/>
      <w:r>
        <w:t>Сербин Е.П. Техническая механика</w:t>
      </w:r>
      <w:proofErr w:type="gramStart"/>
      <w:r>
        <w:t xml:space="preserve">.: </w:t>
      </w:r>
      <w:proofErr w:type="gramEnd"/>
      <w:r>
        <w:t xml:space="preserve">Учебник /Сербин Е.П.- </w:t>
      </w:r>
      <w:proofErr w:type="spellStart"/>
      <w:r>
        <w:t>Москваб</w:t>
      </w:r>
      <w:proofErr w:type="spellEnd"/>
      <w:r>
        <w:t xml:space="preserve"> </w:t>
      </w:r>
      <w:proofErr w:type="spellStart"/>
      <w:r>
        <w:t>КиноРус</w:t>
      </w:r>
      <w:proofErr w:type="spellEnd"/>
      <w:r>
        <w:t>, 2019-399 с.- СПО - 18ВЫ 978-5-406-06354-5 -ИКЬ: Текст электронный</w:t>
      </w:r>
    </w:p>
    <w:p w:rsidR="00EE4886" w:rsidRDefault="002B4602">
      <w:pPr>
        <w:pStyle w:val="1"/>
        <w:framePr w:w="9403" w:h="12562" w:hRule="exact" w:wrap="none" w:vAnchor="page" w:hAnchor="page" w:x="1769" w:y="1373"/>
        <w:numPr>
          <w:ilvl w:val="0"/>
          <w:numId w:val="50"/>
        </w:numPr>
        <w:tabs>
          <w:tab w:val="left" w:pos="762"/>
        </w:tabs>
        <w:spacing w:after="620"/>
        <w:ind w:firstLine="380"/>
      </w:pPr>
      <w:bookmarkStart w:id="116" w:name="bookmark116"/>
      <w:bookmarkEnd w:id="116"/>
      <w:r>
        <w:t>ИКТ Портал «интернет ресурсы»-1сТебн</w:t>
      </w:r>
      <w:proofErr w:type="gramStart"/>
      <w:r>
        <w:t>.г</w:t>
      </w:r>
      <w:proofErr w:type="gramEnd"/>
      <w:r>
        <w:t>и</w:t>
      </w:r>
    </w:p>
    <w:p w:rsidR="00EE4886" w:rsidRDefault="002B4602">
      <w:pPr>
        <w:pStyle w:val="22"/>
        <w:framePr w:w="9403" w:h="12562" w:hRule="exact" w:wrap="none" w:vAnchor="page" w:hAnchor="page" w:x="1769" w:y="1373"/>
        <w:numPr>
          <w:ilvl w:val="2"/>
          <w:numId w:val="47"/>
        </w:numPr>
        <w:tabs>
          <w:tab w:val="left" w:pos="810"/>
        </w:tabs>
        <w:spacing w:after="0" w:line="240" w:lineRule="auto"/>
      </w:pPr>
      <w:bookmarkStart w:id="117" w:name="bookmark119"/>
      <w:bookmarkStart w:id="118" w:name="bookmark117"/>
      <w:bookmarkStart w:id="119" w:name="bookmark118"/>
      <w:bookmarkStart w:id="120" w:name="bookmark120"/>
      <w:bookmarkEnd w:id="117"/>
      <w:r>
        <w:t>Дополнительные источники</w:t>
      </w:r>
      <w:bookmarkEnd w:id="118"/>
      <w:bookmarkEnd w:id="119"/>
      <w:bookmarkEnd w:id="120"/>
    </w:p>
    <w:p w:rsidR="00EE4886" w:rsidRDefault="002B4602">
      <w:pPr>
        <w:pStyle w:val="1"/>
        <w:framePr w:wrap="none" w:vAnchor="page" w:hAnchor="page" w:x="1769" w:y="14194"/>
        <w:numPr>
          <w:ilvl w:val="0"/>
          <w:numId w:val="51"/>
        </w:numPr>
        <w:tabs>
          <w:tab w:val="left" w:pos="738"/>
        </w:tabs>
        <w:spacing w:after="0"/>
        <w:ind w:firstLine="380"/>
      </w:pPr>
      <w:bookmarkStart w:id="121" w:name="bookmark121"/>
      <w:bookmarkEnd w:id="121"/>
      <w:r>
        <w:t xml:space="preserve">«Детали машин». И.И. </w:t>
      </w:r>
      <w:proofErr w:type="spellStart"/>
      <w:r>
        <w:t>Мархель</w:t>
      </w:r>
      <w:proofErr w:type="spellEnd"/>
      <w:r>
        <w:t>, Москва «Форум-ИНФРА-М, 2019г.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403" w:h="710" w:hRule="exact" w:wrap="none" w:vAnchor="page" w:hAnchor="page" w:x="1769" w:y="1373"/>
        <w:numPr>
          <w:ilvl w:val="0"/>
          <w:numId w:val="47"/>
        </w:numPr>
        <w:spacing w:after="0" w:line="240" w:lineRule="auto"/>
        <w:ind w:left="860"/>
      </w:pPr>
      <w:bookmarkStart w:id="122" w:name="bookmark124"/>
      <w:bookmarkStart w:id="123" w:name="bookmark122"/>
      <w:bookmarkStart w:id="124" w:name="bookmark123"/>
      <w:bookmarkStart w:id="125" w:name="bookmark125"/>
      <w:bookmarkEnd w:id="122"/>
      <w:r>
        <w:t>КОНТРОЛБ И ОЦЕНКА РЕЗУЛЬТАТОВ ОСВОЕНИЯ УЧЕБНОЙ ДИСЦИПЛИНЫ</w:t>
      </w:r>
      <w:bookmarkEnd w:id="123"/>
      <w:bookmarkEnd w:id="124"/>
      <w:bookmarkEnd w:id="125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98"/>
        <w:gridCol w:w="3662"/>
        <w:gridCol w:w="2472"/>
      </w:tblGrid>
      <w:tr w:rsidR="00EE4886">
        <w:trPr>
          <w:trHeight w:hRule="exact" w:val="33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933" w:h="12797" w:wrap="none" w:vAnchor="page" w:hAnchor="page" w:x="2240" w:y="21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933" w:h="12797" w:wrap="none" w:vAnchor="page" w:hAnchor="page" w:x="2240" w:y="21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933" w:h="12797" w:wrap="none" w:vAnchor="page" w:hAnchor="page" w:x="2240" w:y="21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EE4886">
        <w:trPr>
          <w:trHeight w:hRule="exact" w:val="1594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и аксиомы теоретической механики, законы равновесия и перемещения тел.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Точное перечисление условий равновесия системы сходящихся сил и системы произвольно расположенных сил.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 в форме практических занятий по темам: 1.1.,1.2.,1.3.,1.4.,1.6</w:t>
            </w:r>
          </w:p>
        </w:tc>
      </w:tr>
      <w:tr w:rsidR="00EE4886">
        <w:trPr>
          <w:trHeight w:hRule="exact" w:val="191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Методики выполнения основных расчетов по теоретической механике, сопротивлению материалов и деталям машин.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Обоснованный выбор методики выполнения расчета.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 в форме практических занятий по темам:</w:t>
            </w:r>
          </w:p>
          <w:p w:rsidR="00EE4886" w:rsidRDefault="002B4602">
            <w:pPr>
              <w:pStyle w:val="a9"/>
              <w:framePr w:w="8933" w:h="12797" w:wrap="none" w:vAnchor="page" w:hAnchor="page" w:x="2240" w:y="2165"/>
              <w:numPr>
                <w:ilvl w:val="0"/>
                <w:numId w:val="52"/>
              </w:numPr>
              <w:tabs>
                <w:tab w:val="left" w:pos="422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1.7., 2.2.,</w:t>
            </w:r>
          </w:p>
          <w:p w:rsidR="00EE4886" w:rsidRDefault="002B4602">
            <w:pPr>
              <w:pStyle w:val="a9"/>
              <w:framePr w:w="8933" w:h="12797" w:wrap="none" w:vAnchor="page" w:hAnchor="page" w:x="2240" w:y="2165"/>
              <w:numPr>
                <w:ilvl w:val="0"/>
                <w:numId w:val="53"/>
              </w:numPr>
              <w:tabs>
                <w:tab w:val="left" w:pos="422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2.6.3.3.-3.8</w:t>
            </w:r>
          </w:p>
        </w:tc>
      </w:tr>
      <w:tr w:rsidR="00EE4886">
        <w:trPr>
          <w:trHeight w:hRule="exact" w:val="1282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конструирования деталей и сборочных единиц.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Сформулированы основные понятия и принципы конструирования деталей.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 в форме практических занятий по темам: 3.1., 3.3,3.4.,3.9</w:t>
            </w:r>
          </w:p>
        </w:tc>
      </w:tr>
      <w:tr w:rsidR="00EE4886">
        <w:trPr>
          <w:trHeight w:hRule="exact" w:val="1594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Производить расчеты на прочность при растяжении-сжатии, срезе и смятии, кручении и изгибе.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расчетов на прочность при растяжении и сжатии, срезе и смятии, правильно и в соответствии с алгоритмом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Экспертная оценка выполнения </w:t>
            </w:r>
            <w:proofErr w:type="spellStart"/>
            <w:r>
              <w:rPr>
                <w:sz w:val="24"/>
                <w:szCs w:val="24"/>
              </w:rPr>
              <w:t>расчетно</w:t>
            </w:r>
            <w:r>
              <w:rPr>
                <w:sz w:val="24"/>
                <w:szCs w:val="24"/>
              </w:rPr>
              <w:softHyphen/>
              <w:t>графических</w:t>
            </w:r>
            <w:proofErr w:type="spellEnd"/>
            <w:r>
              <w:rPr>
                <w:sz w:val="24"/>
                <w:szCs w:val="24"/>
              </w:rPr>
              <w:t xml:space="preserve"> работ по темам: 2.1.-2.6</w:t>
            </w:r>
          </w:p>
        </w:tc>
      </w:tr>
      <w:tr w:rsidR="00EE4886">
        <w:trPr>
          <w:trHeight w:hRule="exact" w:val="1598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Выбирать рациональные формы поперечных сечений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формы поперечных сечений осуществлен рационально и в соответствии с видом сечений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Экспертная оценка выполнения </w:t>
            </w:r>
            <w:proofErr w:type="spellStart"/>
            <w:r>
              <w:rPr>
                <w:sz w:val="24"/>
                <w:szCs w:val="24"/>
              </w:rPr>
              <w:t>расчетно</w:t>
            </w:r>
            <w:r>
              <w:rPr>
                <w:sz w:val="24"/>
                <w:szCs w:val="24"/>
              </w:rPr>
              <w:softHyphen/>
              <w:t>графических</w:t>
            </w:r>
            <w:proofErr w:type="spellEnd"/>
            <w:r>
              <w:rPr>
                <w:sz w:val="24"/>
                <w:szCs w:val="24"/>
              </w:rPr>
              <w:t xml:space="preserve"> работ по темам: 2.1.-2.6</w:t>
            </w:r>
          </w:p>
        </w:tc>
      </w:tr>
      <w:tr w:rsidR="00EE4886">
        <w:trPr>
          <w:trHeight w:hRule="exact" w:val="2232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Производить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передач выполнен точно и в соответствии с алгоритмом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Экспертная оценка выполнения практических и </w:t>
            </w:r>
            <w:proofErr w:type="spellStart"/>
            <w:r>
              <w:rPr>
                <w:sz w:val="24"/>
                <w:szCs w:val="24"/>
              </w:rPr>
              <w:t>расчетно</w:t>
            </w:r>
            <w:r>
              <w:rPr>
                <w:sz w:val="24"/>
                <w:szCs w:val="24"/>
              </w:rPr>
              <w:softHyphen/>
              <w:t>графических</w:t>
            </w:r>
            <w:proofErr w:type="spellEnd"/>
            <w:r>
              <w:rPr>
                <w:sz w:val="24"/>
                <w:szCs w:val="24"/>
              </w:rPr>
              <w:t xml:space="preserve"> работ по темам: 3.3,3.4,3.6.,3.8.</w:t>
            </w:r>
          </w:p>
        </w:tc>
      </w:tr>
      <w:tr w:rsidR="00EE4886">
        <w:trPr>
          <w:trHeight w:hRule="exact" w:val="191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Производить проектировочный проверочный расчеты валов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Проектировочный и проверочный расчеты выполнены точно и в соответствии с алгоритмом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Экспертная оценка выполнения практических и </w:t>
            </w:r>
            <w:proofErr w:type="spellStart"/>
            <w:r>
              <w:rPr>
                <w:sz w:val="24"/>
                <w:szCs w:val="24"/>
              </w:rPr>
              <w:t>расчетно</w:t>
            </w:r>
            <w:r>
              <w:rPr>
                <w:sz w:val="24"/>
                <w:szCs w:val="24"/>
              </w:rPr>
              <w:softHyphen/>
              <w:t>графических</w:t>
            </w:r>
            <w:proofErr w:type="spellEnd"/>
            <w:r>
              <w:rPr>
                <w:sz w:val="24"/>
                <w:szCs w:val="24"/>
              </w:rPr>
              <w:t xml:space="preserve"> работ по темам: 3.3- 3.8.</w:t>
            </w:r>
          </w:p>
        </w:tc>
      </w:tr>
      <w:tr w:rsidR="00EE4886">
        <w:trPr>
          <w:trHeight w:hRule="exact" w:val="336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Производить подбор и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выполнен правильно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2797" w:wrap="none" w:vAnchor="page" w:hAnchor="page" w:x="2240" w:y="2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Экспертная оценка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98"/>
        <w:gridCol w:w="3662"/>
        <w:gridCol w:w="2472"/>
      </w:tblGrid>
      <w:tr w:rsidR="00EE4886">
        <w:trPr>
          <w:trHeight w:hRule="exact" w:val="1613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613" w:wrap="none" w:vAnchor="page" w:hAnchor="page" w:x="2240" w:y="137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подшипников качения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933" w:h="1613" w:wrap="none" w:vAnchor="page" w:hAnchor="page" w:x="2240" w:y="137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соответствии</w:t>
            </w:r>
            <w:proofErr w:type="gramEnd"/>
            <w:r>
              <w:rPr>
                <w:sz w:val="24"/>
                <w:szCs w:val="24"/>
              </w:rPr>
              <w:t xml:space="preserve"> с заданием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933" w:h="1613" w:wrap="none" w:vAnchor="page" w:hAnchor="page" w:x="2240" w:y="137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выполнения практических и </w:t>
            </w:r>
            <w:proofErr w:type="spellStart"/>
            <w:r>
              <w:rPr>
                <w:sz w:val="24"/>
                <w:szCs w:val="24"/>
              </w:rPr>
              <w:t>расчетно</w:t>
            </w:r>
            <w:r>
              <w:rPr>
                <w:sz w:val="24"/>
                <w:szCs w:val="24"/>
              </w:rPr>
              <w:softHyphen/>
              <w:t>графических</w:t>
            </w:r>
            <w:proofErr w:type="spellEnd"/>
            <w:r>
              <w:rPr>
                <w:sz w:val="24"/>
                <w:szCs w:val="24"/>
              </w:rPr>
              <w:t xml:space="preserve"> работ по темам: 3.3- 3.8.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  <w:sectPr w:rsidR="00EE4886">
          <w:pgSz w:w="11899" w:h="16838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10099" w:h="1680" w:hRule="exact" w:wrap="none" w:vAnchor="page" w:hAnchor="page" w:x="837" w:y="6376"/>
        <w:spacing w:after="0"/>
        <w:jc w:val="center"/>
      </w:pPr>
      <w:r>
        <w:rPr>
          <w:b/>
          <w:bCs/>
        </w:rPr>
        <w:t>РАБОЧАЯ ПРОГРАММА УЧЕБНОЙ ДИСЦИПЛИНЫ</w:t>
      </w:r>
      <w:r>
        <w:rPr>
          <w:b/>
          <w:bCs/>
        </w:rPr>
        <w:br/>
        <w:t>ОП.03 ЭЛЕКТРОТЕХНИКА И ЭЛЕКТРОНИКА</w:t>
      </w:r>
      <w:r>
        <w:rPr>
          <w:b/>
          <w:bCs/>
        </w:rPr>
        <w:br/>
        <w:t>ДЛЯ СПЕЦИАЛЬНОСТИ СРЕДНЕГО ПРОФЕССИОНАЛЬНОГО</w:t>
      </w:r>
      <w:r>
        <w:rPr>
          <w:b/>
          <w:bCs/>
        </w:rPr>
        <w:br/>
        <w:t>ОБРАЗОВАНИЯ 23.02.07 ТЕХНИЧЕСКОЕ ОБСЛУЖИВАНИЕ И РЕМОНТ</w:t>
      </w:r>
      <w:r>
        <w:rPr>
          <w:b/>
          <w:bCs/>
        </w:rPr>
        <w:br/>
        <w:t>ДВИГАТЕЛЕЙ, СИСТЕМ И АГРЕГАТОВ АВТОМОБИЛЕЙ</w:t>
      </w:r>
    </w:p>
    <w:p w:rsidR="00EE4886" w:rsidRDefault="00AF3E5C">
      <w:pPr>
        <w:pStyle w:val="1"/>
        <w:framePr w:w="10099" w:h="2635" w:hRule="exact" w:wrap="none" w:vAnchor="page" w:hAnchor="page" w:x="837" w:y="10149"/>
        <w:spacing w:after="0"/>
        <w:ind w:left="4780"/>
      </w:pPr>
      <w:r>
        <w:t xml:space="preserve"> </w:t>
      </w:r>
    </w:p>
    <w:p w:rsidR="00EE4886" w:rsidRDefault="002B4602">
      <w:pPr>
        <w:pStyle w:val="11"/>
        <w:framePr w:w="10099" w:h="442" w:hRule="exact" w:wrap="none" w:vAnchor="page" w:hAnchor="page" w:x="837" w:y="14531"/>
        <w:spacing w:after="0"/>
      </w:pPr>
      <w:bookmarkStart w:id="126" w:name="bookmark126"/>
      <w:bookmarkStart w:id="127" w:name="bookmark127"/>
      <w:bookmarkStart w:id="128" w:name="bookmark128"/>
      <w:r>
        <w:t>2023 г.</w:t>
      </w:r>
      <w:bookmarkEnd w:id="126"/>
      <w:bookmarkEnd w:id="127"/>
      <w:bookmarkEnd w:id="128"/>
    </w:p>
    <w:p w:rsidR="00AF3E5C" w:rsidRDefault="00AF3E5C">
      <w:pPr>
        <w:spacing w:line="1" w:lineRule="exact"/>
      </w:pPr>
    </w:p>
    <w:p w:rsidR="00AF3E5C" w:rsidRPr="00AF3E5C" w:rsidRDefault="00AF3E5C" w:rsidP="00AF3E5C"/>
    <w:p w:rsidR="00AF3E5C" w:rsidRPr="00AF3E5C" w:rsidRDefault="00AF3E5C" w:rsidP="00AF3E5C"/>
    <w:p w:rsidR="00AF3E5C" w:rsidRPr="00AF3E5C" w:rsidRDefault="00AF3E5C" w:rsidP="00AF3E5C">
      <w:pPr>
        <w:widowControl/>
        <w:tabs>
          <w:tab w:val="left" w:pos="1980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AF3E5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Департамент образования и науки Брянской области</w:t>
      </w:r>
    </w:p>
    <w:p w:rsidR="00AF3E5C" w:rsidRPr="00AF3E5C" w:rsidRDefault="00AF3E5C" w:rsidP="00AF3E5C">
      <w:pPr>
        <w:widowControl/>
        <w:suppressAutoHyphens/>
        <w:ind w:right="-423"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AF3E5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ГБПОУ  «Брянский аграрный техникум имени Героя России А.С. Зайцева»</w:t>
      </w:r>
    </w:p>
    <w:p w:rsidR="00AF3E5C" w:rsidRPr="00AF3E5C" w:rsidRDefault="00AF3E5C" w:rsidP="00AF3E5C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AF3E5C" w:rsidRPr="00AF3E5C" w:rsidRDefault="00AF3E5C" w:rsidP="00AF3E5C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AF3E5C" w:rsidRPr="00AF3E5C" w:rsidRDefault="00AF3E5C" w:rsidP="00AF3E5C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AF3E5C" w:rsidRPr="00AF3E5C" w:rsidTr="00AF3E5C">
        <w:trPr>
          <w:jc w:val="center"/>
        </w:trPr>
        <w:tc>
          <w:tcPr>
            <w:tcW w:w="4839" w:type="dxa"/>
            <w:shd w:val="clear" w:color="auto" w:fill="auto"/>
          </w:tcPr>
          <w:p w:rsidR="00AF3E5C" w:rsidRPr="00AF3E5C" w:rsidRDefault="00AF3E5C" w:rsidP="00AF3E5C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РАССМОТРЕНО:</w:t>
            </w:r>
          </w:p>
          <w:p w:rsidR="00AF3E5C" w:rsidRPr="00AF3E5C" w:rsidRDefault="00AF3E5C" w:rsidP="00AF3E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на заседании</w:t>
            </w:r>
            <w:r w:rsidRPr="00AF3E5C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zh-CN" w:bidi="ar-SA"/>
              </w:rPr>
              <w:t xml:space="preserve"> </w:t>
            </w:r>
            <w:r w:rsidRPr="00AF3E5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МК</w:t>
            </w:r>
          </w:p>
          <w:p w:rsidR="00AF3E5C" w:rsidRPr="00AF3E5C" w:rsidRDefault="00AF3E5C" w:rsidP="00AF3E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специальных дисциплин</w:t>
            </w:r>
          </w:p>
          <w:p w:rsidR="00AF3E5C" w:rsidRPr="00AF3E5C" w:rsidRDefault="00AF3E5C" w:rsidP="00AF3E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_____________  /И.Н. </w:t>
            </w:r>
            <w:proofErr w:type="spellStart"/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Кисельникова</w:t>
            </w:r>
            <w:proofErr w:type="spellEnd"/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/</w:t>
            </w:r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br/>
            </w:r>
            <w:r w:rsidRPr="00AF3E5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Протокол №___ от «__»____2023 г.</w:t>
            </w:r>
          </w:p>
          <w:p w:rsidR="00AF3E5C" w:rsidRPr="00AF3E5C" w:rsidRDefault="00AF3E5C" w:rsidP="00AF3E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</w:p>
        </w:tc>
        <w:tc>
          <w:tcPr>
            <w:tcW w:w="4829" w:type="dxa"/>
            <w:shd w:val="clear" w:color="auto" w:fill="auto"/>
          </w:tcPr>
          <w:p w:rsidR="00AF3E5C" w:rsidRPr="00AF3E5C" w:rsidRDefault="00AF3E5C" w:rsidP="00AF3E5C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 xml:space="preserve">               УТВЕРЖДАЮ:</w:t>
            </w:r>
          </w:p>
          <w:p w:rsidR="00AF3E5C" w:rsidRPr="00AF3E5C" w:rsidRDefault="00AF3E5C" w:rsidP="00AF3E5C">
            <w:pPr>
              <w:widowControl/>
              <w:tabs>
                <w:tab w:val="left" w:pos="318"/>
                <w:tab w:val="left" w:pos="372"/>
              </w:tabs>
              <w:suppressAutoHyphens/>
              <w:ind w:right="-338"/>
              <w:jc w:val="center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заместитель директора по </w:t>
            </w:r>
            <w:proofErr w:type="gramStart"/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УПР</w:t>
            </w:r>
            <w:proofErr w:type="gramEnd"/>
          </w:p>
          <w:p w:rsidR="00AF3E5C" w:rsidRPr="00AF3E5C" w:rsidRDefault="00AF3E5C" w:rsidP="00AF3E5C">
            <w:pPr>
              <w:widowControl/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___________ /</w:t>
            </w:r>
            <w:proofErr w:type="spellStart"/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М.А.Батракова</w:t>
            </w:r>
            <w:proofErr w:type="spellEnd"/>
            <w:r w:rsidRPr="00AF3E5C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eastAsia="zh-CN" w:bidi="ar-SA"/>
              </w:rPr>
              <w:t xml:space="preserve"> /</w:t>
            </w:r>
          </w:p>
          <w:p w:rsidR="00AF3E5C" w:rsidRPr="00AF3E5C" w:rsidRDefault="00AF3E5C" w:rsidP="00AF3E5C">
            <w:pPr>
              <w:widowControl/>
              <w:tabs>
                <w:tab w:val="left" w:pos="1169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«___» _______________ 2023 г.</w:t>
            </w:r>
          </w:p>
          <w:p w:rsidR="00AF3E5C" w:rsidRPr="00AF3E5C" w:rsidRDefault="00AF3E5C" w:rsidP="00AF3E5C">
            <w:pPr>
              <w:widowControl/>
              <w:suppressAutoHyphens/>
              <w:spacing w:before="2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</w:pPr>
          </w:p>
        </w:tc>
      </w:tr>
    </w:tbl>
    <w:p w:rsidR="00AF3E5C" w:rsidRDefault="00AF3E5C" w:rsidP="00AF3E5C">
      <w:pPr>
        <w:jc w:val="center"/>
      </w:pPr>
    </w:p>
    <w:p w:rsidR="00AF3E5C" w:rsidRDefault="00AF3E5C" w:rsidP="00AF3E5C"/>
    <w:p w:rsidR="00EE4886" w:rsidRPr="00AF3E5C" w:rsidRDefault="00EE4886" w:rsidP="00AF3E5C">
      <w:pPr>
        <w:sectPr w:rsidR="00EE4886" w:rsidRPr="00AF3E5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10128" w:h="2270" w:hRule="exact" w:wrap="none" w:vAnchor="page" w:hAnchor="page" w:x="822" w:y="1111"/>
        <w:spacing w:after="0"/>
        <w:ind w:right="0" w:firstLine="740"/>
        <w:jc w:val="both"/>
      </w:pPr>
      <w:proofErr w:type="gramStart"/>
      <w:r>
        <w:rPr>
          <w:b w:val="0"/>
          <w:bCs w:val="0"/>
        </w:rPr>
        <w:t>Рабочая программа учебной дисциплины «Электротехника и электроника»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23.02.07 Техническое обслуживание и ремонт двигателей, систем и агрегатов автомобилей, утвержденного приказом Министерства образования и науки Российской Федерации №1568 от 09.12.2016 г. (зарегистрирован Министерством юстиции Российской Федерации 26 декабря 2016г., регистрационный № 44946) и примерной программы учебной дисциплины</w:t>
      </w:r>
      <w:proofErr w:type="gramEnd"/>
      <w:r>
        <w:rPr>
          <w:b w:val="0"/>
          <w:bCs w:val="0"/>
        </w:rPr>
        <w:t xml:space="preserve"> «Электротехника и электроника».</w:t>
      </w:r>
    </w:p>
    <w:p w:rsidR="00EE4886" w:rsidRDefault="002B4602">
      <w:pPr>
        <w:pStyle w:val="20"/>
        <w:framePr w:w="10128" w:h="2534" w:hRule="exact" w:wrap="none" w:vAnchor="page" w:hAnchor="page" w:x="822" w:y="4192"/>
        <w:spacing w:after="240"/>
        <w:ind w:right="0"/>
        <w:jc w:val="both"/>
      </w:pPr>
      <w:r>
        <w:rPr>
          <w:b w:val="0"/>
          <w:bCs w:val="0"/>
        </w:rPr>
        <w:t>Организация-разработчик:</w:t>
      </w:r>
    </w:p>
    <w:p w:rsidR="00EE4886" w:rsidRDefault="002B4602">
      <w:pPr>
        <w:pStyle w:val="20"/>
        <w:framePr w:w="10128" w:h="2534" w:hRule="exact" w:wrap="none" w:vAnchor="page" w:hAnchor="page" w:x="822" w:y="4192"/>
        <w:spacing w:after="240"/>
        <w:ind w:right="0"/>
        <w:jc w:val="both"/>
      </w:pPr>
      <w:r>
        <w:rPr>
          <w:b w:val="0"/>
          <w:bCs w:val="0"/>
        </w:rPr>
        <w:t xml:space="preserve">Государственное бюджетное профессиональное </w:t>
      </w:r>
      <w:r w:rsidR="00AF3E5C">
        <w:rPr>
          <w:b w:val="0"/>
          <w:bCs w:val="0"/>
        </w:rPr>
        <w:t xml:space="preserve">образовательное учреждение «Брянский аграрный техникум имени Героя России </w:t>
      </w:r>
      <w:proofErr w:type="spellStart"/>
      <w:r w:rsidR="00AF3E5C">
        <w:rPr>
          <w:b w:val="0"/>
          <w:bCs w:val="0"/>
        </w:rPr>
        <w:t>А.С.Зайцева</w:t>
      </w:r>
      <w:proofErr w:type="spellEnd"/>
      <w:r>
        <w:rPr>
          <w:b w:val="0"/>
          <w:bCs w:val="0"/>
        </w:rPr>
        <w:t>»</w:t>
      </w:r>
    </w:p>
    <w:p w:rsidR="00EE4886" w:rsidRDefault="002B4602">
      <w:pPr>
        <w:pStyle w:val="20"/>
        <w:framePr w:w="10128" w:h="2534" w:hRule="exact" w:wrap="none" w:vAnchor="page" w:hAnchor="page" w:x="822" w:y="4192"/>
        <w:spacing w:after="240"/>
        <w:ind w:right="0"/>
        <w:jc w:val="both"/>
      </w:pPr>
      <w:r>
        <w:rPr>
          <w:b w:val="0"/>
          <w:bCs w:val="0"/>
        </w:rPr>
        <w:t>Разработчик:</w:t>
      </w:r>
    </w:p>
    <w:p w:rsidR="00EE4886" w:rsidRDefault="00AF3E5C">
      <w:pPr>
        <w:pStyle w:val="20"/>
        <w:framePr w:w="10128" w:h="2534" w:hRule="exact" w:wrap="none" w:vAnchor="page" w:hAnchor="page" w:x="822" w:y="4192"/>
        <w:spacing w:after="80"/>
        <w:ind w:right="0"/>
        <w:jc w:val="both"/>
      </w:pPr>
      <w:r>
        <w:rPr>
          <w:b w:val="0"/>
          <w:bCs w:val="0"/>
          <w:u w:val="single"/>
        </w:rPr>
        <w:t>Ковалевский Н</w:t>
      </w:r>
      <w:proofErr w:type="gramStart"/>
      <w:r>
        <w:rPr>
          <w:b w:val="0"/>
          <w:bCs w:val="0"/>
          <w:u w:val="single"/>
        </w:rPr>
        <w:t>,Г</w:t>
      </w:r>
      <w:proofErr w:type="gramEnd"/>
      <w:r w:rsidR="002B4602">
        <w:rPr>
          <w:b w:val="0"/>
          <w:bCs w:val="0"/>
          <w:u w:val="single"/>
        </w:rPr>
        <w:t xml:space="preserve">.- преподаватель </w:t>
      </w:r>
      <w:r>
        <w:rPr>
          <w:b w:val="0"/>
          <w:bCs w:val="0"/>
          <w:u w:val="single"/>
        </w:rPr>
        <w:t xml:space="preserve"> </w:t>
      </w:r>
      <w:proofErr w:type="spellStart"/>
      <w:r>
        <w:rPr>
          <w:b w:val="0"/>
          <w:bCs w:val="0"/>
          <w:u w:val="single"/>
        </w:rPr>
        <w:t>спецдисциплин</w:t>
      </w:r>
      <w:proofErr w:type="spellEnd"/>
    </w:p>
    <w:p w:rsidR="00EE4886" w:rsidRDefault="00EE4886">
      <w:pPr>
        <w:pStyle w:val="60"/>
        <w:framePr w:w="10128" w:h="2534" w:hRule="exact" w:wrap="none" w:vAnchor="page" w:hAnchor="page" w:x="822" w:y="4192"/>
        <w:spacing w:after="0"/>
        <w:jc w:val="both"/>
      </w:pPr>
    </w:p>
    <w:p w:rsidR="00EE4886" w:rsidRDefault="002B4602">
      <w:pPr>
        <w:pStyle w:val="ab"/>
        <w:framePr w:wrap="none" w:vAnchor="page" w:hAnchor="page" w:x="10792" w:y="15621"/>
        <w:jc w:val="left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3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10128" w:h="341" w:hRule="exact" w:wrap="none" w:vAnchor="page" w:hAnchor="page" w:x="817" w:y="1111"/>
        <w:spacing w:after="0"/>
        <w:ind w:right="0"/>
        <w:jc w:val="center"/>
      </w:pPr>
      <w:r>
        <w:t>СОДЕРЖАНИЕ</w:t>
      </w:r>
    </w:p>
    <w:p w:rsidR="00EE4886" w:rsidRDefault="002B4602">
      <w:pPr>
        <w:pStyle w:val="20"/>
        <w:framePr w:wrap="none" w:vAnchor="page" w:hAnchor="page" w:x="817" w:y="1783"/>
        <w:numPr>
          <w:ilvl w:val="0"/>
          <w:numId w:val="54"/>
        </w:numPr>
        <w:tabs>
          <w:tab w:val="left" w:pos="1389"/>
        </w:tabs>
        <w:spacing w:after="0"/>
        <w:ind w:left="1040" w:right="0"/>
        <w:jc w:val="left"/>
      </w:pPr>
      <w:bookmarkStart w:id="129" w:name="bookmark129"/>
      <w:bookmarkEnd w:id="129"/>
      <w:r>
        <w:t xml:space="preserve">ОБЩАЯ ХАРАКТЕРИСТИКА </w:t>
      </w:r>
      <w:proofErr w:type="gramStart"/>
      <w:r>
        <w:t>РАБОЧЕЙ</w:t>
      </w:r>
      <w:proofErr w:type="gramEnd"/>
    </w:p>
    <w:p w:rsidR="00EE4886" w:rsidRDefault="002B4602">
      <w:pPr>
        <w:pStyle w:val="20"/>
        <w:framePr w:wrap="none" w:vAnchor="page" w:hAnchor="page" w:x="817" w:y="2195"/>
        <w:spacing w:after="0"/>
        <w:ind w:left="1400" w:right="0"/>
        <w:jc w:val="left"/>
      </w:pPr>
      <w:r>
        <w:t>ПРОГРАММЫ УЧЕБНОЙ ДИСЦИПЛИНЫ</w:t>
      </w:r>
    </w:p>
    <w:p w:rsidR="00EE4886" w:rsidRDefault="002B4602">
      <w:pPr>
        <w:pStyle w:val="20"/>
        <w:framePr w:wrap="none" w:vAnchor="page" w:hAnchor="page" w:x="817" w:y="2853"/>
        <w:numPr>
          <w:ilvl w:val="0"/>
          <w:numId w:val="54"/>
        </w:numPr>
        <w:tabs>
          <w:tab w:val="left" w:pos="1403"/>
        </w:tabs>
        <w:spacing w:after="0"/>
        <w:ind w:left="1040" w:right="0"/>
        <w:jc w:val="left"/>
      </w:pPr>
      <w:bookmarkStart w:id="130" w:name="bookmark130"/>
      <w:bookmarkEnd w:id="130"/>
      <w:r>
        <w:t xml:space="preserve">СТРУКТУРА И СОДЕРЖАНИЕ </w:t>
      </w:r>
      <w:proofErr w:type="gramStart"/>
      <w:r>
        <w:t>УЧЕБНОЙ</w:t>
      </w:r>
      <w:proofErr w:type="gramEnd"/>
    </w:p>
    <w:p w:rsidR="00EE4886" w:rsidRDefault="002B4602">
      <w:pPr>
        <w:pStyle w:val="20"/>
        <w:framePr w:wrap="none" w:vAnchor="page" w:hAnchor="page" w:x="817" w:y="3266"/>
        <w:spacing w:after="0"/>
        <w:ind w:left="1400" w:right="0"/>
        <w:jc w:val="left"/>
      </w:pPr>
      <w:r>
        <w:t>ДИСЦИПЛИНЫ</w:t>
      </w:r>
    </w:p>
    <w:p w:rsidR="00EE4886" w:rsidRDefault="002B4602">
      <w:pPr>
        <w:pStyle w:val="20"/>
        <w:framePr w:wrap="none" w:vAnchor="page" w:hAnchor="page" w:x="817" w:y="3688"/>
        <w:numPr>
          <w:ilvl w:val="0"/>
          <w:numId w:val="54"/>
        </w:numPr>
        <w:tabs>
          <w:tab w:val="left" w:pos="1403"/>
          <w:tab w:val="left" w:pos="8797"/>
        </w:tabs>
        <w:spacing w:after="0"/>
        <w:ind w:left="1040" w:right="0"/>
        <w:jc w:val="left"/>
        <w:rPr>
          <w:sz w:val="38"/>
          <w:szCs w:val="38"/>
        </w:rPr>
      </w:pPr>
      <w:bookmarkStart w:id="131" w:name="bookmark131"/>
      <w:bookmarkEnd w:id="131"/>
      <w:r>
        <w:t>УСЛОВИЯ РЕАЛИЗАЦИИ УЧЕБНОЙ ДИСЦИПЛИНЫ</w:t>
      </w:r>
      <w:r>
        <w:tab/>
      </w:r>
      <w:r>
        <w:rPr>
          <w:sz w:val="38"/>
          <w:szCs w:val="38"/>
          <w:vertAlign w:val="subscript"/>
        </w:rPr>
        <w:t>12</w:t>
      </w:r>
    </w:p>
    <w:p w:rsidR="00EE4886" w:rsidRDefault="002B4602">
      <w:pPr>
        <w:pStyle w:val="20"/>
        <w:framePr w:wrap="none" w:vAnchor="page" w:hAnchor="page" w:x="817" w:y="4451"/>
        <w:numPr>
          <w:ilvl w:val="0"/>
          <w:numId w:val="54"/>
        </w:numPr>
        <w:tabs>
          <w:tab w:val="left" w:pos="1398"/>
        </w:tabs>
        <w:spacing w:after="0"/>
        <w:ind w:left="1040" w:right="0"/>
        <w:jc w:val="left"/>
      </w:pPr>
      <w:bookmarkStart w:id="132" w:name="bookmark132"/>
      <w:bookmarkEnd w:id="132"/>
      <w:r>
        <w:t>КОНТРОЛЬ И ОЦЕНКА РЕЗУЛЬТАТОВ ОСВОЕНИЯ</w:t>
      </w:r>
    </w:p>
    <w:p w:rsidR="00EE4886" w:rsidRDefault="002B4602">
      <w:pPr>
        <w:pStyle w:val="20"/>
        <w:framePr w:wrap="none" w:vAnchor="page" w:hAnchor="page" w:x="817" w:y="4869"/>
        <w:spacing w:after="0"/>
        <w:ind w:left="1400" w:right="0"/>
        <w:jc w:val="left"/>
      </w:pPr>
      <w:r>
        <w:t>УЧЕБНОЙ ДИСЦИПЛИНЫ</w:t>
      </w:r>
    </w:p>
    <w:p w:rsidR="00EE4886" w:rsidRDefault="002B4602">
      <w:pPr>
        <w:pStyle w:val="ab"/>
        <w:framePr w:w="158" w:h="298" w:hRule="exact" w:wrap="none" w:vAnchor="page" w:hAnchor="page" w:x="10782" w:y="15621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4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10296" w:h="7363" w:hRule="exact" w:wrap="none" w:vAnchor="page" w:hAnchor="page" w:x="827" w:y="1111"/>
        <w:numPr>
          <w:ilvl w:val="0"/>
          <w:numId w:val="55"/>
        </w:numPr>
        <w:tabs>
          <w:tab w:val="left" w:pos="929"/>
        </w:tabs>
        <w:spacing w:after="0"/>
        <w:ind w:right="0" w:firstLine="580"/>
        <w:jc w:val="left"/>
      </w:pPr>
      <w:bookmarkStart w:id="133" w:name="bookmark133"/>
      <w:bookmarkEnd w:id="133"/>
      <w:r>
        <w:t>ОБЩАЯ ХАРАКТЕРИСТИКА РАБОЧЕЙ ПРОГРАММЫ УЧЕБНОЙ</w:t>
      </w:r>
    </w:p>
    <w:p w:rsidR="00EE4886" w:rsidRDefault="002B4602">
      <w:pPr>
        <w:pStyle w:val="20"/>
        <w:framePr w:w="10296" w:h="7363" w:hRule="exact" w:wrap="none" w:vAnchor="page" w:hAnchor="page" w:x="827" w:y="1111"/>
        <w:spacing w:after="0"/>
        <w:ind w:right="0" w:firstLine="580"/>
        <w:jc w:val="left"/>
      </w:pPr>
      <w:r>
        <w:t>ДИСЦИПЛИНЫ ПО. 03 ЭЛЕКТРОТЕХНИКА И ЭЛЕКТРОНИКА</w:t>
      </w:r>
    </w:p>
    <w:p w:rsidR="00EE4886" w:rsidRDefault="002B4602">
      <w:pPr>
        <w:pStyle w:val="20"/>
        <w:framePr w:w="10296" w:h="7363" w:hRule="exact" w:wrap="none" w:vAnchor="page" w:hAnchor="page" w:x="827" w:y="1111"/>
        <w:numPr>
          <w:ilvl w:val="1"/>
          <w:numId w:val="55"/>
        </w:numPr>
        <w:tabs>
          <w:tab w:val="left" w:pos="1121"/>
        </w:tabs>
        <w:spacing w:after="0"/>
        <w:ind w:left="580" w:right="0"/>
        <w:jc w:val="left"/>
      </w:pPr>
      <w:bookmarkStart w:id="134" w:name="bookmark134"/>
      <w:bookmarkEnd w:id="134"/>
      <w:proofErr w:type="gramStart"/>
      <w:r>
        <w:t xml:space="preserve">Место дисциплины в структуре основной профессиональной образовательной программы: </w:t>
      </w:r>
      <w:r>
        <w:rPr>
          <w:b w:val="0"/>
          <w:bCs w:val="0"/>
        </w:rPr>
        <w:t>учебная дисциплина в входит в состав Общепрофессионального цикла.</w:t>
      </w:r>
      <w:proofErr w:type="gramEnd"/>
    </w:p>
    <w:p w:rsidR="00EE4886" w:rsidRDefault="002B4602">
      <w:pPr>
        <w:pStyle w:val="20"/>
        <w:framePr w:w="10296" w:h="7363" w:hRule="exact" w:wrap="none" w:vAnchor="page" w:hAnchor="page" w:x="827" w:y="1111"/>
        <w:spacing w:after="0"/>
        <w:ind w:right="0" w:firstLine="580"/>
        <w:jc w:val="left"/>
      </w:pPr>
      <w:r>
        <w:rPr>
          <w:b w:val="0"/>
          <w:bCs w:val="0"/>
        </w:rPr>
        <w:t>Связь с другими учебными дисциплинами:</w:t>
      </w:r>
    </w:p>
    <w:p w:rsidR="00EE4886" w:rsidRDefault="002B4602">
      <w:pPr>
        <w:pStyle w:val="20"/>
        <w:framePr w:w="10296" w:h="7363" w:hRule="exact" w:wrap="none" w:vAnchor="page" w:hAnchor="page" w:x="827" w:y="1111"/>
        <w:numPr>
          <w:ilvl w:val="0"/>
          <w:numId w:val="48"/>
        </w:numPr>
        <w:tabs>
          <w:tab w:val="left" w:pos="847"/>
        </w:tabs>
        <w:spacing w:after="0"/>
        <w:ind w:right="0" w:firstLine="580"/>
        <w:jc w:val="left"/>
      </w:pPr>
      <w:bookmarkStart w:id="135" w:name="bookmark135"/>
      <w:bookmarkEnd w:id="135"/>
      <w:r>
        <w:rPr>
          <w:b w:val="0"/>
          <w:bCs w:val="0"/>
        </w:rPr>
        <w:t>Математика</w:t>
      </w:r>
    </w:p>
    <w:p w:rsidR="00EE4886" w:rsidRDefault="002B4602">
      <w:pPr>
        <w:pStyle w:val="20"/>
        <w:framePr w:w="10296" w:h="7363" w:hRule="exact" w:wrap="none" w:vAnchor="page" w:hAnchor="page" w:x="827" w:y="1111"/>
        <w:numPr>
          <w:ilvl w:val="0"/>
          <w:numId w:val="48"/>
        </w:numPr>
        <w:tabs>
          <w:tab w:val="left" w:pos="847"/>
        </w:tabs>
        <w:spacing w:after="0"/>
        <w:ind w:right="0" w:firstLine="580"/>
        <w:jc w:val="left"/>
      </w:pPr>
      <w:bookmarkStart w:id="136" w:name="bookmark136"/>
      <w:bookmarkEnd w:id="136"/>
      <w:r>
        <w:rPr>
          <w:b w:val="0"/>
          <w:bCs w:val="0"/>
        </w:rPr>
        <w:t>Физика</w:t>
      </w:r>
      <w:r>
        <w:t>.</w:t>
      </w:r>
    </w:p>
    <w:p w:rsidR="00EE4886" w:rsidRDefault="002B4602">
      <w:pPr>
        <w:pStyle w:val="20"/>
        <w:framePr w:w="10296" w:h="7363" w:hRule="exact" w:wrap="none" w:vAnchor="page" w:hAnchor="page" w:x="827" w:y="1111"/>
        <w:spacing w:after="0"/>
        <w:ind w:right="0" w:firstLine="580"/>
        <w:jc w:val="left"/>
      </w:pPr>
      <w:r>
        <w:rPr>
          <w:b w:val="0"/>
          <w:bCs w:val="0"/>
        </w:rPr>
        <w:t>Связь с профессиональными модулями:</w:t>
      </w:r>
    </w:p>
    <w:p w:rsidR="00EE4886" w:rsidRDefault="002B4602">
      <w:pPr>
        <w:pStyle w:val="20"/>
        <w:framePr w:w="10296" w:h="7363" w:hRule="exact" w:wrap="none" w:vAnchor="page" w:hAnchor="page" w:x="827" w:y="1111"/>
        <w:spacing w:after="0"/>
        <w:ind w:right="0" w:firstLine="580"/>
        <w:jc w:val="left"/>
      </w:pPr>
      <w:r>
        <w:rPr>
          <w:b w:val="0"/>
          <w:bCs w:val="0"/>
        </w:rPr>
        <w:t>ПМ.01 Техническое обслуживание и ремонт автотранспорта:</w:t>
      </w:r>
    </w:p>
    <w:p w:rsidR="00EE4886" w:rsidRDefault="002B4602">
      <w:pPr>
        <w:pStyle w:val="20"/>
        <w:framePr w:w="10296" w:h="7363" w:hRule="exact" w:wrap="none" w:vAnchor="page" w:hAnchor="page" w:x="827" w:y="1111"/>
        <w:spacing w:after="0" w:line="276" w:lineRule="auto"/>
        <w:ind w:left="580" w:right="0"/>
        <w:jc w:val="left"/>
      </w:pPr>
      <w:r>
        <w:rPr>
          <w:b w:val="0"/>
          <w:bCs w:val="0"/>
        </w:rPr>
        <w:t>МДК.01.03 Технологические процессы технического обслуживания и ремонта автомобилей.</w:t>
      </w:r>
    </w:p>
    <w:p w:rsidR="00EE4886" w:rsidRDefault="002B4602">
      <w:pPr>
        <w:pStyle w:val="20"/>
        <w:framePr w:w="10296" w:h="7363" w:hRule="exact" w:wrap="none" w:vAnchor="page" w:hAnchor="page" w:x="827" w:y="1111"/>
        <w:spacing w:after="0"/>
        <w:ind w:left="580" w:right="0"/>
        <w:jc w:val="left"/>
      </w:pPr>
      <w:r>
        <w:rPr>
          <w:b w:val="0"/>
          <w:bCs w:val="0"/>
        </w:rPr>
        <w:t>МДК.01.04 Техническое обслуживание и ремонт автомобильных двигателей.</w:t>
      </w:r>
    </w:p>
    <w:p w:rsidR="00EE4886" w:rsidRDefault="002B4602">
      <w:pPr>
        <w:pStyle w:val="20"/>
        <w:framePr w:w="10296" w:h="7363" w:hRule="exact" w:wrap="none" w:vAnchor="page" w:hAnchor="page" w:x="827" w:y="1111"/>
        <w:spacing w:after="0"/>
        <w:ind w:left="580" w:right="0"/>
        <w:jc w:val="left"/>
      </w:pPr>
      <w:r>
        <w:rPr>
          <w:b w:val="0"/>
          <w:bCs w:val="0"/>
        </w:rPr>
        <w:t>МДК.01.04 Техническое обслуживание и ремонт электрооборудования и электронных систем автомобилей</w:t>
      </w:r>
    </w:p>
    <w:p w:rsidR="00EE4886" w:rsidRDefault="002B4602">
      <w:pPr>
        <w:pStyle w:val="20"/>
        <w:framePr w:w="10296" w:h="7363" w:hRule="exact" w:wrap="none" w:vAnchor="page" w:hAnchor="page" w:x="827" w:y="1111"/>
        <w:spacing w:after="0"/>
        <w:ind w:right="0" w:firstLine="580"/>
        <w:jc w:val="left"/>
      </w:pPr>
      <w:r>
        <w:rPr>
          <w:b w:val="0"/>
          <w:bCs w:val="0"/>
        </w:rPr>
        <w:t>МДК.01.06 Техническое обслуживание и ремонт шасси автомобилей.</w:t>
      </w:r>
    </w:p>
    <w:p w:rsidR="00EE4886" w:rsidRDefault="002B4602">
      <w:pPr>
        <w:pStyle w:val="20"/>
        <w:framePr w:w="10296" w:h="7363" w:hRule="exact" w:wrap="none" w:vAnchor="page" w:hAnchor="page" w:x="827" w:y="1111"/>
        <w:spacing w:after="0"/>
        <w:ind w:right="0" w:firstLine="580"/>
        <w:jc w:val="left"/>
      </w:pPr>
      <w:r>
        <w:rPr>
          <w:b w:val="0"/>
          <w:bCs w:val="0"/>
        </w:rPr>
        <w:t>МДК.01.07 Ремонт кузовов автомобилей.</w:t>
      </w:r>
    </w:p>
    <w:p w:rsidR="00EE4886" w:rsidRDefault="002B4602">
      <w:pPr>
        <w:pStyle w:val="20"/>
        <w:framePr w:w="10296" w:h="7363" w:hRule="exact" w:wrap="none" w:vAnchor="page" w:hAnchor="page" w:x="827" w:y="1111"/>
        <w:spacing w:after="0"/>
        <w:ind w:left="580" w:right="0"/>
        <w:jc w:val="left"/>
      </w:pPr>
      <w:r>
        <w:rPr>
          <w:b w:val="0"/>
          <w:bCs w:val="0"/>
        </w:rPr>
        <w:t>ПМ.02 Организация процессов по техническому обслуживанию и ремонту автотранспортных средств:</w:t>
      </w:r>
    </w:p>
    <w:p w:rsidR="00EE4886" w:rsidRDefault="002B4602">
      <w:pPr>
        <w:pStyle w:val="20"/>
        <w:framePr w:w="10296" w:h="7363" w:hRule="exact" w:wrap="none" w:vAnchor="page" w:hAnchor="page" w:x="827" w:y="1111"/>
        <w:spacing w:after="0"/>
        <w:ind w:right="0" w:firstLine="580"/>
        <w:jc w:val="left"/>
      </w:pPr>
      <w:r>
        <w:rPr>
          <w:b w:val="0"/>
          <w:bCs w:val="0"/>
        </w:rPr>
        <w:t>МДК.02.01 Техническая документация.</w:t>
      </w:r>
    </w:p>
    <w:p w:rsidR="00EE4886" w:rsidRDefault="002B4602">
      <w:pPr>
        <w:pStyle w:val="20"/>
        <w:framePr w:w="10296" w:h="7363" w:hRule="exact" w:wrap="none" w:vAnchor="page" w:hAnchor="page" w:x="827" w:y="1111"/>
        <w:spacing w:after="0"/>
        <w:ind w:right="0" w:firstLine="580"/>
        <w:jc w:val="left"/>
      </w:pPr>
      <w:r>
        <w:rPr>
          <w:b w:val="0"/>
          <w:bCs w:val="0"/>
        </w:rPr>
        <w:t>ПМ.03 Организация процессов модернизации и модификации автотранспортных средств.</w:t>
      </w:r>
    </w:p>
    <w:p w:rsidR="00EE4886" w:rsidRDefault="002B4602">
      <w:pPr>
        <w:pStyle w:val="20"/>
        <w:framePr w:w="10296" w:h="7363" w:hRule="exact" w:wrap="none" w:vAnchor="page" w:hAnchor="page" w:x="827" w:y="1111"/>
        <w:spacing w:after="0"/>
        <w:ind w:right="0" w:firstLine="580"/>
        <w:jc w:val="left"/>
      </w:pPr>
      <w:r>
        <w:rPr>
          <w:b w:val="0"/>
          <w:bCs w:val="0"/>
        </w:rPr>
        <w:t>МДК.03.02 Организация работ по модернизации автотранспортных средств.</w:t>
      </w:r>
    </w:p>
    <w:p w:rsidR="00EE4886" w:rsidRDefault="002B4602">
      <w:pPr>
        <w:pStyle w:val="20"/>
        <w:framePr w:w="10296" w:h="7363" w:hRule="exact" w:wrap="none" w:vAnchor="page" w:hAnchor="page" w:x="827" w:y="1111"/>
        <w:spacing w:after="0"/>
        <w:ind w:right="0" w:firstLine="580"/>
        <w:jc w:val="left"/>
      </w:pPr>
      <w:r>
        <w:rPr>
          <w:b w:val="0"/>
          <w:bCs w:val="0"/>
        </w:rPr>
        <w:t>МДК.03.03 Тюнинг автомобилей.</w:t>
      </w:r>
    </w:p>
    <w:p w:rsidR="00EE4886" w:rsidRDefault="002B4602">
      <w:pPr>
        <w:pStyle w:val="20"/>
        <w:framePr w:w="10296" w:h="7363" w:hRule="exact" w:wrap="none" w:vAnchor="page" w:hAnchor="page" w:x="827" w:y="1111"/>
        <w:spacing w:after="0"/>
        <w:ind w:right="0" w:firstLine="720"/>
        <w:jc w:val="both"/>
      </w:pPr>
      <w:r>
        <w:rPr>
          <w:b w:val="0"/>
          <w:bCs w:val="0"/>
        </w:rPr>
        <w:t>Учебная дисциплина «ЭЛЕКТРОТЕХНИКА И ЭЛЕКТРОНИКА»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модулей. Формируются личностные результаты реализации программы воспитания</w:t>
      </w:r>
    </w:p>
    <w:p w:rsidR="00EE4886" w:rsidRDefault="002B4602">
      <w:pPr>
        <w:pStyle w:val="a7"/>
        <w:framePr w:wrap="none" w:vAnchor="page" w:hAnchor="page" w:x="1408" w:y="8963"/>
        <w:rPr>
          <w:sz w:val="24"/>
          <w:szCs w:val="24"/>
        </w:rPr>
      </w:pPr>
      <w:r>
        <w:rPr>
          <w:b/>
          <w:bCs/>
          <w:sz w:val="24"/>
          <w:szCs w:val="24"/>
        </w:rPr>
        <w:t>1.2. Цель и планируемые результаты освоения дисциплины: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2"/>
        <w:gridCol w:w="1982"/>
        <w:gridCol w:w="5587"/>
      </w:tblGrid>
      <w:tr w:rsidR="00EE4886">
        <w:trPr>
          <w:trHeight w:hRule="exact" w:val="878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832" w:h="5587" w:wrap="none" w:vAnchor="page" w:hAnchor="page" w:x="1561" w:y="92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EE4886" w:rsidRDefault="002B4602">
            <w:pPr>
              <w:pStyle w:val="a9"/>
              <w:framePr w:w="8832" w:h="5587" w:wrap="none" w:vAnchor="page" w:hAnchor="page" w:x="1561" w:y="9256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ПК,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832" w:h="5587" w:wrap="none" w:vAnchor="page" w:hAnchor="page" w:x="1561" w:y="92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832" w:h="5587" w:wrap="none" w:vAnchor="page" w:hAnchor="page" w:x="1561" w:y="92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</w:t>
            </w:r>
          </w:p>
        </w:tc>
      </w:tr>
      <w:tr w:rsidR="00EE4886">
        <w:trPr>
          <w:trHeight w:hRule="exact" w:val="4709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832" w:h="5587" w:wrap="none" w:vAnchor="page" w:hAnchor="page" w:x="1561" w:y="9256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 01 - ОК 07; ОК 09, ПК 1.1 ПК 2.1 - 2.3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832" w:h="5587" w:wrap="none" w:vAnchor="page" w:hAnchor="page" w:x="1561" w:y="92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Пользоваться </w:t>
            </w:r>
            <w:proofErr w:type="spellStart"/>
            <w:r>
              <w:rPr>
                <w:sz w:val="24"/>
                <w:szCs w:val="24"/>
              </w:rPr>
              <w:t>электроизмерите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льными</w:t>
            </w:r>
            <w:proofErr w:type="spellEnd"/>
            <w:r>
              <w:rPr>
                <w:sz w:val="24"/>
                <w:szCs w:val="24"/>
              </w:rPr>
              <w:t xml:space="preserve"> приборами</w:t>
            </w:r>
            <w:proofErr w:type="gramStart"/>
            <w:r>
              <w:rPr>
                <w:sz w:val="24"/>
                <w:szCs w:val="24"/>
              </w:rPr>
              <w:t xml:space="preserve"> П</w:t>
            </w:r>
            <w:proofErr w:type="gramEnd"/>
            <w:r>
              <w:rPr>
                <w:sz w:val="24"/>
                <w:szCs w:val="24"/>
              </w:rPr>
              <w:t>роизводить проверку электронных и электрических элементов автомобиля Производить подбор элементов электрических цепей и электронных схем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832" w:h="5587" w:wrap="none" w:vAnchor="page" w:hAnchor="page" w:x="1561" w:y="92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расчета и измерения основных параметров электрических, магнитных и электронных цепей Компоненты автомобильных электронных устройств</w:t>
            </w:r>
          </w:p>
          <w:p w:rsidR="00EE4886" w:rsidRDefault="002B4602">
            <w:pPr>
              <w:pStyle w:val="a9"/>
              <w:framePr w:w="8832" w:h="5587" w:wrap="none" w:vAnchor="page" w:hAnchor="page" w:x="1561" w:y="92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электрических измерений</w:t>
            </w:r>
          </w:p>
          <w:p w:rsidR="00EE4886" w:rsidRDefault="002B4602">
            <w:pPr>
              <w:pStyle w:val="a9"/>
              <w:framePr w:w="8832" w:h="5587" w:wrap="none" w:vAnchor="page" w:hAnchor="page" w:x="1561" w:y="92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и принцип действия электрических машин</w:t>
            </w:r>
          </w:p>
        </w:tc>
      </w:tr>
    </w:tbl>
    <w:p w:rsidR="00EE4886" w:rsidRDefault="002B4602">
      <w:pPr>
        <w:pStyle w:val="ab"/>
        <w:framePr w:wrap="none" w:vAnchor="page" w:hAnchor="page" w:x="10787" w:y="15621"/>
        <w:jc w:val="left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5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rap="none" w:vAnchor="page" w:hAnchor="page" w:x="827" w:y="1389"/>
        <w:numPr>
          <w:ilvl w:val="0"/>
          <w:numId w:val="56"/>
        </w:numPr>
        <w:tabs>
          <w:tab w:val="left" w:pos="1198"/>
        </w:tabs>
        <w:spacing w:after="0"/>
        <w:ind w:left="4" w:right="2141" w:firstLine="720"/>
        <w:jc w:val="both"/>
      </w:pPr>
      <w:bookmarkStart w:id="137" w:name="bookmark137"/>
      <w:bookmarkEnd w:id="137"/>
      <w:r>
        <w:rPr>
          <w:u w:val="single"/>
        </w:rPr>
        <w:t>Личностные результаты реализации программы воспитания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18"/>
        <w:gridCol w:w="2323"/>
      </w:tblGrid>
      <w:tr w:rsidR="00EE4886">
        <w:trPr>
          <w:trHeight w:hRule="exact" w:val="1392"/>
        </w:trPr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Личностные результаты реализации программы воспитания </w:t>
            </w:r>
            <w:r>
              <w:rPr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EE4886">
        <w:trPr>
          <w:trHeight w:hRule="exact" w:val="288"/>
        </w:trPr>
        <w:tc>
          <w:tcPr>
            <w:tcW w:w="8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Общие личностные результаты</w:t>
            </w:r>
          </w:p>
        </w:tc>
      </w:tr>
      <w:tr w:rsidR="00EE4886">
        <w:trPr>
          <w:trHeight w:hRule="exact" w:val="686"/>
        </w:trPr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Осознающий</w:t>
            </w:r>
            <w:proofErr w:type="gramEnd"/>
            <w:r>
              <w:rPr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1</w:t>
            </w:r>
          </w:p>
        </w:tc>
      </w:tr>
      <w:tr w:rsidR="00EE4886">
        <w:trPr>
          <w:trHeight w:hRule="exact" w:val="1243"/>
        </w:trPr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Проявлять и демонстрировать уважение к людям труда, осознавать ценность собственного труда. Стремиться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4</w:t>
            </w:r>
          </w:p>
        </w:tc>
      </w:tr>
      <w:tr w:rsidR="00EE4886">
        <w:trPr>
          <w:trHeight w:hRule="exact" w:val="571"/>
        </w:trPr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Заботиться о защите окружающей среды, собственной и чужой безопасности, в том числе цифровой.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10</w:t>
            </w:r>
          </w:p>
        </w:tc>
      </w:tr>
      <w:tr w:rsidR="00EE4886">
        <w:trPr>
          <w:trHeight w:hRule="exact" w:val="850"/>
        </w:trPr>
        <w:tc>
          <w:tcPr>
            <w:tcW w:w="8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Личностные результаты 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EE4886">
        <w:trPr>
          <w:trHeight w:hRule="exact" w:val="571"/>
        </w:trPr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Уважительное</w:t>
            </w:r>
            <w:proofErr w:type="gramEnd"/>
            <w:r>
              <w:rPr>
                <w:sz w:val="24"/>
                <w:szCs w:val="24"/>
              </w:rPr>
              <w:t xml:space="preserve"> отношения обучающихся к результатам собственного и чужого труда.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19</w:t>
            </w:r>
          </w:p>
        </w:tc>
      </w:tr>
      <w:tr w:rsidR="00EE4886">
        <w:trPr>
          <w:trHeight w:hRule="exact" w:val="298"/>
        </w:trPr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навыков общения и самоуправления.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22</w:t>
            </w:r>
          </w:p>
        </w:tc>
      </w:tr>
      <w:tr w:rsidR="00EE4886">
        <w:trPr>
          <w:trHeight w:hRule="exact" w:val="571"/>
        </w:trPr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Получение </w:t>
            </w:r>
            <w:proofErr w:type="gramStart"/>
            <w:r>
              <w:rPr>
                <w:sz w:val="24"/>
                <w:szCs w:val="24"/>
              </w:rPr>
              <w:t>обучающимися</w:t>
            </w:r>
            <w:proofErr w:type="gramEnd"/>
            <w:r>
              <w:rPr>
                <w:sz w:val="24"/>
                <w:szCs w:val="24"/>
              </w:rPr>
              <w:t xml:space="preserve"> возможности самораскрытия и самореализация личности.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23</w:t>
            </w:r>
          </w:p>
        </w:tc>
      </w:tr>
      <w:tr w:rsidR="00EE4886">
        <w:trPr>
          <w:trHeight w:hRule="exact" w:val="850"/>
        </w:trPr>
        <w:tc>
          <w:tcPr>
            <w:tcW w:w="8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Личностные результаты реализации программы воспитания, определенные субъектом Российской Федерации</w:t>
            </w:r>
          </w:p>
        </w:tc>
      </w:tr>
      <w:tr w:rsidR="00EE4886">
        <w:trPr>
          <w:trHeight w:hRule="exact" w:val="571"/>
        </w:trPr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Вовлеченный в технологический прогресс: комфортную городскую среду мирового уровня</w:t>
            </w:r>
            <w:proofErr w:type="gramEnd"/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26</w:t>
            </w:r>
          </w:p>
        </w:tc>
      </w:tr>
      <w:tr w:rsidR="00EE4886">
        <w:trPr>
          <w:trHeight w:hRule="exact" w:val="586"/>
        </w:trPr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Развивающийся</w:t>
            </w:r>
            <w:proofErr w:type="gram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высококонкурентной</w:t>
            </w:r>
            <w:proofErr w:type="spellEnd"/>
            <w:r>
              <w:rPr>
                <w:sz w:val="24"/>
                <w:szCs w:val="24"/>
              </w:rPr>
              <w:t xml:space="preserve"> среде: непрерывное образование как основа успешной самореализации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842" w:h="8477" w:wrap="none" w:vAnchor="page" w:hAnchor="page" w:x="1557" w:y="173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27</w:t>
            </w:r>
          </w:p>
        </w:tc>
      </w:tr>
    </w:tbl>
    <w:p w:rsidR="00EE4886" w:rsidRDefault="002B4602">
      <w:pPr>
        <w:pStyle w:val="ab"/>
        <w:framePr w:wrap="none" w:vAnchor="page" w:hAnchor="page" w:x="10787" w:y="15621"/>
        <w:jc w:val="left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6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10296" w:h="782" w:hRule="exact" w:wrap="none" w:vAnchor="page" w:hAnchor="page" w:x="827" w:y="1509"/>
        <w:numPr>
          <w:ilvl w:val="0"/>
          <w:numId w:val="55"/>
        </w:numPr>
        <w:spacing w:after="80"/>
        <w:ind w:right="0" w:firstLine="740"/>
        <w:jc w:val="left"/>
      </w:pPr>
      <w:bookmarkStart w:id="138" w:name="bookmark138"/>
      <w:bookmarkEnd w:id="138"/>
      <w:r>
        <w:t>СТРУКТУРА И СОДЕРЖАНИЕ УЧЕБНОЙ ДИСЦИПЛИНЫ</w:t>
      </w:r>
    </w:p>
    <w:p w:rsidR="00EE4886" w:rsidRDefault="002B4602">
      <w:pPr>
        <w:pStyle w:val="20"/>
        <w:framePr w:w="10296" w:h="782" w:hRule="exact" w:wrap="none" w:vAnchor="page" w:hAnchor="page" w:x="827" w:y="1509"/>
        <w:numPr>
          <w:ilvl w:val="1"/>
          <w:numId w:val="55"/>
        </w:numPr>
        <w:tabs>
          <w:tab w:val="left" w:pos="1130"/>
        </w:tabs>
        <w:spacing w:after="0"/>
        <w:ind w:right="0" w:firstLine="580"/>
        <w:jc w:val="left"/>
      </w:pPr>
      <w:bookmarkStart w:id="139" w:name="bookmark139"/>
      <w:bookmarkEnd w:id="139"/>
      <w:r>
        <w:t>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0"/>
        <w:gridCol w:w="1824"/>
      </w:tblGrid>
      <w:tr w:rsidR="00EE4886">
        <w:trPr>
          <w:trHeight w:hRule="exact" w:val="47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024" w:h="2755" w:wrap="none" w:vAnchor="page" w:hAnchor="page" w:x="1437" w:y="252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024" w:h="2755" w:wrap="none" w:vAnchor="page" w:hAnchor="page" w:x="1437" w:y="252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EE4886">
        <w:trPr>
          <w:trHeight w:hRule="exact" w:val="283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024" w:h="2755" w:wrap="none" w:vAnchor="page" w:hAnchor="page" w:x="1437" w:y="252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024" w:h="2755" w:wrap="none" w:vAnchor="page" w:hAnchor="page" w:x="1437" w:y="25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</w:tr>
      <w:tr w:rsidR="00EE4886">
        <w:trPr>
          <w:trHeight w:hRule="exact" w:val="288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024" w:h="2755" w:wrap="none" w:vAnchor="page" w:hAnchor="page" w:x="1437" w:y="25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024" w:h="2755" w:wrap="none" w:vAnchor="page" w:hAnchor="page" w:x="1437" w:y="252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024" w:h="2755" w:wrap="none" w:vAnchor="page" w:hAnchor="page" w:x="1437" w:y="2527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024" w:h="2755" w:wrap="none" w:vAnchor="page" w:hAnchor="page" w:x="1437" w:y="25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EE4886">
        <w:trPr>
          <w:trHeight w:hRule="exact" w:val="3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024" w:h="2755" w:wrap="none" w:vAnchor="page" w:hAnchor="page" w:x="1437" w:y="2527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024" w:h="2755" w:wrap="none" w:vAnchor="page" w:hAnchor="page" w:x="1437" w:y="25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EE4886">
        <w:trPr>
          <w:trHeight w:hRule="exact" w:val="3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024" w:h="2755" w:wrap="none" w:vAnchor="page" w:hAnchor="page" w:x="1437" w:y="25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024" w:h="2755" w:wrap="none" w:vAnchor="page" w:hAnchor="page" w:x="1437" w:y="25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E4886">
        <w:trPr>
          <w:trHeight w:hRule="exact" w:val="35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024" w:h="2755" w:wrap="none" w:vAnchor="page" w:hAnchor="page" w:x="1437" w:y="25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аудиторная работа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024" w:h="2755" w:wrap="none" w:vAnchor="page" w:hAnchor="page" w:x="1437" w:y="25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EE4886">
        <w:trPr>
          <w:trHeight w:hRule="exact" w:val="36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024" w:h="2755" w:wrap="none" w:vAnchor="page" w:hAnchor="page" w:x="1437" w:y="25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024" w:h="2755" w:wrap="none" w:vAnchor="page" w:hAnchor="page" w:x="1437" w:y="25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EE4886" w:rsidRDefault="002B4602">
      <w:pPr>
        <w:pStyle w:val="ab"/>
        <w:framePr w:wrap="none" w:vAnchor="page" w:hAnchor="page" w:x="10787" w:y="15621"/>
        <w:jc w:val="left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7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a7"/>
        <w:framePr w:wrap="none" w:vAnchor="page" w:hAnchor="page" w:x="2464" w:y="1123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Тематический план и содержание учебной дисциплины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2"/>
        <w:gridCol w:w="10200"/>
        <w:gridCol w:w="1142"/>
        <w:gridCol w:w="1358"/>
      </w:tblGrid>
      <w:tr w:rsidR="00EE4886">
        <w:trPr>
          <w:trHeight w:hRule="exact" w:val="2083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03" w:h="8976" w:wrap="none" w:vAnchor="page" w:hAnchor="page" w:x="1581" w:y="1426"/>
              <w:spacing w:line="233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03" w:h="8976" w:wrap="none" w:vAnchor="page" w:hAnchor="page" w:x="1581" w:y="14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03" w:h="8976" w:wrap="none" w:vAnchor="page" w:hAnchor="page" w:x="1581" w:y="142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8976" w:wrap="none" w:vAnchor="page" w:hAnchor="page" w:x="1581" w:y="1426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компетенци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формирова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нию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которых </w:t>
            </w:r>
            <w:proofErr w:type="spellStart"/>
            <w:r>
              <w:rPr>
                <w:b/>
                <w:bCs/>
                <w:sz w:val="20"/>
                <w:szCs w:val="20"/>
              </w:rPr>
              <w:t>способствуе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т элемент программы</w:t>
            </w:r>
          </w:p>
        </w:tc>
      </w:tr>
      <w:tr w:rsidR="00EE4886">
        <w:trPr>
          <w:trHeight w:hRule="exact" w:val="288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  <w:rPr>
                <w:sz w:val="10"/>
                <w:szCs w:val="10"/>
              </w:rPr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8976" w:wrap="none" w:vAnchor="page" w:hAnchor="page" w:x="1581" w:y="14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8976" w:wrap="none" w:vAnchor="page" w:hAnchor="page" w:x="1581" w:y="142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8976" w:wrap="none" w:vAnchor="page" w:hAnchor="page" w:x="1581" w:y="14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 Введение</w:t>
            </w: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8976" w:wrap="none" w:vAnchor="page" w:hAnchor="page" w:x="1581" w:y="14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03" w:h="8976" w:wrap="none" w:vAnchor="page" w:hAnchor="page" w:x="1581" w:y="142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8976" w:wrap="none" w:vAnchor="page" w:hAnchor="page" w:x="1581" w:y="1426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09</w:t>
            </w:r>
          </w:p>
        </w:tc>
      </w:tr>
      <w:tr w:rsidR="00EE4886">
        <w:trPr>
          <w:trHeight w:hRule="exact" w:val="840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8976" w:wrap="none" w:vAnchor="page" w:hAnchor="page" w:x="1581" w:y="1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Электрическая энергия, ее свойства и использование. Получение и передача электрической энергии. Основные этапы развития мировой и отечественной электроэнергетики, электротехники и электроники.</w:t>
            </w:r>
          </w:p>
        </w:tc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</w:tr>
      <w:tr w:rsidR="00EE4886">
        <w:trPr>
          <w:trHeight w:hRule="exact" w:val="283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8976" w:wrap="none" w:vAnchor="page" w:hAnchor="page" w:x="1581" w:y="14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8976" w:wrap="none" w:vAnchor="page" w:hAnchor="page" w:x="1581" w:y="14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ЭЛЕКТРОТЕХНИКА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8976" w:wrap="none" w:vAnchor="page" w:hAnchor="page" w:x="1581" w:y="1426"/>
              <w:ind w:firstLine="4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8976" w:wrap="none" w:vAnchor="page" w:hAnchor="page" w:x="1581" w:y="1426"/>
              <w:spacing w:line="233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1.1.</w:t>
            </w:r>
          </w:p>
          <w:p w:rsidR="00EE4886" w:rsidRDefault="002B4602">
            <w:pPr>
              <w:pStyle w:val="a9"/>
              <w:framePr w:w="14803" w:h="8976" w:wrap="none" w:vAnchor="page" w:hAnchor="page" w:x="1581" w:y="1426"/>
              <w:spacing w:line="233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Электрическое поле</w:t>
            </w: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8976" w:wrap="none" w:vAnchor="page" w:hAnchor="page" w:x="1581" w:y="1426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03" w:h="8976" w:wrap="none" w:vAnchor="page" w:hAnchor="page" w:x="1581" w:y="142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8976" w:wrap="none" w:vAnchor="page" w:hAnchor="page" w:x="1581" w:y="1426"/>
              <w:ind w:firstLine="26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</w:t>
            </w:r>
          </w:p>
          <w:p w:rsidR="00EE4886" w:rsidRDefault="002B4602">
            <w:pPr>
              <w:pStyle w:val="a9"/>
              <w:framePr w:w="14803" w:h="8976" w:wrap="none" w:vAnchor="page" w:hAnchor="page" w:x="1581" w:y="1426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07; ОК</w:t>
            </w:r>
          </w:p>
          <w:p w:rsidR="00EE4886" w:rsidRDefault="002B4602">
            <w:pPr>
              <w:pStyle w:val="a9"/>
              <w:framePr w:w="14803" w:h="8976" w:wrap="none" w:vAnchor="page" w:hAnchor="page" w:x="1581" w:y="14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09,</w:t>
            </w:r>
          </w:p>
          <w:p w:rsidR="00EE4886" w:rsidRDefault="002B4602">
            <w:pPr>
              <w:pStyle w:val="a9"/>
              <w:framePr w:w="14803" w:h="8976" w:wrap="none" w:vAnchor="page" w:hAnchor="page" w:x="1581" w:y="1426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</w:t>
            </w:r>
          </w:p>
          <w:p w:rsidR="00EE4886" w:rsidRDefault="002B4602">
            <w:pPr>
              <w:pStyle w:val="a9"/>
              <w:framePr w:w="14803" w:h="8976" w:wrap="none" w:vAnchor="page" w:hAnchor="page" w:x="1581" w:y="1426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2.1 -</w:t>
            </w:r>
          </w:p>
          <w:p w:rsidR="00EE4886" w:rsidRDefault="002B4602">
            <w:pPr>
              <w:pStyle w:val="a9"/>
              <w:framePr w:w="14803" w:h="8976" w:wrap="none" w:vAnchor="page" w:hAnchor="page" w:x="1581" w:y="1426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</w:tr>
      <w:tr w:rsidR="00EE4886">
        <w:trPr>
          <w:trHeight w:hRule="exact" w:val="835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8976" w:wrap="none" w:vAnchor="page" w:hAnchor="page" w:x="1581" w:y="1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об электрическом поле. Основные характеристики электрического поля. Проводники и диэлектрики в электрическом поле. Устройство и назначение конденсаторов. Ёмкость конденсатора. Соединение конденсаторов</w:t>
            </w:r>
            <w:proofErr w:type="gramStart"/>
            <w:r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</w:tr>
      <w:tr w:rsidR="00EE4886">
        <w:trPr>
          <w:trHeight w:hRule="exact" w:val="331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8976" w:wrap="none" w:vAnchor="page" w:hAnchor="page" w:x="1581" w:y="1426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В том числе практических работ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  <w:rPr>
                <w:sz w:val="10"/>
                <w:szCs w:val="10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</w:tr>
      <w:tr w:rsidR="00EE4886">
        <w:trPr>
          <w:trHeight w:hRule="exact" w:val="326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8976" w:wrap="none" w:vAnchor="page" w:hAnchor="page" w:x="1581" w:y="14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 1 </w:t>
            </w:r>
            <w:r>
              <w:rPr>
                <w:sz w:val="24"/>
                <w:szCs w:val="24"/>
              </w:rPr>
              <w:t>Расчёт параметров батареи конденсаторов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8976" w:wrap="none" w:vAnchor="page" w:hAnchor="page" w:x="1581" w:y="14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</w:tr>
      <w:tr w:rsidR="00EE4886">
        <w:trPr>
          <w:trHeight w:hRule="exact" w:val="288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8976" w:wrap="none" w:vAnchor="page" w:hAnchor="page" w:x="1581" w:y="14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1.2. Электрические цепи постоянного тока</w:t>
            </w: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8976" w:wrap="none" w:vAnchor="page" w:hAnchor="page" w:x="1581" w:y="1426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03" w:h="8976" w:wrap="none" w:vAnchor="page" w:hAnchor="page" w:x="1581" w:y="1426"/>
              <w:ind w:firstLine="4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8976" w:wrap="none" w:vAnchor="page" w:hAnchor="page" w:x="1581" w:y="1426"/>
              <w:ind w:firstLine="26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</w:t>
            </w:r>
          </w:p>
          <w:p w:rsidR="00EE4886" w:rsidRDefault="002B4602">
            <w:pPr>
              <w:pStyle w:val="a9"/>
              <w:framePr w:w="14803" w:h="8976" w:wrap="none" w:vAnchor="page" w:hAnchor="page" w:x="1581" w:y="1426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07; ОК</w:t>
            </w:r>
          </w:p>
          <w:p w:rsidR="00EE4886" w:rsidRDefault="002B4602">
            <w:pPr>
              <w:pStyle w:val="a9"/>
              <w:framePr w:w="14803" w:h="8976" w:wrap="none" w:vAnchor="page" w:hAnchor="page" w:x="1581" w:y="14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09,</w:t>
            </w:r>
          </w:p>
          <w:p w:rsidR="00EE4886" w:rsidRDefault="002B4602">
            <w:pPr>
              <w:pStyle w:val="a9"/>
              <w:framePr w:w="14803" w:h="8976" w:wrap="none" w:vAnchor="page" w:hAnchor="page" w:x="1581" w:y="1426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</w:t>
            </w:r>
          </w:p>
          <w:p w:rsidR="00EE4886" w:rsidRDefault="002B4602">
            <w:pPr>
              <w:pStyle w:val="a9"/>
              <w:framePr w:w="14803" w:h="8976" w:wrap="none" w:vAnchor="page" w:hAnchor="page" w:x="1581" w:y="1426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2.1 -</w:t>
            </w:r>
          </w:p>
          <w:p w:rsidR="00EE4886" w:rsidRDefault="002B4602">
            <w:pPr>
              <w:pStyle w:val="a9"/>
              <w:framePr w:w="14803" w:h="8976" w:wrap="none" w:vAnchor="page" w:hAnchor="page" w:x="1581" w:y="1426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</w:tr>
      <w:tr w:rsidR="00EE4886">
        <w:trPr>
          <w:trHeight w:hRule="exact" w:val="1387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8976" w:wrap="none" w:vAnchor="page" w:hAnchor="page" w:x="1581" w:y="1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Элементы электрической цепи. Электрический ток. Физические основы работы источника ЭДС. Закон Ома для участка и полной цепи. Электрическое сопротивление и электрическая проводимость. Зависимость сопротивления от температуры. Работа и мощность электрического тока. Преобразование электрической энергии в </w:t>
            </w:r>
            <w:proofErr w:type="gramStart"/>
            <w:r>
              <w:rPr>
                <w:sz w:val="24"/>
                <w:szCs w:val="24"/>
              </w:rPr>
              <w:t>тепловую</w:t>
            </w:r>
            <w:proofErr w:type="gramEnd"/>
            <w:r>
              <w:rPr>
                <w:sz w:val="24"/>
                <w:szCs w:val="24"/>
              </w:rPr>
              <w:t>. Токовая нагрузка проводов и защита их от перегрузок. Соединения приёмников электроэнергии. Законы Кирхгофа. Нелинейные цепи</w:t>
            </w:r>
          </w:p>
        </w:tc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</w:tr>
      <w:tr w:rsidR="00EE4886">
        <w:trPr>
          <w:trHeight w:hRule="exact" w:val="322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8976" w:wrap="none" w:vAnchor="page" w:hAnchor="page" w:x="1581" w:y="1426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В том числе лабораторных и практических работ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8976" w:wrap="none" w:vAnchor="page" w:hAnchor="page" w:x="1581" w:y="1426"/>
              <w:ind w:firstLine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</w:tr>
      <w:tr w:rsidR="00EE4886">
        <w:trPr>
          <w:trHeight w:hRule="exact" w:val="288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8976" w:wrap="none" w:vAnchor="page" w:hAnchor="page" w:x="1581" w:y="14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1 Опытное подтверждение закона Ома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8976" w:wrap="none" w:vAnchor="page" w:hAnchor="page" w:x="1581" w:y="14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</w:tr>
      <w:tr w:rsidR="00EE4886">
        <w:trPr>
          <w:trHeight w:hRule="exact" w:val="562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8976" w:wrap="none" w:vAnchor="page" w:hAnchor="page" w:x="1581" w:y="14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Лабораторная работа </w:t>
            </w:r>
            <w:r>
              <w:rPr>
                <w:sz w:val="24"/>
                <w:szCs w:val="24"/>
              </w:rPr>
              <w:t>№2 Исследование параллельного и последовательного соединения резисторов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03" w:h="8976" w:wrap="none" w:vAnchor="page" w:hAnchor="page" w:x="1581" w:y="14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</w:tr>
      <w:tr w:rsidR="00EE4886">
        <w:trPr>
          <w:trHeight w:hRule="exact" w:val="571"/>
        </w:trPr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8976" w:wrap="none" w:vAnchor="page" w:hAnchor="page" w:x="1581" w:y="14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Лабораторная работа </w:t>
            </w:r>
            <w:r>
              <w:rPr>
                <w:sz w:val="24"/>
                <w:szCs w:val="24"/>
              </w:rPr>
              <w:t>№3 Определение электрической мощности и работы электрического тока.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03" w:h="8976" w:wrap="none" w:vAnchor="page" w:hAnchor="page" w:x="1581" w:y="14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8976" w:wrap="none" w:vAnchor="page" w:hAnchor="page" w:x="1581" w:y="1426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rap="none" w:vAnchor="page" w:hAnchor="page" w:x="16139" w:y="10704"/>
        <w:jc w:val="left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8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2"/>
        <w:gridCol w:w="10200"/>
        <w:gridCol w:w="1142"/>
        <w:gridCol w:w="1358"/>
      </w:tblGrid>
      <w:tr w:rsidR="00EE4886">
        <w:trPr>
          <w:trHeight w:hRule="exact" w:val="566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  <w:rPr>
                <w:sz w:val="10"/>
                <w:szCs w:val="10"/>
              </w:rPr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29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Лабораторная работа </w:t>
            </w:r>
            <w:r>
              <w:rPr>
                <w:sz w:val="24"/>
                <w:szCs w:val="24"/>
              </w:rPr>
              <w:t>№4 Определение коэффициента полезного действия цепи постоянного тока.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03" w:h="929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12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9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 2 </w:t>
            </w:r>
            <w:r>
              <w:rPr>
                <w:sz w:val="24"/>
                <w:szCs w:val="24"/>
              </w:rPr>
              <w:t>Расчёт параметров цепи постоянного тока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9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</w:tr>
      <w:tr w:rsidR="00EE4886">
        <w:trPr>
          <w:trHeight w:hRule="exact" w:val="288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29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1.3.</w:t>
            </w:r>
          </w:p>
          <w:p w:rsidR="00EE4886" w:rsidRDefault="002B4602">
            <w:pPr>
              <w:pStyle w:val="a9"/>
              <w:framePr w:w="14803" w:h="929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Электромагниты </w:t>
            </w:r>
            <w:proofErr w:type="spellStart"/>
            <w:r>
              <w:rPr>
                <w:b/>
                <w:bCs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9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03" w:h="929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298" w:wrap="none" w:vAnchor="page" w:hAnchor="page" w:x="1581" w:y="1126"/>
              <w:spacing w:before="120" w:line="173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07; ОК 09, ПК 1.1 ПК 2.1 - 2.3</w:t>
            </w:r>
          </w:p>
        </w:tc>
      </w:tr>
      <w:tr w:rsidR="00EE4886">
        <w:trPr>
          <w:trHeight w:hRule="exact" w:val="1387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98" w:wrap="none" w:vAnchor="page" w:hAnchor="page" w:x="1581" w:y="1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параметры магнитного поля. Магнитные материалы. Гистерезис. Применение </w:t>
            </w:r>
            <w:proofErr w:type="spellStart"/>
            <w:r>
              <w:rPr>
                <w:sz w:val="24"/>
                <w:szCs w:val="24"/>
              </w:rPr>
              <w:t>ферромагнитных</w:t>
            </w:r>
            <w:proofErr w:type="spellEnd"/>
            <w:r>
              <w:rPr>
                <w:sz w:val="24"/>
                <w:szCs w:val="24"/>
              </w:rPr>
              <w:t xml:space="preserve"> материалов. Действие магнитного поля на проводник с током. Закон Ампера. Электромагниты и их применение. Закон электромагнитной индукции. Правило Ленца. Самоиндукция. Индуктивность. Взаимная индукция. Использование закона электромагнитной индукции и явления взаимоиндукции в электротехнических устройствах</w:t>
            </w:r>
            <w:proofErr w:type="gramStart"/>
            <w:r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</w:tr>
      <w:tr w:rsidR="00EE4886">
        <w:trPr>
          <w:trHeight w:hRule="exact" w:val="288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98" w:wrap="none" w:vAnchor="page" w:hAnchor="page" w:x="1581" w:y="1126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В том числе практических работ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  <w:rPr>
                <w:sz w:val="10"/>
                <w:szCs w:val="10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</w:tr>
      <w:tr w:rsidR="00EE4886">
        <w:trPr>
          <w:trHeight w:hRule="exact" w:val="562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98" w:wrap="none" w:vAnchor="page" w:hAnchor="page" w:x="1581" w:y="1126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 2 </w:t>
            </w:r>
            <w:r>
              <w:rPr>
                <w:sz w:val="24"/>
                <w:szCs w:val="24"/>
              </w:rPr>
              <w:t>Расчет магнитного поля провода с током и магнитного поля катушки.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03" w:h="929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</w:tr>
      <w:tr w:rsidR="00EE4886">
        <w:trPr>
          <w:trHeight w:hRule="exact" w:val="283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29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1.4.</w:t>
            </w:r>
          </w:p>
          <w:p w:rsidR="00EE4886" w:rsidRDefault="002B4602">
            <w:pPr>
              <w:pStyle w:val="a9"/>
              <w:framePr w:w="14803" w:h="929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Электрические цепи однофазного переменного тока</w:t>
            </w: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98" w:wrap="none" w:vAnchor="page" w:hAnchor="page" w:x="1581" w:y="1126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03" w:h="929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298" w:wrap="none" w:vAnchor="page" w:hAnchor="page" w:x="1581" w:y="1126"/>
              <w:spacing w:before="120" w:line="173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07; ОК 09, ПК 1.1 ПК 2.1 - 2.3</w:t>
            </w:r>
          </w:p>
        </w:tc>
      </w:tr>
      <w:tr w:rsidR="00EE4886">
        <w:trPr>
          <w:trHeight w:hRule="exact" w:val="2222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298" w:wrap="none" w:vAnchor="page" w:hAnchor="page" w:x="1581" w:y="11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Синусоидальный переменный ток. Параметры и форма представления переменных ЭДС, напряжения, тока, магнитного потока. Получение переменной ЭДС. Электрические процессы в простейших электрических цепях с активным, индуктивным и ёмкостным элементами. Закон Ома для этих цепей. Векторные диаграммы. </w:t>
            </w:r>
            <w:proofErr w:type="spellStart"/>
            <w:r>
              <w:rPr>
                <w:sz w:val="24"/>
                <w:szCs w:val="24"/>
              </w:rPr>
              <w:t>Неразветвлённые</w:t>
            </w:r>
            <w:proofErr w:type="spellEnd"/>
            <w:r>
              <w:rPr>
                <w:sz w:val="24"/>
                <w:szCs w:val="24"/>
              </w:rPr>
              <w:t xml:space="preserve"> цепи переменного тока с активным, индуктивным и ёмкостным элементами. Резонанс напряжений. Активная, реактивная и полная мощности в цепи переменного тока. Разветвлённые цепи переменного тока с активным, индуктивным и ёмкостным элементами. Резонанс токов. Коэффициент мощности и способы его повышения.</w:t>
            </w:r>
          </w:p>
        </w:tc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</w:tr>
      <w:tr w:rsidR="00EE4886">
        <w:trPr>
          <w:trHeight w:hRule="exact" w:val="293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98" w:wrap="none" w:vAnchor="page" w:hAnchor="page" w:x="1581" w:y="1126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В том числе лабораторных и практических работ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9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</w:tr>
      <w:tr w:rsidR="00EE4886">
        <w:trPr>
          <w:trHeight w:hRule="exact" w:val="283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9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Лабораторная работа №5 </w:t>
            </w:r>
            <w:r>
              <w:rPr>
                <w:sz w:val="24"/>
                <w:szCs w:val="24"/>
              </w:rPr>
              <w:t xml:space="preserve">Исследование </w:t>
            </w:r>
            <w:proofErr w:type="spellStart"/>
            <w:r>
              <w:rPr>
                <w:sz w:val="24"/>
                <w:szCs w:val="24"/>
              </w:rPr>
              <w:t>неразветвлённой</w:t>
            </w:r>
            <w:proofErr w:type="spellEnd"/>
            <w:r>
              <w:rPr>
                <w:sz w:val="24"/>
                <w:szCs w:val="24"/>
              </w:rPr>
              <w:t xml:space="preserve"> цепи переменного тока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9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</w:tr>
      <w:tr w:rsidR="00EE4886">
        <w:trPr>
          <w:trHeight w:hRule="exact" w:val="288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9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Лабораторная работа №6 </w:t>
            </w:r>
            <w:r>
              <w:rPr>
                <w:sz w:val="24"/>
                <w:szCs w:val="24"/>
              </w:rPr>
              <w:t>Исследование разветвлённой цепи переменного тока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9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</w:tr>
      <w:tr w:rsidR="00EE4886">
        <w:trPr>
          <w:trHeight w:hRule="exact" w:val="288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9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 3 </w:t>
            </w:r>
            <w:r>
              <w:rPr>
                <w:sz w:val="24"/>
                <w:szCs w:val="24"/>
              </w:rPr>
              <w:t>Расчёт однофазной цепи переменного тока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9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</w:tr>
      <w:tr w:rsidR="00EE4886">
        <w:trPr>
          <w:trHeight w:hRule="exact" w:val="283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29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1.5.</w:t>
            </w:r>
          </w:p>
          <w:p w:rsidR="00EE4886" w:rsidRDefault="002B4602">
            <w:pPr>
              <w:pStyle w:val="a9"/>
              <w:framePr w:w="14803" w:h="929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Трехфазные</w:t>
            </w:r>
          </w:p>
          <w:p w:rsidR="00EE4886" w:rsidRDefault="002B4602">
            <w:pPr>
              <w:pStyle w:val="a9"/>
              <w:framePr w:w="14803" w:h="929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цепи</w:t>
            </w: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9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03" w:h="929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298" w:wrap="none" w:vAnchor="page" w:hAnchor="page" w:x="1581" w:y="1126"/>
              <w:spacing w:before="120" w:line="175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07; ОК 09, ПК 1.1 ПК 2.1 - 2.3</w:t>
            </w:r>
          </w:p>
        </w:tc>
      </w:tr>
      <w:tr w:rsidR="00EE4886">
        <w:trPr>
          <w:trHeight w:hRule="exact" w:val="1954"/>
        </w:trPr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98" w:wrap="none" w:vAnchor="page" w:hAnchor="page" w:x="1581" w:y="1126"/>
              <w:tabs>
                <w:tab w:val="left" w:pos="306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элементы трёхфазной системы. Получение </w:t>
            </w:r>
            <w:proofErr w:type="gramStart"/>
            <w:r>
              <w:rPr>
                <w:sz w:val="24"/>
                <w:szCs w:val="24"/>
              </w:rPr>
              <w:t>трёхфазной</w:t>
            </w:r>
            <w:proofErr w:type="gramEnd"/>
            <w:r>
              <w:rPr>
                <w:sz w:val="24"/>
                <w:szCs w:val="24"/>
              </w:rPr>
              <w:t xml:space="preserve"> ЭДС. Соединение обмоток генератора и потребителя трёхфазного тока «звездой». Основные расчётные уравнения. Соотношения между линейными и фазными величинами. Симметричная и несимметричная нагрузки. Нейтральный провод. Соединение обмоток генератора и потребителя трёхфазного тока «треугольником».</w:t>
            </w:r>
            <w:r>
              <w:rPr>
                <w:sz w:val="24"/>
                <w:szCs w:val="24"/>
              </w:rPr>
              <w:tab/>
              <w:t>Соотношения между линейными и фазными величинами.</w:t>
            </w:r>
          </w:p>
          <w:p w:rsidR="00EE4886" w:rsidRDefault="002B4602">
            <w:pPr>
              <w:pStyle w:val="a9"/>
              <w:framePr w:w="14803" w:h="9298" w:wrap="none" w:vAnchor="page" w:hAnchor="page" w:x="1581" w:y="11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Симметричная и несимметричная нагрузки. Мощность трёхфазной системы. Расчёт трёхфазной цепи при симметричной нагрузке.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98" w:wrap="none" w:vAnchor="page" w:hAnchor="page" w:x="1581" w:y="1126"/>
            </w:pPr>
          </w:p>
        </w:tc>
      </w:tr>
    </w:tbl>
    <w:p w:rsidR="00EE4886" w:rsidRDefault="002B4602">
      <w:pPr>
        <w:pStyle w:val="ab"/>
        <w:framePr w:wrap="none" w:vAnchor="page" w:hAnchor="page" w:x="16139" w:y="10682"/>
        <w:jc w:val="left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9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2"/>
        <w:gridCol w:w="10200"/>
        <w:gridCol w:w="1142"/>
        <w:gridCol w:w="1358"/>
      </w:tblGrid>
      <w:tr w:rsidR="00EE4886">
        <w:trPr>
          <w:trHeight w:hRule="exact" w:val="293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331" w:wrap="none" w:vAnchor="page" w:hAnchor="page" w:x="1581" w:y="1123"/>
              <w:rPr>
                <w:sz w:val="10"/>
                <w:szCs w:val="10"/>
              </w:rPr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331" w:wrap="none" w:vAnchor="page" w:hAnchor="page" w:x="1581" w:y="1123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В том числе лабораторных и практических работ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331" w:wrap="none" w:vAnchor="page" w:hAnchor="page" w:x="1581" w:y="112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331" w:wrap="none" w:vAnchor="page" w:hAnchor="page" w:x="1581" w:y="112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331" w:wrap="none" w:vAnchor="page" w:hAnchor="page" w:x="1581" w:y="1123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331" w:wrap="none" w:vAnchor="page" w:hAnchor="page" w:x="1581" w:y="1123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Лабораторная работа </w:t>
            </w:r>
            <w:r>
              <w:rPr>
                <w:sz w:val="24"/>
                <w:szCs w:val="24"/>
              </w:rPr>
              <w:t>№7 Исследование трёхфазной цепи при соединении приёмника звездой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331" w:wrap="none" w:vAnchor="page" w:hAnchor="page" w:x="1581" w:y="112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331" w:wrap="none" w:vAnchor="page" w:hAnchor="page" w:x="1581" w:y="1123"/>
            </w:pPr>
          </w:p>
        </w:tc>
      </w:tr>
      <w:tr w:rsidR="00EE4886">
        <w:trPr>
          <w:trHeight w:hRule="exact" w:val="562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331" w:wrap="none" w:vAnchor="page" w:hAnchor="page" w:x="1581" w:y="1123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331" w:wrap="none" w:vAnchor="page" w:hAnchor="page" w:x="1581" w:y="1123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Лабораторная работа №8 </w:t>
            </w:r>
            <w:r>
              <w:rPr>
                <w:sz w:val="24"/>
                <w:szCs w:val="24"/>
              </w:rPr>
              <w:t>Исследование трёхфазной цепи при соединении приёмника треугольником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03" w:h="9331" w:wrap="none" w:vAnchor="page" w:hAnchor="page" w:x="1581" w:y="112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331" w:wrap="none" w:vAnchor="page" w:hAnchor="page" w:x="1581" w:y="1123"/>
            </w:pPr>
          </w:p>
        </w:tc>
      </w:tr>
      <w:tr w:rsidR="00EE4886">
        <w:trPr>
          <w:trHeight w:hRule="exact" w:val="288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331" w:wrap="none" w:vAnchor="page" w:hAnchor="page" w:x="1581" w:y="1123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331" w:wrap="none" w:vAnchor="page" w:hAnchor="page" w:x="1581" w:y="1123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№4 </w:t>
            </w:r>
            <w:r>
              <w:rPr>
                <w:sz w:val="24"/>
                <w:szCs w:val="24"/>
              </w:rPr>
              <w:t>Расчёт трёхфазной цепи переменного тока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331" w:wrap="none" w:vAnchor="page" w:hAnchor="page" w:x="1581" w:y="112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331" w:wrap="none" w:vAnchor="page" w:hAnchor="page" w:x="1581" w:y="1123"/>
            </w:pPr>
          </w:p>
        </w:tc>
      </w:tr>
      <w:tr w:rsidR="00EE4886">
        <w:trPr>
          <w:trHeight w:hRule="exact" w:val="288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331" w:wrap="none" w:vAnchor="page" w:hAnchor="page" w:x="1581" w:y="1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1.6.</w:t>
            </w:r>
          </w:p>
          <w:p w:rsidR="00EE4886" w:rsidRDefault="002B4602">
            <w:pPr>
              <w:pStyle w:val="a9"/>
              <w:framePr w:w="14803" w:h="9331" w:wrap="none" w:vAnchor="page" w:hAnchor="page" w:x="1581" w:y="1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Электрические измерения и 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t>электроизмерите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льные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</w:rPr>
              <w:t xml:space="preserve"> приборы.</w:t>
            </w: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331" w:wrap="none" w:vAnchor="page" w:hAnchor="page" w:x="1581" w:y="1123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03" w:h="9331" w:wrap="none" w:vAnchor="page" w:hAnchor="page" w:x="1581" w:y="112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331" w:wrap="none" w:vAnchor="page" w:hAnchor="page" w:x="1581" w:y="1123"/>
              <w:spacing w:before="120" w:line="173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07; ОК 09, ПК 1.1 ПК 2.1 - 2.3</w:t>
            </w:r>
          </w:p>
        </w:tc>
      </w:tr>
      <w:tr w:rsidR="00EE4886">
        <w:trPr>
          <w:trHeight w:hRule="exact" w:val="1666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331" w:wrap="none" w:vAnchor="page" w:hAnchor="page" w:x="1581" w:y="1123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331" w:wrap="none" w:vAnchor="page" w:hAnchor="page" w:x="1581" w:y="11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Прямые и косвенные измерения. Классификация электроизмерительных приборов. Класс точности электроизмерительных приборов. Погрешности измерений. Измерение напряжения и тока. Расширение пределов измерения вольтметров и амперметров. Измерение мощности и энергии. Схемы включения ваттметров. Индукционные счётчики. Измерение электрического сопротивления постоянному току. Использование электрических методов для измерения неэлектрических величин при эксплуатации и обслуживании автомобилей.</w:t>
            </w:r>
          </w:p>
        </w:tc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03" w:h="9331" w:wrap="none" w:vAnchor="page" w:hAnchor="page" w:x="1581" w:y="1123"/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331" w:wrap="none" w:vAnchor="page" w:hAnchor="page" w:x="1581" w:y="1123"/>
            </w:pPr>
          </w:p>
        </w:tc>
      </w:tr>
      <w:tr w:rsidR="00EE4886">
        <w:trPr>
          <w:trHeight w:hRule="exact" w:val="384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331" w:wrap="none" w:vAnchor="page" w:hAnchor="page" w:x="1581" w:y="1123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331" w:wrap="none" w:vAnchor="page" w:hAnchor="page" w:x="1581" w:y="1123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В том числе лабораторных и практических работ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03" w:h="9331" w:wrap="none" w:vAnchor="page" w:hAnchor="page" w:x="1581" w:y="11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331" w:wrap="none" w:vAnchor="page" w:hAnchor="page" w:x="1581" w:y="1123"/>
            </w:pPr>
          </w:p>
        </w:tc>
      </w:tr>
      <w:tr w:rsidR="00EE4886">
        <w:trPr>
          <w:trHeight w:hRule="exact" w:val="283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331" w:wrap="none" w:vAnchor="page" w:hAnchor="page" w:x="1581" w:y="1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</w:t>
            </w:r>
            <w:proofErr w:type="gramStart"/>
            <w:r>
              <w:rPr>
                <w:b/>
                <w:bCs/>
                <w:sz w:val="24"/>
                <w:szCs w:val="24"/>
              </w:rPr>
              <w:t>1</w:t>
            </w:r>
            <w:proofErr w:type="gramEnd"/>
            <w:r>
              <w:rPr>
                <w:b/>
                <w:bCs/>
                <w:sz w:val="24"/>
                <w:szCs w:val="24"/>
              </w:rPr>
              <w:t>.7. Трансформатор ы. Электрические машины постоянного и переменного тока</w:t>
            </w: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331" w:wrap="none" w:vAnchor="page" w:hAnchor="page" w:x="1581" w:y="1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03" w:h="9331" w:wrap="none" w:vAnchor="page" w:hAnchor="page" w:x="1581" w:y="112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331" w:wrap="none" w:vAnchor="page" w:hAnchor="page" w:x="1581" w:y="1123"/>
              <w:spacing w:before="120" w:line="175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07; ОК 09, ПК 1.1 ПК 2.1 - 2.3</w:t>
            </w:r>
          </w:p>
        </w:tc>
      </w:tr>
      <w:tr w:rsidR="00EE4886">
        <w:trPr>
          <w:trHeight w:hRule="exact" w:val="1392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331" w:wrap="none" w:vAnchor="page" w:hAnchor="page" w:x="1581" w:y="1123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331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Назначение, классификация и применение трансформаторов. Устройство и принцип действия однофазного трансформатора. Электрическая схема однофазного трансформатора. Режимы работы трансформатора. Коэффициент полезного действия трансформатора. Трёхфазные трансформаторы. Трансформаторы специального назначения (сварочные, измерительные, автотрансформаторы).</w:t>
            </w:r>
          </w:p>
        </w:tc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03" w:h="9331" w:wrap="none" w:vAnchor="page" w:hAnchor="page" w:x="1581" w:y="1123"/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331" w:wrap="none" w:vAnchor="page" w:hAnchor="page" w:x="1581" w:y="1123"/>
            </w:pPr>
          </w:p>
        </w:tc>
      </w:tr>
      <w:tr w:rsidR="00EE4886">
        <w:trPr>
          <w:trHeight w:hRule="exact" w:val="2491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331" w:wrap="none" w:vAnchor="page" w:hAnchor="page" w:x="1581" w:y="1123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331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Назначение, классификация и область применения машин переменного тока. Вращающееся магнитное поле. Устройство и принцип действия трёхфазного асинхронного электродвигателя. Пуск в ход, регулирование частоты вращения и реверс асинхронного электродвигателя. Характеристики асинхронного двигателя. КПД асинхронного электродвигателя. Однофазные асинхронные электродвигатели. Синхронный электродвигатель. Устройство и принцип действия машин постоянного тока. Обратимость. ЭДС и реакция якоря. Генераторы постоянного тока: классификация, схемы включения обмотки возбуждения, характеристики. Пуск в ход, регулирование частоты вращения, реверсирование и торможение. КПД машин постоянного тока. Применение машин постоянного тока в электроснабжении автомобилей</w:t>
            </w:r>
          </w:p>
        </w:tc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03" w:h="9331" w:wrap="none" w:vAnchor="page" w:hAnchor="page" w:x="1581" w:y="1123"/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331" w:wrap="none" w:vAnchor="page" w:hAnchor="page" w:x="1581" w:y="1123"/>
            </w:pPr>
          </w:p>
        </w:tc>
      </w:tr>
      <w:tr w:rsidR="00EE4886">
        <w:trPr>
          <w:trHeight w:hRule="exact" w:val="1402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331" w:wrap="none" w:vAnchor="page" w:hAnchor="page" w:x="1581" w:y="1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1.8 Основы электропривода</w:t>
            </w: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331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электроприводов. Режимы работы электроприводов. Определение мощности при продолжительном и повторно - кратковременном режимах работы. Пускорегулирующая и защитная аппаратура. Релейно-контактные системы управления электродвигателей. Применение релейно-контактных систем управления электродвигателей для управления машинами и механизмами в процессе технического обслуживания автомобилей.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03" w:h="9331" w:wrap="none" w:vAnchor="page" w:hAnchor="page" w:x="1581" w:y="112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331" w:wrap="none" w:vAnchor="page" w:hAnchor="page" w:x="1581" w:y="112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</w:t>
            </w:r>
          </w:p>
          <w:p w:rsidR="00EE4886" w:rsidRDefault="002B4602">
            <w:pPr>
              <w:pStyle w:val="a9"/>
              <w:framePr w:w="14803" w:h="9331" w:wrap="none" w:vAnchor="page" w:hAnchor="page" w:x="1581" w:y="112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07; ОК</w:t>
            </w:r>
          </w:p>
          <w:p w:rsidR="00EE4886" w:rsidRDefault="002B4602">
            <w:pPr>
              <w:pStyle w:val="a9"/>
              <w:framePr w:w="14803" w:h="9331" w:wrap="none" w:vAnchor="page" w:hAnchor="page" w:x="1581" w:y="11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09,</w:t>
            </w:r>
          </w:p>
          <w:p w:rsidR="00EE4886" w:rsidRDefault="002B4602">
            <w:pPr>
              <w:pStyle w:val="a9"/>
              <w:framePr w:w="14803" w:h="9331" w:wrap="none" w:vAnchor="page" w:hAnchor="page" w:x="1581" w:y="11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</w:t>
            </w:r>
          </w:p>
          <w:p w:rsidR="00EE4886" w:rsidRDefault="002B4602">
            <w:pPr>
              <w:pStyle w:val="a9"/>
              <w:framePr w:w="14803" w:h="9331" w:wrap="none" w:vAnchor="page" w:hAnchor="page" w:x="1581" w:y="11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2.1 -</w:t>
            </w:r>
          </w:p>
        </w:tc>
      </w:tr>
    </w:tbl>
    <w:p w:rsidR="00EE4886" w:rsidRDefault="002B4602">
      <w:pPr>
        <w:pStyle w:val="ab"/>
        <w:framePr w:wrap="none" w:vAnchor="page" w:hAnchor="page" w:x="16039" w:y="10680"/>
        <w:jc w:val="left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10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2"/>
        <w:gridCol w:w="10200"/>
        <w:gridCol w:w="1142"/>
        <w:gridCol w:w="1358"/>
      </w:tblGrid>
      <w:tr w:rsidR="00EE4886">
        <w:trPr>
          <w:trHeight w:hRule="exact" w:val="298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  <w:rPr>
                <w:sz w:val="10"/>
                <w:szCs w:val="10"/>
              </w:rPr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  <w:rPr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28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</w:tr>
      <w:tr w:rsidR="00EE4886">
        <w:trPr>
          <w:trHeight w:hRule="exact" w:val="298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288" w:wrap="none" w:vAnchor="page" w:hAnchor="page" w:x="1581" w:y="1126"/>
              <w:tabs>
                <w:tab w:val="left" w:pos="1738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</w:t>
            </w:r>
            <w:proofErr w:type="gramStart"/>
            <w:r>
              <w:rPr>
                <w:b/>
                <w:bCs/>
                <w:sz w:val="24"/>
                <w:szCs w:val="24"/>
              </w:rPr>
              <w:t>1</w:t>
            </w:r>
            <w:proofErr w:type="gramEnd"/>
            <w:r>
              <w:rPr>
                <w:b/>
                <w:bCs/>
                <w:sz w:val="24"/>
                <w:szCs w:val="24"/>
              </w:rPr>
              <w:t>.9 Передача</w:t>
            </w:r>
            <w:r>
              <w:rPr>
                <w:b/>
                <w:bCs/>
                <w:sz w:val="24"/>
                <w:szCs w:val="24"/>
              </w:rPr>
              <w:tab/>
              <w:t>и</w:t>
            </w:r>
          </w:p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распределение электрической энергии</w:t>
            </w: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03" w:h="928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288" w:wrap="none" w:vAnchor="page" w:hAnchor="page" w:x="1581" w:y="1126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</w:t>
            </w:r>
          </w:p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07; ОК</w:t>
            </w:r>
          </w:p>
          <w:p w:rsidR="00EE4886" w:rsidRDefault="002B4602">
            <w:pPr>
              <w:pStyle w:val="a9"/>
              <w:framePr w:w="14803" w:h="928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09,</w:t>
            </w:r>
          </w:p>
          <w:p w:rsidR="00EE4886" w:rsidRDefault="002B4602">
            <w:pPr>
              <w:pStyle w:val="a9"/>
              <w:framePr w:w="14803" w:h="9288" w:wrap="none" w:vAnchor="page" w:hAnchor="page" w:x="1581" w:y="1126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</w:t>
            </w:r>
          </w:p>
          <w:p w:rsidR="00EE4886" w:rsidRDefault="002B4602">
            <w:pPr>
              <w:pStyle w:val="a9"/>
              <w:framePr w:w="14803" w:h="928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2.1 -</w:t>
            </w:r>
          </w:p>
          <w:p w:rsidR="00EE4886" w:rsidRDefault="002B4602">
            <w:pPr>
              <w:pStyle w:val="a9"/>
              <w:framePr w:w="14803" w:h="928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</w:tr>
      <w:tr w:rsidR="00EE4886">
        <w:trPr>
          <w:trHeight w:hRule="exact" w:val="1387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Схемы электроснабжения промышленных предприятий. Трансформаторные подстанции. Распределительные пункты. Электрические сети промышленных предприятий. Провода и кабели. Заземление. Учёт и контроль потребления электроэнергии. Компенсация реактивной мощности. Контроль </w:t>
            </w:r>
            <w:proofErr w:type="spellStart"/>
            <w:r>
              <w:rPr>
                <w:sz w:val="24"/>
                <w:szCs w:val="24"/>
              </w:rPr>
              <w:t>электроизоляции</w:t>
            </w:r>
            <w:proofErr w:type="spellEnd"/>
            <w:r>
              <w:rPr>
                <w:sz w:val="24"/>
                <w:szCs w:val="24"/>
              </w:rPr>
              <w:t>. Электробезопасность при производстве работ по техническому обслуживанию и ремонту автомобилей.</w:t>
            </w:r>
          </w:p>
        </w:tc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03" w:h="9288" w:wrap="none" w:vAnchor="page" w:hAnchor="page" w:x="1581" w:y="1126"/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</w:pPr>
          </w:p>
        </w:tc>
      </w:tr>
      <w:tr w:rsidR="00EE4886">
        <w:trPr>
          <w:trHeight w:hRule="exact" w:val="288"/>
        </w:trPr>
        <w:tc>
          <w:tcPr>
            <w:tcW w:w="123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spellStart"/>
            <w:r>
              <w:rPr>
                <w:b/>
                <w:bCs/>
                <w:sz w:val="24"/>
                <w:szCs w:val="24"/>
              </w:rPr>
              <w:t>обучающихсяпо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разделу 1: Решение задач.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ЭЛЕКТРОНИКА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ind w:firstLine="4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491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2.1. Физические основы электроники; электронные приборы</w:t>
            </w: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Электропроводность полупроводников. Свойства р-п перехода. Виды пробоя Условные обозначения, устройства, принцип действия, вольтамперные характеристики, параметры, маркировка и применение резисторов, выпрямительных диодов и стабилитронов. Условные обозначения, устройство, принцип действия, схемы включения, характеристики, параметры, маркировка биполярных и полевых транзисторов. Тиристоры. Интегральные схемы микроэлектроники. </w:t>
            </w:r>
            <w:proofErr w:type="gramStart"/>
            <w:r>
              <w:rPr>
                <w:sz w:val="24"/>
                <w:szCs w:val="24"/>
              </w:rPr>
              <w:t xml:space="preserve">Г </w:t>
            </w:r>
            <w:proofErr w:type="spellStart"/>
            <w:r>
              <w:rPr>
                <w:sz w:val="24"/>
                <w:szCs w:val="24"/>
              </w:rPr>
              <w:t>ибридные</w:t>
            </w:r>
            <w:proofErr w:type="spellEnd"/>
            <w:proofErr w:type="gramEnd"/>
            <w:r>
              <w:rPr>
                <w:sz w:val="24"/>
                <w:szCs w:val="24"/>
              </w:rPr>
              <w:t>, тонкоплёночные полупроводниковые интегральные микросхемы. Технология изготовления микросхем. Соединение элементов и оформление микросхем. Классификация, маркировка и применение микросхем.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288" w:wrap="none" w:vAnchor="page" w:hAnchor="page" w:x="1581" w:y="1126"/>
              <w:ind w:firstLine="4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288" w:wrap="none" w:vAnchor="page" w:hAnchor="page" w:x="1581" w:y="1126"/>
              <w:spacing w:line="173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07; ОК 09, ПК 1.1 ПК 2.1 - 2.3</w:t>
            </w:r>
          </w:p>
        </w:tc>
      </w:tr>
      <w:tr w:rsidR="00EE4886">
        <w:trPr>
          <w:trHeight w:hRule="exact" w:val="288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В том числе лабораторных и практических работ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ind w:firstLine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</w:pPr>
          </w:p>
        </w:tc>
      </w:tr>
      <w:tr w:rsidR="00EE4886">
        <w:trPr>
          <w:trHeight w:hRule="exact" w:val="283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Лабораторная работа №1 </w:t>
            </w:r>
            <w:r>
              <w:rPr>
                <w:sz w:val="24"/>
                <w:szCs w:val="24"/>
              </w:rPr>
              <w:t>Исследование полупроводникового выпрямительного диода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</w:pPr>
          </w:p>
        </w:tc>
      </w:tr>
      <w:tr w:rsidR="00EE4886">
        <w:trPr>
          <w:trHeight w:hRule="exact" w:val="288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Лабораторная работа №2 </w:t>
            </w:r>
            <w:r>
              <w:rPr>
                <w:sz w:val="24"/>
                <w:szCs w:val="24"/>
              </w:rPr>
              <w:t>Исследование полупроводникового стабилитрона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</w:pPr>
          </w:p>
        </w:tc>
      </w:tr>
      <w:tr w:rsidR="00EE4886">
        <w:trPr>
          <w:trHeight w:hRule="exact" w:val="283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Лабораторная работа №3 </w:t>
            </w:r>
            <w:r>
              <w:rPr>
                <w:sz w:val="24"/>
                <w:szCs w:val="24"/>
              </w:rPr>
              <w:t>Исследование биполярного транзистора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</w:pPr>
          </w:p>
        </w:tc>
      </w:tr>
      <w:tr w:rsidR="00EE4886">
        <w:trPr>
          <w:trHeight w:hRule="exact" w:val="288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Лабораторная работа №4 </w:t>
            </w:r>
            <w:r>
              <w:rPr>
                <w:sz w:val="24"/>
                <w:szCs w:val="24"/>
              </w:rPr>
              <w:t>Исследование полевого транзистора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</w:pPr>
          </w:p>
        </w:tc>
      </w:tr>
      <w:tr w:rsidR="00EE4886">
        <w:trPr>
          <w:trHeight w:hRule="exact" w:val="288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Лабораторная работа №5 </w:t>
            </w:r>
            <w:r>
              <w:rPr>
                <w:sz w:val="24"/>
                <w:szCs w:val="24"/>
              </w:rPr>
              <w:t xml:space="preserve">Исследование </w:t>
            </w:r>
            <w:proofErr w:type="spellStart"/>
            <w:r>
              <w:rPr>
                <w:sz w:val="24"/>
                <w:szCs w:val="24"/>
              </w:rPr>
              <w:t>тринистора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</w:pPr>
          </w:p>
        </w:tc>
      </w:tr>
      <w:tr w:rsidR="00EE4886">
        <w:trPr>
          <w:trHeight w:hRule="exact" w:val="1387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2.2.</w:t>
            </w:r>
          </w:p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Электронные выпрямители и стабилизаторы</w:t>
            </w: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Назначение, классификация, обобщённая структурная схема выпрямителей. Однофазные и трехфазные выпрямители. Назначение и виды сглаживающих фильтров. Стабилизаторы напряжения и тока, их назначение, принципиальные схемы, принцип действия, коэффициент стабилизации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288" w:wrap="none" w:vAnchor="page" w:hAnchor="page" w:x="1581" w:y="1126"/>
              <w:ind w:firstLine="4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288" w:wrap="none" w:vAnchor="page" w:hAnchor="page" w:x="1581" w:y="1126"/>
              <w:spacing w:line="173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07; ОК 09, ПК 1.1 ПК 2.1 - 2.3</w:t>
            </w:r>
          </w:p>
        </w:tc>
      </w:tr>
      <w:tr w:rsidR="00EE4886">
        <w:trPr>
          <w:trHeight w:hRule="exact" w:val="293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В том числе лабораторных и практических работ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  <w:rPr>
                <w:sz w:val="10"/>
                <w:szCs w:val="10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9288" w:wrap="none" w:vAnchor="page" w:hAnchor="page" w:x="1581" w:y="1126"/>
            </w:pPr>
          </w:p>
        </w:tc>
      </w:tr>
      <w:tr w:rsidR="00EE4886">
        <w:trPr>
          <w:trHeight w:hRule="exact" w:val="840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2.3.</w:t>
            </w:r>
          </w:p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Электронные усилители</w:t>
            </w: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  <w:p w:rsidR="00EE4886" w:rsidRDefault="002B4602">
            <w:pPr>
              <w:pStyle w:val="a9"/>
              <w:framePr w:w="14803" w:h="9288" w:wrap="none" w:vAnchor="page" w:hAnchor="page" w:x="1581" w:y="1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и классификация электронных усилителей. Принцип действия полупроводникового каскада с биполярным транзистором по схеме ОЭ. Построение графиков напряжения и токов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9288" w:wrap="none" w:vAnchor="page" w:hAnchor="page" w:x="1581" w:y="1126"/>
              <w:ind w:firstLine="4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9288" w:wrap="none" w:vAnchor="page" w:hAnchor="page" w:x="1581" w:y="1126"/>
              <w:spacing w:line="175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07; ОК 09, ОК 10 </w:t>
            </w:r>
            <w:proofErr w:type="spellStart"/>
            <w:r>
              <w:rPr>
                <w:smallCaps/>
                <w:sz w:val="24"/>
                <w:szCs w:val="24"/>
              </w:rPr>
              <w:t>Пк</w:t>
            </w:r>
            <w:proofErr w:type="spellEnd"/>
            <w:r>
              <w:rPr>
                <w:sz w:val="24"/>
                <w:szCs w:val="24"/>
              </w:rPr>
              <w:t xml:space="preserve"> 1.1</w:t>
            </w:r>
          </w:p>
        </w:tc>
      </w:tr>
    </w:tbl>
    <w:p w:rsidR="00EE4886" w:rsidRDefault="002B4602">
      <w:pPr>
        <w:pStyle w:val="ab"/>
        <w:framePr w:wrap="none" w:vAnchor="page" w:hAnchor="page" w:x="16039" w:y="10682"/>
        <w:jc w:val="left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11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2"/>
        <w:gridCol w:w="10200"/>
        <w:gridCol w:w="1142"/>
        <w:gridCol w:w="1358"/>
      </w:tblGrid>
      <w:tr w:rsidR="00EE4886">
        <w:trPr>
          <w:trHeight w:hRule="exact" w:val="566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7694" w:wrap="none" w:vAnchor="page" w:hAnchor="page" w:x="1581" w:y="1126"/>
              <w:rPr>
                <w:sz w:val="10"/>
                <w:szCs w:val="10"/>
              </w:rPr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цепи нагрузки. Многокаскадные транзисторные усилители. Усилители постоянного тока, импульсные и избирательные усилители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7694" w:wrap="none" w:vAnchor="page" w:hAnchor="page" w:x="1581" w:y="1126"/>
              <w:rPr>
                <w:sz w:val="10"/>
                <w:szCs w:val="10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7694" w:wrap="none" w:vAnchor="page" w:hAnchor="page" w:x="1581" w:y="11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2.1 -</w:t>
            </w:r>
          </w:p>
          <w:p w:rsidR="00EE4886" w:rsidRDefault="002B4602">
            <w:pPr>
              <w:pStyle w:val="a9"/>
              <w:framePr w:w="14803" w:h="7694" w:wrap="none" w:vAnchor="page" w:hAnchor="page" w:x="1581" w:y="1126"/>
              <w:spacing w:line="1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</w:tr>
      <w:tr w:rsidR="00EE4886">
        <w:trPr>
          <w:trHeight w:hRule="exact" w:val="293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7694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В том числе лабораторных и практических работ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7694" w:wrap="none" w:vAnchor="page" w:hAnchor="page" w:x="1581" w:y="1126"/>
              <w:rPr>
                <w:sz w:val="10"/>
                <w:szCs w:val="10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7694" w:wrap="none" w:vAnchor="page" w:hAnchor="page" w:x="1581" w:y="1126"/>
            </w:pPr>
          </w:p>
        </w:tc>
      </w:tr>
      <w:tr w:rsidR="00EE4886">
        <w:trPr>
          <w:trHeight w:hRule="exact" w:val="1680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2.4.</w:t>
            </w:r>
          </w:p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Электронные генераторы и измерительные приборы</w:t>
            </w: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возникновения незатухающих колебаний в электрической цепи. Электронные генераторы типа КС и</w:t>
            </w:r>
          </w:p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ЬС. Мультивибраторы. Триггеры. Электронные измерительные приборы. Электронный вольтметр.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7694" w:wrap="none" w:vAnchor="page" w:hAnchor="page" w:x="1581" w:y="1126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7694" w:wrap="none" w:vAnchor="page" w:hAnchor="page" w:x="1581" w:y="1126"/>
              <w:spacing w:line="173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07; ОК 09, ПК 1.1 ПК 2.1 - 2.3</w:t>
            </w:r>
          </w:p>
        </w:tc>
      </w:tr>
      <w:tr w:rsidR="00EE4886">
        <w:trPr>
          <w:trHeight w:hRule="exact" w:val="398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7694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7694" w:wrap="none" w:vAnchor="page" w:hAnchor="page" w:x="1581" w:y="1126"/>
              <w:rPr>
                <w:sz w:val="10"/>
                <w:szCs w:val="10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7694" w:wrap="none" w:vAnchor="page" w:hAnchor="page" w:x="1581" w:y="1126"/>
            </w:pPr>
          </w:p>
        </w:tc>
      </w:tr>
      <w:tr w:rsidR="00EE4886">
        <w:trPr>
          <w:trHeight w:hRule="exact" w:val="1109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2.5.</w:t>
            </w:r>
          </w:p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Электронные устройства автоматики и вычислительной техники</w:t>
            </w: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Электронные устройства автоматики и вычислительной техники. Принцип действия, особенности и функциональные возможности электронных реле, логических элементов, регистров, дешифраторов, сумматоров.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7694" w:wrap="none" w:vAnchor="page" w:hAnchor="page" w:x="1581" w:y="1126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7694" w:wrap="none" w:vAnchor="page" w:hAnchor="page" w:x="1581" w:y="1126"/>
              <w:spacing w:line="173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07; ОК 09, ПК 1.1 ПК 2.1 - 2.3</w:t>
            </w:r>
          </w:p>
        </w:tc>
      </w:tr>
      <w:tr w:rsidR="00EE4886">
        <w:trPr>
          <w:trHeight w:hRule="exact" w:val="830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7694" w:wrap="none" w:vAnchor="page" w:hAnchor="page" w:x="1581" w:y="1126"/>
            </w:pP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7694" w:wrap="none" w:vAnchor="page" w:hAnchor="page" w:x="1581" w:y="1126"/>
              <w:rPr>
                <w:sz w:val="10"/>
                <w:szCs w:val="10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7694" w:wrap="none" w:vAnchor="page" w:hAnchor="page" w:x="1581" w:y="1126"/>
            </w:pPr>
          </w:p>
        </w:tc>
      </w:tr>
      <w:tr w:rsidR="00EE4886">
        <w:trPr>
          <w:trHeight w:hRule="exact" w:val="1661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7694" w:wrap="none" w:vAnchor="page" w:hAnchor="page" w:x="1581" w:y="1126"/>
              <w:spacing w:line="233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2.6.</w:t>
            </w:r>
          </w:p>
          <w:p w:rsidR="00EE4886" w:rsidRDefault="002B4602">
            <w:pPr>
              <w:pStyle w:val="a9"/>
              <w:framePr w:w="14803" w:h="7694" w:wrap="none" w:vAnchor="page" w:hAnchor="page" w:x="1581" w:y="1126"/>
              <w:spacing w:line="233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Микропроцессор ы и микро-ЭВМ</w:t>
            </w:r>
          </w:p>
        </w:tc>
        <w:tc>
          <w:tcPr>
            <w:tcW w:w="10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в структуре вычислительной техники микропроцессоров и микро-ЭВМ. Применение микропроцессоров и микро-ЭВМ для комплексной автоматизации управления производством, в информационно-измерительных системах, в технологическом оборудовании. Архитектура и функции микропроцессоров.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7694" w:wrap="none" w:vAnchor="page" w:hAnchor="page" w:x="1581" w:y="1126"/>
              <w:ind w:firstLine="4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7694" w:wrap="none" w:vAnchor="page" w:hAnchor="page" w:x="1581" w:y="1126"/>
              <w:spacing w:line="175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07; ОК 09, ПК 1.1 ПК 2.1 - 2.3</w:t>
            </w:r>
          </w:p>
        </w:tc>
      </w:tr>
      <w:tr w:rsidR="00EE4886">
        <w:trPr>
          <w:trHeight w:hRule="exact" w:val="288"/>
        </w:trPr>
        <w:tc>
          <w:tcPr>
            <w:tcW w:w="123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 по разделу 2. Решение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7694" w:wrap="none" w:vAnchor="page" w:hAnchor="page" w:x="1581" w:y="1126"/>
              <w:ind w:firstLine="4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7694" w:wrap="none" w:vAnchor="page" w:hAnchor="page" w:x="1581" w:y="112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123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7694" w:wrap="none" w:vAnchor="page" w:hAnchor="page" w:x="1581" w:y="1126"/>
              <w:ind w:firstLine="4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7694" w:wrap="none" w:vAnchor="page" w:hAnchor="page" w:x="1581" w:y="112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123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03" w:h="7694" w:wrap="none" w:vAnchor="page" w:hAnchor="page" w:x="1581" w:y="1126"/>
              <w:ind w:firstLine="4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7694" w:wrap="none" w:vAnchor="page" w:hAnchor="page" w:x="1581" w:y="112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98"/>
        </w:trPr>
        <w:tc>
          <w:tcPr>
            <w:tcW w:w="1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7694" w:wrap="none" w:vAnchor="page" w:hAnchor="page" w:x="1581" w:y="112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03" w:h="7694" w:wrap="none" w:vAnchor="page" w:hAnchor="page" w:x="1581" w:y="1126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03" w:h="7694" w:wrap="none" w:vAnchor="page" w:hAnchor="page" w:x="1581" w:y="1126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rap="none" w:vAnchor="page" w:hAnchor="page" w:x="16039" w:y="10682"/>
        <w:jc w:val="left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12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9418" w:h="7406" w:hRule="exact" w:wrap="none" w:vAnchor="page" w:hAnchor="page" w:x="1661" w:y="1303"/>
        <w:numPr>
          <w:ilvl w:val="0"/>
          <w:numId w:val="55"/>
        </w:numPr>
        <w:tabs>
          <w:tab w:val="left" w:pos="363"/>
        </w:tabs>
        <w:spacing w:after="100"/>
        <w:ind w:right="0"/>
        <w:jc w:val="left"/>
      </w:pPr>
      <w:bookmarkStart w:id="140" w:name="bookmark140"/>
      <w:bookmarkEnd w:id="140"/>
      <w:r>
        <w:t>УСЛОВИЯ РЕАЛИЗАЦИИ ПРОГРАММЫ УЧЕБНОЙ ДИСЦИПЛИНЫ</w:t>
      </w:r>
    </w:p>
    <w:p w:rsidR="00EE4886" w:rsidRDefault="002B4602">
      <w:pPr>
        <w:pStyle w:val="20"/>
        <w:framePr w:w="9418" w:h="7406" w:hRule="exact" w:wrap="none" w:vAnchor="page" w:hAnchor="page" w:x="1661" w:y="1303"/>
        <w:numPr>
          <w:ilvl w:val="1"/>
          <w:numId w:val="55"/>
        </w:numPr>
        <w:tabs>
          <w:tab w:val="left" w:pos="628"/>
        </w:tabs>
        <w:spacing w:after="100"/>
        <w:ind w:left="460" w:right="0" w:hanging="460"/>
        <w:jc w:val="left"/>
      </w:pPr>
      <w:bookmarkStart w:id="141" w:name="bookmark141"/>
      <w:bookmarkEnd w:id="141"/>
      <w:r>
        <w:rPr>
          <w:b w:val="0"/>
          <w:bCs w:val="0"/>
        </w:rPr>
        <w:t>Для реализации программы учебной дисциплины имеются в наличии следующие специальные помещения:</w:t>
      </w:r>
    </w:p>
    <w:p w:rsidR="00EE4886" w:rsidRDefault="002B4602">
      <w:pPr>
        <w:pStyle w:val="20"/>
        <w:framePr w:w="9418" w:h="7406" w:hRule="exact" w:wrap="none" w:vAnchor="page" w:hAnchor="page" w:x="1661" w:y="1303"/>
        <w:spacing w:after="100"/>
        <w:ind w:right="0" w:firstLine="480"/>
        <w:jc w:val="left"/>
      </w:pPr>
      <w:r>
        <w:rPr>
          <w:b w:val="0"/>
          <w:bCs w:val="0"/>
        </w:rPr>
        <w:t xml:space="preserve">Лаборатория «Электротехники и электроники», оснащенная необходимым для реализации программы учебной дисциплины оборудованием, приведенным в </w:t>
      </w:r>
      <w:proofErr w:type="gramStart"/>
      <w:r>
        <w:rPr>
          <w:b w:val="0"/>
          <w:bCs w:val="0"/>
        </w:rPr>
        <w:t>п</w:t>
      </w:r>
      <w:proofErr w:type="gramEnd"/>
      <w:r>
        <w:rPr>
          <w:b w:val="0"/>
          <w:bCs w:val="0"/>
        </w:rPr>
        <w:t xml:space="preserve"> 6.1.2.1 примерной программы по специальности 23.02.07 Техническое обслуживание и ремонт двигателей, систем и агрегатов автомобилей</w:t>
      </w:r>
    </w:p>
    <w:p w:rsidR="00EE4886" w:rsidRDefault="002B4602">
      <w:pPr>
        <w:pStyle w:val="20"/>
        <w:framePr w:w="9418" w:h="7406" w:hRule="exact" w:wrap="none" w:vAnchor="page" w:hAnchor="page" w:x="1661" w:y="1303"/>
        <w:numPr>
          <w:ilvl w:val="1"/>
          <w:numId w:val="55"/>
        </w:numPr>
        <w:tabs>
          <w:tab w:val="left" w:pos="546"/>
        </w:tabs>
        <w:spacing w:after="100"/>
        <w:ind w:right="0"/>
        <w:jc w:val="left"/>
      </w:pPr>
      <w:bookmarkStart w:id="142" w:name="bookmark142"/>
      <w:bookmarkEnd w:id="142"/>
      <w:r>
        <w:t>Информационное обеспечение реализации программы</w:t>
      </w:r>
    </w:p>
    <w:p w:rsidR="00EE4886" w:rsidRDefault="002B4602">
      <w:pPr>
        <w:pStyle w:val="20"/>
        <w:framePr w:w="9418" w:h="7406" w:hRule="exact" w:wrap="none" w:vAnchor="page" w:hAnchor="page" w:x="1661" w:y="1303"/>
        <w:spacing w:after="480"/>
        <w:ind w:right="0"/>
        <w:jc w:val="left"/>
      </w:pPr>
      <w:r>
        <w:rPr>
          <w:b w:val="0"/>
          <w:bCs w:val="0"/>
        </w:rPr>
        <w:t xml:space="preserve">Для реализации программы в библиотечном фонде образовательной организации имеются печатные и электронные образовательные и информационные ресурсы, </w:t>
      </w:r>
      <w:proofErr w:type="gramStart"/>
      <w:r>
        <w:rPr>
          <w:b w:val="0"/>
          <w:bCs w:val="0"/>
        </w:rPr>
        <w:t>рекомендуемых</w:t>
      </w:r>
      <w:proofErr w:type="gramEnd"/>
      <w:r>
        <w:rPr>
          <w:b w:val="0"/>
          <w:bCs w:val="0"/>
        </w:rPr>
        <w:t xml:space="preserve"> для использования в образовательном процессе</w:t>
      </w:r>
    </w:p>
    <w:p w:rsidR="00EE4886" w:rsidRDefault="002B4602">
      <w:pPr>
        <w:pStyle w:val="20"/>
        <w:framePr w:w="9418" w:h="7406" w:hRule="exact" w:wrap="none" w:vAnchor="page" w:hAnchor="page" w:x="1661" w:y="1303"/>
        <w:numPr>
          <w:ilvl w:val="2"/>
          <w:numId w:val="55"/>
        </w:numPr>
        <w:tabs>
          <w:tab w:val="left" w:pos="723"/>
        </w:tabs>
        <w:spacing w:after="240"/>
        <w:ind w:right="0"/>
        <w:jc w:val="left"/>
      </w:pPr>
      <w:bookmarkStart w:id="143" w:name="bookmark143"/>
      <w:bookmarkEnd w:id="143"/>
      <w:r>
        <w:t>Печатные издания</w:t>
      </w:r>
    </w:p>
    <w:p w:rsidR="00EE4886" w:rsidRDefault="002B4602">
      <w:pPr>
        <w:pStyle w:val="20"/>
        <w:framePr w:w="9418" w:h="7406" w:hRule="exact" w:wrap="none" w:vAnchor="page" w:hAnchor="page" w:x="1661" w:y="1303"/>
        <w:spacing w:after="0"/>
        <w:ind w:right="0"/>
        <w:jc w:val="left"/>
      </w:pPr>
      <w:r>
        <w:t>Основная:</w:t>
      </w:r>
    </w:p>
    <w:p w:rsidR="00EE4886" w:rsidRDefault="002B4602">
      <w:pPr>
        <w:pStyle w:val="20"/>
        <w:framePr w:w="9418" w:h="7406" w:hRule="exact" w:wrap="none" w:vAnchor="page" w:hAnchor="page" w:x="1661" w:y="1303"/>
        <w:numPr>
          <w:ilvl w:val="0"/>
          <w:numId w:val="57"/>
        </w:numPr>
        <w:tabs>
          <w:tab w:val="left" w:pos="358"/>
        </w:tabs>
        <w:spacing w:after="240"/>
        <w:ind w:right="0"/>
        <w:jc w:val="left"/>
      </w:pPr>
      <w:bookmarkStart w:id="144" w:name="bookmark144"/>
      <w:bookmarkEnd w:id="144"/>
      <w:r>
        <w:rPr>
          <w:b w:val="0"/>
          <w:bCs w:val="0"/>
        </w:rPr>
        <w:t>Немцов М.В., Немцова М.Л. Электротехника и электроника: учебник/ М.В. Немцов, М.Л. Немцова, - М.: Издательский центр «Академия», 2020. - 480 с.</w:t>
      </w:r>
    </w:p>
    <w:p w:rsidR="00EE4886" w:rsidRDefault="002B4602">
      <w:pPr>
        <w:pStyle w:val="20"/>
        <w:framePr w:w="9418" w:h="7406" w:hRule="exact" w:wrap="none" w:vAnchor="page" w:hAnchor="page" w:x="1661" w:y="1303"/>
        <w:spacing w:after="0"/>
        <w:ind w:right="0"/>
        <w:jc w:val="left"/>
      </w:pPr>
      <w:r>
        <w:t>Дополнительная:</w:t>
      </w:r>
    </w:p>
    <w:p w:rsidR="00EE4886" w:rsidRDefault="002B4602">
      <w:pPr>
        <w:pStyle w:val="20"/>
        <w:framePr w:w="9418" w:h="7406" w:hRule="exact" w:wrap="none" w:vAnchor="page" w:hAnchor="page" w:x="1661" w:y="1303"/>
        <w:numPr>
          <w:ilvl w:val="0"/>
          <w:numId w:val="57"/>
        </w:numPr>
        <w:tabs>
          <w:tab w:val="left" w:pos="354"/>
        </w:tabs>
        <w:spacing w:after="240"/>
        <w:ind w:right="0"/>
        <w:jc w:val="left"/>
      </w:pPr>
      <w:bookmarkStart w:id="145" w:name="bookmark145"/>
      <w:bookmarkEnd w:id="145"/>
      <w:r>
        <w:rPr>
          <w:b w:val="0"/>
          <w:bCs w:val="0"/>
        </w:rPr>
        <w:t>Гальперин, М.В. Электротехника и электроника: учебник / М.В. Гальперин. - М.: Форум, НИЦ ИНФРА-М, 2019. - 480 с.</w:t>
      </w:r>
    </w:p>
    <w:p w:rsidR="00EE4886" w:rsidRDefault="002B4602">
      <w:pPr>
        <w:pStyle w:val="20"/>
        <w:framePr w:w="9418" w:h="7406" w:hRule="exact" w:wrap="none" w:vAnchor="page" w:hAnchor="page" w:x="1661" w:y="1303"/>
        <w:spacing w:after="0"/>
        <w:ind w:right="0"/>
        <w:jc w:val="left"/>
      </w:pPr>
      <w:r>
        <w:rPr>
          <w:b w:val="0"/>
          <w:bCs w:val="0"/>
        </w:rPr>
        <w:t>3..Электротехника и электроника</w:t>
      </w:r>
      <w:proofErr w:type="gramStart"/>
      <w:r>
        <w:rPr>
          <w:b w:val="0"/>
          <w:bCs w:val="0"/>
        </w:rPr>
        <w:t xml:space="preserve"> П</w:t>
      </w:r>
      <w:proofErr w:type="gramEnd"/>
      <w:r>
        <w:rPr>
          <w:b w:val="0"/>
          <w:bCs w:val="0"/>
        </w:rPr>
        <w:t xml:space="preserve">од </w:t>
      </w:r>
      <w:proofErr w:type="spellStart"/>
      <w:r>
        <w:rPr>
          <w:b w:val="0"/>
          <w:bCs w:val="0"/>
        </w:rPr>
        <w:t>ред.Б.И</w:t>
      </w:r>
      <w:proofErr w:type="spellEnd"/>
      <w:r>
        <w:rPr>
          <w:b w:val="0"/>
          <w:bCs w:val="0"/>
        </w:rPr>
        <w:t xml:space="preserve">. </w:t>
      </w:r>
      <w:proofErr w:type="spellStart"/>
      <w:r>
        <w:rPr>
          <w:b w:val="0"/>
          <w:bCs w:val="0"/>
        </w:rPr>
        <w:t>Петленко</w:t>
      </w:r>
      <w:proofErr w:type="spellEnd"/>
      <w:r>
        <w:rPr>
          <w:b w:val="0"/>
          <w:bCs w:val="0"/>
        </w:rPr>
        <w:t xml:space="preserve"> Учебник 5-е издание, стер.- М.: Издательский центр «Академия», 2019 - 320 с.</w:t>
      </w:r>
    </w:p>
    <w:p w:rsidR="00EE4886" w:rsidRDefault="002B4602">
      <w:pPr>
        <w:pStyle w:val="20"/>
        <w:framePr w:w="9418" w:h="3648" w:hRule="exact" w:wrap="none" w:vAnchor="page" w:hAnchor="page" w:x="1661" w:y="9487"/>
        <w:numPr>
          <w:ilvl w:val="2"/>
          <w:numId w:val="55"/>
        </w:numPr>
        <w:tabs>
          <w:tab w:val="left" w:pos="723"/>
        </w:tabs>
        <w:spacing w:after="240"/>
        <w:ind w:right="0"/>
        <w:jc w:val="left"/>
      </w:pPr>
      <w:bookmarkStart w:id="146" w:name="bookmark146"/>
      <w:bookmarkEnd w:id="146"/>
      <w:r>
        <w:t>Электронные издания (электронные ресурсы)</w:t>
      </w:r>
    </w:p>
    <w:p w:rsidR="00EE4886" w:rsidRDefault="002B4602">
      <w:pPr>
        <w:pStyle w:val="20"/>
        <w:framePr w:w="9418" w:h="3648" w:hRule="exact" w:wrap="none" w:vAnchor="page" w:hAnchor="page" w:x="1661" w:y="9487"/>
        <w:numPr>
          <w:ilvl w:val="0"/>
          <w:numId w:val="58"/>
        </w:numPr>
        <w:tabs>
          <w:tab w:val="left" w:pos="628"/>
        </w:tabs>
        <w:spacing w:after="0"/>
        <w:ind w:right="0"/>
        <w:jc w:val="left"/>
      </w:pPr>
      <w:bookmarkStart w:id="147" w:name="bookmark147"/>
      <w:bookmarkEnd w:id="147"/>
      <w:r>
        <w:rPr>
          <w:b w:val="0"/>
          <w:bCs w:val="0"/>
        </w:rPr>
        <w:t>Информационно-коммуникационные технологии в образовании // система федеральных образовательных порталов [Электронный ресурс</w:t>
      </w:r>
      <w:proofErr w:type="gramStart"/>
      <w:r>
        <w:rPr>
          <w:b w:val="0"/>
          <w:bCs w:val="0"/>
        </w:rPr>
        <w:t>]-</w:t>
      </w:r>
      <w:proofErr w:type="gramEnd"/>
      <w:r>
        <w:rPr>
          <w:b w:val="0"/>
          <w:bCs w:val="0"/>
        </w:rPr>
        <w:t xml:space="preserve">режим доступа </w:t>
      </w:r>
      <w:r>
        <w:rPr>
          <w:b w:val="0"/>
          <w:bCs w:val="0"/>
          <w:color w:val="0000FF"/>
          <w:u w:val="single"/>
        </w:rPr>
        <w:t>1111р:/Д\л\лу.1с1.ес1и</w:t>
      </w:r>
      <w:proofErr w:type="gramStart"/>
      <w:r>
        <w:rPr>
          <w:b w:val="0"/>
          <w:bCs w:val="0"/>
          <w:color w:val="0000FF"/>
          <w:u w:val="single"/>
        </w:rPr>
        <w:t>.Г</w:t>
      </w:r>
      <w:proofErr w:type="gramEnd"/>
      <w:r>
        <w:rPr>
          <w:b w:val="0"/>
          <w:bCs w:val="0"/>
          <w:color w:val="0000FF"/>
          <w:u w:val="single"/>
        </w:rPr>
        <w:t>11</w:t>
      </w:r>
    </w:p>
    <w:p w:rsidR="00EE4886" w:rsidRDefault="002B4602">
      <w:pPr>
        <w:pStyle w:val="20"/>
        <w:framePr w:w="9418" w:h="3648" w:hRule="exact" w:wrap="none" w:vAnchor="page" w:hAnchor="page" w:x="1661" w:y="9487"/>
        <w:numPr>
          <w:ilvl w:val="0"/>
          <w:numId w:val="58"/>
        </w:numPr>
        <w:tabs>
          <w:tab w:val="left" w:pos="628"/>
        </w:tabs>
        <w:spacing w:after="0"/>
        <w:ind w:right="0"/>
        <w:jc w:val="left"/>
      </w:pPr>
      <w:bookmarkStart w:id="148" w:name="bookmark148"/>
      <w:bookmarkEnd w:id="148"/>
      <w:r>
        <w:rPr>
          <w:b w:val="0"/>
          <w:bCs w:val="0"/>
        </w:rPr>
        <w:t>Книги и журналы по электротехнике и электронике [Электронный ресурс</w:t>
      </w:r>
      <w:proofErr w:type="gramStart"/>
      <w:r>
        <w:rPr>
          <w:b w:val="0"/>
          <w:bCs w:val="0"/>
        </w:rPr>
        <w:t>]-</w:t>
      </w:r>
      <w:proofErr w:type="gramEnd"/>
      <w:r>
        <w:rPr>
          <w:b w:val="0"/>
          <w:bCs w:val="0"/>
        </w:rPr>
        <w:t xml:space="preserve">режим доступа </w:t>
      </w:r>
      <w:r>
        <w:rPr>
          <w:b w:val="0"/>
          <w:bCs w:val="0"/>
          <w:color w:val="0000FF"/>
          <w:u w:val="single"/>
        </w:rPr>
        <w:t>Ь11р://\\\.ша81еге1ес1гоп1с.ги</w:t>
      </w:r>
    </w:p>
    <w:p w:rsidR="00EE4886" w:rsidRDefault="002B4602">
      <w:pPr>
        <w:pStyle w:val="20"/>
        <w:framePr w:w="9418" w:h="3648" w:hRule="exact" w:wrap="none" w:vAnchor="page" w:hAnchor="page" w:x="1661" w:y="9487"/>
        <w:numPr>
          <w:ilvl w:val="0"/>
          <w:numId w:val="58"/>
        </w:numPr>
        <w:tabs>
          <w:tab w:val="left" w:pos="628"/>
        </w:tabs>
        <w:spacing w:after="240"/>
        <w:ind w:right="0"/>
        <w:jc w:val="left"/>
      </w:pPr>
      <w:bookmarkStart w:id="149" w:name="bookmark149"/>
      <w:bookmarkEnd w:id="149"/>
      <w:r>
        <w:rPr>
          <w:b w:val="0"/>
          <w:bCs w:val="0"/>
        </w:rPr>
        <w:t>Школа для электрика. Все секреты мастерств</w:t>
      </w:r>
      <w:proofErr w:type="gramStart"/>
      <w:r>
        <w:rPr>
          <w:b w:val="0"/>
          <w:bCs w:val="0"/>
        </w:rPr>
        <w:t>а[</w:t>
      </w:r>
      <w:proofErr w:type="gramEnd"/>
      <w:r>
        <w:rPr>
          <w:b w:val="0"/>
          <w:bCs w:val="0"/>
        </w:rPr>
        <w:t xml:space="preserve">Электронный ресурс]-режим доступа </w:t>
      </w:r>
      <w:proofErr w:type="spellStart"/>
      <w:r>
        <w:rPr>
          <w:b w:val="0"/>
          <w:bCs w:val="0"/>
          <w:color w:val="0000FF"/>
          <w:u w:val="single"/>
        </w:rPr>
        <w:t>ЬНр</w:t>
      </w:r>
      <w:proofErr w:type="spellEnd"/>
      <w:r>
        <w:rPr>
          <w:b w:val="0"/>
          <w:bCs w:val="0"/>
          <w:color w:val="0000FF"/>
          <w:u w:val="single"/>
        </w:rPr>
        <w:t xml:space="preserve"> ://\\\. е1ес!пса1. </w:t>
      </w:r>
      <w:proofErr w:type="spellStart"/>
      <w:r>
        <w:rPr>
          <w:b w:val="0"/>
          <w:bCs w:val="0"/>
          <w:color w:val="0000FF"/>
          <w:u w:val="single"/>
        </w:rPr>
        <w:t>тГо</w:t>
      </w:r>
      <w:proofErr w:type="spellEnd"/>
      <w:r>
        <w:rPr>
          <w:b w:val="0"/>
          <w:bCs w:val="0"/>
          <w:color w:val="0000FF"/>
          <w:u w:val="single"/>
        </w:rPr>
        <w:t>/е1ес1го1есйги</w:t>
      </w:r>
    </w:p>
    <w:p w:rsidR="00EE4886" w:rsidRDefault="002B4602">
      <w:pPr>
        <w:pStyle w:val="20"/>
        <w:framePr w:w="9418" w:h="3648" w:hRule="exact" w:wrap="none" w:vAnchor="page" w:hAnchor="page" w:x="1661" w:y="9487"/>
        <w:numPr>
          <w:ilvl w:val="2"/>
          <w:numId w:val="55"/>
        </w:numPr>
        <w:tabs>
          <w:tab w:val="left" w:pos="723"/>
        </w:tabs>
        <w:spacing w:after="0"/>
        <w:ind w:right="0"/>
        <w:jc w:val="left"/>
      </w:pPr>
      <w:bookmarkStart w:id="150" w:name="bookmark150"/>
      <w:bookmarkEnd w:id="150"/>
      <w:r>
        <w:t>Дополнительные источники</w:t>
      </w:r>
    </w:p>
    <w:p w:rsidR="00EE4886" w:rsidRDefault="002B4602">
      <w:pPr>
        <w:pStyle w:val="20"/>
        <w:framePr w:w="9418" w:h="3648" w:hRule="exact" w:wrap="none" w:vAnchor="page" w:hAnchor="page" w:x="1661" w:y="9487"/>
        <w:numPr>
          <w:ilvl w:val="0"/>
          <w:numId w:val="59"/>
        </w:numPr>
        <w:tabs>
          <w:tab w:val="left" w:pos="925"/>
        </w:tabs>
        <w:spacing w:after="0"/>
        <w:ind w:right="0" w:firstLine="380"/>
        <w:jc w:val="left"/>
      </w:pPr>
      <w:bookmarkStart w:id="151" w:name="bookmark151"/>
      <w:bookmarkEnd w:id="151"/>
      <w:r>
        <w:rPr>
          <w:b w:val="0"/>
          <w:bCs w:val="0"/>
        </w:rPr>
        <w:t>Обозначения буквенно-цифровые в электрических схемах - ГОСТ 2.710-81.</w:t>
      </w:r>
    </w:p>
    <w:p w:rsidR="00EE4886" w:rsidRDefault="002B4602">
      <w:pPr>
        <w:pStyle w:val="20"/>
        <w:framePr w:w="9418" w:h="3648" w:hRule="exact" w:wrap="none" w:vAnchor="page" w:hAnchor="page" w:x="1661" w:y="9487"/>
        <w:numPr>
          <w:ilvl w:val="0"/>
          <w:numId w:val="59"/>
        </w:numPr>
        <w:tabs>
          <w:tab w:val="left" w:pos="925"/>
        </w:tabs>
        <w:spacing w:after="0"/>
        <w:ind w:right="0" w:firstLine="380"/>
        <w:jc w:val="left"/>
      </w:pPr>
      <w:bookmarkStart w:id="152" w:name="bookmark152"/>
      <w:bookmarkEnd w:id="152"/>
      <w:r>
        <w:rPr>
          <w:b w:val="0"/>
          <w:bCs w:val="0"/>
        </w:rPr>
        <w:t>Правила выполнения электрических схем - ГОСТ 2.702-75</w:t>
      </w:r>
    </w:p>
    <w:p w:rsidR="00EE4886" w:rsidRDefault="002B4602">
      <w:pPr>
        <w:pStyle w:val="ab"/>
        <w:framePr w:w="250" w:h="298" w:hRule="exact" w:wrap="none" w:vAnchor="page" w:hAnchor="page" w:x="10819" w:y="15818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13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a7"/>
        <w:framePr w:w="6389" w:h="619" w:hRule="exact" w:wrap="none" w:vAnchor="page" w:hAnchor="page" w:x="1675" w:y="1303"/>
        <w:ind w:right="19"/>
        <w:jc w:val="right"/>
        <w:rPr>
          <w:sz w:val="24"/>
          <w:szCs w:val="24"/>
        </w:rPr>
      </w:pPr>
      <w:r>
        <w:rPr>
          <w:b/>
          <w:bCs/>
          <w:sz w:val="24"/>
          <w:szCs w:val="24"/>
        </w:rPr>
        <w:t>4. КОНТРОЛЬ И ОЦЕНКА РЕЗУЛЬТАТОВ ОСВОЕНИЯ</w:t>
      </w:r>
    </w:p>
    <w:p w:rsidR="00EE4886" w:rsidRDefault="002B4602">
      <w:pPr>
        <w:pStyle w:val="a7"/>
        <w:framePr w:w="6389" w:h="619" w:hRule="exact" w:wrap="none" w:vAnchor="page" w:hAnchor="page" w:x="1675" w:y="1303"/>
        <w:tabs>
          <w:tab w:val="left" w:leader="underscore" w:pos="6341"/>
        </w:tabs>
        <w:ind w:right="19"/>
        <w:jc w:val="right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УЧЕБНОЙДИСЦИПЛИНЫ</w:t>
      </w:r>
      <w:r>
        <w:rPr>
          <w:b/>
          <w:bCs/>
          <w:sz w:val="24"/>
          <w:szCs w:val="24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5"/>
        <w:gridCol w:w="3240"/>
        <w:gridCol w:w="3576"/>
      </w:tblGrid>
      <w:tr w:rsidR="00EE4886">
        <w:trPr>
          <w:trHeight w:hRule="exact" w:val="293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71" w:h="13152" w:wrap="none" w:vAnchor="page" w:hAnchor="page" w:x="1584" w:y="1879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EE4886">
        <w:trPr>
          <w:trHeight w:hRule="exact" w:val="193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расчета и измерения основных параметров электрических, магнитных и электронных цепей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знание порядка расчета и измерения основных параметров электрических, магнитных и электронных цепей.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EE4886">
        <w:trPr>
          <w:trHeight w:hRule="exact" w:val="1944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Компоненты автомобильных электронных устройств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71" w:h="13152" w:wrap="none" w:vAnchor="page" w:hAnchor="page" w:x="1584" w:y="1879"/>
              <w:tabs>
                <w:tab w:val="left" w:pos="211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Демонстрировать знание мест расположения,</w:t>
            </w:r>
            <w:r>
              <w:rPr>
                <w:sz w:val="22"/>
                <w:szCs w:val="22"/>
              </w:rPr>
              <w:tab/>
              <w:t>основных</w:t>
            </w:r>
          </w:p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параметров и состава основных автомобильных электронных устройств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EE4886">
        <w:trPr>
          <w:trHeight w:hRule="exact" w:val="193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электрических измерений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знание современных методы измерений в соответствии с заданием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EE4886">
        <w:trPr>
          <w:trHeight w:hRule="exact" w:val="1944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и принцип действия электрических машин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71" w:h="13152" w:wrap="none" w:vAnchor="page" w:hAnchor="page" w:x="1584" w:y="1879"/>
              <w:tabs>
                <w:tab w:val="left" w:pos="238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Демонстрировать</w:t>
            </w:r>
            <w:r>
              <w:rPr>
                <w:sz w:val="22"/>
                <w:szCs w:val="22"/>
              </w:rPr>
              <w:tab/>
              <w:t>знание</w:t>
            </w:r>
          </w:p>
          <w:p w:rsidR="00EE4886" w:rsidRDefault="002B4602">
            <w:pPr>
              <w:pStyle w:val="a9"/>
              <w:framePr w:w="9571" w:h="13152" w:wrap="none" w:vAnchor="page" w:hAnchor="page" w:x="1584" w:y="1879"/>
              <w:tabs>
                <w:tab w:val="left" w:pos="1517"/>
                <w:tab w:val="left" w:pos="211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устройства</w:t>
            </w:r>
            <w:r>
              <w:rPr>
                <w:sz w:val="22"/>
                <w:szCs w:val="22"/>
              </w:rPr>
              <w:tab/>
              <w:t>и</w:t>
            </w:r>
            <w:r>
              <w:rPr>
                <w:sz w:val="22"/>
                <w:szCs w:val="22"/>
              </w:rPr>
              <w:tab/>
              <w:t>принципа</w:t>
            </w:r>
          </w:p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действия электрических машин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EE4886">
        <w:trPr>
          <w:trHeight w:hRule="exact" w:val="365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</w:t>
            </w:r>
          </w:p>
        </w:tc>
      </w:tr>
      <w:tr w:rsidR="00EE4886">
        <w:trPr>
          <w:trHeight w:hRule="exact" w:val="193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Пользоваться электроизмерительными приборами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Подбирать электроизмерительные приборы в соответствии с заданием и проводить измерения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EE4886">
        <w:trPr>
          <w:trHeight w:hRule="exact" w:val="1944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Производить проверку электронных и электрических элементов автомобиля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Производить проверку исправности электронных и электрических элементов автомобиля, в </w:t>
            </w:r>
            <w:proofErr w:type="spellStart"/>
            <w:r>
              <w:rPr>
                <w:sz w:val="24"/>
                <w:szCs w:val="24"/>
              </w:rPr>
              <w:t>соотвествии</w:t>
            </w:r>
            <w:proofErr w:type="spellEnd"/>
            <w:r>
              <w:rPr>
                <w:sz w:val="24"/>
                <w:szCs w:val="24"/>
              </w:rPr>
              <w:t xml:space="preserve"> с заданием с применением безопасных приемов проведения измерений.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EE4886">
        <w:trPr>
          <w:trHeight w:hRule="exact" w:val="845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Производить подбор элементов электрических цепей 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подбор элементов электрических цепей и электронных схем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71" w:h="13152" w:wrap="none" w:vAnchor="page" w:hAnchor="page" w:x="1584" w:y="18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Экспертная оценка результатов деятельности обучающихся при выполнении и защите</w:t>
            </w:r>
          </w:p>
        </w:tc>
      </w:tr>
    </w:tbl>
    <w:p w:rsidR="00EE4886" w:rsidRDefault="002B4602">
      <w:pPr>
        <w:pStyle w:val="ab"/>
        <w:framePr w:w="254" w:h="298" w:hRule="exact" w:wrap="none" w:vAnchor="page" w:hAnchor="page" w:x="10829" w:y="15266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14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5"/>
        <w:gridCol w:w="3240"/>
        <w:gridCol w:w="3576"/>
      </w:tblGrid>
      <w:tr w:rsidR="00EE4886">
        <w:trPr>
          <w:trHeight w:hRule="exact" w:val="1128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71" w:h="1128" w:wrap="none" w:vAnchor="page" w:hAnchor="page" w:x="1584" w:y="1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электронных схем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71" w:h="1128" w:wrap="none" w:vAnchor="page" w:hAnchor="page" w:x="1584" w:y="1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замены вышедших из строя элементов с учетом основных параметров заменяемых элементов.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71" w:h="1128" w:wrap="none" w:vAnchor="page" w:hAnchor="page" w:x="1584" w:y="1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практических и лабораторных работ, тестирования, контрольных и других видов текущего контроля</w:t>
            </w:r>
          </w:p>
        </w:tc>
      </w:tr>
    </w:tbl>
    <w:p w:rsidR="00EE4886" w:rsidRDefault="002B4602">
      <w:pPr>
        <w:pStyle w:val="ab"/>
        <w:framePr w:w="250" w:h="298" w:hRule="exact" w:wrap="none" w:vAnchor="page" w:hAnchor="page" w:x="10829" w:y="15794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15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70"/>
        <w:framePr w:w="250" w:h="298" w:hRule="exact" w:wrap="none" w:vAnchor="page" w:hAnchor="page" w:x="10825" w:y="15626"/>
      </w:pPr>
      <w:r>
        <w:t>16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278" w:h="1930" w:hRule="exact" w:wrap="none" w:vAnchor="page" w:hAnchor="page" w:x="1768" w:y="5853"/>
        <w:spacing w:after="200"/>
        <w:ind w:left="1020"/>
        <w:jc w:val="both"/>
      </w:pPr>
      <w:r>
        <w:rPr>
          <w:b/>
          <w:bCs/>
        </w:rPr>
        <w:t>РАБОЧАЯ ПРОГРАММА УЧЕБНОЙ ДИСЦИПЛИНЫ</w:t>
      </w:r>
    </w:p>
    <w:p w:rsidR="00EE4886" w:rsidRDefault="002B4602">
      <w:pPr>
        <w:pStyle w:val="1"/>
        <w:framePr w:w="9278" w:h="1930" w:hRule="exact" w:wrap="none" w:vAnchor="page" w:hAnchor="page" w:x="1768" w:y="5853"/>
        <w:spacing w:after="0"/>
        <w:jc w:val="center"/>
      </w:pPr>
      <w:r>
        <w:rPr>
          <w:b/>
          <w:bCs/>
        </w:rPr>
        <w:t>ОП.04 МАТЕРИАЛОВЕДЕНИЕ</w:t>
      </w:r>
    </w:p>
    <w:p w:rsidR="00EE4886" w:rsidRDefault="002B4602">
      <w:pPr>
        <w:pStyle w:val="1"/>
        <w:framePr w:w="9278" w:h="1930" w:hRule="exact" w:wrap="none" w:vAnchor="page" w:hAnchor="page" w:x="1768" w:y="5853"/>
        <w:spacing w:after="0"/>
        <w:ind w:firstLine="280"/>
        <w:jc w:val="both"/>
      </w:pPr>
      <w:r>
        <w:rPr>
          <w:b/>
          <w:bCs/>
        </w:rPr>
        <w:t>ДЛЯ СПЕЦИАЛЬНОСТИ СРЕДНЕГО ПРОФЕССИОНАЛЬНОГО</w:t>
      </w:r>
    </w:p>
    <w:p w:rsidR="00EE4886" w:rsidRDefault="002B4602">
      <w:pPr>
        <w:pStyle w:val="1"/>
        <w:framePr w:w="9278" w:h="1930" w:hRule="exact" w:wrap="none" w:vAnchor="page" w:hAnchor="page" w:x="1768" w:y="5853"/>
        <w:spacing w:after="0"/>
        <w:jc w:val="center"/>
      </w:pPr>
      <w:r>
        <w:rPr>
          <w:b/>
          <w:bCs/>
        </w:rPr>
        <w:t>ОБРАЗОВАНИЯ 23.02.07 ТЕХНИЧЕСКОЕ ОБСЛУЖИВАНИЕ И</w:t>
      </w:r>
      <w:r>
        <w:rPr>
          <w:b/>
          <w:bCs/>
        </w:rPr>
        <w:br/>
        <w:t>РЕМОНТ ДВИГАТЕЛЕЙ, СИСТЕМ И АГРЕГАТОВ АВТОМОБИЛЕЙ</w:t>
      </w:r>
    </w:p>
    <w:p w:rsidR="00EE4886" w:rsidRDefault="00AF3E5C">
      <w:pPr>
        <w:pStyle w:val="1"/>
        <w:framePr w:w="9278" w:h="2635" w:hRule="exact" w:wrap="none" w:vAnchor="page" w:hAnchor="page" w:x="1768" w:y="9727"/>
        <w:spacing w:after="0"/>
        <w:ind w:left="4320"/>
      </w:pPr>
      <w:r>
        <w:t xml:space="preserve"> </w:t>
      </w:r>
    </w:p>
    <w:p w:rsidR="00EE4886" w:rsidRDefault="002B4602">
      <w:pPr>
        <w:pStyle w:val="11"/>
        <w:framePr w:w="9278" w:h="442" w:hRule="exact" w:wrap="none" w:vAnchor="page" w:hAnchor="page" w:x="1768" w:y="14167"/>
        <w:spacing w:after="0"/>
      </w:pPr>
      <w:bookmarkStart w:id="153" w:name="bookmark153"/>
      <w:bookmarkStart w:id="154" w:name="bookmark154"/>
      <w:bookmarkStart w:id="155" w:name="bookmark155"/>
      <w:r>
        <w:t>2023 г</w:t>
      </w:r>
      <w:bookmarkEnd w:id="153"/>
      <w:bookmarkEnd w:id="154"/>
      <w:bookmarkEnd w:id="155"/>
    </w:p>
    <w:p w:rsidR="00EE4886" w:rsidRDefault="002B4602">
      <w:pPr>
        <w:pStyle w:val="ab"/>
        <w:framePr w:wrap="none" w:vAnchor="page" w:hAnchor="page" w:x="6285" w:y="15314"/>
        <w:jc w:val="left"/>
      </w:pPr>
      <w:r>
        <w:t>1</w:t>
      </w:r>
    </w:p>
    <w:p w:rsidR="00AF3E5C" w:rsidRDefault="00AF3E5C">
      <w:pPr>
        <w:spacing w:line="1" w:lineRule="exact"/>
      </w:pPr>
    </w:p>
    <w:p w:rsidR="00AF3E5C" w:rsidRPr="00AF3E5C" w:rsidRDefault="00AF3E5C" w:rsidP="00AF3E5C"/>
    <w:p w:rsidR="00AF3E5C" w:rsidRPr="00AF3E5C" w:rsidRDefault="00AF3E5C" w:rsidP="00AF3E5C"/>
    <w:p w:rsidR="00AF3E5C" w:rsidRPr="00AF3E5C" w:rsidRDefault="00AF3E5C" w:rsidP="00AF3E5C">
      <w:pPr>
        <w:widowControl/>
        <w:tabs>
          <w:tab w:val="left" w:pos="1980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AF3E5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Департамент образования и науки Брянской области</w:t>
      </w:r>
    </w:p>
    <w:p w:rsidR="00AF3E5C" w:rsidRPr="00AF3E5C" w:rsidRDefault="00AF3E5C" w:rsidP="00AF3E5C">
      <w:pPr>
        <w:widowControl/>
        <w:suppressAutoHyphens/>
        <w:ind w:right="-423"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AF3E5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ГБПОУ  «Брянский аграрный техникум имени Героя России А.С. Зайцева»</w:t>
      </w:r>
    </w:p>
    <w:p w:rsidR="00AF3E5C" w:rsidRPr="00AF3E5C" w:rsidRDefault="00AF3E5C" w:rsidP="00AF3E5C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AF3E5C" w:rsidRPr="00AF3E5C" w:rsidRDefault="00AF3E5C" w:rsidP="00AF3E5C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AF3E5C" w:rsidRPr="00AF3E5C" w:rsidRDefault="00AF3E5C" w:rsidP="00AF3E5C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AF3E5C" w:rsidRPr="00AF3E5C" w:rsidTr="00AF3E5C">
        <w:trPr>
          <w:jc w:val="center"/>
        </w:trPr>
        <w:tc>
          <w:tcPr>
            <w:tcW w:w="4839" w:type="dxa"/>
            <w:shd w:val="clear" w:color="auto" w:fill="auto"/>
          </w:tcPr>
          <w:p w:rsidR="00AF3E5C" w:rsidRPr="00AF3E5C" w:rsidRDefault="00AF3E5C" w:rsidP="00AF3E5C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РАССМОТРЕНО:</w:t>
            </w:r>
          </w:p>
          <w:p w:rsidR="00AF3E5C" w:rsidRPr="00AF3E5C" w:rsidRDefault="00AF3E5C" w:rsidP="00AF3E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на заседании</w:t>
            </w:r>
            <w:r w:rsidRPr="00AF3E5C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zh-CN" w:bidi="ar-SA"/>
              </w:rPr>
              <w:t xml:space="preserve"> </w:t>
            </w:r>
            <w:r w:rsidRPr="00AF3E5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МК</w:t>
            </w:r>
          </w:p>
          <w:p w:rsidR="00AF3E5C" w:rsidRPr="00AF3E5C" w:rsidRDefault="00AF3E5C" w:rsidP="00AF3E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специальных дисциплин</w:t>
            </w:r>
          </w:p>
          <w:p w:rsidR="00AF3E5C" w:rsidRPr="00AF3E5C" w:rsidRDefault="00AF3E5C" w:rsidP="00AF3E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_____________  /И.Н. </w:t>
            </w:r>
            <w:proofErr w:type="spellStart"/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Кисельникова</w:t>
            </w:r>
            <w:proofErr w:type="spellEnd"/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/</w:t>
            </w:r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br/>
            </w:r>
            <w:r w:rsidRPr="00AF3E5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Протокол №___ от «__»____2023 г.</w:t>
            </w:r>
          </w:p>
          <w:p w:rsidR="00AF3E5C" w:rsidRPr="00AF3E5C" w:rsidRDefault="00AF3E5C" w:rsidP="00AF3E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</w:p>
        </w:tc>
        <w:tc>
          <w:tcPr>
            <w:tcW w:w="4829" w:type="dxa"/>
            <w:shd w:val="clear" w:color="auto" w:fill="auto"/>
          </w:tcPr>
          <w:p w:rsidR="00AF3E5C" w:rsidRPr="00AF3E5C" w:rsidRDefault="00AF3E5C" w:rsidP="00AF3E5C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 xml:space="preserve">               УТВЕРЖДАЮ:</w:t>
            </w:r>
          </w:p>
          <w:p w:rsidR="00AF3E5C" w:rsidRPr="00AF3E5C" w:rsidRDefault="00AF3E5C" w:rsidP="00AF3E5C">
            <w:pPr>
              <w:widowControl/>
              <w:tabs>
                <w:tab w:val="left" w:pos="318"/>
                <w:tab w:val="left" w:pos="372"/>
              </w:tabs>
              <w:suppressAutoHyphens/>
              <w:ind w:right="-338"/>
              <w:jc w:val="center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заместитель директора по </w:t>
            </w:r>
            <w:proofErr w:type="gramStart"/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УПР</w:t>
            </w:r>
            <w:proofErr w:type="gramEnd"/>
          </w:p>
          <w:p w:rsidR="00AF3E5C" w:rsidRPr="00AF3E5C" w:rsidRDefault="00AF3E5C" w:rsidP="00AF3E5C">
            <w:pPr>
              <w:widowControl/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___________ /</w:t>
            </w:r>
            <w:proofErr w:type="spellStart"/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М.А.Батракова</w:t>
            </w:r>
            <w:proofErr w:type="spellEnd"/>
            <w:r w:rsidRPr="00AF3E5C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eastAsia="zh-CN" w:bidi="ar-SA"/>
              </w:rPr>
              <w:t xml:space="preserve"> /</w:t>
            </w:r>
          </w:p>
          <w:p w:rsidR="00AF3E5C" w:rsidRPr="00AF3E5C" w:rsidRDefault="00AF3E5C" w:rsidP="00AF3E5C">
            <w:pPr>
              <w:widowControl/>
              <w:tabs>
                <w:tab w:val="left" w:pos="1169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«___» _______________ 2023 г.</w:t>
            </w:r>
          </w:p>
          <w:p w:rsidR="00AF3E5C" w:rsidRPr="00AF3E5C" w:rsidRDefault="00AF3E5C" w:rsidP="00AF3E5C">
            <w:pPr>
              <w:widowControl/>
              <w:suppressAutoHyphens/>
              <w:spacing w:before="2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</w:pPr>
          </w:p>
        </w:tc>
      </w:tr>
    </w:tbl>
    <w:p w:rsidR="00AF3E5C" w:rsidRDefault="00AF3E5C" w:rsidP="00AF3E5C">
      <w:pPr>
        <w:jc w:val="center"/>
      </w:pPr>
    </w:p>
    <w:p w:rsidR="00AF3E5C" w:rsidRDefault="00AF3E5C" w:rsidP="00AF3E5C"/>
    <w:p w:rsidR="00EE4886" w:rsidRPr="00AF3E5C" w:rsidRDefault="00EE4886" w:rsidP="00AF3E5C">
      <w:pPr>
        <w:sectPr w:rsidR="00EE4886" w:rsidRPr="00AF3E5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403" w:h="5213" w:hRule="exact" w:wrap="none" w:vAnchor="page" w:hAnchor="page" w:x="1705" w:y="1111"/>
        <w:spacing w:after="620"/>
        <w:ind w:firstLine="720"/>
        <w:jc w:val="both"/>
      </w:pPr>
      <w:r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23.02.07 Техническое обслуживание двигателей, агрегатов и систем автомобилей.</w:t>
      </w:r>
    </w:p>
    <w:p w:rsidR="00EE4886" w:rsidRDefault="002B4602">
      <w:pPr>
        <w:pStyle w:val="1"/>
        <w:framePr w:w="9403" w:h="5213" w:hRule="exact" w:wrap="none" w:vAnchor="page" w:hAnchor="page" w:x="1705" w:y="1111"/>
        <w:spacing w:after="300"/>
      </w:pPr>
      <w:r>
        <w:t>Организация-разработчик:</w:t>
      </w:r>
    </w:p>
    <w:p w:rsidR="00EE4886" w:rsidRDefault="002B4602">
      <w:pPr>
        <w:pStyle w:val="1"/>
        <w:framePr w:w="9403" w:h="5213" w:hRule="exact" w:wrap="none" w:vAnchor="page" w:hAnchor="page" w:x="1705" w:y="1111"/>
        <w:spacing w:after="300"/>
      </w:pPr>
      <w:r>
        <w:t>Государственное бюджетное профессиональное образовательное учрежде</w:t>
      </w:r>
      <w:r w:rsidR="00AF3E5C">
        <w:t xml:space="preserve">ние «Брянский аграрный </w:t>
      </w:r>
      <w:r>
        <w:t>техникум</w:t>
      </w:r>
      <w:r w:rsidR="00AF3E5C">
        <w:t xml:space="preserve"> имени Героя России А.С. Зайцева</w:t>
      </w:r>
      <w:r>
        <w:t>»</w:t>
      </w:r>
    </w:p>
    <w:p w:rsidR="00EE4886" w:rsidRDefault="002B4602">
      <w:pPr>
        <w:pStyle w:val="1"/>
        <w:framePr w:w="9403" w:h="5213" w:hRule="exact" w:wrap="none" w:vAnchor="page" w:hAnchor="page" w:x="1705" w:y="1111"/>
        <w:spacing w:after="300"/>
      </w:pPr>
      <w:r>
        <w:t>Разработчик:</w:t>
      </w:r>
    </w:p>
    <w:p w:rsidR="00EE4886" w:rsidRDefault="00AF3E5C">
      <w:pPr>
        <w:pStyle w:val="1"/>
        <w:framePr w:w="9403" w:h="5213" w:hRule="exact" w:wrap="none" w:vAnchor="page" w:hAnchor="page" w:x="1705" w:y="1111"/>
        <w:spacing w:after="0"/>
      </w:pPr>
      <w:r>
        <w:t>Ковалевский Н.Г</w:t>
      </w:r>
      <w:r w:rsidR="002B4602">
        <w:t>., преподав</w:t>
      </w:r>
      <w:r>
        <w:t xml:space="preserve">атель </w:t>
      </w:r>
      <w:proofErr w:type="spellStart"/>
      <w:r>
        <w:t>спецдисциплин</w:t>
      </w:r>
      <w:proofErr w:type="spellEnd"/>
      <w:r>
        <w:t xml:space="preserve"> </w:t>
      </w:r>
    </w:p>
    <w:p w:rsidR="00EE4886" w:rsidRDefault="002B4602">
      <w:pPr>
        <w:pStyle w:val="ab"/>
        <w:framePr w:wrap="none" w:vAnchor="page" w:hAnchor="page" w:x="6328" w:y="15314"/>
        <w:jc w:val="left"/>
      </w:pPr>
      <w:r>
        <w:t>2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403" w:h="389" w:hRule="exact" w:wrap="none" w:vAnchor="page" w:hAnchor="page" w:x="1645" w:y="1751"/>
        <w:spacing w:after="0"/>
        <w:jc w:val="center"/>
      </w:pPr>
      <w:r>
        <w:rPr>
          <w:b/>
          <w:bCs/>
        </w:rPr>
        <w:t>СОДЕРЖАНИЕ</w:t>
      </w:r>
    </w:p>
    <w:p w:rsidR="00EE4886" w:rsidRDefault="002B4602">
      <w:pPr>
        <w:pStyle w:val="1"/>
        <w:framePr w:w="9403" w:h="710" w:hRule="exact" w:wrap="none" w:vAnchor="page" w:hAnchor="page" w:x="1645" w:y="3589"/>
        <w:numPr>
          <w:ilvl w:val="0"/>
          <w:numId w:val="60"/>
        </w:numPr>
        <w:tabs>
          <w:tab w:val="left" w:pos="752"/>
        </w:tabs>
        <w:spacing w:after="0"/>
        <w:ind w:left="744" w:hanging="360"/>
      </w:pPr>
      <w:bookmarkStart w:id="156" w:name="bookmark156"/>
      <w:bookmarkEnd w:id="156"/>
      <w:r>
        <w:rPr>
          <w:b/>
          <w:bCs/>
        </w:rPr>
        <w:t>ОБЩАЯ ХАРАКТЕРИСТИКА РАБОЧЕЙ</w:t>
      </w:r>
      <w:r>
        <w:rPr>
          <w:b/>
          <w:bCs/>
        </w:rPr>
        <w:br/>
        <w:t>ПРОГРАММЫ УЧЕБНОЙ ДИСЦИПЛИНЫ</w:t>
      </w:r>
    </w:p>
    <w:p w:rsidR="00EE4886" w:rsidRDefault="002B4602">
      <w:pPr>
        <w:pStyle w:val="1"/>
        <w:framePr w:w="9403" w:h="710" w:hRule="exact" w:wrap="none" w:vAnchor="page" w:hAnchor="page" w:x="1645" w:y="5015"/>
        <w:numPr>
          <w:ilvl w:val="0"/>
          <w:numId w:val="60"/>
        </w:numPr>
        <w:tabs>
          <w:tab w:val="left" w:pos="767"/>
        </w:tabs>
        <w:spacing w:after="0"/>
        <w:ind w:left="740" w:hanging="360"/>
      </w:pPr>
      <w:bookmarkStart w:id="157" w:name="bookmark157"/>
      <w:bookmarkEnd w:id="157"/>
      <w:r>
        <w:rPr>
          <w:b/>
          <w:bCs/>
        </w:rPr>
        <w:t>СТРУКТУРА И СОДЕРЖАНИЕ УЧЕБНОЙ</w:t>
      </w:r>
      <w:r>
        <w:rPr>
          <w:b/>
          <w:bCs/>
        </w:rPr>
        <w:br/>
        <w:t>ДИСЦИПЛИНЫ</w:t>
      </w:r>
    </w:p>
    <w:p w:rsidR="00EE4886" w:rsidRDefault="002B4602">
      <w:pPr>
        <w:pStyle w:val="1"/>
        <w:framePr w:w="9403" w:h="1594" w:hRule="exact" w:wrap="none" w:vAnchor="page" w:hAnchor="page" w:x="1645" w:y="6224"/>
        <w:numPr>
          <w:ilvl w:val="0"/>
          <w:numId w:val="60"/>
        </w:numPr>
        <w:tabs>
          <w:tab w:val="left" w:pos="767"/>
        </w:tabs>
        <w:spacing w:after="200"/>
        <w:ind w:left="740" w:hanging="360"/>
      </w:pPr>
      <w:bookmarkStart w:id="158" w:name="bookmark158"/>
      <w:bookmarkEnd w:id="158"/>
      <w:r>
        <w:rPr>
          <w:b/>
          <w:bCs/>
        </w:rPr>
        <w:t>УСЛОВИЯ РЕАЛИЗАЦИИ УЧЕБНОЙ</w:t>
      </w:r>
      <w:r>
        <w:rPr>
          <w:b/>
          <w:bCs/>
        </w:rPr>
        <w:br/>
        <w:t>ДИСЦИПЛИНЫ</w:t>
      </w:r>
    </w:p>
    <w:p w:rsidR="00EE4886" w:rsidRDefault="002B4602">
      <w:pPr>
        <w:pStyle w:val="1"/>
        <w:framePr w:w="9403" w:h="1594" w:hRule="exact" w:wrap="none" w:vAnchor="page" w:hAnchor="page" w:x="1645" w:y="6224"/>
        <w:numPr>
          <w:ilvl w:val="0"/>
          <w:numId w:val="60"/>
        </w:numPr>
        <w:tabs>
          <w:tab w:val="left" w:pos="767"/>
        </w:tabs>
        <w:spacing w:after="0"/>
        <w:ind w:left="740" w:hanging="360"/>
      </w:pPr>
      <w:bookmarkStart w:id="159" w:name="bookmark159"/>
      <w:bookmarkEnd w:id="159"/>
      <w:r>
        <w:rPr>
          <w:b/>
          <w:bCs/>
        </w:rPr>
        <w:t>КОНТРОЛЬ И ОЦЕНКА РЕЗУЛЬТАТОВ</w:t>
      </w:r>
      <w:r>
        <w:rPr>
          <w:b/>
          <w:bCs/>
        </w:rPr>
        <w:br/>
        <w:t>ОСВОЕНИЯ УЧЕБНОЙ ДИСЦИПЛИНЫ</w:t>
      </w:r>
    </w:p>
    <w:p w:rsidR="00EE4886" w:rsidRDefault="002B4602">
      <w:pPr>
        <w:pStyle w:val="1"/>
        <w:framePr w:w="595" w:h="4478" w:hRule="exact" w:wrap="none" w:vAnchor="page" w:hAnchor="page" w:x="9690" w:y="2893"/>
        <w:spacing w:after="220"/>
        <w:ind w:right="4"/>
        <w:jc w:val="center"/>
      </w:pPr>
      <w:r>
        <w:rPr>
          <w:b/>
          <w:bCs/>
        </w:rPr>
        <w:t>Стр.</w:t>
      </w:r>
    </w:p>
    <w:p w:rsidR="00EE4886" w:rsidRDefault="002B4602">
      <w:pPr>
        <w:pStyle w:val="1"/>
        <w:framePr w:w="595" w:h="4478" w:hRule="exact" w:wrap="none" w:vAnchor="page" w:hAnchor="page" w:x="9690" w:y="2893"/>
        <w:spacing w:after="1260"/>
        <w:ind w:right="4"/>
        <w:jc w:val="center"/>
      </w:pPr>
      <w:r>
        <w:rPr>
          <w:b/>
          <w:bCs/>
        </w:rPr>
        <w:t>4</w:t>
      </w:r>
    </w:p>
    <w:p w:rsidR="00EE4886" w:rsidRDefault="002B4602">
      <w:pPr>
        <w:pStyle w:val="1"/>
        <w:framePr w:w="595" w:h="4478" w:hRule="exact" w:wrap="none" w:vAnchor="page" w:hAnchor="page" w:x="9690" w:y="2893"/>
        <w:spacing w:after="840"/>
      </w:pPr>
      <w:r>
        <w:rPr>
          <w:b/>
          <w:bCs/>
        </w:rPr>
        <w:t>5</w:t>
      </w:r>
    </w:p>
    <w:p w:rsidR="00EE4886" w:rsidRDefault="002B4602">
      <w:pPr>
        <w:pStyle w:val="1"/>
        <w:framePr w:w="595" w:h="4478" w:hRule="exact" w:wrap="none" w:vAnchor="page" w:hAnchor="page" w:x="9690" w:y="2893"/>
        <w:spacing w:after="520"/>
      </w:pPr>
      <w:r>
        <w:rPr>
          <w:b/>
          <w:bCs/>
        </w:rPr>
        <w:t>10</w:t>
      </w:r>
    </w:p>
    <w:p w:rsidR="00EE4886" w:rsidRDefault="002B4602">
      <w:pPr>
        <w:pStyle w:val="1"/>
        <w:framePr w:w="595" w:h="4478" w:hRule="exact" w:wrap="none" w:vAnchor="page" w:hAnchor="page" w:x="9690" w:y="2893"/>
        <w:spacing w:after="0"/>
      </w:pPr>
      <w:r>
        <w:rPr>
          <w:b/>
          <w:bCs/>
        </w:rPr>
        <w:t>11</w:t>
      </w:r>
    </w:p>
    <w:p w:rsidR="00EE4886" w:rsidRDefault="002B4602">
      <w:pPr>
        <w:pStyle w:val="ab"/>
        <w:framePr w:wrap="none" w:vAnchor="page" w:hAnchor="page" w:x="6272" w:y="15959"/>
        <w:jc w:val="left"/>
      </w:pPr>
      <w:r>
        <w:t>3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494" w:h="2630" w:hRule="exact" w:wrap="none" w:vAnchor="page" w:hAnchor="page" w:x="1599" w:y="1751"/>
        <w:numPr>
          <w:ilvl w:val="0"/>
          <w:numId w:val="61"/>
        </w:numPr>
        <w:tabs>
          <w:tab w:val="left" w:pos="368"/>
        </w:tabs>
        <w:spacing w:after="0" w:line="240" w:lineRule="auto"/>
        <w:jc w:val="center"/>
      </w:pPr>
      <w:bookmarkStart w:id="160" w:name="bookmark162"/>
      <w:bookmarkStart w:id="161" w:name="bookmark160"/>
      <w:bookmarkStart w:id="162" w:name="bookmark161"/>
      <w:bookmarkStart w:id="163" w:name="bookmark163"/>
      <w:bookmarkEnd w:id="160"/>
      <w:r>
        <w:t>ОБЩАЯ ХАРАКТЕРИСТИКА ПРОГРАММЫ УЧЕБНОЙ</w:t>
      </w:r>
      <w:r>
        <w:br/>
        <w:t>ДИСЦИПЛИНЫ</w:t>
      </w:r>
      <w:bookmarkEnd w:id="161"/>
      <w:bookmarkEnd w:id="162"/>
      <w:bookmarkEnd w:id="163"/>
    </w:p>
    <w:p w:rsidR="00EE4886" w:rsidRDefault="002B4602">
      <w:pPr>
        <w:pStyle w:val="22"/>
        <w:framePr w:w="9494" w:h="2630" w:hRule="exact" w:wrap="none" w:vAnchor="page" w:hAnchor="page" w:x="1599" w:y="1751"/>
        <w:spacing w:after="480" w:line="240" w:lineRule="auto"/>
        <w:jc w:val="center"/>
      </w:pPr>
      <w:bookmarkStart w:id="164" w:name="bookmark164"/>
      <w:bookmarkStart w:id="165" w:name="bookmark165"/>
      <w:bookmarkStart w:id="166" w:name="bookmark166"/>
      <w:r>
        <w:t>ОП. 04 МАТЕРИАЛОВЕДЕНИЕ</w:t>
      </w:r>
      <w:bookmarkEnd w:id="164"/>
      <w:bookmarkEnd w:id="165"/>
      <w:bookmarkEnd w:id="166"/>
    </w:p>
    <w:p w:rsidR="00EE4886" w:rsidRDefault="002B4602">
      <w:pPr>
        <w:pStyle w:val="22"/>
        <w:framePr w:w="9494" w:h="2630" w:hRule="exact" w:wrap="none" w:vAnchor="page" w:hAnchor="page" w:x="1599" w:y="1751"/>
        <w:numPr>
          <w:ilvl w:val="1"/>
          <w:numId w:val="61"/>
        </w:numPr>
        <w:tabs>
          <w:tab w:val="left" w:pos="677"/>
          <w:tab w:val="left" w:pos="5333"/>
        </w:tabs>
        <w:spacing w:after="0"/>
      </w:pPr>
      <w:bookmarkStart w:id="167" w:name="bookmark169"/>
      <w:bookmarkStart w:id="168" w:name="bookmark167"/>
      <w:bookmarkStart w:id="169" w:name="bookmark168"/>
      <w:bookmarkStart w:id="170" w:name="bookmark170"/>
      <w:bookmarkEnd w:id="167"/>
      <w:r>
        <w:t>Место дисциплины в структуре основной профессиональной образовательной программы:</w:t>
      </w:r>
      <w:r>
        <w:tab/>
      </w:r>
      <w:r>
        <w:rPr>
          <w:b w:val="0"/>
          <w:bCs w:val="0"/>
        </w:rPr>
        <w:t xml:space="preserve">дисциплина входит </w:t>
      </w:r>
      <w:proofErr w:type="gramStart"/>
      <w:r>
        <w:rPr>
          <w:b w:val="0"/>
          <w:bCs w:val="0"/>
        </w:rPr>
        <w:t>в</w:t>
      </w:r>
      <w:bookmarkEnd w:id="168"/>
      <w:bookmarkEnd w:id="169"/>
      <w:bookmarkEnd w:id="170"/>
      <w:proofErr w:type="gramEnd"/>
    </w:p>
    <w:p w:rsidR="00EE4886" w:rsidRDefault="002B4602">
      <w:pPr>
        <w:pStyle w:val="1"/>
        <w:framePr w:w="9494" w:h="2630" w:hRule="exact" w:wrap="none" w:vAnchor="page" w:hAnchor="page" w:x="1599" w:y="1751"/>
        <w:spacing w:after="0" w:line="271" w:lineRule="auto"/>
      </w:pPr>
      <w:r>
        <w:t>общепрофессиональный цикл</w:t>
      </w:r>
      <w:r>
        <w:rPr>
          <w:rFonts w:ascii="Calibri" w:eastAsia="Calibri" w:hAnsi="Calibri" w:cs="Calibri"/>
        </w:rPr>
        <w:t>.</w:t>
      </w:r>
    </w:p>
    <w:p w:rsidR="00EE4886" w:rsidRDefault="002B4602">
      <w:pPr>
        <w:pStyle w:val="22"/>
        <w:framePr w:wrap="none" w:vAnchor="page" w:hAnchor="page" w:x="1599" w:y="4568"/>
        <w:numPr>
          <w:ilvl w:val="1"/>
          <w:numId w:val="61"/>
        </w:numPr>
        <w:tabs>
          <w:tab w:val="left" w:pos="1589"/>
        </w:tabs>
        <w:spacing w:after="0" w:line="240" w:lineRule="auto"/>
        <w:ind w:firstLine="480"/>
      </w:pPr>
      <w:bookmarkStart w:id="171" w:name="bookmark173"/>
      <w:bookmarkStart w:id="172" w:name="bookmark171"/>
      <w:bookmarkStart w:id="173" w:name="bookmark172"/>
      <w:bookmarkStart w:id="174" w:name="bookmark174"/>
      <w:bookmarkEnd w:id="171"/>
      <w:r>
        <w:t>Цель и планируемые результаты освоения дисциплины:</w:t>
      </w:r>
      <w:bookmarkEnd w:id="172"/>
      <w:bookmarkEnd w:id="173"/>
      <w:bookmarkEnd w:id="174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7"/>
        <w:gridCol w:w="3509"/>
        <w:gridCol w:w="3859"/>
      </w:tblGrid>
      <w:tr w:rsidR="00EE4886">
        <w:trPr>
          <w:trHeight w:hRule="exact" w:val="926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365" w:h="7018" w:wrap="none" w:vAnchor="page" w:hAnchor="page" w:x="1599" w:y="5034"/>
              <w:spacing w:after="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ПК, </w:t>
            </w:r>
            <w:proofErr w:type="gramStart"/>
            <w:r>
              <w:rPr>
                <w:b/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365" w:h="7018" w:wrap="none" w:vAnchor="page" w:hAnchor="page" w:x="1599" w:y="5034"/>
              <w:spacing w:before="1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365" w:h="7018" w:wrap="none" w:vAnchor="page" w:hAnchor="page" w:x="1599" w:y="5034"/>
              <w:spacing w:before="10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Знания</w:t>
            </w:r>
          </w:p>
        </w:tc>
      </w:tr>
      <w:tr w:rsidR="00EE4886">
        <w:trPr>
          <w:trHeight w:hRule="exact" w:val="6091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365" w:h="7018" w:wrap="none" w:vAnchor="page" w:hAnchor="page" w:x="1599" w:y="5034"/>
              <w:spacing w:before="240" w:after="80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spacing w:after="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 1.1-ПК 1.3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spacing w:after="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 3.2-ПК 3.3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spacing w:after="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 4.1-ПК 4.3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spacing w:after="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 6.2-ПК 6.3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365" w:h="7018" w:wrap="none" w:vAnchor="page" w:hAnchor="page" w:x="1599" w:y="5034"/>
              <w:numPr>
                <w:ilvl w:val="0"/>
                <w:numId w:val="62"/>
              </w:numPr>
              <w:tabs>
                <w:tab w:val="left" w:pos="591"/>
              </w:tabs>
              <w:ind w:left="38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выбирать материалы </w:t>
            </w:r>
            <w:proofErr w:type="gramStart"/>
            <w:r>
              <w:rPr>
                <w:b/>
                <w:bCs/>
                <w:sz w:val="24"/>
                <w:szCs w:val="24"/>
              </w:rPr>
              <w:t>на</w:t>
            </w:r>
            <w:proofErr w:type="gramEnd"/>
          </w:p>
          <w:p w:rsidR="00EE4886" w:rsidRDefault="002B4602">
            <w:pPr>
              <w:pStyle w:val="a9"/>
              <w:framePr w:w="9365" w:h="7018" w:wrap="none" w:vAnchor="page" w:hAnchor="page" w:x="1599" w:y="5034"/>
              <w:tabs>
                <w:tab w:val="left" w:pos="2017"/>
              </w:tabs>
              <w:ind w:left="38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основе анализа их свойств </w:t>
            </w:r>
            <w:proofErr w:type="gramStart"/>
            <w:r>
              <w:rPr>
                <w:b/>
                <w:bCs/>
                <w:sz w:val="24"/>
                <w:szCs w:val="24"/>
              </w:rPr>
              <w:t>для</w:t>
            </w:r>
            <w:proofErr w:type="gramEnd"/>
            <w:r>
              <w:rPr>
                <w:b/>
                <w:bCs/>
                <w:sz w:val="24"/>
                <w:szCs w:val="24"/>
              </w:rPr>
              <w:tab/>
              <w:t>конкретного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tabs>
                <w:tab w:val="left" w:pos="2982"/>
              </w:tabs>
              <w:ind w:left="38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применения</w:t>
            </w:r>
            <w:r>
              <w:rPr>
                <w:b/>
                <w:bCs/>
                <w:sz w:val="24"/>
                <w:szCs w:val="24"/>
              </w:rPr>
              <w:tab/>
            </w:r>
            <w:proofErr w:type="gramStart"/>
            <w:r>
              <w:rPr>
                <w:b/>
                <w:bCs/>
                <w:sz w:val="24"/>
                <w:szCs w:val="24"/>
              </w:rPr>
              <w:t>при</w:t>
            </w:r>
            <w:proofErr w:type="gramEnd"/>
          </w:p>
          <w:p w:rsidR="00EE4886" w:rsidRDefault="002B4602">
            <w:pPr>
              <w:pStyle w:val="a9"/>
              <w:framePr w:w="9365" w:h="7018" w:wrap="none" w:vAnchor="page" w:hAnchor="page" w:x="1599" w:y="5034"/>
              <w:ind w:left="38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производстве</w:t>
            </w:r>
            <w:proofErr w:type="gramEnd"/>
            <w:r>
              <w:rPr>
                <w:b/>
                <w:bCs/>
                <w:sz w:val="24"/>
                <w:szCs w:val="24"/>
              </w:rPr>
              <w:t>, ремонте и модернизации автомобилей;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numPr>
                <w:ilvl w:val="0"/>
                <w:numId w:val="62"/>
              </w:numPr>
              <w:tabs>
                <w:tab w:val="left" w:pos="951"/>
              </w:tabs>
              <w:ind w:left="38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выбирать способы соединения материалов и деталей;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numPr>
                <w:ilvl w:val="0"/>
                <w:numId w:val="62"/>
              </w:numPr>
              <w:tabs>
                <w:tab w:val="left" w:pos="726"/>
              </w:tabs>
              <w:ind w:left="38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назначать способы и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tabs>
                <w:tab w:val="left" w:pos="2214"/>
              </w:tabs>
              <w:ind w:left="38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режимы</w:t>
            </w:r>
            <w:r>
              <w:rPr>
                <w:b/>
                <w:bCs/>
                <w:sz w:val="24"/>
                <w:szCs w:val="24"/>
              </w:rPr>
              <w:tab/>
              <w:t>упрочения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tabs>
                <w:tab w:val="left" w:pos="2991"/>
              </w:tabs>
              <w:ind w:left="38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деталей и способы их восстановления,</w:t>
            </w:r>
            <w:r>
              <w:rPr>
                <w:b/>
                <w:bCs/>
                <w:sz w:val="24"/>
                <w:szCs w:val="24"/>
              </w:rPr>
              <w:tab/>
            </w:r>
            <w:proofErr w:type="gramStart"/>
            <w:r>
              <w:rPr>
                <w:b/>
                <w:bCs/>
                <w:sz w:val="24"/>
                <w:szCs w:val="24"/>
              </w:rPr>
              <w:t>при</w:t>
            </w:r>
            <w:proofErr w:type="gramEnd"/>
          </w:p>
          <w:p w:rsidR="00EE4886" w:rsidRDefault="002B4602">
            <w:pPr>
              <w:pStyle w:val="a9"/>
              <w:framePr w:w="9365" w:h="7018" w:wrap="none" w:vAnchor="page" w:hAnchor="page" w:x="1599" w:y="5034"/>
              <w:tabs>
                <w:tab w:val="right" w:pos="3380"/>
              </w:tabs>
              <w:ind w:left="38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ремонте</w:t>
            </w:r>
            <w:proofErr w:type="gramEnd"/>
            <w:r>
              <w:rPr>
                <w:b/>
                <w:bCs/>
                <w:sz w:val="24"/>
                <w:szCs w:val="24"/>
              </w:rPr>
              <w:tab/>
              <w:t>автомобиля,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tabs>
                <w:tab w:val="left" w:pos="1998"/>
                <w:tab w:val="right" w:pos="3380"/>
              </w:tabs>
              <w:ind w:left="38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исходя</w:t>
            </w:r>
            <w:r>
              <w:rPr>
                <w:b/>
                <w:bCs/>
                <w:sz w:val="24"/>
                <w:szCs w:val="24"/>
              </w:rPr>
              <w:tab/>
              <w:t>из</w:t>
            </w:r>
            <w:r>
              <w:rPr>
                <w:b/>
                <w:bCs/>
                <w:sz w:val="24"/>
                <w:szCs w:val="24"/>
              </w:rPr>
              <w:tab/>
              <w:t>их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ind w:left="38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эксплуатационного назначения;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numPr>
                <w:ilvl w:val="0"/>
                <w:numId w:val="62"/>
              </w:numPr>
              <w:tabs>
                <w:tab w:val="left" w:pos="610"/>
              </w:tabs>
              <w:ind w:left="38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обрабатывать детали из основных материалов;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numPr>
                <w:ilvl w:val="0"/>
                <w:numId w:val="62"/>
              </w:numPr>
              <w:tabs>
                <w:tab w:val="left" w:pos="908"/>
              </w:tabs>
              <w:ind w:left="38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проводить расчеты режимов резания.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365" w:h="7018" w:wrap="none" w:vAnchor="page" w:hAnchor="page" w:x="1599" w:y="5034"/>
              <w:numPr>
                <w:ilvl w:val="0"/>
                <w:numId w:val="63"/>
              </w:numPr>
              <w:tabs>
                <w:tab w:val="left" w:pos="576"/>
                <w:tab w:val="left" w:pos="2669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строение и</w:t>
            </w:r>
            <w:r>
              <w:rPr>
                <w:b/>
                <w:bCs/>
                <w:sz w:val="24"/>
                <w:szCs w:val="24"/>
              </w:rPr>
              <w:tab/>
              <w:t>свойства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машиностроительных материалов;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numPr>
                <w:ilvl w:val="0"/>
                <w:numId w:val="63"/>
              </w:numPr>
              <w:tabs>
                <w:tab w:val="left" w:pos="456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методы оценки свойств машиностроительных материалов;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numPr>
                <w:ilvl w:val="0"/>
                <w:numId w:val="63"/>
              </w:numPr>
              <w:tabs>
                <w:tab w:val="left" w:pos="763"/>
                <w:tab w:val="left" w:pos="2304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области</w:t>
            </w:r>
            <w:r>
              <w:rPr>
                <w:b/>
                <w:bCs/>
                <w:sz w:val="24"/>
                <w:szCs w:val="24"/>
              </w:rPr>
              <w:tab/>
              <w:t>применения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материалов;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tabs>
                <w:tab w:val="left" w:pos="228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-классификацию и маркировку основных</w:t>
            </w:r>
            <w:r>
              <w:rPr>
                <w:b/>
                <w:bCs/>
                <w:sz w:val="24"/>
                <w:szCs w:val="24"/>
              </w:rPr>
              <w:tab/>
              <w:t>материалов,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применяемых для изготовления деталей автомобиля и ремонта;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numPr>
                <w:ilvl w:val="0"/>
                <w:numId w:val="63"/>
              </w:numPr>
              <w:tabs>
                <w:tab w:val="left" w:pos="2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методы защиты от коррозии автомобиля и его деталей;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numPr>
                <w:ilvl w:val="0"/>
                <w:numId w:val="63"/>
              </w:numPr>
              <w:tabs>
                <w:tab w:val="left" w:pos="845"/>
                <w:tab w:val="right" w:pos="3624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способы</w:t>
            </w:r>
            <w:r>
              <w:rPr>
                <w:b/>
                <w:bCs/>
                <w:sz w:val="24"/>
                <w:szCs w:val="24"/>
              </w:rPr>
              <w:tab/>
              <w:t>обработки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материалов;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numPr>
                <w:ilvl w:val="0"/>
                <w:numId w:val="63"/>
              </w:numPr>
              <w:tabs>
                <w:tab w:val="left" w:pos="288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инструменты и станки для обработки металлов резанием, методику расчета режимов резания;</w:t>
            </w:r>
          </w:p>
          <w:p w:rsidR="00EE4886" w:rsidRDefault="002B4602">
            <w:pPr>
              <w:pStyle w:val="a9"/>
              <w:framePr w:w="9365" w:h="7018" w:wrap="none" w:vAnchor="page" w:hAnchor="page" w:x="1599" w:y="5034"/>
              <w:numPr>
                <w:ilvl w:val="0"/>
                <w:numId w:val="63"/>
              </w:numPr>
              <w:tabs>
                <w:tab w:val="left" w:pos="269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инструменты для слесарных работ.</w:t>
            </w:r>
          </w:p>
        </w:tc>
      </w:tr>
    </w:tbl>
    <w:p w:rsidR="00EE4886" w:rsidRDefault="002B4602">
      <w:pPr>
        <w:pStyle w:val="ab"/>
        <w:framePr w:wrap="none" w:vAnchor="page" w:hAnchor="page" w:x="6318" w:y="15954"/>
        <w:jc w:val="left"/>
      </w:pPr>
      <w:r>
        <w:t>4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485" w:h="389" w:hRule="exact" w:wrap="none" w:vAnchor="page" w:hAnchor="page" w:x="1604" w:y="1751"/>
        <w:numPr>
          <w:ilvl w:val="0"/>
          <w:numId w:val="64"/>
        </w:numPr>
        <w:tabs>
          <w:tab w:val="left" w:pos="454"/>
        </w:tabs>
        <w:spacing w:after="0" w:line="240" w:lineRule="auto"/>
        <w:jc w:val="center"/>
      </w:pPr>
      <w:bookmarkStart w:id="175" w:name="bookmark177"/>
      <w:bookmarkStart w:id="176" w:name="bookmark175"/>
      <w:bookmarkStart w:id="177" w:name="bookmark176"/>
      <w:bookmarkStart w:id="178" w:name="bookmark178"/>
      <w:bookmarkEnd w:id="175"/>
      <w:r>
        <w:t>Личностные результаты реализации программы воспитания</w:t>
      </w:r>
      <w:bookmarkEnd w:id="176"/>
      <w:bookmarkEnd w:id="177"/>
      <w:bookmarkEnd w:id="178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9"/>
        <w:gridCol w:w="2136"/>
      </w:tblGrid>
      <w:tr w:rsidR="00EE4886">
        <w:trPr>
          <w:trHeight w:hRule="exact" w:val="1666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4" w:y="2869"/>
              <w:spacing w:line="463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Личностные результаты реализации программы воспитания </w:t>
            </w:r>
            <w:r>
              <w:rPr>
                <w:i/>
                <w:iCs/>
                <w:sz w:val="22"/>
                <w:szCs w:val="22"/>
              </w:rPr>
              <w:t>(дескрипторы)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4" w:y="2869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 личностных результатов реализации программы воспитания</w:t>
            </w:r>
          </w:p>
        </w:tc>
      </w:tr>
      <w:tr w:rsidR="00EE4886">
        <w:trPr>
          <w:trHeight w:hRule="exact" w:val="504"/>
        </w:trPr>
        <w:tc>
          <w:tcPr>
            <w:tcW w:w="94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4" w:y="286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Общие личностные результаты</w:t>
            </w:r>
          </w:p>
        </w:tc>
      </w:tr>
      <w:tr w:rsidR="00EE4886">
        <w:trPr>
          <w:trHeight w:hRule="exact" w:val="624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604" w:y="2869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Осознающий</w:t>
            </w:r>
            <w:proofErr w:type="gramEnd"/>
            <w:r>
              <w:rPr>
                <w:sz w:val="22"/>
                <w:szCs w:val="22"/>
              </w:rPr>
              <w:t xml:space="preserve"> себя гражданином и защитником великой страны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604" w:y="286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</w:t>
            </w:r>
          </w:p>
        </w:tc>
      </w:tr>
      <w:tr w:rsidR="00EE4886">
        <w:trPr>
          <w:trHeight w:hRule="exact" w:val="1502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604" w:y="2869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Проявлять и демонстрировать уважение к людям труда, осознавать ценность собственного труда. Стремиться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604" w:y="286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4</w:t>
            </w:r>
          </w:p>
        </w:tc>
      </w:tr>
      <w:tr w:rsidR="00EE4886">
        <w:trPr>
          <w:trHeight w:hRule="exact" w:val="806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4" w:y="2869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Заботиться о защите окружающей среды, собственной и чужой безопасности, в том числе цифровой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4" w:y="2869"/>
              <w:spacing w:before="12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10</w:t>
            </w:r>
          </w:p>
        </w:tc>
      </w:tr>
      <w:tr w:rsidR="00EE4886">
        <w:trPr>
          <w:trHeight w:hRule="exact" w:val="1291"/>
        </w:trPr>
        <w:tc>
          <w:tcPr>
            <w:tcW w:w="94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4" w:y="2869"/>
              <w:spacing w:line="372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Личностные результаты 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EE4886">
        <w:trPr>
          <w:trHeight w:hRule="exact" w:val="1675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4" w:y="2869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Готовность </w:t>
            </w:r>
            <w:proofErr w:type="gramStart"/>
            <w:r>
              <w:rPr>
                <w:sz w:val="22"/>
                <w:szCs w:val="22"/>
              </w:rPr>
              <w:t>обучающегося</w:t>
            </w:r>
            <w:proofErr w:type="gramEnd"/>
            <w:r>
              <w:rPr>
                <w:sz w:val="22"/>
                <w:szCs w:val="22"/>
              </w:rPr>
      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</w:t>
            </w:r>
            <w:proofErr w:type="spellStart"/>
            <w:r>
              <w:rPr>
                <w:sz w:val="22"/>
                <w:szCs w:val="22"/>
              </w:rPr>
              <w:t>проектно</w:t>
            </w:r>
            <w:proofErr w:type="spellEnd"/>
            <w:r>
              <w:rPr>
                <w:sz w:val="22"/>
                <w:szCs w:val="22"/>
              </w:rPr>
              <w:t xml:space="preserve"> мыслящий.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604" w:y="286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ЛР13</w:t>
            </w:r>
          </w:p>
        </w:tc>
      </w:tr>
      <w:tr w:rsidR="00EE4886">
        <w:trPr>
          <w:trHeight w:hRule="exact" w:val="1090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4" w:y="2869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</w:t>
            </w:r>
            <w:proofErr w:type="gramStart"/>
            <w:r>
              <w:rPr>
                <w:sz w:val="22"/>
                <w:szCs w:val="22"/>
              </w:rPr>
              <w:t>обучающимся</w:t>
            </w:r>
            <w:proofErr w:type="gramEnd"/>
            <w:r>
              <w:rPr>
                <w:sz w:val="22"/>
                <w:szCs w:val="22"/>
              </w:rPr>
              <w:t xml:space="preserve">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604" w:y="286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ЛР14</w:t>
            </w:r>
          </w:p>
        </w:tc>
      </w:tr>
      <w:tr w:rsidR="00EE4886">
        <w:trPr>
          <w:trHeight w:hRule="exact" w:val="802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4" w:y="2869"/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Уважительное</w:t>
            </w:r>
            <w:proofErr w:type="gramEnd"/>
            <w:r>
              <w:rPr>
                <w:sz w:val="22"/>
                <w:szCs w:val="22"/>
              </w:rPr>
              <w:t xml:space="preserve"> отношения обучающихся к результатам собственного и чужого труда.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4" w:y="2869"/>
              <w:spacing w:before="12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ЛР19</w:t>
            </w:r>
          </w:p>
        </w:tc>
      </w:tr>
      <w:tr w:rsidR="00EE4886">
        <w:trPr>
          <w:trHeight w:hRule="exact" w:val="638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4" w:y="2869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</w:t>
            </w:r>
            <w:proofErr w:type="gramStart"/>
            <w:r>
              <w:rPr>
                <w:sz w:val="22"/>
                <w:szCs w:val="22"/>
              </w:rPr>
              <w:t>обучающимися</w:t>
            </w:r>
            <w:proofErr w:type="gramEnd"/>
            <w:r>
              <w:rPr>
                <w:sz w:val="22"/>
                <w:szCs w:val="22"/>
              </w:rPr>
              <w:t xml:space="preserve"> опыта личной ответственности за развитие группы обучающихся.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604" w:y="286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21</w:t>
            </w:r>
          </w:p>
        </w:tc>
      </w:tr>
    </w:tbl>
    <w:p w:rsidR="00EE4886" w:rsidRDefault="002B4602">
      <w:pPr>
        <w:pStyle w:val="ab"/>
        <w:framePr w:wrap="none" w:vAnchor="page" w:hAnchor="page" w:x="6332" w:y="14485"/>
        <w:jc w:val="left"/>
      </w:pPr>
      <w:r>
        <w:t>5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590" w:h="960" w:hRule="exact" w:wrap="none" w:vAnchor="page" w:hAnchor="page" w:x="1551" w:y="2864"/>
        <w:numPr>
          <w:ilvl w:val="0"/>
          <w:numId w:val="61"/>
        </w:numPr>
        <w:tabs>
          <w:tab w:val="left" w:pos="387"/>
        </w:tabs>
        <w:spacing w:after="240" w:line="240" w:lineRule="auto"/>
        <w:jc w:val="both"/>
      </w:pPr>
      <w:bookmarkStart w:id="179" w:name="bookmark181"/>
      <w:bookmarkStart w:id="180" w:name="bookmark179"/>
      <w:bookmarkStart w:id="181" w:name="bookmark180"/>
      <w:bookmarkStart w:id="182" w:name="bookmark182"/>
      <w:bookmarkEnd w:id="179"/>
      <w:r>
        <w:t>СТРУКТУРА И СОДЕРЖАНИЕ УЧЕБНОЙ ДИСЦИПЛИНЫ</w:t>
      </w:r>
      <w:bookmarkEnd w:id="180"/>
      <w:bookmarkEnd w:id="181"/>
      <w:bookmarkEnd w:id="182"/>
    </w:p>
    <w:p w:rsidR="00EE4886" w:rsidRDefault="002B4602">
      <w:pPr>
        <w:pStyle w:val="22"/>
        <w:framePr w:w="9590" w:h="960" w:hRule="exact" w:wrap="none" w:vAnchor="page" w:hAnchor="page" w:x="1551" w:y="2864"/>
        <w:numPr>
          <w:ilvl w:val="1"/>
          <w:numId w:val="61"/>
        </w:numPr>
        <w:tabs>
          <w:tab w:val="left" w:pos="603"/>
        </w:tabs>
        <w:spacing w:after="0" w:line="240" w:lineRule="auto"/>
        <w:jc w:val="both"/>
      </w:pPr>
      <w:bookmarkStart w:id="183" w:name="bookmark185"/>
      <w:bookmarkStart w:id="184" w:name="bookmark183"/>
      <w:bookmarkStart w:id="185" w:name="bookmark184"/>
      <w:bookmarkStart w:id="186" w:name="bookmark186"/>
      <w:bookmarkEnd w:id="183"/>
      <w:r>
        <w:t>Объем учебной дисциплины и виды учебной работы</w:t>
      </w:r>
      <w:bookmarkEnd w:id="184"/>
      <w:bookmarkEnd w:id="185"/>
      <w:bookmarkEnd w:id="186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10"/>
        <w:gridCol w:w="1781"/>
      </w:tblGrid>
      <w:tr w:rsidR="00EE4886">
        <w:trPr>
          <w:trHeight w:hRule="exact" w:val="542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51" w:y="403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51" w:y="403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E4886">
        <w:trPr>
          <w:trHeight w:hRule="exact" w:val="533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51" w:y="403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51" w:y="40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EE4886">
        <w:trPr>
          <w:trHeight w:hRule="exact" w:val="533"/>
        </w:trPr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744" w:wrap="none" w:vAnchor="page" w:hAnchor="page" w:x="1551" w:y="40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</w:tr>
      <w:tr w:rsidR="00EE4886">
        <w:trPr>
          <w:trHeight w:hRule="exact" w:val="528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51" w:y="40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51" w:y="40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EE4886">
        <w:trPr>
          <w:trHeight w:hRule="exact" w:val="533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51" w:y="40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лабораторные занятия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51" w:y="40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EE4886">
        <w:trPr>
          <w:trHeight w:hRule="exact" w:val="533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51" w:y="40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51" w:y="40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E4886">
        <w:trPr>
          <w:trHeight w:hRule="exact" w:val="542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51" w:y="403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 дифференцированный зачет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51" w:y="40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EE4886" w:rsidRDefault="002B4602">
      <w:pPr>
        <w:pStyle w:val="ab"/>
        <w:framePr w:wrap="none" w:vAnchor="page" w:hAnchor="page" w:x="6274" w:y="14485"/>
        <w:jc w:val="left"/>
      </w:pPr>
      <w:r>
        <w:t>6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rap="none" w:vAnchor="page" w:hAnchor="page" w:x="875" w:y="836"/>
        <w:numPr>
          <w:ilvl w:val="1"/>
          <w:numId w:val="61"/>
        </w:numPr>
        <w:tabs>
          <w:tab w:val="left" w:pos="598"/>
        </w:tabs>
        <w:spacing w:after="0" w:line="240" w:lineRule="auto"/>
      </w:pPr>
      <w:bookmarkStart w:id="187" w:name="bookmark189"/>
      <w:bookmarkStart w:id="188" w:name="bookmark187"/>
      <w:bookmarkStart w:id="189" w:name="bookmark188"/>
      <w:bookmarkStart w:id="190" w:name="bookmark190"/>
      <w:bookmarkEnd w:id="187"/>
      <w:r>
        <w:t>Тематический план и содержание учебной дисциплины</w:t>
      </w:r>
      <w:bookmarkEnd w:id="188"/>
      <w:bookmarkEnd w:id="189"/>
      <w:bookmarkEnd w:id="190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389"/>
        <w:gridCol w:w="1301"/>
        <w:gridCol w:w="1906"/>
      </w:tblGrid>
      <w:tr w:rsidR="00EE4886">
        <w:trPr>
          <w:trHeight w:hRule="exact" w:val="970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spacing w:line="271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EE4886">
        <w:trPr>
          <w:trHeight w:hRule="exact" w:val="326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ind w:firstLine="8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EE4886">
        <w:trPr>
          <w:trHeight w:hRule="exact" w:val="643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1.</w:t>
            </w:r>
          </w:p>
          <w:p w:rsidR="00EE4886" w:rsidRDefault="002B4602">
            <w:pPr>
              <w:pStyle w:val="a9"/>
              <w:framePr w:w="14947" w:h="8702" w:wrap="none" w:vAnchor="page" w:hAnchor="page" w:x="875" w:y="143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Металловедение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2" w:wrap="none" w:vAnchor="page" w:hAnchor="page" w:x="875" w:y="1436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2" w:wrap="none" w:vAnchor="page" w:hAnchor="page" w:x="875" w:y="143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1.1. Строение и свойства </w:t>
            </w:r>
            <w:proofErr w:type="spellStart"/>
            <w:proofErr w:type="gramStart"/>
            <w:r>
              <w:rPr>
                <w:sz w:val="24"/>
                <w:szCs w:val="24"/>
              </w:rPr>
              <w:t>машиностроительн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ых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материалов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02" w:wrap="none" w:vAnchor="page" w:hAnchor="page" w:x="875" w:y="143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2" w:wrap="none" w:vAnchor="page" w:hAnchor="page" w:x="875" w:y="143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232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2" w:wrap="none" w:vAnchor="page" w:hAnchor="page" w:x="875" w:y="1436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02" w:wrap="none" w:vAnchor="page" w:hAnchor="page" w:x="875" w:y="143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Классификация металлов. Атомно-кристаллическое строение металлов. </w:t>
            </w:r>
            <w:proofErr w:type="spellStart"/>
            <w:r>
              <w:rPr>
                <w:sz w:val="24"/>
                <w:szCs w:val="24"/>
              </w:rPr>
              <w:t>Анизотропность</w:t>
            </w:r>
            <w:proofErr w:type="spellEnd"/>
            <w:r>
              <w:rPr>
                <w:sz w:val="24"/>
                <w:szCs w:val="24"/>
              </w:rPr>
              <w:t xml:space="preserve"> и ее значение в технике. Аллотропические превращения в металлах.</w:t>
            </w:r>
          </w:p>
          <w:p w:rsidR="00EE4886" w:rsidRDefault="002B4602">
            <w:pPr>
              <w:pStyle w:val="a9"/>
              <w:framePr w:w="14947" w:h="8702" w:wrap="none" w:vAnchor="page" w:hAnchor="page" w:x="875" w:y="143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Плавление и кристаллизация металлов и сплавов. Механические, физические, химические, технологические свойства металлов.</w:t>
            </w:r>
          </w:p>
          <w:p w:rsidR="00EE4886" w:rsidRDefault="002B4602">
            <w:pPr>
              <w:pStyle w:val="a9"/>
              <w:framePr w:w="14947" w:h="8702" w:wrap="none" w:vAnchor="page" w:hAnchor="page" w:x="875" w:y="143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сплаве, компоненте. Типы сплавов: механические смеси, твердые растворы, химические соединения. Зависимость свой</w:t>
            </w:r>
            <w:proofErr w:type="gramStart"/>
            <w:r>
              <w:rPr>
                <w:sz w:val="24"/>
                <w:szCs w:val="24"/>
              </w:rPr>
              <w:t>ств спл</w:t>
            </w:r>
            <w:proofErr w:type="gramEnd"/>
            <w:r>
              <w:rPr>
                <w:sz w:val="24"/>
                <w:szCs w:val="24"/>
              </w:rPr>
              <w:t>авов от их состава и строения. Диаграммы ШИНУ типа.</w:t>
            </w:r>
          </w:p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2" w:wrap="none" w:vAnchor="page" w:hAnchor="page" w:x="875" w:y="1436"/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spacing w:after="34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8702" w:wrap="none" w:vAnchor="page" w:hAnchor="page" w:x="875" w:y="14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.1</w:t>
            </w:r>
          </w:p>
          <w:p w:rsidR="00EE4886" w:rsidRDefault="002B4602">
            <w:pPr>
              <w:pStyle w:val="a9"/>
              <w:framePr w:w="14947" w:h="8702" w:wrap="none" w:vAnchor="page" w:hAnchor="page" w:x="875" w:y="1436"/>
              <w:spacing w:after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.2</w:t>
            </w:r>
          </w:p>
        </w:tc>
      </w:tr>
      <w:tr w:rsidR="00EE4886">
        <w:trPr>
          <w:trHeight w:hRule="exact" w:val="326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2" w:wrap="none" w:vAnchor="page" w:hAnchor="page" w:x="875" w:y="1436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2" w:wrap="none" w:vAnchor="page" w:hAnchor="page" w:x="875" w:y="143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48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2" w:wrap="none" w:vAnchor="page" w:hAnchor="page" w:x="875" w:y="1436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02" w:wrap="none" w:vAnchor="page" w:hAnchor="page" w:x="875" w:y="143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Методы оценки свойств машиностроительных материалов: определение твердости металлов: по Бринеллю, по </w:t>
            </w:r>
            <w:proofErr w:type="spellStart"/>
            <w:r>
              <w:rPr>
                <w:sz w:val="24"/>
                <w:szCs w:val="24"/>
              </w:rPr>
              <w:t>Роквеллу</w:t>
            </w:r>
            <w:proofErr w:type="spellEnd"/>
            <w:r>
              <w:rPr>
                <w:sz w:val="24"/>
                <w:szCs w:val="24"/>
              </w:rPr>
              <w:t xml:space="preserve">, по </w:t>
            </w:r>
            <w:proofErr w:type="spellStart"/>
            <w:r>
              <w:rPr>
                <w:sz w:val="24"/>
                <w:szCs w:val="24"/>
              </w:rPr>
              <w:t>Виккерсу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2" w:wrap="none" w:vAnchor="page" w:hAnchor="page" w:x="875" w:y="143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2" w:wrap="none" w:vAnchor="page" w:hAnchor="page" w:x="875" w:y="1436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2" w:wrap="none" w:vAnchor="page" w:hAnchor="page" w:x="875" w:y="143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2" w:wrap="none" w:vAnchor="page" w:hAnchor="page" w:x="875" w:y="1436"/>
              <w:rPr>
                <w:sz w:val="10"/>
                <w:szCs w:val="10"/>
              </w:rPr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прочности металлов по диаграмме растяжения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2" w:wrap="none" w:vAnchor="page" w:hAnchor="page" w:x="875" w:y="143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1.2. Сплавы железа с углеродом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02" w:wrap="none" w:vAnchor="page" w:hAnchor="page" w:x="875" w:y="143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2" w:wrap="none" w:vAnchor="page" w:hAnchor="page" w:x="875" w:y="143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915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2" w:wrap="none" w:vAnchor="page" w:hAnchor="page" w:x="875" w:y="1436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Структурные составляющие железоуглеродистых сплавов.</w:t>
            </w:r>
          </w:p>
          <w:p w:rsidR="00EE4886" w:rsidRDefault="002B4602">
            <w:pPr>
              <w:pStyle w:val="a9"/>
              <w:framePr w:w="14947" w:h="8702" w:wrap="none" w:vAnchor="page" w:hAnchor="page" w:x="875" w:y="143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чугунов, их классификация, маркировка и область применения.</w:t>
            </w:r>
          </w:p>
          <w:p w:rsidR="00EE4886" w:rsidRDefault="002B4602">
            <w:pPr>
              <w:pStyle w:val="a9"/>
              <w:framePr w:w="14947" w:h="8702" w:wrap="none" w:vAnchor="page" w:hAnchor="page" w:x="875" w:y="143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Углеродистые стали и их свойства. Классификация, маркировка и область применения углеродистых сталей.</w:t>
            </w:r>
          </w:p>
          <w:p w:rsidR="00EE4886" w:rsidRDefault="002B4602">
            <w:pPr>
              <w:pStyle w:val="a9"/>
              <w:framePr w:w="14947" w:h="8702" w:wrap="none" w:vAnchor="page" w:hAnchor="page" w:x="875" w:y="143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Легированные стали. Классификация, маркировка и область применения легированных сталей</w:t>
            </w:r>
          </w:p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2" w:wrap="none" w:vAnchor="page" w:hAnchor="page" w:x="875" w:y="1436"/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spacing w:after="34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8702" w:wrap="none" w:vAnchor="page" w:hAnchor="page" w:x="875" w:y="14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.1</w:t>
            </w:r>
          </w:p>
          <w:p w:rsidR="00EE4886" w:rsidRDefault="002B4602">
            <w:pPr>
              <w:pStyle w:val="a9"/>
              <w:framePr w:w="14947" w:h="8702" w:wrap="none" w:vAnchor="page" w:hAnchor="page" w:x="875" w:y="1436"/>
              <w:spacing w:after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.2</w:t>
            </w:r>
          </w:p>
        </w:tc>
      </w:tr>
      <w:tr w:rsidR="00EE4886">
        <w:trPr>
          <w:trHeight w:hRule="exact" w:val="336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2" w:wrap="none" w:vAnchor="page" w:hAnchor="page" w:x="875" w:y="1436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2" w:wrap="none" w:vAnchor="page" w:hAnchor="page" w:x="875" w:y="14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2" w:wrap="none" w:vAnchor="page" w:hAnchor="page" w:x="875" w:y="1436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rap="none" w:vAnchor="page" w:hAnchor="page" w:x="8272" w:y="10398"/>
        <w:jc w:val="left"/>
      </w:pPr>
      <w:r>
        <w:t>7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389"/>
        <w:gridCol w:w="1301"/>
        <w:gridCol w:w="1906"/>
      </w:tblGrid>
      <w:tr w:rsidR="00EE4886">
        <w:trPr>
          <w:trHeight w:hRule="exact" w:val="1286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  <w:rPr>
                <w:sz w:val="10"/>
                <w:szCs w:val="10"/>
              </w:rPr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389" w:wrap="none" w:vAnchor="page" w:hAnchor="page" w:x="875" w:y="79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структуры железоуглеродистых сплавов, находящихся в равновесном состоянии.</w:t>
            </w:r>
          </w:p>
          <w:p w:rsidR="00EE4886" w:rsidRDefault="002B4602">
            <w:pPr>
              <w:pStyle w:val="a9"/>
              <w:framePr w:w="14947" w:h="9389" w:wrap="none" w:vAnchor="page" w:hAnchor="page" w:x="875" w:y="79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Расшифровка различных марок сталей и чугунов.</w:t>
            </w:r>
          </w:p>
          <w:p w:rsidR="00EE4886" w:rsidRDefault="002B4602">
            <w:pPr>
              <w:pStyle w:val="a9"/>
              <w:framePr w:w="14947" w:h="9389" w:wrap="none" w:vAnchor="page" w:hAnchor="page" w:x="875" w:y="79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марок сталей на основе анализа из свой</w:t>
            </w:r>
            <w:proofErr w:type="gramStart"/>
            <w:r>
              <w:rPr>
                <w:sz w:val="24"/>
                <w:szCs w:val="24"/>
              </w:rPr>
              <w:t>ств дл</w:t>
            </w:r>
            <w:proofErr w:type="gramEnd"/>
            <w:r>
              <w:rPr>
                <w:sz w:val="24"/>
                <w:szCs w:val="24"/>
              </w:rPr>
              <w:t>я изготовления деталей машин.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389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389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1.3 Обработка деталей из основных материалов </w:t>
            </w:r>
            <w:r>
              <w:rPr>
                <w:b/>
                <w:bCs/>
                <w:sz w:val="24"/>
                <w:szCs w:val="24"/>
              </w:rPr>
              <w:t>•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389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598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389" w:wrap="none" w:vAnchor="page" w:hAnchor="page" w:x="875" w:y="79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обработки материалов. Основы термической обработки металлов. Классификация видов термической обработки металлов. Превращения при нагревании и охлаждении стали.</w:t>
            </w:r>
          </w:p>
          <w:p w:rsidR="00EE4886" w:rsidRDefault="002B4602">
            <w:pPr>
              <w:pStyle w:val="a9"/>
              <w:framePr w:w="14947" w:h="9389" w:wrap="none" w:vAnchor="page" w:hAnchor="page" w:x="875" w:y="79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Химико-термическая обработка металлов: цементация, азотирование, цианирование и хромирование.</w:t>
            </w:r>
          </w:p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spacing w:after="34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9389" w:wrap="none" w:vAnchor="page" w:hAnchor="page" w:x="875" w:y="7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.2</w:t>
            </w:r>
          </w:p>
          <w:p w:rsidR="00EE4886" w:rsidRDefault="002B4602">
            <w:pPr>
              <w:pStyle w:val="a9"/>
              <w:framePr w:w="14947" w:h="9389" w:wrap="none" w:vAnchor="page" w:hAnchor="page" w:x="875" w:y="790"/>
              <w:spacing w:after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.3</w:t>
            </w:r>
          </w:p>
        </w:tc>
      </w:tr>
      <w:tr w:rsidR="00EE4886">
        <w:trPr>
          <w:trHeight w:hRule="exact" w:val="326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43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389" w:wrap="none" w:vAnchor="page" w:hAnchor="page" w:x="875" w:y="7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Термическая обработка углеродистой стали. Закалка и отпуск стали.</w:t>
            </w:r>
          </w:p>
          <w:p w:rsidR="00EE4886" w:rsidRDefault="002B4602">
            <w:pPr>
              <w:pStyle w:val="a9"/>
              <w:framePr w:w="14947" w:h="9389" w:wrap="none" w:vAnchor="page" w:hAnchor="page" w:x="875" w:y="7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Химико-термическая обработка легированной стали.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31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43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режима термообработки для </w:t>
            </w:r>
            <w:proofErr w:type="gramStart"/>
            <w:r>
              <w:rPr>
                <w:sz w:val="24"/>
                <w:szCs w:val="24"/>
              </w:rPr>
              <w:t>детали</w:t>
            </w:r>
            <w:proofErr w:type="gramEnd"/>
            <w:r>
              <w:rPr>
                <w:sz w:val="24"/>
                <w:szCs w:val="24"/>
              </w:rPr>
              <w:t xml:space="preserve"> работающей в условиях трения на износ изготовленной из стали 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1.4 Цветные металлы и сплавы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389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65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Сплавы цветных металлов: сплавы на медной основе, сплавы на основе алюминия и титана. Маркировка, свойства и применение.</w:t>
            </w:r>
          </w:p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spacing w:after="34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9389" w:wrap="none" w:vAnchor="page" w:hAnchor="page" w:x="875" w:y="7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.3</w:t>
            </w:r>
          </w:p>
        </w:tc>
      </w:tr>
      <w:tr w:rsidR="00EE4886">
        <w:trPr>
          <w:trHeight w:hRule="exact" w:val="326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43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389" w:wrap="none" w:vAnchor="page" w:hAnchor="page" w:x="875" w:y="79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микроструктур цветных металлов и сплавов на их основе. Расшифровка различных марок сплавов цветных металлов.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389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  <w:rPr>
                <w:sz w:val="10"/>
                <w:szCs w:val="1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31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  <w:rPr>
                <w:sz w:val="10"/>
                <w:szCs w:val="10"/>
              </w:rPr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  <w:rPr>
                <w:sz w:val="10"/>
                <w:szCs w:val="1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117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2. Неметаллические материалы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2.1.</w:t>
            </w:r>
          </w:p>
          <w:p w:rsidR="00EE4886" w:rsidRDefault="002B4602">
            <w:pPr>
              <w:pStyle w:val="a9"/>
              <w:framePr w:w="14947" w:h="9389" w:wrap="none" w:vAnchor="page" w:hAnchor="page" w:x="875" w:y="7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Пластмассы,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389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36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пластмасс: термореактивные и термопластичные пластмассы. Способы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389" w:wrap="none" w:vAnchor="page" w:hAnchor="page" w:x="875" w:y="790"/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389" w:wrap="none" w:vAnchor="page" w:hAnchor="page" w:x="875" w:y="79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</w:tc>
      </w:tr>
    </w:tbl>
    <w:p w:rsidR="00EE4886" w:rsidRDefault="002B4602">
      <w:pPr>
        <w:pStyle w:val="ab"/>
        <w:framePr w:wrap="none" w:vAnchor="page" w:hAnchor="page" w:x="8277" w:y="10323"/>
        <w:jc w:val="left"/>
      </w:pPr>
      <w:r>
        <w:t>8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389"/>
        <w:gridCol w:w="1301"/>
        <w:gridCol w:w="1906"/>
      </w:tblGrid>
      <w:tr w:rsidR="00EE4886">
        <w:trPr>
          <w:trHeight w:hRule="exact" w:val="1286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7" w:wrap="none" w:vAnchor="page" w:hAnchor="page" w:x="875" w:y="8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антифрикционные, композитные материалы.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07" w:wrap="none" w:vAnchor="page" w:hAnchor="page" w:x="875" w:y="8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переработки пластмасс и их области применения в автомобилестроении и ремонтном производстве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и область применения антифрикционных материалов.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Композитные материалы. Применение, область применения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  <w:rPr>
                <w:sz w:val="10"/>
                <w:szCs w:val="1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.2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ПК;.1-ПК4.3</w:t>
            </w:r>
          </w:p>
        </w:tc>
      </w:tr>
      <w:tr w:rsidR="00EE4886">
        <w:trPr>
          <w:trHeight w:hRule="exact" w:val="326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7" w:wrap="none" w:vAnchor="page" w:hAnchor="page" w:x="875" w:y="8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43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видов пластмасс и их ремонтопригодности.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строения и свойств композитных материалов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7" w:wrap="none" w:vAnchor="page" w:hAnchor="page" w:x="875" w:y="8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31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  <w:rPr>
                <w:sz w:val="10"/>
                <w:szCs w:val="1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2.2.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Автомобильные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эксплуатационные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spacing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</w:t>
            </w:r>
          </w:p>
        </w:tc>
        <w:tc>
          <w:tcPr>
            <w:tcW w:w="93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Автомобильные бензины и дизельные топлива.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и классификация автомобильных топлив.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Автомобильные масла. Классификация и применение автомобильных масел.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Автомобильные специальные жидкости.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и применение специальных жидкостей.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7" w:wrap="none" w:vAnchor="page" w:hAnchor="page" w:x="875" w:y="86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584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</w:pPr>
          </w:p>
        </w:tc>
        <w:tc>
          <w:tcPr>
            <w:tcW w:w="938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947" w:h="8707" w:wrap="none" w:vAnchor="page" w:hAnchor="page" w:x="875" w:y="865"/>
            </w:pPr>
          </w:p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</w:t>
            </w:r>
          </w:p>
        </w:tc>
      </w:tr>
      <w:tr w:rsidR="00EE4886">
        <w:trPr>
          <w:trHeight w:hRule="exact" w:val="331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7" w:wrap="none" w:vAnchor="page" w:hAnchor="page" w:x="875" w:y="8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43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качества бензина, дизельного топлива.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качества пластичной смазки.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7" w:wrap="none" w:vAnchor="page" w:hAnchor="page" w:x="875" w:y="8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07" w:wrap="none" w:vAnchor="page" w:hAnchor="page" w:x="875" w:y="86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7" w:wrap="none" w:vAnchor="page" w:hAnchor="page" w:x="875" w:y="8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2.3 Обивочные, прокладочные, уплотнительные и </w:t>
            </w:r>
            <w:proofErr w:type="spellStart"/>
            <w:proofErr w:type="gramStart"/>
            <w:r>
              <w:rPr>
                <w:sz w:val="24"/>
                <w:szCs w:val="24"/>
              </w:rPr>
              <w:t>электроизоляционн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ые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материалы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7" w:wrap="none" w:vAnchor="page" w:hAnchor="page" w:x="875" w:y="86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.3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ПК3.2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>.2-ПК6.3</w:t>
            </w:r>
          </w:p>
        </w:tc>
      </w:tr>
      <w:tr w:rsidR="00EE4886">
        <w:trPr>
          <w:trHeight w:hRule="exact" w:val="1915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7" w:wrap="none" w:vAnchor="page" w:hAnchor="page" w:x="875" w:y="8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и область применения обивочных материалов. Классификация обивочных материалов.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и область применения прокладочных и уплотнительных материалов. Классификация прокладочных и уплотнительных материалов</w:t>
            </w:r>
          </w:p>
          <w:p w:rsidR="00EE4886" w:rsidRDefault="002B4602">
            <w:pPr>
              <w:pStyle w:val="a9"/>
              <w:framePr w:w="14947" w:h="8707" w:wrap="none" w:vAnchor="page" w:hAnchor="page" w:x="875" w:y="8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и область применения электроизоляционных материалов. Классификация электроизоляционных материалов</w:t>
            </w:r>
          </w:p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</w:pP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947" w:h="8707" w:wrap="none" w:vAnchor="page" w:hAnchor="page" w:x="875" w:y="865"/>
            </w:pPr>
          </w:p>
        </w:tc>
      </w:tr>
      <w:tr w:rsidR="00EE4886">
        <w:trPr>
          <w:trHeight w:hRule="exact" w:val="326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  <w:rPr>
                <w:sz w:val="10"/>
                <w:szCs w:val="1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41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2.4. Резиновые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7" w:wrap="none" w:vAnchor="page" w:hAnchor="page" w:x="875" w:y="8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07" w:wrap="none" w:vAnchor="page" w:hAnchor="page" w:x="875" w:y="86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07" w:wrap="none" w:vAnchor="page" w:hAnchor="page" w:x="875" w:y="865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rap="none" w:vAnchor="page" w:hAnchor="page" w:x="8272" w:y="10398"/>
        <w:jc w:val="left"/>
      </w:pPr>
      <w:r>
        <w:t>9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389"/>
        <w:gridCol w:w="1301"/>
        <w:gridCol w:w="1906"/>
      </w:tblGrid>
      <w:tr w:rsidR="00EE4886">
        <w:trPr>
          <w:trHeight w:hRule="exact" w:val="1920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65" w:wrap="none" w:vAnchor="page" w:hAnchor="page" w:x="875" w:y="8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Каучук строение, свойства, область применения.</w:t>
            </w:r>
          </w:p>
          <w:p w:rsidR="00EE4886" w:rsidRDefault="002B4602">
            <w:pPr>
              <w:pStyle w:val="a9"/>
              <w:framePr w:w="14947" w:h="8765" w:wrap="none" w:vAnchor="page" w:hAnchor="page" w:x="875" w:y="8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Свойства резины, основные компоненты резины. Физико-механические свойства резины. Изменение свойств резины в процессе старения, от температуры, от контакта с жидкостями.</w:t>
            </w:r>
          </w:p>
          <w:p w:rsidR="00EE4886" w:rsidRDefault="002B4602">
            <w:pPr>
              <w:pStyle w:val="a9"/>
              <w:framePr w:w="14947" w:h="8765" w:wrap="none" w:vAnchor="page" w:hAnchor="page" w:x="875" w:y="8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экономного использования автомобильных шин. Увеличение срока службы шин за счет своевременного и качественного ремонта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  <w:rPr>
                <w:sz w:val="10"/>
                <w:szCs w:val="1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ПК3.2</w:t>
            </w:r>
          </w:p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>.2-ПК6.3</w:t>
            </w:r>
          </w:p>
        </w:tc>
      </w:tr>
      <w:tr w:rsidR="00EE4886">
        <w:trPr>
          <w:trHeight w:hRule="exact" w:val="326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  <w:rPr>
                <w:sz w:val="10"/>
                <w:szCs w:val="1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  <w:rPr>
                <w:sz w:val="10"/>
                <w:szCs w:val="1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31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2.5.</w:t>
            </w:r>
          </w:p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Лакокрасочные</w:t>
            </w:r>
          </w:p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60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лакокрасочных материалов. Компоненты лакокрасочных материалов.</w:t>
            </w:r>
          </w:p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лакокрасочным материалам.</w:t>
            </w:r>
          </w:p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Маркировка, способы приготовления красок и нанесение их на поверхности.</w:t>
            </w:r>
          </w:p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.1-ПК4.3</w:t>
            </w:r>
          </w:p>
        </w:tc>
      </w:tr>
      <w:tr w:rsidR="00EE4886">
        <w:trPr>
          <w:trHeight w:hRule="exact" w:val="326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48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65" w:wrap="none" w:vAnchor="page" w:hAnchor="page" w:x="875" w:y="8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лакокрасочных материалов в зависимости. Способы нанесение лакокрасочных материалов на металлические поверхности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65" w:wrap="none" w:vAnchor="page" w:hAnchor="page" w:x="875" w:y="86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117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3. Обработка деталей на металлорежущих станках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3.1Способы обработки материалов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282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и способы обработки материалов.</w:t>
            </w:r>
          </w:p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Инструменты для выполнения слесарных работ.</w:t>
            </w:r>
          </w:p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и инструменты для механической обработки металлов.</w:t>
            </w:r>
          </w:p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режимов резания.</w:t>
            </w:r>
          </w:p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.2</w:t>
            </w:r>
          </w:p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ПК3.3</w:t>
            </w:r>
          </w:p>
        </w:tc>
      </w:tr>
      <w:tr w:rsidR="00EE4886">
        <w:trPr>
          <w:trHeight w:hRule="exact" w:val="326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режимов резания при механической обработке металлов на различных станках.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  <w:rPr>
                <w:sz w:val="10"/>
                <w:szCs w:val="1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50"/>
        </w:trPr>
        <w:tc>
          <w:tcPr>
            <w:tcW w:w="117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занятие дифференцированный зачет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jc w:val="center"/>
              <w:rPr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36"/>
        </w:trPr>
        <w:tc>
          <w:tcPr>
            <w:tcW w:w="1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765" w:wrap="none" w:vAnchor="page" w:hAnchor="page" w:x="875" w:y="86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765" w:wrap="none" w:vAnchor="page" w:hAnchor="page" w:x="875" w:y="865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="259" w:h="336" w:hRule="exact" w:wrap="none" w:vAnchor="page" w:hAnchor="page" w:x="8229" w:y="10398"/>
        <w:jc w:val="center"/>
      </w:pPr>
      <w:r>
        <w:t>10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821" w:h="7008" w:hRule="exact" w:wrap="none" w:vAnchor="page" w:hAnchor="page" w:x="1581" w:y="1111"/>
        <w:numPr>
          <w:ilvl w:val="0"/>
          <w:numId w:val="61"/>
        </w:numPr>
        <w:tabs>
          <w:tab w:val="left" w:pos="1852"/>
        </w:tabs>
        <w:ind w:left="1460"/>
      </w:pPr>
      <w:bookmarkStart w:id="191" w:name="bookmark193"/>
      <w:bookmarkStart w:id="192" w:name="bookmark191"/>
      <w:bookmarkStart w:id="193" w:name="bookmark192"/>
      <w:bookmarkStart w:id="194" w:name="bookmark194"/>
      <w:bookmarkEnd w:id="191"/>
      <w:r>
        <w:t>УСЛОВИЯ РЕАЛИЗАЦИИ ПРОГРАММЫ УЧЕБНОЙ ДИСЦИПЛИНЫ</w:t>
      </w:r>
      <w:bookmarkEnd w:id="192"/>
      <w:bookmarkEnd w:id="193"/>
      <w:bookmarkEnd w:id="194"/>
    </w:p>
    <w:p w:rsidR="00EE4886" w:rsidRDefault="002B4602">
      <w:pPr>
        <w:pStyle w:val="1"/>
        <w:framePr w:w="9821" w:h="7008" w:hRule="exact" w:wrap="none" w:vAnchor="page" w:hAnchor="page" w:x="1581" w:y="1111"/>
        <w:numPr>
          <w:ilvl w:val="1"/>
          <w:numId w:val="61"/>
        </w:numPr>
        <w:tabs>
          <w:tab w:val="left" w:pos="1304"/>
        </w:tabs>
        <w:spacing w:line="271" w:lineRule="auto"/>
        <w:ind w:firstLine="820"/>
      </w:pPr>
      <w:bookmarkStart w:id="195" w:name="bookmark195"/>
      <w:bookmarkEnd w:id="195"/>
      <w:r>
        <w:t>Для реализации программы учебной дисциплины имеется в наличии следующие специальное помещение:</w:t>
      </w:r>
    </w:p>
    <w:p w:rsidR="00EE4886" w:rsidRDefault="002B4602">
      <w:pPr>
        <w:pStyle w:val="1"/>
        <w:framePr w:w="9821" w:h="7008" w:hRule="exact" w:wrap="none" w:vAnchor="page" w:hAnchor="page" w:x="1581" w:y="1111"/>
        <w:spacing w:after="0" w:line="271" w:lineRule="auto"/>
        <w:ind w:firstLine="820"/>
      </w:pPr>
      <w:r>
        <w:t xml:space="preserve">Кабинет </w:t>
      </w:r>
      <w:r>
        <w:rPr>
          <w:i/>
          <w:iCs/>
        </w:rPr>
        <w:t>«</w:t>
      </w:r>
      <w:r>
        <w:t>Основы материаловедения</w:t>
      </w:r>
      <w:r>
        <w:rPr>
          <w:i/>
          <w:iCs/>
        </w:rPr>
        <w:t>»</w:t>
      </w:r>
      <w:r>
        <w:t>,</w:t>
      </w:r>
    </w:p>
    <w:p w:rsidR="00EE4886" w:rsidRDefault="002B4602">
      <w:pPr>
        <w:pStyle w:val="1"/>
        <w:framePr w:w="9821" w:h="7008" w:hRule="exact" w:wrap="none" w:vAnchor="page" w:hAnchor="page" w:x="1581" w:y="1111"/>
        <w:spacing w:line="271" w:lineRule="auto"/>
        <w:ind w:firstLine="820"/>
      </w:pPr>
      <w:proofErr w:type="gramStart"/>
      <w:r>
        <w:t>оснащенный</w:t>
      </w:r>
      <w:proofErr w:type="gramEnd"/>
      <w:r>
        <w:t xml:space="preserve"> оборудованием и техническими средствами обучения:</w:t>
      </w:r>
    </w:p>
    <w:p w:rsidR="00EE4886" w:rsidRDefault="002B4602">
      <w:pPr>
        <w:pStyle w:val="1"/>
        <w:framePr w:w="9821" w:h="7008" w:hRule="exact" w:wrap="none" w:vAnchor="page" w:hAnchor="page" w:x="1581" w:y="1111"/>
        <w:numPr>
          <w:ilvl w:val="0"/>
          <w:numId w:val="65"/>
        </w:numPr>
        <w:tabs>
          <w:tab w:val="left" w:pos="277"/>
        </w:tabs>
        <w:spacing w:line="276" w:lineRule="auto"/>
      </w:pPr>
      <w:bookmarkStart w:id="196" w:name="bookmark196"/>
      <w:bookmarkEnd w:id="196"/>
      <w:r>
        <w:t>компьютер с лицензионным программным обеспечением и мультимедиа проектор</w:t>
      </w:r>
      <w:r>
        <w:rPr>
          <w:i/>
          <w:iCs/>
        </w:rPr>
        <w:t>;</w:t>
      </w:r>
    </w:p>
    <w:p w:rsidR="00EE4886" w:rsidRDefault="002B4602">
      <w:pPr>
        <w:pStyle w:val="1"/>
        <w:framePr w:w="9821" w:h="7008" w:hRule="exact" w:wrap="none" w:vAnchor="page" w:hAnchor="page" w:x="1581" w:y="1111"/>
        <w:numPr>
          <w:ilvl w:val="0"/>
          <w:numId w:val="65"/>
        </w:numPr>
        <w:tabs>
          <w:tab w:val="left" w:pos="272"/>
        </w:tabs>
        <w:spacing w:line="271" w:lineRule="auto"/>
      </w:pPr>
      <w:bookmarkStart w:id="197" w:name="bookmark197"/>
      <w:bookmarkEnd w:id="197"/>
      <w:r>
        <w:t xml:space="preserve">посадочные места по количеству </w:t>
      </w:r>
      <w:proofErr w:type="gramStart"/>
      <w:r>
        <w:t>обучающихся</w:t>
      </w:r>
      <w:proofErr w:type="gramEnd"/>
      <w:r>
        <w:t>;</w:t>
      </w:r>
    </w:p>
    <w:p w:rsidR="00EE4886" w:rsidRDefault="002B4602">
      <w:pPr>
        <w:pStyle w:val="1"/>
        <w:framePr w:w="9821" w:h="7008" w:hRule="exact" w:wrap="none" w:vAnchor="page" w:hAnchor="page" w:x="1581" w:y="1111"/>
        <w:numPr>
          <w:ilvl w:val="0"/>
          <w:numId w:val="65"/>
        </w:numPr>
        <w:tabs>
          <w:tab w:val="left" w:pos="272"/>
        </w:tabs>
        <w:spacing w:line="271" w:lineRule="auto"/>
      </w:pPr>
      <w:bookmarkStart w:id="198" w:name="bookmark198"/>
      <w:bookmarkEnd w:id="198"/>
      <w:r>
        <w:t>рабочее место преподавателя;</w:t>
      </w:r>
    </w:p>
    <w:p w:rsidR="00EE4886" w:rsidRDefault="002B4602">
      <w:pPr>
        <w:pStyle w:val="1"/>
        <w:framePr w:w="9821" w:h="7008" w:hRule="exact" w:wrap="none" w:vAnchor="page" w:hAnchor="page" w:x="1581" w:y="1111"/>
        <w:numPr>
          <w:ilvl w:val="0"/>
          <w:numId w:val="65"/>
        </w:numPr>
        <w:tabs>
          <w:tab w:val="left" w:pos="272"/>
        </w:tabs>
        <w:spacing w:line="271" w:lineRule="auto"/>
      </w:pPr>
      <w:bookmarkStart w:id="199" w:name="bookmark199"/>
      <w:bookmarkEnd w:id="199"/>
      <w:r>
        <w:t>комплект учебно-наглядных пособий «Материаловедение»;</w:t>
      </w:r>
    </w:p>
    <w:p w:rsidR="00EE4886" w:rsidRDefault="002B4602">
      <w:pPr>
        <w:pStyle w:val="1"/>
        <w:framePr w:w="9821" w:h="7008" w:hRule="exact" w:wrap="none" w:vAnchor="page" w:hAnchor="page" w:x="1581" w:y="1111"/>
        <w:numPr>
          <w:ilvl w:val="0"/>
          <w:numId w:val="65"/>
        </w:numPr>
        <w:tabs>
          <w:tab w:val="left" w:pos="272"/>
        </w:tabs>
        <w:spacing w:line="271" w:lineRule="auto"/>
      </w:pPr>
      <w:bookmarkStart w:id="200" w:name="bookmark200"/>
      <w:bookmarkEnd w:id="200"/>
      <w:r>
        <w:t>образцы металлов (стали, чугуна, цветных металлов и сплавов);</w:t>
      </w:r>
    </w:p>
    <w:p w:rsidR="00EE4886" w:rsidRDefault="002B4602">
      <w:pPr>
        <w:pStyle w:val="1"/>
        <w:framePr w:w="9821" w:h="7008" w:hRule="exact" w:wrap="none" w:vAnchor="page" w:hAnchor="page" w:x="1581" w:y="1111"/>
        <w:numPr>
          <w:ilvl w:val="0"/>
          <w:numId w:val="65"/>
        </w:numPr>
        <w:tabs>
          <w:tab w:val="left" w:pos="272"/>
        </w:tabs>
        <w:spacing w:line="271" w:lineRule="auto"/>
      </w:pPr>
      <w:bookmarkStart w:id="201" w:name="bookmark201"/>
      <w:bookmarkEnd w:id="201"/>
      <w:r>
        <w:t>образцы неметаллических материалов;</w:t>
      </w:r>
    </w:p>
    <w:p w:rsidR="00EE4886" w:rsidRDefault="002B4602">
      <w:pPr>
        <w:pStyle w:val="1"/>
        <w:framePr w:w="9821" w:h="7008" w:hRule="exact" w:wrap="none" w:vAnchor="page" w:hAnchor="page" w:x="1581" w:y="1111"/>
        <w:numPr>
          <w:ilvl w:val="0"/>
          <w:numId w:val="65"/>
        </w:numPr>
        <w:tabs>
          <w:tab w:val="left" w:pos="272"/>
        </w:tabs>
        <w:spacing w:after="0" w:line="271" w:lineRule="auto"/>
      </w:pPr>
      <w:bookmarkStart w:id="202" w:name="bookmark202"/>
      <w:bookmarkEnd w:id="202"/>
      <w:r>
        <w:t>образцы смазочных материалов.</w:t>
      </w:r>
    </w:p>
    <w:p w:rsidR="00EE4886" w:rsidRDefault="002B4602">
      <w:pPr>
        <w:pStyle w:val="1"/>
        <w:framePr w:w="9821" w:h="6082" w:hRule="exact" w:wrap="none" w:vAnchor="page" w:hAnchor="page" w:x="1581" w:y="8863"/>
        <w:numPr>
          <w:ilvl w:val="1"/>
          <w:numId w:val="61"/>
        </w:numPr>
        <w:tabs>
          <w:tab w:val="left" w:pos="1418"/>
        </w:tabs>
        <w:spacing w:after="600"/>
        <w:ind w:firstLine="820"/>
      </w:pPr>
      <w:bookmarkStart w:id="203" w:name="bookmark203"/>
      <w:bookmarkEnd w:id="203"/>
      <w:r>
        <w:rPr>
          <w:b/>
          <w:bCs/>
        </w:rPr>
        <w:t>Информационное обеспечение реализации программы</w:t>
      </w:r>
    </w:p>
    <w:p w:rsidR="00EE4886" w:rsidRDefault="002B4602">
      <w:pPr>
        <w:pStyle w:val="22"/>
        <w:framePr w:w="9821" w:h="6082" w:hRule="exact" w:wrap="none" w:vAnchor="page" w:hAnchor="page" w:x="1581" w:y="8863"/>
        <w:numPr>
          <w:ilvl w:val="2"/>
          <w:numId w:val="61"/>
        </w:numPr>
        <w:tabs>
          <w:tab w:val="left" w:pos="1290"/>
        </w:tabs>
        <w:spacing w:line="240" w:lineRule="auto"/>
        <w:ind w:firstLine="480"/>
        <w:jc w:val="both"/>
      </w:pPr>
      <w:bookmarkStart w:id="204" w:name="bookmark206"/>
      <w:bookmarkStart w:id="205" w:name="bookmark204"/>
      <w:bookmarkStart w:id="206" w:name="bookmark205"/>
      <w:bookmarkStart w:id="207" w:name="bookmark207"/>
      <w:bookmarkEnd w:id="204"/>
      <w:r>
        <w:t>Печатные издания</w:t>
      </w:r>
      <w:bookmarkEnd w:id="205"/>
      <w:bookmarkEnd w:id="206"/>
      <w:bookmarkEnd w:id="207"/>
    </w:p>
    <w:p w:rsidR="00EE4886" w:rsidRDefault="002B4602">
      <w:pPr>
        <w:pStyle w:val="1"/>
        <w:framePr w:w="9821" w:h="6082" w:hRule="exact" w:wrap="none" w:vAnchor="page" w:hAnchor="page" w:x="1581" w:y="8863"/>
        <w:numPr>
          <w:ilvl w:val="0"/>
          <w:numId w:val="66"/>
        </w:numPr>
        <w:tabs>
          <w:tab w:val="left" w:pos="843"/>
        </w:tabs>
        <w:spacing w:after="0"/>
        <w:ind w:left="820" w:hanging="340"/>
      </w:pPr>
      <w:bookmarkStart w:id="208" w:name="bookmark208"/>
      <w:bookmarkEnd w:id="208"/>
      <w:r>
        <w:t>Черепахин А.А., Материаловедение: учебник/ А.А. Черепахин. - М.: ОИЦ «Академия», 2019. - 320 с.</w:t>
      </w:r>
    </w:p>
    <w:p w:rsidR="00EE4886" w:rsidRDefault="002B4602">
      <w:pPr>
        <w:pStyle w:val="1"/>
        <w:framePr w:w="9821" w:h="6082" w:hRule="exact" w:wrap="none" w:vAnchor="page" w:hAnchor="page" w:x="1581" w:y="8863"/>
        <w:numPr>
          <w:ilvl w:val="0"/>
          <w:numId w:val="66"/>
        </w:numPr>
        <w:tabs>
          <w:tab w:val="left" w:pos="862"/>
        </w:tabs>
        <w:spacing w:after="0"/>
        <w:ind w:left="820" w:hanging="340"/>
      </w:pPr>
      <w:bookmarkStart w:id="209" w:name="bookmark209"/>
      <w:bookmarkEnd w:id="209"/>
      <w:r>
        <w:t xml:space="preserve">Соколова </w:t>
      </w:r>
      <w:proofErr w:type="spellStart"/>
      <w:r>
        <w:t>Е.Н.Материаловедение</w:t>
      </w:r>
      <w:proofErr w:type="spellEnd"/>
      <w:r>
        <w:t>: лабораторный практикум, учебное пособие, издательский центр « Академия», 2020</w:t>
      </w:r>
    </w:p>
    <w:p w:rsidR="00EE4886" w:rsidRDefault="002B4602">
      <w:pPr>
        <w:pStyle w:val="1"/>
        <w:framePr w:w="9821" w:h="6082" w:hRule="exact" w:wrap="none" w:vAnchor="page" w:hAnchor="page" w:x="1581" w:y="8863"/>
        <w:numPr>
          <w:ilvl w:val="0"/>
          <w:numId w:val="66"/>
        </w:numPr>
        <w:tabs>
          <w:tab w:val="left" w:pos="862"/>
        </w:tabs>
        <w:spacing w:after="0"/>
        <w:ind w:left="820" w:hanging="340"/>
      </w:pPr>
      <w:bookmarkStart w:id="210" w:name="bookmark210"/>
      <w:bookmarkEnd w:id="210"/>
      <w:r>
        <w:t xml:space="preserve">Вологжанина </w:t>
      </w:r>
      <w:proofErr w:type="spellStart"/>
      <w:r>
        <w:t>С.А.Материаловедение</w:t>
      </w:r>
      <w:proofErr w:type="spellEnd"/>
      <w:r>
        <w:t>, учебник, издательский центр « Академия», 2019</w:t>
      </w:r>
    </w:p>
    <w:p w:rsidR="00EE4886" w:rsidRDefault="002B4602">
      <w:pPr>
        <w:pStyle w:val="1"/>
        <w:framePr w:w="9821" w:h="6082" w:hRule="exact" w:wrap="none" w:vAnchor="page" w:hAnchor="page" w:x="1581" w:y="8863"/>
        <w:numPr>
          <w:ilvl w:val="0"/>
          <w:numId w:val="66"/>
        </w:numPr>
        <w:tabs>
          <w:tab w:val="left" w:pos="862"/>
        </w:tabs>
        <w:spacing w:after="600"/>
        <w:ind w:left="820" w:hanging="340"/>
      </w:pPr>
      <w:bookmarkStart w:id="211" w:name="bookmark211"/>
      <w:bookmarkEnd w:id="211"/>
      <w:r>
        <w:t xml:space="preserve">Чумаченко Ю. Т. Материаловедение для </w:t>
      </w:r>
      <w:proofErr w:type="spellStart"/>
      <w:r>
        <w:t>автомехаников</w:t>
      </w:r>
      <w:proofErr w:type="gramStart"/>
      <w:r>
        <w:t>:у</w:t>
      </w:r>
      <w:proofErr w:type="gramEnd"/>
      <w:r>
        <w:t>чеб</w:t>
      </w:r>
      <w:proofErr w:type="spellEnd"/>
      <w:r>
        <w:t>. пособие/ Ю. Т. Чумаченко, Г. В. Чумаченко, А. И. Герасименко. - Ростов н/Д.: «Феникс», 2021 - 408 с.</w:t>
      </w:r>
    </w:p>
    <w:p w:rsidR="00EE4886" w:rsidRDefault="002B4602">
      <w:pPr>
        <w:pStyle w:val="22"/>
        <w:framePr w:w="9821" w:h="6082" w:hRule="exact" w:wrap="none" w:vAnchor="page" w:hAnchor="page" w:x="1581" w:y="8863"/>
        <w:numPr>
          <w:ilvl w:val="2"/>
          <w:numId w:val="61"/>
        </w:numPr>
        <w:tabs>
          <w:tab w:val="left" w:pos="1630"/>
        </w:tabs>
        <w:spacing w:after="0" w:line="240" w:lineRule="auto"/>
        <w:ind w:firstLine="820"/>
      </w:pPr>
      <w:bookmarkStart w:id="212" w:name="bookmark214"/>
      <w:bookmarkStart w:id="213" w:name="bookmark212"/>
      <w:bookmarkStart w:id="214" w:name="bookmark213"/>
      <w:bookmarkStart w:id="215" w:name="bookmark215"/>
      <w:bookmarkEnd w:id="212"/>
      <w:r>
        <w:t>Электронные издания (электронные ресурсы)</w:t>
      </w:r>
      <w:bookmarkEnd w:id="213"/>
      <w:bookmarkEnd w:id="214"/>
      <w:bookmarkEnd w:id="215"/>
    </w:p>
    <w:p w:rsidR="00EE4886" w:rsidRDefault="002B4602">
      <w:pPr>
        <w:pStyle w:val="1"/>
        <w:framePr w:w="9821" w:h="6082" w:hRule="exact" w:wrap="none" w:vAnchor="page" w:hAnchor="page" w:x="1581" w:y="8863"/>
        <w:numPr>
          <w:ilvl w:val="0"/>
          <w:numId w:val="67"/>
        </w:numPr>
        <w:tabs>
          <w:tab w:val="left" w:pos="848"/>
        </w:tabs>
        <w:spacing w:after="0"/>
        <w:ind w:firstLine="480"/>
      </w:pPr>
      <w:bookmarkStart w:id="216" w:name="bookmark216"/>
      <w:bookmarkEnd w:id="216"/>
      <w:r>
        <w:t>Черепахин А.А., Материаловедение: учебник/ А.А. Черепахин.</w:t>
      </w:r>
    </w:p>
    <w:p w:rsidR="00EE4886" w:rsidRDefault="002B4602">
      <w:pPr>
        <w:pStyle w:val="1"/>
        <w:framePr w:w="9821" w:h="6082" w:hRule="exact" w:wrap="none" w:vAnchor="page" w:hAnchor="page" w:x="1581" w:y="8863"/>
        <w:spacing w:after="0"/>
        <w:ind w:firstLine="480"/>
      </w:pPr>
      <w:r>
        <w:t>Колтунов И.И., Кузнецов В.А. - Москва</w:t>
      </w:r>
      <w:proofErr w:type="gramStart"/>
      <w:r>
        <w:t xml:space="preserve"> .</w:t>
      </w:r>
      <w:proofErr w:type="gramEnd"/>
      <w:r>
        <w:t xml:space="preserve">: </w:t>
      </w:r>
      <w:proofErr w:type="spellStart"/>
      <w:r>
        <w:t>КноРус</w:t>
      </w:r>
      <w:proofErr w:type="spellEnd"/>
      <w:r>
        <w:t>, 2019.-240с.-( СПО)</w:t>
      </w:r>
    </w:p>
    <w:p w:rsidR="00EE4886" w:rsidRDefault="002B4602">
      <w:pPr>
        <w:pStyle w:val="ab"/>
        <w:framePr w:w="259" w:h="336" w:hRule="exact" w:wrap="none" w:vAnchor="page" w:hAnchor="page" w:x="6256" w:y="15314"/>
        <w:jc w:val="center"/>
      </w:pPr>
      <w:r>
        <w:t>11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821" w:h="6144" w:hRule="exact" w:wrap="none" w:vAnchor="page" w:hAnchor="page" w:x="1581" w:y="1101"/>
        <w:spacing w:after="220"/>
        <w:ind w:firstLine="480"/>
      </w:pPr>
      <w:r>
        <w:rPr>
          <w:b/>
          <w:bCs/>
        </w:rPr>
        <w:t>2..</w:t>
      </w:r>
      <w:r>
        <w:rPr>
          <w:u w:val="single"/>
        </w:rPr>
        <w:t>1П1р://\у\</w:t>
      </w:r>
      <w:proofErr w:type="gramStart"/>
      <w:r>
        <w:rPr>
          <w:u w:val="single"/>
        </w:rPr>
        <w:t>у</w:t>
      </w:r>
      <w:proofErr w:type="gramEnd"/>
      <w:r>
        <w:rPr>
          <w:u w:val="single"/>
        </w:rPr>
        <w:t>\у.1\уирх.со1п</w:t>
      </w:r>
    </w:p>
    <w:p w:rsidR="00EE4886" w:rsidRDefault="002B4602">
      <w:pPr>
        <w:pStyle w:val="1"/>
        <w:framePr w:w="9821" w:h="6144" w:hRule="exact" w:wrap="none" w:vAnchor="page" w:hAnchor="page" w:x="1581" w:y="1101"/>
        <w:numPr>
          <w:ilvl w:val="0"/>
          <w:numId w:val="68"/>
        </w:numPr>
        <w:tabs>
          <w:tab w:val="left" w:pos="858"/>
        </w:tabs>
        <w:spacing w:after="220"/>
        <w:ind w:firstLine="480"/>
      </w:pPr>
      <w:bookmarkStart w:id="217" w:name="bookmark217"/>
      <w:bookmarkEnd w:id="217"/>
      <w:r>
        <w:rPr>
          <w:u w:val="single"/>
        </w:rPr>
        <w:t>1П1р://</w:t>
      </w:r>
      <w:proofErr w:type="spellStart"/>
      <w:r>
        <w:rPr>
          <w:u w:val="single"/>
        </w:rPr>
        <w:t>дотекШо</w:t>
      </w:r>
      <w:proofErr w:type="gramStart"/>
      <w:r>
        <w:rPr>
          <w:u w:val="single"/>
        </w:rPr>
        <w:t>.е</w:t>
      </w:r>
      <w:proofErr w:type="gramEnd"/>
      <w:r>
        <w:rPr>
          <w:u w:val="single"/>
        </w:rPr>
        <w:t>от</w:t>
      </w:r>
      <w:proofErr w:type="spellEnd"/>
    </w:p>
    <w:p w:rsidR="00EE4886" w:rsidRDefault="002B4602">
      <w:pPr>
        <w:pStyle w:val="1"/>
        <w:framePr w:w="9821" w:h="6144" w:hRule="exact" w:wrap="none" w:vAnchor="page" w:hAnchor="page" w:x="1581" w:y="1101"/>
        <w:numPr>
          <w:ilvl w:val="0"/>
          <w:numId w:val="68"/>
        </w:numPr>
        <w:tabs>
          <w:tab w:val="left" w:pos="862"/>
        </w:tabs>
        <w:spacing w:after="220"/>
        <w:ind w:firstLine="480"/>
      </w:pPr>
      <w:bookmarkStart w:id="218" w:name="bookmark218"/>
      <w:bookmarkEnd w:id="218"/>
      <w:r>
        <w:rPr>
          <w:u w:val="single"/>
        </w:rPr>
        <w:t>1П1р://ау1о1Иега1ига.111</w:t>
      </w:r>
    </w:p>
    <w:p w:rsidR="00EE4886" w:rsidRDefault="002B4602">
      <w:pPr>
        <w:pStyle w:val="1"/>
        <w:framePr w:w="9821" w:h="6144" w:hRule="exact" w:wrap="none" w:vAnchor="page" w:hAnchor="page" w:x="1581" w:y="1101"/>
        <w:numPr>
          <w:ilvl w:val="0"/>
          <w:numId w:val="68"/>
        </w:numPr>
        <w:tabs>
          <w:tab w:val="left" w:pos="862"/>
        </w:tabs>
        <w:spacing w:after="220"/>
        <w:ind w:firstLine="480"/>
      </w:pPr>
      <w:bookmarkStart w:id="219" w:name="bookmark219"/>
      <w:bookmarkEnd w:id="219"/>
      <w:r>
        <w:rPr>
          <w:u w:val="single"/>
        </w:rPr>
        <w:t>Ьйр://те1а1капЛ1пц</w:t>
      </w:r>
      <w:proofErr w:type="gramStart"/>
      <w:r>
        <w:rPr>
          <w:u w:val="single"/>
        </w:rPr>
        <w:t>.г</w:t>
      </w:r>
      <w:proofErr w:type="gramEnd"/>
      <w:r>
        <w:rPr>
          <w:u w:val="single"/>
        </w:rPr>
        <w:t>и</w:t>
      </w:r>
    </w:p>
    <w:p w:rsidR="00EE4886" w:rsidRDefault="002B4602">
      <w:pPr>
        <w:pStyle w:val="22"/>
        <w:framePr w:w="9821" w:h="6144" w:hRule="exact" w:wrap="none" w:vAnchor="page" w:hAnchor="page" w:x="1581" w:y="1101"/>
        <w:numPr>
          <w:ilvl w:val="2"/>
          <w:numId w:val="61"/>
        </w:numPr>
        <w:tabs>
          <w:tab w:val="left" w:pos="1290"/>
        </w:tabs>
        <w:spacing w:after="220" w:line="240" w:lineRule="auto"/>
        <w:ind w:firstLine="480"/>
      </w:pPr>
      <w:bookmarkStart w:id="220" w:name="bookmark222"/>
      <w:bookmarkStart w:id="221" w:name="bookmark220"/>
      <w:bookmarkStart w:id="222" w:name="bookmark221"/>
      <w:bookmarkStart w:id="223" w:name="bookmark223"/>
      <w:bookmarkEnd w:id="220"/>
      <w:r>
        <w:t>Дополнительные источники</w:t>
      </w:r>
      <w:bookmarkEnd w:id="221"/>
      <w:bookmarkEnd w:id="222"/>
      <w:bookmarkEnd w:id="223"/>
    </w:p>
    <w:p w:rsidR="00EE4886" w:rsidRDefault="002B4602">
      <w:pPr>
        <w:pStyle w:val="1"/>
        <w:framePr w:w="9821" w:h="6144" w:hRule="exact" w:wrap="none" w:vAnchor="page" w:hAnchor="page" w:x="1581" w:y="1101"/>
        <w:numPr>
          <w:ilvl w:val="0"/>
          <w:numId w:val="69"/>
        </w:numPr>
        <w:tabs>
          <w:tab w:val="left" w:pos="954"/>
        </w:tabs>
        <w:spacing w:after="0"/>
        <w:ind w:firstLine="680"/>
        <w:jc w:val="both"/>
      </w:pPr>
      <w:bookmarkStart w:id="224" w:name="bookmark224"/>
      <w:bookmarkEnd w:id="224"/>
      <w:r>
        <w:t xml:space="preserve">Справочное пособие по материаловедению (металлообработка): учебное пособие для нач. проф. образования / под ред. В. Н. </w:t>
      </w:r>
      <w:proofErr w:type="spellStart"/>
      <w:r>
        <w:t>Заплатина</w:t>
      </w:r>
      <w:proofErr w:type="spellEnd"/>
      <w:r>
        <w:t>. - М.: Издательский центр «Академия», 2019. - 224 с.</w:t>
      </w:r>
    </w:p>
    <w:p w:rsidR="00EE4886" w:rsidRDefault="002B4602">
      <w:pPr>
        <w:pStyle w:val="1"/>
        <w:framePr w:w="9821" w:h="6144" w:hRule="exact" w:wrap="none" w:vAnchor="page" w:hAnchor="page" w:x="1581" w:y="1101"/>
        <w:numPr>
          <w:ilvl w:val="0"/>
          <w:numId w:val="69"/>
        </w:numPr>
        <w:tabs>
          <w:tab w:val="left" w:pos="949"/>
        </w:tabs>
        <w:spacing w:after="0"/>
        <w:ind w:firstLine="680"/>
        <w:jc w:val="both"/>
      </w:pPr>
      <w:bookmarkStart w:id="225" w:name="bookmark225"/>
      <w:bookmarkEnd w:id="225"/>
      <w:r>
        <w:t xml:space="preserve">Лабораторный практикум по материаловедению в машиностроении и металлообработке/ под ред. В. Н. </w:t>
      </w:r>
      <w:proofErr w:type="spellStart"/>
      <w:r>
        <w:t>Заплатина</w:t>
      </w:r>
      <w:proofErr w:type="spellEnd"/>
      <w:r>
        <w:t>. - М.: Издательский центр «Академия», 2018. - 240 с.</w:t>
      </w:r>
    </w:p>
    <w:p w:rsidR="00EE4886" w:rsidRDefault="002B4602">
      <w:pPr>
        <w:pStyle w:val="1"/>
        <w:framePr w:w="9821" w:h="6144" w:hRule="exact" w:wrap="none" w:vAnchor="page" w:hAnchor="page" w:x="1581" w:y="1101"/>
        <w:numPr>
          <w:ilvl w:val="0"/>
          <w:numId w:val="69"/>
        </w:numPr>
        <w:tabs>
          <w:tab w:val="left" w:pos="954"/>
        </w:tabs>
        <w:spacing w:after="0"/>
        <w:ind w:firstLine="680"/>
        <w:jc w:val="both"/>
      </w:pPr>
      <w:bookmarkStart w:id="226" w:name="bookmark226"/>
      <w:bookmarkEnd w:id="226"/>
      <w:r>
        <w:t>Оськин В.А. Практикум по материаловедению и технологии конструкционных материалов/ В.А. Оськин, В.Н. Байкалова.- М.:КОЛОСС, 2016. -160с.</w:t>
      </w:r>
    </w:p>
    <w:p w:rsidR="00EE4886" w:rsidRDefault="002B4602">
      <w:pPr>
        <w:pStyle w:val="1"/>
        <w:framePr w:w="9821" w:h="6144" w:hRule="exact" w:wrap="none" w:vAnchor="page" w:hAnchor="page" w:x="1581" w:y="1101"/>
        <w:spacing w:after="0"/>
        <w:ind w:firstLine="680"/>
      </w:pPr>
      <w:bookmarkStart w:id="227" w:name="bookmark227"/>
      <w:r>
        <w:t>4</w:t>
      </w:r>
      <w:bookmarkEnd w:id="227"/>
      <w:r>
        <w:t>.</w:t>
      </w:r>
    </w:p>
    <w:p w:rsidR="00EE4886" w:rsidRDefault="002B4602">
      <w:pPr>
        <w:pStyle w:val="22"/>
        <w:framePr w:w="9821" w:h="768" w:hRule="exact" w:wrap="none" w:vAnchor="page" w:hAnchor="page" w:x="1581" w:y="7504"/>
        <w:numPr>
          <w:ilvl w:val="0"/>
          <w:numId w:val="69"/>
        </w:numPr>
        <w:spacing w:after="0"/>
        <w:ind w:left="1520" w:hanging="1520"/>
      </w:pPr>
      <w:bookmarkStart w:id="228" w:name="bookmark230"/>
      <w:bookmarkStart w:id="229" w:name="bookmark228"/>
      <w:bookmarkStart w:id="230" w:name="bookmark229"/>
      <w:bookmarkStart w:id="231" w:name="bookmark231"/>
      <w:bookmarkEnd w:id="228"/>
      <w:r>
        <w:t>КОНТРОЛБ И ОЦЕНКА РЕЗУЛЬТАТОВ ОСВОЕНИЯ УЧЕБНОЙ ДИСЦИПЛИНЫ</w:t>
      </w:r>
      <w:bookmarkEnd w:id="229"/>
      <w:bookmarkEnd w:id="230"/>
      <w:bookmarkEnd w:id="23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35"/>
        <w:gridCol w:w="3691"/>
        <w:gridCol w:w="2894"/>
      </w:tblGrid>
      <w:tr w:rsidR="00EE4886">
        <w:trPr>
          <w:trHeight w:hRule="exact" w:val="331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821" w:h="6576" w:wrap="none" w:vAnchor="page" w:hAnchor="page" w:x="1581" w:y="8469"/>
              <w:ind w:firstLine="4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821" w:h="6576" w:wrap="none" w:vAnchor="page" w:hAnchor="page" w:x="1581" w:y="8469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821" w:h="6576" w:wrap="none" w:vAnchor="page" w:hAnchor="page" w:x="1581" w:y="8469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EE4886">
        <w:trPr>
          <w:trHeight w:hRule="exact" w:val="1483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576" w:wrap="none" w:vAnchor="page" w:hAnchor="page" w:x="1581" w:y="84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и свойства машиностроительных материалов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576" w:wrap="none" w:vAnchor="page" w:hAnchor="page" w:x="1581" w:y="8469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Перечислены все свойства машиностроительных материалов и указано правильное их строение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576" w:wrap="none" w:vAnchor="page" w:hAnchor="page" w:x="1581" w:y="8469"/>
              <w:spacing w:line="27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работа, тестовый контроль</w:t>
            </w:r>
          </w:p>
        </w:tc>
      </w:tr>
      <w:tr w:rsidR="00EE4886">
        <w:trPr>
          <w:trHeight w:hRule="exact" w:val="1795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576" w:wrap="none" w:vAnchor="page" w:hAnchor="page" w:x="1581" w:y="84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оценки свойств машиностроительных материалов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576" w:wrap="none" w:vAnchor="page" w:hAnchor="page" w:x="1581" w:y="8469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оценки свойств машиностроительных материалов выбран в соответствии с поставленной задачей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576" w:wrap="none" w:vAnchor="page" w:hAnchor="page" w:x="1581" w:y="8469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EE4886">
        <w:trPr>
          <w:trHeight w:hRule="exact" w:val="1478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576" w:wrap="none" w:vAnchor="page" w:hAnchor="page" w:x="1581" w:y="84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применения материалов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576" w:wrap="none" w:vAnchor="page" w:hAnchor="page" w:x="1581" w:y="84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Область применения материалов соответствует техническим условиям материалов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576" w:wrap="none" w:vAnchor="page" w:hAnchor="page" w:x="1581" w:y="8469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EE4886">
        <w:trPr>
          <w:trHeight w:hRule="exact" w:val="1488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576" w:wrap="none" w:vAnchor="page" w:hAnchor="page" w:x="1581" w:y="84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классификацию и маркировку основных материалов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576" w:wrap="none" w:vAnchor="page" w:hAnchor="page" w:x="1581" w:y="8469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и маркировка соответствуют ГОСТу на использование материалов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576" w:wrap="none" w:vAnchor="page" w:hAnchor="page" w:x="1581" w:y="8469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</w:tc>
      </w:tr>
    </w:tbl>
    <w:p w:rsidR="00EE4886" w:rsidRDefault="002B4602">
      <w:pPr>
        <w:pStyle w:val="ab"/>
        <w:framePr w:w="259" w:h="336" w:hRule="exact" w:wrap="none" w:vAnchor="page" w:hAnchor="page" w:x="6256" w:y="15314"/>
        <w:jc w:val="center"/>
      </w:pPr>
      <w:r>
        <w:t>12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35"/>
        <w:gridCol w:w="3691"/>
        <w:gridCol w:w="2894"/>
      </w:tblGrid>
      <w:tr w:rsidR="00EE4886">
        <w:trPr>
          <w:trHeight w:hRule="exact" w:val="1483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989" w:wrap="none" w:vAnchor="page" w:hAnchor="page" w:x="1581" w:y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защиты от коррозии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989" w:wrap="none" w:vAnchor="page" w:hAnchor="page" w:x="1581" w:y="113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Перечислены все основные методы защиты от коррозии и дана их краткая характеристика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989" w:wrap="none" w:vAnchor="page" w:hAnchor="page" w:x="1581" w:y="113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EE4886">
        <w:trPr>
          <w:trHeight w:hRule="exact" w:val="1166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989" w:wrap="none" w:vAnchor="page" w:hAnchor="page" w:x="1581" w:y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обработки материалов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989" w:wrap="none" w:vAnchor="page" w:hAnchor="page" w:x="1581" w:y="113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способа обработки назначению материала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989" w:wrap="none" w:vAnchor="page" w:hAnchor="page" w:x="1581" w:y="113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лабораторные работы, устный опрос, тестовый контроль</w:t>
            </w:r>
          </w:p>
        </w:tc>
      </w:tr>
      <w:tr w:rsidR="00EE4886">
        <w:trPr>
          <w:trHeight w:hRule="exact" w:val="523"/>
        </w:trPr>
        <w:tc>
          <w:tcPr>
            <w:tcW w:w="98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989" w:wrap="none" w:vAnchor="page" w:hAnchor="page" w:x="1581" w:y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умений,</w:t>
            </w:r>
          </w:p>
        </w:tc>
      </w:tr>
      <w:tr w:rsidR="00EE4886">
        <w:trPr>
          <w:trHeight w:hRule="exact" w:val="1483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989" w:wrap="none" w:vAnchor="page" w:hAnchor="page" w:x="1581" w:y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выбирать материалы на основе анализа их свойств</w:t>
            </w:r>
          </w:p>
          <w:p w:rsidR="00EE4886" w:rsidRDefault="002B4602">
            <w:pPr>
              <w:pStyle w:val="a9"/>
              <w:framePr w:w="9821" w:h="6989" w:wrap="none" w:vAnchor="page" w:hAnchor="page" w:x="1581" w:y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конкретного</w:t>
            </w:r>
          </w:p>
          <w:p w:rsidR="00EE4886" w:rsidRDefault="002B4602">
            <w:pPr>
              <w:pStyle w:val="a9"/>
              <w:framePr w:w="9821" w:h="6989" w:wrap="none" w:vAnchor="page" w:hAnchor="page" w:x="1581" w:y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применения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989" w:wrap="none" w:vAnchor="page" w:hAnchor="page" w:x="1581" w:y="113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материала проведен в соответствии со свойствами материалов и поставленными задачами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989" w:wrap="none" w:vAnchor="page" w:hAnchor="page" w:x="1581" w:y="113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Лабораторные работы, самостоятельная работа, тестовый контроль</w:t>
            </w:r>
          </w:p>
        </w:tc>
      </w:tr>
      <w:tr w:rsidR="00EE4886">
        <w:trPr>
          <w:trHeight w:hRule="exact" w:val="1162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989" w:wrap="none" w:vAnchor="page" w:hAnchor="page" w:x="1581" w:y="1135"/>
              <w:spacing w:line="27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выбирать способы соединения материалов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989" w:wrap="none" w:vAnchor="page" w:hAnchor="page" w:x="1581" w:y="113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способов соединений проведен в соответствии с заданием.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989" w:wrap="none" w:vAnchor="page" w:hAnchor="page" w:x="1581" w:y="1135"/>
              <w:spacing w:line="27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лабораторные работы, самостоятельная работа</w:t>
            </w:r>
          </w:p>
        </w:tc>
      </w:tr>
      <w:tr w:rsidR="00EE4886">
        <w:trPr>
          <w:trHeight w:hRule="exact" w:val="1171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989" w:wrap="none" w:vAnchor="page" w:hAnchor="page" w:x="1581" w:y="1135"/>
              <w:spacing w:line="27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обрабатывать детали из основных материалов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989" w:wrap="none" w:vAnchor="page" w:hAnchor="page" w:x="1581" w:y="113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метода обработки детали соответствует типу и свойствам материала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21" w:h="6989" w:wrap="none" w:vAnchor="page" w:hAnchor="page" w:x="1581" w:y="1135"/>
              <w:spacing w:line="27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лабораторные работы, самостоятельная работа</w:t>
            </w:r>
          </w:p>
        </w:tc>
      </w:tr>
    </w:tbl>
    <w:p w:rsidR="00EE4886" w:rsidRDefault="002B4602">
      <w:pPr>
        <w:pStyle w:val="ab"/>
        <w:framePr w:w="259" w:h="336" w:hRule="exact" w:wrap="none" w:vAnchor="page" w:hAnchor="page" w:x="6256" w:y="15314"/>
        <w:jc w:val="center"/>
      </w:pPr>
      <w:r>
        <w:t>13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259" w:h="336" w:hRule="exact" w:wrap="none" w:vAnchor="page" w:hAnchor="page" w:x="6256" w:y="15314"/>
        <w:spacing w:after="0"/>
        <w:ind w:right="0"/>
        <w:jc w:val="center"/>
      </w:pPr>
      <w:r>
        <w:rPr>
          <w:b w:val="0"/>
          <w:bCs w:val="0"/>
        </w:rPr>
        <w:t>14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278" w:h="1930" w:hRule="exact" w:wrap="none" w:vAnchor="page" w:hAnchor="page" w:x="1768" w:y="5853"/>
        <w:spacing w:after="200"/>
        <w:ind w:left="1020"/>
        <w:jc w:val="both"/>
      </w:pPr>
      <w:r>
        <w:rPr>
          <w:b/>
          <w:bCs/>
        </w:rPr>
        <w:t>РАБОЧАЯ ПРОГРАММА УЧЕБНОЙ ДИСЦИПЛИНЫ</w:t>
      </w:r>
    </w:p>
    <w:p w:rsidR="00EE4886" w:rsidRDefault="002B4602">
      <w:pPr>
        <w:pStyle w:val="1"/>
        <w:framePr w:w="9278" w:h="1930" w:hRule="exact" w:wrap="none" w:vAnchor="page" w:hAnchor="page" w:x="1768" w:y="5853"/>
        <w:spacing w:after="0"/>
        <w:ind w:firstLine="200"/>
      </w:pPr>
      <w:r>
        <w:rPr>
          <w:b/>
          <w:bCs/>
        </w:rPr>
        <w:t>ОП.05 МЕТРОЛОГИЯ, СТАНДАРТИЗАЦИЯ И СЕРТИФИКАЦИЯ</w:t>
      </w:r>
    </w:p>
    <w:p w:rsidR="00EE4886" w:rsidRDefault="002B4602">
      <w:pPr>
        <w:pStyle w:val="1"/>
        <w:framePr w:w="9278" w:h="1930" w:hRule="exact" w:wrap="none" w:vAnchor="page" w:hAnchor="page" w:x="1768" w:y="5853"/>
        <w:spacing w:after="0"/>
        <w:ind w:firstLine="200"/>
      </w:pPr>
      <w:r>
        <w:rPr>
          <w:b/>
          <w:bCs/>
        </w:rPr>
        <w:t>ДЛЯ СПЕЦИАЛЬНОСТИ СРЕДНЕГО ПРОФЕССИОНАЛЬНОГО</w:t>
      </w:r>
    </w:p>
    <w:p w:rsidR="00EE4886" w:rsidRDefault="002B4602">
      <w:pPr>
        <w:pStyle w:val="1"/>
        <w:framePr w:w="9278" w:h="1930" w:hRule="exact" w:wrap="none" w:vAnchor="page" w:hAnchor="page" w:x="1768" w:y="5853"/>
        <w:spacing w:after="0"/>
        <w:jc w:val="center"/>
      </w:pPr>
      <w:r>
        <w:rPr>
          <w:b/>
          <w:bCs/>
        </w:rPr>
        <w:t>ОБРАЗОВАНИЯ 23.02.07 ТЕХНИЧЕСКОЕ ОБСЛУЖИВАНИЕ И</w:t>
      </w:r>
      <w:r>
        <w:rPr>
          <w:b/>
          <w:bCs/>
        </w:rPr>
        <w:br/>
        <w:t>РЕМОНТ ДВИГАТЕЛЕЙ, СИСТЕМ И АГРЕГАТОВ АВТОМОБИЛЕЙ</w:t>
      </w:r>
    </w:p>
    <w:p w:rsidR="00EE4886" w:rsidRDefault="00732F11">
      <w:pPr>
        <w:pStyle w:val="1"/>
        <w:framePr w:w="9278" w:h="2635" w:hRule="exact" w:wrap="none" w:vAnchor="page" w:hAnchor="page" w:x="1768" w:y="10965"/>
        <w:spacing w:after="140"/>
        <w:ind w:right="2200"/>
        <w:jc w:val="right"/>
      </w:pPr>
      <w:r>
        <w:t xml:space="preserve"> </w:t>
      </w:r>
    </w:p>
    <w:p w:rsidR="00EE4886" w:rsidRDefault="002B4602">
      <w:pPr>
        <w:pStyle w:val="11"/>
        <w:framePr w:w="9278" w:h="442" w:hRule="exact" w:wrap="none" w:vAnchor="page" w:hAnchor="page" w:x="1768" w:y="15405"/>
        <w:spacing w:after="0"/>
      </w:pPr>
      <w:bookmarkStart w:id="232" w:name="bookmark232"/>
      <w:bookmarkStart w:id="233" w:name="bookmark233"/>
      <w:bookmarkStart w:id="234" w:name="bookmark234"/>
      <w:r>
        <w:t>2023 г.</w:t>
      </w:r>
      <w:bookmarkEnd w:id="232"/>
      <w:bookmarkEnd w:id="233"/>
      <w:bookmarkEnd w:id="234"/>
    </w:p>
    <w:p w:rsidR="00AF3E5C" w:rsidRDefault="00AF3E5C">
      <w:pPr>
        <w:spacing w:line="1" w:lineRule="exact"/>
      </w:pPr>
    </w:p>
    <w:p w:rsidR="00AF3E5C" w:rsidRPr="00AF3E5C" w:rsidRDefault="00AF3E5C" w:rsidP="00AF3E5C"/>
    <w:p w:rsidR="00AF3E5C" w:rsidRDefault="00AF3E5C" w:rsidP="00AF3E5C"/>
    <w:p w:rsidR="00AF3E5C" w:rsidRPr="00AF3E5C" w:rsidRDefault="00AF3E5C" w:rsidP="00AF3E5C">
      <w:pPr>
        <w:widowControl/>
        <w:tabs>
          <w:tab w:val="left" w:pos="1980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AF3E5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Департамент образования и науки Брянской области</w:t>
      </w:r>
    </w:p>
    <w:p w:rsidR="00AF3E5C" w:rsidRPr="00AF3E5C" w:rsidRDefault="00AF3E5C" w:rsidP="00AF3E5C">
      <w:pPr>
        <w:widowControl/>
        <w:suppressAutoHyphens/>
        <w:ind w:right="-423"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AF3E5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ГБПОУ  «Брянский аграрный техникум имени Героя России А.С. Зайцева»</w:t>
      </w:r>
    </w:p>
    <w:p w:rsidR="00AF3E5C" w:rsidRPr="00AF3E5C" w:rsidRDefault="00AF3E5C" w:rsidP="00AF3E5C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AF3E5C" w:rsidRPr="00AF3E5C" w:rsidRDefault="00AF3E5C" w:rsidP="00AF3E5C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AF3E5C" w:rsidRPr="00AF3E5C" w:rsidRDefault="00AF3E5C" w:rsidP="00AF3E5C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AF3E5C" w:rsidRPr="00AF3E5C" w:rsidTr="00AF3E5C">
        <w:trPr>
          <w:jc w:val="center"/>
        </w:trPr>
        <w:tc>
          <w:tcPr>
            <w:tcW w:w="4839" w:type="dxa"/>
            <w:shd w:val="clear" w:color="auto" w:fill="auto"/>
          </w:tcPr>
          <w:p w:rsidR="00AF3E5C" w:rsidRPr="00AF3E5C" w:rsidRDefault="00AF3E5C" w:rsidP="00AF3E5C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РАССМОТРЕНО:</w:t>
            </w:r>
          </w:p>
          <w:p w:rsidR="00AF3E5C" w:rsidRPr="00AF3E5C" w:rsidRDefault="00AF3E5C" w:rsidP="00AF3E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на заседании</w:t>
            </w:r>
            <w:r w:rsidRPr="00AF3E5C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zh-CN" w:bidi="ar-SA"/>
              </w:rPr>
              <w:t xml:space="preserve"> </w:t>
            </w:r>
            <w:r w:rsidRPr="00AF3E5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МК</w:t>
            </w:r>
          </w:p>
          <w:p w:rsidR="00AF3E5C" w:rsidRPr="00AF3E5C" w:rsidRDefault="00AF3E5C" w:rsidP="00AF3E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специальных дисциплин</w:t>
            </w:r>
          </w:p>
          <w:p w:rsidR="00AF3E5C" w:rsidRPr="00AF3E5C" w:rsidRDefault="00AF3E5C" w:rsidP="00AF3E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_____________  /И.Н. </w:t>
            </w:r>
            <w:proofErr w:type="spellStart"/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Кисельникова</w:t>
            </w:r>
            <w:proofErr w:type="spellEnd"/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/</w:t>
            </w:r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br/>
            </w:r>
            <w:r w:rsidRPr="00AF3E5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Протокол №___ от «__»____2023 г.</w:t>
            </w:r>
          </w:p>
          <w:p w:rsidR="00AF3E5C" w:rsidRPr="00AF3E5C" w:rsidRDefault="00AF3E5C" w:rsidP="00AF3E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</w:p>
        </w:tc>
        <w:tc>
          <w:tcPr>
            <w:tcW w:w="4829" w:type="dxa"/>
            <w:shd w:val="clear" w:color="auto" w:fill="auto"/>
          </w:tcPr>
          <w:p w:rsidR="00AF3E5C" w:rsidRPr="00AF3E5C" w:rsidRDefault="00AF3E5C" w:rsidP="00AF3E5C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 xml:space="preserve">               УТВЕРЖДАЮ:</w:t>
            </w:r>
          </w:p>
          <w:p w:rsidR="00AF3E5C" w:rsidRPr="00AF3E5C" w:rsidRDefault="00AF3E5C" w:rsidP="00AF3E5C">
            <w:pPr>
              <w:widowControl/>
              <w:tabs>
                <w:tab w:val="left" w:pos="318"/>
                <w:tab w:val="left" w:pos="372"/>
              </w:tabs>
              <w:suppressAutoHyphens/>
              <w:ind w:right="-338"/>
              <w:jc w:val="center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заместитель директора по </w:t>
            </w:r>
            <w:proofErr w:type="gramStart"/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УПР</w:t>
            </w:r>
            <w:proofErr w:type="gramEnd"/>
          </w:p>
          <w:p w:rsidR="00AF3E5C" w:rsidRPr="00AF3E5C" w:rsidRDefault="00AF3E5C" w:rsidP="00AF3E5C">
            <w:pPr>
              <w:widowControl/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___________ /</w:t>
            </w:r>
            <w:proofErr w:type="spellStart"/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М.А.Батракова</w:t>
            </w:r>
            <w:proofErr w:type="spellEnd"/>
            <w:r w:rsidRPr="00AF3E5C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eastAsia="zh-CN" w:bidi="ar-SA"/>
              </w:rPr>
              <w:t xml:space="preserve"> /</w:t>
            </w:r>
          </w:p>
          <w:p w:rsidR="00AF3E5C" w:rsidRPr="00AF3E5C" w:rsidRDefault="00AF3E5C" w:rsidP="00AF3E5C">
            <w:pPr>
              <w:widowControl/>
              <w:tabs>
                <w:tab w:val="left" w:pos="1169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AF3E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«___» _______________ 2023 г.</w:t>
            </w:r>
          </w:p>
          <w:p w:rsidR="00AF3E5C" w:rsidRPr="00AF3E5C" w:rsidRDefault="00AF3E5C" w:rsidP="00AF3E5C">
            <w:pPr>
              <w:widowControl/>
              <w:suppressAutoHyphens/>
              <w:spacing w:before="2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</w:pPr>
          </w:p>
        </w:tc>
      </w:tr>
    </w:tbl>
    <w:p w:rsidR="00AF3E5C" w:rsidRDefault="00AF3E5C" w:rsidP="00AF3E5C">
      <w:pPr>
        <w:jc w:val="center"/>
      </w:pPr>
    </w:p>
    <w:p w:rsidR="00AF3E5C" w:rsidRDefault="00AF3E5C" w:rsidP="00AF3E5C"/>
    <w:p w:rsidR="00EE4886" w:rsidRPr="00AF3E5C" w:rsidRDefault="00EE4886" w:rsidP="00AF3E5C">
      <w:pPr>
        <w:sectPr w:rsidR="00EE4886" w:rsidRPr="00AF3E5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403" w:h="5213" w:hRule="exact" w:wrap="none" w:vAnchor="page" w:hAnchor="page" w:x="1705" w:y="1111"/>
        <w:spacing w:after="620"/>
        <w:ind w:firstLine="720"/>
        <w:jc w:val="both"/>
      </w:pPr>
      <w:r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23.02.07 Техническое обслуживание двигателей, агрегатов и систем автомобилей.</w:t>
      </w:r>
    </w:p>
    <w:p w:rsidR="00EE4886" w:rsidRDefault="002B4602">
      <w:pPr>
        <w:pStyle w:val="1"/>
        <w:framePr w:w="9403" w:h="5213" w:hRule="exact" w:wrap="none" w:vAnchor="page" w:hAnchor="page" w:x="1705" w:y="1111"/>
        <w:spacing w:after="300"/>
      </w:pPr>
      <w:r>
        <w:t>Организация-разработчик:</w:t>
      </w:r>
    </w:p>
    <w:p w:rsidR="00EE4886" w:rsidRDefault="002B4602">
      <w:pPr>
        <w:pStyle w:val="1"/>
        <w:framePr w:w="9403" w:h="5213" w:hRule="exact" w:wrap="none" w:vAnchor="page" w:hAnchor="page" w:x="1705" w:y="1111"/>
        <w:spacing w:after="300"/>
      </w:pPr>
      <w:r>
        <w:t>Государственное бюджетное профессиональное образовательное учрежде</w:t>
      </w:r>
      <w:r w:rsidR="00732F11">
        <w:t>ние «Брянский аграрный</w:t>
      </w:r>
      <w:r>
        <w:t xml:space="preserve"> техникум</w:t>
      </w:r>
      <w:r w:rsidR="00732F11">
        <w:t xml:space="preserve"> имени Героя России А.С. Зайцева</w:t>
      </w:r>
      <w:r>
        <w:t>»</w:t>
      </w:r>
    </w:p>
    <w:p w:rsidR="00EE4886" w:rsidRDefault="002B4602">
      <w:pPr>
        <w:pStyle w:val="1"/>
        <w:framePr w:w="9403" w:h="5213" w:hRule="exact" w:wrap="none" w:vAnchor="page" w:hAnchor="page" w:x="1705" w:y="1111"/>
        <w:spacing w:after="300"/>
      </w:pPr>
      <w:r>
        <w:t>Разработчик:</w:t>
      </w:r>
    </w:p>
    <w:p w:rsidR="00EE4886" w:rsidRDefault="00732F11">
      <w:pPr>
        <w:pStyle w:val="1"/>
        <w:framePr w:w="9403" w:h="5213" w:hRule="exact" w:wrap="none" w:vAnchor="page" w:hAnchor="page" w:x="1705" w:y="1111"/>
        <w:spacing w:after="0"/>
      </w:pPr>
      <w:r>
        <w:t>Ковалевский Н.Г</w:t>
      </w:r>
      <w:r w:rsidR="002B4602">
        <w:t>., пре</w:t>
      </w:r>
      <w:r>
        <w:t xml:space="preserve">подаватель </w:t>
      </w:r>
      <w:proofErr w:type="spellStart"/>
      <w:r>
        <w:t>спецдисциплин</w:t>
      </w:r>
      <w:proofErr w:type="spellEnd"/>
      <w:r>
        <w:t xml:space="preserve"> 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403" w:h="389" w:hRule="exact" w:wrap="none" w:vAnchor="page" w:hAnchor="page" w:x="1641" w:y="1108"/>
        <w:spacing w:after="0"/>
        <w:jc w:val="center"/>
      </w:pPr>
      <w:r>
        <w:rPr>
          <w:b/>
          <w:bCs/>
        </w:rPr>
        <w:t>СОДЕРЖАНИЕ</w:t>
      </w:r>
    </w:p>
    <w:p w:rsidR="00EE4886" w:rsidRDefault="002B4602">
      <w:pPr>
        <w:pStyle w:val="1"/>
        <w:framePr w:w="9403" w:h="1406" w:hRule="exact" w:wrap="none" w:vAnchor="page" w:hAnchor="page" w:x="1641" w:y="2251"/>
        <w:spacing w:after="220"/>
        <w:ind w:right="780"/>
        <w:jc w:val="right"/>
      </w:pPr>
      <w:r>
        <w:rPr>
          <w:b/>
          <w:bCs/>
        </w:rPr>
        <w:t>Стр.</w:t>
      </w:r>
    </w:p>
    <w:p w:rsidR="00EE4886" w:rsidRDefault="002B4602">
      <w:pPr>
        <w:pStyle w:val="1"/>
        <w:framePr w:w="9403" w:h="1406" w:hRule="exact" w:wrap="none" w:vAnchor="page" w:hAnchor="page" w:x="1641" w:y="2251"/>
        <w:numPr>
          <w:ilvl w:val="0"/>
          <w:numId w:val="70"/>
        </w:numPr>
        <w:tabs>
          <w:tab w:val="left" w:pos="748"/>
        </w:tabs>
        <w:spacing w:after="0"/>
        <w:ind w:firstLine="380"/>
      </w:pPr>
      <w:bookmarkStart w:id="235" w:name="bookmark235"/>
      <w:bookmarkEnd w:id="235"/>
      <w:r>
        <w:rPr>
          <w:b/>
          <w:bCs/>
        </w:rPr>
        <w:t xml:space="preserve">ОБЩАЯ ХАРАКТЕРИСТИКА </w:t>
      </w:r>
      <w:proofErr w:type="gramStart"/>
      <w:r>
        <w:rPr>
          <w:b/>
          <w:bCs/>
        </w:rPr>
        <w:t>РАБОЧЕЙ</w:t>
      </w:r>
      <w:proofErr w:type="gramEnd"/>
      <w:r>
        <w:rPr>
          <w:b/>
          <w:bCs/>
        </w:rPr>
        <w:t xml:space="preserve"> </w:t>
      </w:r>
      <w:r>
        <w:rPr>
          <w:b/>
          <w:bCs/>
          <w:vertAlign w:val="superscript"/>
        </w:rPr>
        <w:t>3</w:t>
      </w:r>
    </w:p>
    <w:p w:rsidR="00EE4886" w:rsidRDefault="002B4602">
      <w:pPr>
        <w:pStyle w:val="1"/>
        <w:framePr w:w="9403" w:h="1406" w:hRule="exact" w:wrap="none" w:vAnchor="page" w:hAnchor="page" w:x="1641" w:y="2251"/>
        <w:spacing w:after="0"/>
        <w:ind w:firstLine="740"/>
      </w:pPr>
      <w:r>
        <w:rPr>
          <w:b/>
          <w:bCs/>
        </w:rPr>
        <w:t>ПРОГРАММЫ УЧЕБНОЙ ДИСЦИПЛИНЫ</w:t>
      </w:r>
    </w:p>
    <w:p w:rsidR="00EE4886" w:rsidRDefault="002B4602">
      <w:pPr>
        <w:pStyle w:val="1"/>
        <w:framePr w:w="9403" w:h="710" w:hRule="exact" w:wrap="none" w:vAnchor="page" w:hAnchor="page" w:x="1641" w:y="4271"/>
        <w:numPr>
          <w:ilvl w:val="0"/>
          <w:numId w:val="70"/>
        </w:numPr>
        <w:tabs>
          <w:tab w:val="left" w:pos="767"/>
        </w:tabs>
        <w:spacing w:after="0"/>
        <w:ind w:firstLine="380"/>
      </w:pPr>
      <w:bookmarkStart w:id="236" w:name="bookmark236"/>
      <w:bookmarkEnd w:id="236"/>
      <w:r>
        <w:rPr>
          <w:b/>
          <w:bCs/>
        </w:rPr>
        <w:t xml:space="preserve">СТРУКТУРА И СОДЕРЖАНИЕ </w:t>
      </w:r>
      <w:proofErr w:type="gramStart"/>
      <w:r>
        <w:rPr>
          <w:b/>
          <w:bCs/>
        </w:rPr>
        <w:t>УЧЕБНОЙ</w:t>
      </w:r>
      <w:proofErr w:type="gramEnd"/>
      <w:r>
        <w:rPr>
          <w:b/>
          <w:bCs/>
        </w:rPr>
        <w:t xml:space="preserve"> 4</w:t>
      </w:r>
    </w:p>
    <w:p w:rsidR="00EE4886" w:rsidRDefault="002B4602">
      <w:pPr>
        <w:pStyle w:val="1"/>
        <w:framePr w:w="9403" w:h="710" w:hRule="exact" w:wrap="none" w:vAnchor="page" w:hAnchor="page" w:x="1641" w:y="4271"/>
        <w:spacing w:after="0"/>
        <w:ind w:firstLine="740"/>
      </w:pPr>
      <w:r>
        <w:rPr>
          <w:b/>
          <w:bCs/>
        </w:rPr>
        <w:t>ДИСЦИПЛИНЫ</w:t>
      </w:r>
    </w:p>
    <w:p w:rsidR="00EE4886" w:rsidRDefault="002B4602">
      <w:pPr>
        <w:pStyle w:val="1"/>
        <w:framePr w:w="9403" w:h="2098" w:hRule="exact" w:wrap="none" w:vAnchor="page" w:hAnchor="page" w:x="1641" w:y="5414"/>
        <w:numPr>
          <w:ilvl w:val="0"/>
          <w:numId w:val="70"/>
        </w:numPr>
        <w:tabs>
          <w:tab w:val="left" w:pos="767"/>
        </w:tabs>
        <w:spacing w:after="0"/>
        <w:ind w:firstLine="380"/>
      </w:pPr>
      <w:bookmarkStart w:id="237" w:name="bookmark237"/>
      <w:bookmarkEnd w:id="237"/>
      <w:r>
        <w:rPr>
          <w:b/>
          <w:bCs/>
        </w:rPr>
        <w:t xml:space="preserve">УСЛОВИЯ РЕАЛИЗАЦИИ УЧЕБНОЙ </w:t>
      </w:r>
      <w:r>
        <w:rPr>
          <w:b/>
          <w:bCs/>
          <w:vertAlign w:val="superscript"/>
        </w:rPr>
        <w:t>8</w:t>
      </w:r>
    </w:p>
    <w:p w:rsidR="00EE4886" w:rsidRDefault="002B4602">
      <w:pPr>
        <w:pStyle w:val="1"/>
        <w:framePr w:w="9403" w:h="2098" w:hRule="exact" w:wrap="none" w:vAnchor="page" w:hAnchor="page" w:x="1641" w:y="5414"/>
        <w:spacing w:after="100" w:line="326" w:lineRule="auto"/>
        <w:ind w:left="700" w:right="6460"/>
        <w:jc w:val="right"/>
      </w:pPr>
      <w:r>
        <w:rPr>
          <w:b/>
          <w:bCs/>
        </w:rPr>
        <w:t>ДИСЦИПЛИНЫ 9</w:t>
      </w:r>
    </w:p>
    <w:p w:rsidR="00EE4886" w:rsidRDefault="002B4602">
      <w:pPr>
        <w:pStyle w:val="1"/>
        <w:framePr w:w="9403" w:h="2098" w:hRule="exact" w:wrap="none" w:vAnchor="page" w:hAnchor="page" w:x="1641" w:y="5414"/>
        <w:numPr>
          <w:ilvl w:val="0"/>
          <w:numId w:val="70"/>
        </w:numPr>
        <w:tabs>
          <w:tab w:val="left" w:pos="767"/>
        </w:tabs>
        <w:spacing w:after="0"/>
        <w:ind w:firstLine="380"/>
      </w:pPr>
      <w:bookmarkStart w:id="238" w:name="bookmark238"/>
      <w:bookmarkEnd w:id="238"/>
      <w:r>
        <w:rPr>
          <w:b/>
          <w:bCs/>
        </w:rPr>
        <w:t>КОНТРОЛЬ И ОЦЕНКА РЕЗУЛЬТАТОВ</w:t>
      </w:r>
    </w:p>
    <w:p w:rsidR="00EE4886" w:rsidRDefault="002B4602">
      <w:pPr>
        <w:pStyle w:val="1"/>
        <w:framePr w:w="9403" w:h="2098" w:hRule="exact" w:wrap="none" w:vAnchor="page" w:hAnchor="page" w:x="1641" w:y="5414"/>
        <w:spacing w:after="0"/>
        <w:ind w:firstLine="740"/>
      </w:pPr>
      <w:r>
        <w:rPr>
          <w:b/>
          <w:bCs/>
        </w:rPr>
        <w:t>ОСВОЕНИЯ УЧЕБНОЙ ДИСЦИПЛИНЫ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269" w:h="1152" w:hRule="exact" w:wrap="none" w:vAnchor="page" w:hAnchor="page" w:x="1708" w:y="1108"/>
        <w:numPr>
          <w:ilvl w:val="0"/>
          <w:numId w:val="71"/>
        </w:numPr>
        <w:tabs>
          <w:tab w:val="left" w:pos="392"/>
        </w:tabs>
        <w:spacing w:after="0" w:line="276" w:lineRule="auto"/>
      </w:pPr>
      <w:bookmarkStart w:id="239" w:name="bookmark241"/>
      <w:bookmarkStart w:id="240" w:name="bookmark239"/>
      <w:bookmarkStart w:id="241" w:name="bookmark240"/>
      <w:bookmarkStart w:id="242" w:name="bookmark242"/>
      <w:bookmarkEnd w:id="239"/>
      <w:r>
        <w:t>ОБЩАЯ ХАРАКТЕРИСТИКА РАБОЧЕЙ ПРОГРАММЫ УЧЕБНОЙ ДИСЦИПЛИНЫ ОП. 05 МЕТРОЛОГИЯ, СТАНДАРТИЗАЦИЯ, СЕРТИФИКАЦИЯ</w:t>
      </w:r>
      <w:bookmarkEnd w:id="240"/>
      <w:bookmarkEnd w:id="241"/>
      <w:bookmarkEnd w:id="242"/>
    </w:p>
    <w:p w:rsidR="00EE4886" w:rsidRDefault="002B4602">
      <w:pPr>
        <w:pStyle w:val="22"/>
        <w:framePr w:w="9269" w:h="1133" w:hRule="exact" w:wrap="none" w:vAnchor="page" w:hAnchor="page" w:x="1708" w:y="2990"/>
        <w:numPr>
          <w:ilvl w:val="1"/>
          <w:numId w:val="71"/>
        </w:numPr>
        <w:tabs>
          <w:tab w:val="left" w:pos="594"/>
        </w:tabs>
        <w:spacing w:after="0"/>
      </w:pPr>
      <w:bookmarkStart w:id="243" w:name="bookmark245"/>
      <w:bookmarkStart w:id="244" w:name="bookmark243"/>
      <w:bookmarkStart w:id="245" w:name="bookmark244"/>
      <w:bookmarkStart w:id="246" w:name="bookmark246"/>
      <w:bookmarkEnd w:id="243"/>
      <w:r>
        <w:t>Место дисциплины в структуре основной профессиональной образовательной программы</w:t>
      </w:r>
      <w:r>
        <w:rPr>
          <w:b w:val="0"/>
          <w:bCs w:val="0"/>
        </w:rPr>
        <w:t>: дисциплина входит в общепрофессиональный цикл.</w:t>
      </w:r>
      <w:bookmarkEnd w:id="244"/>
      <w:bookmarkEnd w:id="245"/>
      <w:bookmarkEnd w:id="246"/>
    </w:p>
    <w:p w:rsidR="00EE4886" w:rsidRDefault="002B4602">
      <w:pPr>
        <w:pStyle w:val="22"/>
        <w:framePr w:wrap="none" w:vAnchor="page" w:hAnchor="page" w:x="1708" w:y="4871"/>
        <w:numPr>
          <w:ilvl w:val="1"/>
          <w:numId w:val="71"/>
        </w:numPr>
        <w:spacing w:after="0" w:line="240" w:lineRule="auto"/>
        <w:ind w:firstLine="380"/>
      </w:pPr>
      <w:bookmarkStart w:id="247" w:name="bookmark249"/>
      <w:bookmarkStart w:id="248" w:name="bookmark247"/>
      <w:bookmarkStart w:id="249" w:name="bookmark248"/>
      <w:bookmarkStart w:id="250" w:name="bookmark250"/>
      <w:bookmarkEnd w:id="247"/>
      <w:r>
        <w:t>Цель и планируемые результаты освоения дисциплины:</w:t>
      </w:r>
      <w:bookmarkEnd w:id="248"/>
      <w:bookmarkEnd w:id="249"/>
      <w:bookmarkEnd w:id="250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3542"/>
        <w:gridCol w:w="3120"/>
      </w:tblGrid>
      <w:tr w:rsidR="00EE4886">
        <w:trPr>
          <w:trHeight w:hRule="exact" w:val="806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216" w:h="9504" w:wrap="none" w:vAnchor="page" w:hAnchor="page" w:x="1761" w:y="5265"/>
              <w:spacing w:after="8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ПК, </w:t>
            </w:r>
            <w:proofErr w:type="gramStart"/>
            <w:r>
              <w:rPr>
                <w:b/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16" w:h="9504" w:wrap="none" w:vAnchor="page" w:hAnchor="page" w:x="1761" w:y="5265"/>
              <w:spacing w:before="10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16" w:h="9504" w:wrap="none" w:vAnchor="page" w:hAnchor="page" w:x="1761" w:y="5265"/>
              <w:spacing w:before="10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Знания</w:t>
            </w:r>
          </w:p>
        </w:tc>
      </w:tr>
      <w:tr w:rsidR="00EE4886">
        <w:trPr>
          <w:trHeight w:hRule="exact" w:val="869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16" w:h="9504" w:wrap="none" w:vAnchor="page" w:hAnchor="page" w:x="1761" w:y="5265"/>
              <w:spacing w:after="80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spacing w:after="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 1.1-ПК 1.3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spacing w:after="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 3.3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spacing w:after="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 4.1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spacing w:after="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 5.3-ПК 5.4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spacing w:after="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 6.1-ПК 6.4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16" w:h="9504" w:wrap="none" w:vAnchor="page" w:hAnchor="page" w:x="1761" w:y="5265"/>
              <w:numPr>
                <w:ilvl w:val="0"/>
                <w:numId w:val="72"/>
              </w:numPr>
              <w:tabs>
                <w:tab w:val="left" w:pos="422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выполнять технические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tabs>
                <w:tab w:val="left" w:pos="1862"/>
                <w:tab w:val="left" w:pos="3067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измерения, необходимые при проведении</w:t>
            </w:r>
            <w:r>
              <w:rPr>
                <w:b/>
                <w:bCs/>
                <w:sz w:val="24"/>
                <w:szCs w:val="24"/>
              </w:rPr>
              <w:tab/>
              <w:t>работ</w:t>
            </w:r>
            <w:r>
              <w:rPr>
                <w:b/>
                <w:bCs/>
                <w:sz w:val="24"/>
                <w:szCs w:val="24"/>
              </w:rPr>
              <w:tab/>
            </w:r>
            <w:proofErr w:type="gramStart"/>
            <w:r>
              <w:rPr>
                <w:b/>
                <w:bCs/>
                <w:sz w:val="24"/>
                <w:szCs w:val="24"/>
              </w:rPr>
              <w:t>по</w:t>
            </w:r>
            <w:proofErr w:type="gramEnd"/>
          </w:p>
          <w:p w:rsidR="00EE4886" w:rsidRDefault="002B4602">
            <w:pPr>
              <w:pStyle w:val="a9"/>
              <w:framePr w:w="9216" w:h="9504" w:wrap="none" w:vAnchor="page" w:hAnchor="page" w:x="1761" w:y="5265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техническому обслуживанию и ремонту автомобиля и двигателя;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numPr>
                <w:ilvl w:val="0"/>
                <w:numId w:val="72"/>
              </w:numPr>
              <w:tabs>
                <w:tab w:val="left" w:pos="619"/>
                <w:tab w:val="left" w:pos="2256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осознанно</w:t>
            </w:r>
            <w:r>
              <w:rPr>
                <w:b/>
                <w:bCs/>
                <w:sz w:val="24"/>
                <w:szCs w:val="24"/>
              </w:rPr>
              <w:tab/>
              <w:t>выбирать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tabs>
                <w:tab w:val="left" w:pos="946"/>
                <w:tab w:val="right" w:pos="3317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средства и методы измерения в</w:t>
            </w:r>
            <w:r>
              <w:rPr>
                <w:b/>
                <w:bCs/>
                <w:sz w:val="24"/>
                <w:szCs w:val="24"/>
              </w:rPr>
              <w:tab/>
              <w:t>соответствии</w:t>
            </w:r>
            <w:r>
              <w:rPr>
                <w:b/>
                <w:bCs/>
                <w:sz w:val="24"/>
                <w:szCs w:val="24"/>
              </w:rPr>
              <w:tab/>
            </w:r>
            <w:proofErr w:type="gramStart"/>
            <w:r>
              <w:rPr>
                <w:b/>
                <w:bCs/>
                <w:sz w:val="24"/>
                <w:szCs w:val="24"/>
              </w:rPr>
              <w:t>с</w:t>
            </w:r>
            <w:proofErr w:type="gramEnd"/>
          </w:p>
          <w:p w:rsidR="00EE4886" w:rsidRDefault="002B4602">
            <w:pPr>
              <w:pStyle w:val="a9"/>
              <w:framePr w:w="9216" w:h="9504" w:wrap="none" w:vAnchor="page" w:hAnchor="page" w:x="1761" w:y="5265"/>
              <w:tabs>
                <w:tab w:val="right" w:pos="3312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технологической</w:t>
            </w:r>
            <w:r>
              <w:rPr>
                <w:b/>
                <w:bCs/>
                <w:sz w:val="24"/>
                <w:szCs w:val="24"/>
              </w:rPr>
              <w:tab/>
              <w:t>задачей,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обеспечивать поддержание качества работ;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numPr>
                <w:ilvl w:val="0"/>
                <w:numId w:val="72"/>
              </w:numPr>
              <w:tabs>
                <w:tab w:val="left" w:pos="274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указывать в технической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tabs>
                <w:tab w:val="right" w:pos="3312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документации требования к точности размеров, форме и взаимному</w:t>
            </w:r>
            <w:r>
              <w:rPr>
                <w:b/>
                <w:bCs/>
                <w:sz w:val="24"/>
                <w:szCs w:val="24"/>
              </w:rPr>
              <w:tab/>
              <w:t>расположению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поверхностей, к качеству поверхности;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numPr>
                <w:ilvl w:val="0"/>
                <w:numId w:val="72"/>
              </w:numPr>
              <w:tabs>
                <w:tab w:val="left" w:pos="379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numPr>
                <w:ilvl w:val="0"/>
                <w:numId w:val="72"/>
              </w:num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рассчитывать соединения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tabs>
                <w:tab w:val="right" w:pos="3317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деталей для определения допустимости износа и работоспособности,</w:t>
            </w:r>
            <w:r>
              <w:rPr>
                <w:b/>
                <w:bCs/>
                <w:sz w:val="24"/>
                <w:szCs w:val="24"/>
              </w:rPr>
              <w:tab/>
            </w:r>
            <w:proofErr w:type="gramStart"/>
            <w:r>
              <w:rPr>
                <w:b/>
                <w:bCs/>
                <w:sz w:val="24"/>
                <w:szCs w:val="24"/>
              </w:rPr>
              <w:t>для</w:t>
            </w:r>
            <w:proofErr w:type="gramEnd"/>
          </w:p>
          <w:p w:rsidR="00EE4886" w:rsidRDefault="002B4602">
            <w:pPr>
              <w:pStyle w:val="a9"/>
              <w:framePr w:w="9216" w:h="9504" w:wrap="none" w:vAnchor="page" w:hAnchor="page" w:x="1761" w:y="5265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возможности конструкторской доработки (тюнинга).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16" w:h="9504" w:wrap="none" w:vAnchor="page" w:hAnchor="page" w:x="1761" w:y="5265"/>
              <w:numPr>
                <w:ilvl w:val="0"/>
                <w:numId w:val="73"/>
              </w:numPr>
              <w:tabs>
                <w:tab w:val="left" w:pos="485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основные понятия, термины и определения;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numPr>
                <w:ilvl w:val="0"/>
                <w:numId w:val="73"/>
              </w:num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средства метрологии,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tabs>
                <w:tab w:val="left" w:pos="2755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стандартизации</w:t>
            </w:r>
            <w:r>
              <w:rPr>
                <w:b/>
                <w:bCs/>
                <w:sz w:val="24"/>
                <w:szCs w:val="24"/>
              </w:rPr>
              <w:tab/>
              <w:t>и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сертификации;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numPr>
                <w:ilvl w:val="0"/>
                <w:numId w:val="73"/>
              </w:numPr>
              <w:tabs>
                <w:tab w:val="left" w:pos="811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профессиональные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tabs>
                <w:tab w:val="left" w:pos="1378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элементы </w:t>
            </w:r>
            <w:proofErr w:type="gramStart"/>
            <w:r>
              <w:rPr>
                <w:b/>
                <w:bCs/>
                <w:sz w:val="24"/>
                <w:szCs w:val="24"/>
              </w:rPr>
              <w:t>международной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и</w:t>
            </w:r>
            <w:r>
              <w:rPr>
                <w:b/>
                <w:bCs/>
                <w:sz w:val="24"/>
                <w:szCs w:val="24"/>
              </w:rPr>
              <w:tab/>
              <w:t>региональной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стандартизации;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numPr>
                <w:ilvl w:val="0"/>
                <w:numId w:val="73"/>
              </w:numPr>
              <w:tabs>
                <w:tab w:val="left" w:pos="245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показатели качества и методы их оценки;</w:t>
            </w:r>
          </w:p>
          <w:p w:rsidR="00EE4886" w:rsidRDefault="002B4602">
            <w:pPr>
              <w:pStyle w:val="a9"/>
              <w:framePr w:w="9216" w:h="9504" w:wrap="none" w:vAnchor="page" w:hAnchor="page" w:x="1761" w:y="5265"/>
              <w:numPr>
                <w:ilvl w:val="0"/>
                <w:numId w:val="73"/>
              </w:numPr>
              <w:tabs>
                <w:tab w:val="left" w:pos="442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системы и схемы сертификации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485" w:h="389" w:hRule="exact" w:wrap="none" w:vAnchor="page" w:hAnchor="page" w:x="1600" w:y="1108"/>
        <w:numPr>
          <w:ilvl w:val="0"/>
          <w:numId w:val="74"/>
        </w:numPr>
        <w:tabs>
          <w:tab w:val="left" w:pos="454"/>
        </w:tabs>
        <w:spacing w:after="0" w:line="240" w:lineRule="auto"/>
        <w:jc w:val="center"/>
      </w:pPr>
      <w:bookmarkStart w:id="251" w:name="bookmark253"/>
      <w:bookmarkStart w:id="252" w:name="bookmark251"/>
      <w:bookmarkStart w:id="253" w:name="bookmark252"/>
      <w:bookmarkStart w:id="254" w:name="bookmark254"/>
      <w:bookmarkEnd w:id="251"/>
      <w:r>
        <w:t>Личностные результаты реализации программы воспитания</w:t>
      </w:r>
      <w:bookmarkEnd w:id="252"/>
      <w:bookmarkEnd w:id="253"/>
      <w:bookmarkEnd w:id="254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9"/>
        <w:gridCol w:w="2136"/>
      </w:tblGrid>
      <w:tr w:rsidR="00EE4886">
        <w:trPr>
          <w:trHeight w:hRule="exact" w:val="1670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0" w:y="2227"/>
              <w:spacing w:line="463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Личностные результаты реализации программы воспитания </w:t>
            </w:r>
            <w:r>
              <w:rPr>
                <w:i/>
                <w:iCs/>
                <w:sz w:val="22"/>
                <w:szCs w:val="22"/>
              </w:rPr>
              <w:t>(дескрипторы)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0" w:y="2227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 личностных результатов реализации программы воспитания</w:t>
            </w:r>
          </w:p>
        </w:tc>
      </w:tr>
      <w:tr w:rsidR="00EE4886">
        <w:trPr>
          <w:trHeight w:hRule="exact" w:val="499"/>
        </w:trPr>
        <w:tc>
          <w:tcPr>
            <w:tcW w:w="94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0" w:y="222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Общие личностные результаты</w:t>
            </w:r>
          </w:p>
        </w:tc>
      </w:tr>
      <w:tr w:rsidR="00EE4886">
        <w:trPr>
          <w:trHeight w:hRule="exact" w:val="624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600" w:y="222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Осознающий</w:t>
            </w:r>
            <w:proofErr w:type="gramEnd"/>
            <w:r>
              <w:rPr>
                <w:sz w:val="22"/>
                <w:szCs w:val="22"/>
              </w:rPr>
              <w:t xml:space="preserve"> себя гражданином и защитником великой страны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600" w:y="222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</w:t>
            </w:r>
          </w:p>
        </w:tc>
      </w:tr>
      <w:tr w:rsidR="00EE4886">
        <w:trPr>
          <w:trHeight w:hRule="exact" w:val="1507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600" w:y="2227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Проявлять и демонстрировать уважение к людям труда, осознавать ценность собственного труда. Стремиться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600" w:y="222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4</w:t>
            </w:r>
          </w:p>
        </w:tc>
      </w:tr>
      <w:tr w:rsidR="00EE4886">
        <w:trPr>
          <w:trHeight w:hRule="exact" w:val="802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0" w:y="2227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Заботиться о защите окружающей среды, собственной и чужой безопасности, в том числе цифровой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0" w:y="2227"/>
              <w:spacing w:before="12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10</w:t>
            </w:r>
          </w:p>
        </w:tc>
      </w:tr>
      <w:tr w:rsidR="00EE4886">
        <w:trPr>
          <w:trHeight w:hRule="exact" w:val="1291"/>
        </w:trPr>
        <w:tc>
          <w:tcPr>
            <w:tcW w:w="94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0" w:y="2227"/>
              <w:spacing w:line="372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Личностные результаты 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EE4886">
        <w:trPr>
          <w:trHeight w:hRule="exact" w:val="1675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0" w:y="2227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Готовность </w:t>
            </w:r>
            <w:proofErr w:type="gramStart"/>
            <w:r>
              <w:rPr>
                <w:sz w:val="22"/>
                <w:szCs w:val="22"/>
              </w:rPr>
              <w:t>обучающегося</w:t>
            </w:r>
            <w:proofErr w:type="gramEnd"/>
            <w:r>
              <w:rPr>
                <w:sz w:val="22"/>
                <w:szCs w:val="22"/>
              </w:rPr>
      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</w:t>
            </w:r>
            <w:proofErr w:type="spellStart"/>
            <w:r>
              <w:rPr>
                <w:sz w:val="22"/>
                <w:szCs w:val="22"/>
              </w:rPr>
              <w:t>проектно</w:t>
            </w:r>
            <w:proofErr w:type="spellEnd"/>
            <w:r>
              <w:rPr>
                <w:sz w:val="22"/>
                <w:szCs w:val="22"/>
              </w:rPr>
              <w:t xml:space="preserve"> мыслящий.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600" w:y="222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ЛР13</w:t>
            </w:r>
          </w:p>
        </w:tc>
      </w:tr>
      <w:tr w:rsidR="00EE4886">
        <w:trPr>
          <w:trHeight w:hRule="exact" w:val="1094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0" w:y="2227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</w:t>
            </w:r>
            <w:proofErr w:type="gramStart"/>
            <w:r>
              <w:rPr>
                <w:sz w:val="22"/>
                <w:szCs w:val="22"/>
              </w:rPr>
              <w:t>обучающимся</w:t>
            </w:r>
            <w:proofErr w:type="gramEnd"/>
            <w:r>
              <w:rPr>
                <w:sz w:val="22"/>
                <w:szCs w:val="22"/>
              </w:rPr>
              <w:t xml:space="preserve">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600" w:y="222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ЛР14</w:t>
            </w:r>
          </w:p>
        </w:tc>
      </w:tr>
      <w:tr w:rsidR="00EE4886">
        <w:trPr>
          <w:trHeight w:hRule="exact" w:val="802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0" w:y="2227"/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Уважительное</w:t>
            </w:r>
            <w:proofErr w:type="gramEnd"/>
            <w:r>
              <w:rPr>
                <w:sz w:val="22"/>
                <w:szCs w:val="22"/>
              </w:rPr>
              <w:t xml:space="preserve"> отношения обучающихся к результатам собственного и чужого труда.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0" w:y="2227"/>
              <w:spacing w:before="12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ЛР19</w:t>
            </w:r>
          </w:p>
        </w:tc>
      </w:tr>
      <w:tr w:rsidR="00EE4886">
        <w:trPr>
          <w:trHeight w:hRule="exact" w:val="634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485" w:h="10598" w:wrap="none" w:vAnchor="page" w:hAnchor="page" w:x="1600" w:y="2227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</w:t>
            </w:r>
            <w:proofErr w:type="gramStart"/>
            <w:r>
              <w:rPr>
                <w:sz w:val="22"/>
                <w:szCs w:val="22"/>
              </w:rPr>
              <w:t>обучающимися</w:t>
            </w:r>
            <w:proofErr w:type="gramEnd"/>
            <w:r>
              <w:rPr>
                <w:sz w:val="22"/>
                <w:szCs w:val="22"/>
              </w:rPr>
              <w:t xml:space="preserve"> опыта личной ответственности за развитие группы обучающихся.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485" w:h="10598" w:wrap="none" w:vAnchor="page" w:hAnchor="page" w:x="1600" w:y="222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21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590" w:h="960" w:hRule="exact" w:wrap="none" w:vAnchor="page" w:hAnchor="page" w:x="1547" w:y="2140"/>
        <w:numPr>
          <w:ilvl w:val="0"/>
          <w:numId w:val="71"/>
        </w:numPr>
        <w:tabs>
          <w:tab w:val="left" w:pos="387"/>
        </w:tabs>
        <w:spacing w:after="220" w:line="240" w:lineRule="auto"/>
        <w:jc w:val="both"/>
      </w:pPr>
      <w:bookmarkStart w:id="255" w:name="bookmark257"/>
      <w:bookmarkStart w:id="256" w:name="bookmark255"/>
      <w:bookmarkStart w:id="257" w:name="bookmark256"/>
      <w:bookmarkStart w:id="258" w:name="bookmark258"/>
      <w:bookmarkEnd w:id="255"/>
      <w:r>
        <w:t>СТРУКТУРА И СОДЕРЖАНИЕ УЧЕБНОЙ ДИСЦИПЛИНЫ</w:t>
      </w:r>
      <w:bookmarkEnd w:id="256"/>
      <w:bookmarkEnd w:id="257"/>
      <w:bookmarkEnd w:id="258"/>
    </w:p>
    <w:p w:rsidR="00EE4886" w:rsidRDefault="002B4602">
      <w:pPr>
        <w:pStyle w:val="22"/>
        <w:framePr w:w="9590" w:h="960" w:hRule="exact" w:wrap="none" w:vAnchor="page" w:hAnchor="page" w:x="1547" w:y="2140"/>
        <w:numPr>
          <w:ilvl w:val="1"/>
          <w:numId w:val="71"/>
        </w:numPr>
        <w:tabs>
          <w:tab w:val="left" w:pos="603"/>
        </w:tabs>
        <w:spacing w:after="0" w:line="240" w:lineRule="auto"/>
        <w:jc w:val="both"/>
      </w:pPr>
      <w:bookmarkStart w:id="259" w:name="bookmark261"/>
      <w:bookmarkStart w:id="260" w:name="bookmark259"/>
      <w:bookmarkStart w:id="261" w:name="bookmark260"/>
      <w:bookmarkStart w:id="262" w:name="bookmark262"/>
      <w:bookmarkEnd w:id="259"/>
      <w:r>
        <w:t>Объем учебной дисциплины и виды учебной работы</w:t>
      </w:r>
      <w:bookmarkEnd w:id="260"/>
      <w:bookmarkEnd w:id="261"/>
      <w:bookmarkEnd w:id="262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10"/>
        <w:gridCol w:w="1781"/>
      </w:tblGrid>
      <w:tr w:rsidR="00EE4886">
        <w:trPr>
          <w:trHeight w:hRule="exact" w:val="542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282" w:wrap="none" w:vAnchor="page" w:hAnchor="page" w:x="1547" w:y="330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282" w:wrap="none" w:vAnchor="page" w:hAnchor="page" w:x="1547" w:y="330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E4886">
        <w:trPr>
          <w:trHeight w:hRule="exact" w:val="533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282" w:wrap="none" w:vAnchor="page" w:hAnchor="page" w:x="1547" w:y="330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282" w:wrap="none" w:vAnchor="page" w:hAnchor="page" w:x="1547" w:y="33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EE4886">
        <w:trPr>
          <w:trHeight w:hRule="exact" w:val="533"/>
        </w:trPr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4282" w:wrap="none" w:vAnchor="page" w:hAnchor="page" w:x="1547" w:y="33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</w:tr>
      <w:tr w:rsidR="00EE4886">
        <w:trPr>
          <w:trHeight w:hRule="exact" w:val="533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282" w:wrap="none" w:vAnchor="page" w:hAnchor="page" w:x="1547" w:y="33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282" w:wrap="none" w:vAnchor="page" w:hAnchor="page" w:x="1547" w:y="33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EE4886">
        <w:trPr>
          <w:trHeight w:hRule="exact" w:val="533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282" w:wrap="none" w:vAnchor="page" w:hAnchor="page" w:x="1547" w:y="33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лабораторные занятия (если предусмотрено)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282" w:wrap="none" w:vAnchor="page" w:hAnchor="page" w:x="1547" w:y="33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EE4886">
        <w:trPr>
          <w:trHeight w:hRule="exact" w:val="533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282" w:wrap="none" w:vAnchor="page" w:hAnchor="page" w:x="1547" w:y="33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90" w:h="4282" w:wrap="none" w:vAnchor="page" w:hAnchor="page" w:x="1547" w:y="330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33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282" w:wrap="none" w:vAnchor="page" w:hAnchor="page" w:x="1547" w:y="33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282" w:wrap="none" w:vAnchor="page" w:hAnchor="page" w:x="1547" w:y="33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EE4886">
        <w:trPr>
          <w:trHeight w:hRule="exact" w:val="542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282" w:wrap="none" w:vAnchor="page" w:hAnchor="page" w:x="1547" w:y="330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 дифференцированный зачет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282" w:wrap="none" w:vAnchor="page" w:hAnchor="page" w:x="1547" w:y="33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rap="none" w:vAnchor="page" w:hAnchor="page" w:x="875" w:y="817"/>
        <w:numPr>
          <w:ilvl w:val="1"/>
          <w:numId w:val="71"/>
        </w:numPr>
        <w:tabs>
          <w:tab w:val="left" w:pos="598"/>
        </w:tabs>
        <w:spacing w:after="0" w:line="240" w:lineRule="auto"/>
      </w:pPr>
      <w:bookmarkStart w:id="263" w:name="bookmark265"/>
      <w:bookmarkStart w:id="264" w:name="bookmark263"/>
      <w:bookmarkStart w:id="265" w:name="bookmark264"/>
      <w:bookmarkStart w:id="266" w:name="bookmark266"/>
      <w:bookmarkEnd w:id="263"/>
      <w:r>
        <w:t>Тематический план и содержание учебной дисциплины</w:t>
      </w:r>
      <w:bookmarkEnd w:id="264"/>
      <w:bookmarkEnd w:id="265"/>
      <w:bookmarkEnd w:id="266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9187"/>
        <w:gridCol w:w="1354"/>
        <w:gridCol w:w="1853"/>
      </w:tblGrid>
      <w:tr w:rsidR="00EE4886">
        <w:trPr>
          <w:trHeight w:hRule="exact" w:val="845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629" w:wrap="none" w:vAnchor="page" w:hAnchor="page" w:x="875" w:y="141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EE4886">
        <w:trPr>
          <w:trHeight w:hRule="exact" w:val="283"/>
        </w:trPr>
        <w:tc>
          <w:tcPr>
            <w:tcW w:w="117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1.Основы стандартизации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1.1</w:t>
            </w:r>
          </w:p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 xml:space="preserve">Г </w:t>
            </w:r>
            <w:proofErr w:type="spellStart"/>
            <w:r>
              <w:rPr>
                <w:b/>
                <w:bCs/>
                <w:sz w:val="24"/>
                <w:szCs w:val="24"/>
              </w:rPr>
              <w:t>осударственная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</w:rPr>
              <w:t xml:space="preserve"> система стандартизации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629" w:wrap="none" w:vAnchor="page" w:hAnchor="page" w:x="875" w:y="1417"/>
              <w:ind w:firstLine="5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114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 стандартизации. Основные понятия и определения. Органы и службы по стандартизации. Виды стандартов. Государственный </w:t>
            </w: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соблюдением требований государственных стандартов. Нормализованный контроль технической документации.</w:t>
            </w:r>
          </w:p>
        </w:tc>
        <w:tc>
          <w:tcPr>
            <w:tcW w:w="13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5.3</w:t>
            </w:r>
          </w:p>
        </w:tc>
      </w:tr>
      <w:tr w:rsidR="00EE4886">
        <w:trPr>
          <w:trHeight w:hRule="exact" w:val="283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1.2 Межотраслевые комплексы стандартов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Содержание учебного материала)</w:t>
            </w:r>
            <w:proofErr w:type="gramEnd"/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629" w:wrap="none" w:vAnchor="page" w:hAnchor="page" w:x="875" w:y="1417"/>
              <w:ind w:firstLine="5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11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(СРПП).</w:t>
            </w:r>
          </w:p>
        </w:tc>
        <w:tc>
          <w:tcPr>
            <w:tcW w:w="13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5.4</w:t>
            </w:r>
          </w:p>
        </w:tc>
      </w:tr>
      <w:tr w:rsidR="00EE4886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комплексов стандартов ЕСКД, ЕСТД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ind w:firstLine="5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1.3 Международная, региональная и национальная стандартизация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629" w:wrap="none" w:vAnchor="page" w:hAnchor="page" w:x="875" w:y="1417"/>
              <w:ind w:firstLine="5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104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947" w:h="9629" w:wrap="none" w:vAnchor="page" w:hAnchor="page" w:x="875" w:y="1417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Межгосударственная система по стандартизации (МГСС). Международная организация по стандартизации (ИСО)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еждународная электротехническая комиссия (МЭК). Экономическая эффективность стандартизации.</w:t>
            </w:r>
          </w:p>
        </w:tc>
        <w:tc>
          <w:tcPr>
            <w:tcW w:w="13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5.4</w:t>
            </w:r>
          </w:p>
        </w:tc>
      </w:tr>
      <w:tr w:rsidR="00EE4886">
        <w:trPr>
          <w:trHeight w:hRule="exact" w:val="283"/>
        </w:trPr>
        <w:tc>
          <w:tcPr>
            <w:tcW w:w="117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2.Основы взаимозаменяемости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2.1 Взаимозаменяемость гладких цилиндрических деталей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629" w:wrap="none" w:vAnchor="page" w:hAnchor="page" w:x="875" w:y="141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840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и определения. Общие положения ЕСДП. Обозначение полей допусков, предельных отклонений и посадок на чертежах. Неуказанные предельные отклонения размеров. Расчет и выбор посадок.</w:t>
            </w:r>
          </w:p>
        </w:tc>
        <w:tc>
          <w:tcPr>
            <w:tcW w:w="13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6.3</w:t>
            </w:r>
          </w:p>
        </w:tc>
      </w:tr>
      <w:tr w:rsidR="00EE4886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Допуски и посадки гладких цилиндрических соединений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  <w:rPr>
                <w:sz w:val="10"/>
                <w:szCs w:val="10"/>
              </w:rPr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допусков и посадок гладких цилиндрических соединений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2.2 Точность формы и расположения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629" w:wrap="none" w:vAnchor="page" w:hAnchor="page" w:x="875" w:y="1417"/>
              <w:ind w:firstLine="5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14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термины и определения. Отклонение и допуски формы, расположения.</w:t>
            </w:r>
          </w:p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Суммарные отклонения и допуски формы и расположения поверхностей. Обозначение</w:t>
            </w:r>
          </w:p>
        </w:tc>
        <w:tc>
          <w:tcPr>
            <w:tcW w:w="13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629" w:wrap="none" w:vAnchor="page" w:hAnchor="page" w:x="875" w:y="1417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9629" w:wrap="none" w:vAnchor="page" w:hAnchor="page" w:x="875" w:y="14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6.2</w:t>
            </w: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9187"/>
        <w:gridCol w:w="1354"/>
        <w:gridCol w:w="1853"/>
      </w:tblGrid>
      <w:tr w:rsidR="00EE4886">
        <w:trPr>
          <w:trHeight w:hRule="exact" w:val="293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  <w:rPr>
                <w:sz w:val="10"/>
                <w:szCs w:val="10"/>
              </w:rPr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чертежах допусков формы и расположения.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Допуски формы и расположения поверхностей деталей.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2.3 Шероховатость и волнистость поверхности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6.2</w:t>
            </w:r>
          </w:p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4.1</w:t>
            </w:r>
          </w:p>
        </w:tc>
      </w:tr>
      <w:tr w:rsidR="00EE4886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и определения. Обозначение шероховатости поверхности.</w:t>
            </w:r>
          </w:p>
        </w:tc>
        <w:tc>
          <w:tcPr>
            <w:tcW w:w="13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</w:tr>
      <w:tr w:rsidR="00EE4886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параметров шероховатости поверхности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</w:tr>
      <w:tr w:rsidR="00EE4886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2.4 Система допусков и посадок для подшипников качения. Допуски на угловые размеры.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6.2- ПК 6.3</w:t>
            </w:r>
          </w:p>
        </w:tc>
      </w:tr>
      <w:tr w:rsidR="00EE4886">
        <w:trPr>
          <w:trHeight w:hRule="exact" w:val="562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допусков и посадок для подшипников качения. Допуски угловых размеров. Система допусков и посадок для конических соединений.</w:t>
            </w:r>
          </w:p>
        </w:tc>
        <w:tc>
          <w:tcPr>
            <w:tcW w:w="13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</w:tr>
      <w:tr w:rsidR="00EE4886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Допуски и посадки подшипников качения.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</w:tr>
      <w:tr w:rsidR="00EE4886">
        <w:trPr>
          <w:trHeight w:hRule="exact" w:val="283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  <w:rPr>
                <w:sz w:val="10"/>
                <w:szCs w:val="10"/>
              </w:rPr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допусков и посадок подшипников качения нулевого класса точности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2.5 Взаимозаменяемость различных соединений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666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принципы взаимозаменяемости цилиндрической резьбы. Основные параметры метрической резьбы.</w:t>
            </w:r>
          </w:p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допусков для цилиндрических зубчатых передач. Допуски зубчатых конических и гипоидных передач. Допуски червячных передач.</w:t>
            </w:r>
          </w:p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Взаимозаменяемость шпоночных соединений. Взаимозаменяемость шлицевых соединений.</w:t>
            </w:r>
          </w:p>
        </w:tc>
        <w:tc>
          <w:tcPr>
            <w:tcW w:w="13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9946" w:wrap="none" w:vAnchor="page" w:hAnchor="page" w:x="875" w:y="846"/>
              <w:ind w:firstLine="5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6.2</w:t>
            </w:r>
          </w:p>
          <w:p w:rsidR="00EE4886" w:rsidRDefault="002B4602">
            <w:pPr>
              <w:pStyle w:val="a9"/>
              <w:framePr w:w="14947" w:h="9946" w:wrap="none" w:vAnchor="page" w:hAnchor="page" w:x="875" w:y="846"/>
              <w:ind w:firstLine="5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4.1</w:t>
            </w:r>
          </w:p>
        </w:tc>
      </w:tr>
      <w:tr w:rsidR="00EE4886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резьбовых, зубчатых, шпоночных и шлицевых соединений.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  <w:rPr>
                <w:sz w:val="10"/>
                <w:szCs w:val="10"/>
              </w:rPr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метрической резьбы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2.6 Расчет размерных цепей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840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термины и определения, классификация размерных цепей. Метод расчета размерных цепей на полную взаимозаменяемость. Теоретик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вероятностный метод расчета размерных цепей.</w:t>
            </w:r>
          </w:p>
        </w:tc>
        <w:tc>
          <w:tcPr>
            <w:tcW w:w="13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9946" w:wrap="none" w:vAnchor="page" w:hAnchor="page" w:x="875" w:y="846"/>
              <w:ind w:firstLine="5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6.2</w:t>
            </w:r>
          </w:p>
        </w:tc>
      </w:tr>
      <w:tr w:rsidR="00EE4886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размерных цепей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98"/>
        </w:trPr>
        <w:tc>
          <w:tcPr>
            <w:tcW w:w="1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</w:t>
            </w:r>
            <w:proofErr w:type="spellStart"/>
            <w:r>
              <w:rPr>
                <w:b/>
                <w:bCs/>
                <w:smallCaps/>
                <w:sz w:val="24"/>
                <w:szCs w:val="24"/>
              </w:rPr>
              <w:t>З.Основы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метрологии и технические измерения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9946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9946" w:wrap="none" w:vAnchor="page" w:hAnchor="page" w:x="875" w:y="846"/>
              <w:rPr>
                <w:sz w:val="10"/>
                <w:szCs w:val="10"/>
              </w:rPr>
            </w:pP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9187"/>
        <w:gridCol w:w="1354"/>
        <w:gridCol w:w="1853"/>
      </w:tblGrid>
      <w:tr w:rsidR="00EE4886">
        <w:trPr>
          <w:trHeight w:hRule="exact" w:val="293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3.1 Основные понятия метрологии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318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835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Измеряемые величины. Виды и методы измерений. Методика выполнения 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измерений.</w:t>
            </w:r>
          </w:p>
        </w:tc>
        <w:tc>
          <w:tcPr>
            <w:tcW w:w="13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8318" w:wrap="none" w:vAnchor="page" w:hAnchor="page" w:x="875" w:y="846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.1-ПК1.3</w:t>
            </w:r>
          </w:p>
        </w:tc>
      </w:tr>
      <w:tr w:rsidR="00EE4886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62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Приведение несистемной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318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3.2 Линейные и угловые измерения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Содержание учебного материала)</w:t>
            </w:r>
            <w:proofErr w:type="gramEnd"/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318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392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</w:t>
            </w:r>
          </w:p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Жесткие угловые меры. Угольники. Механические угломеры. Средства измерений основанные на тригонометрическом методе.</w:t>
            </w:r>
          </w:p>
        </w:tc>
        <w:tc>
          <w:tcPr>
            <w:tcW w:w="13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8318" w:wrap="none" w:vAnchor="page" w:hAnchor="page" w:x="875" w:y="846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1.1-ПК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.3</w:t>
            </w:r>
          </w:p>
          <w:p w:rsidR="00EE4886" w:rsidRDefault="002B4602">
            <w:pPr>
              <w:pStyle w:val="a9"/>
              <w:framePr w:w="14947" w:h="8318" w:wrap="none" w:vAnchor="page" w:hAnchor="page" w:x="875" w:y="846"/>
              <w:ind w:firstLine="5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</w:tr>
      <w:tr w:rsidR="00EE4886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деталей с использованием различных измерительных инструментов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117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4.Основы сертификации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4.1 Основные положения сертификации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318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8318" w:wrap="none" w:vAnchor="page" w:hAnchor="page" w:x="875" w:y="846"/>
              <w:ind w:firstLine="5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>.4</w:t>
            </w:r>
          </w:p>
        </w:tc>
      </w:tr>
      <w:tr w:rsidR="00EE4886">
        <w:trPr>
          <w:trHeight w:hRule="exact" w:val="835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</w:t>
            </w:r>
          </w:p>
        </w:tc>
        <w:tc>
          <w:tcPr>
            <w:tcW w:w="13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</w:pPr>
          </w:p>
        </w:tc>
      </w:tr>
      <w:tr w:rsidR="00EE4886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4.2 Качество продукции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318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1,3,6,9</w:t>
            </w:r>
          </w:p>
          <w:p w:rsidR="00EE4886" w:rsidRDefault="002B4602">
            <w:pPr>
              <w:pStyle w:val="a9"/>
              <w:framePr w:w="14947" w:h="8318" w:wrap="none" w:vAnchor="page" w:hAnchor="page" w:x="875" w:y="846"/>
              <w:ind w:firstLine="5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6.4</w:t>
            </w:r>
          </w:p>
        </w:tc>
      </w:tr>
      <w:tr w:rsidR="00EE4886">
        <w:trPr>
          <w:trHeight w:hRule="exact" w:val="840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и определения в области качества продукции. Управление качеством продукции. Сертификация систем качества. Качество продукции и защита потребителей.</w:t>
            </w:r>
          </w:p>
        </w:tc>
        <w:tc>
          <w:tcPr>
            <w:tcW w:w="13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</w:pPr>
          </w:p>
        </w:tc>
      </w:tr>
      <w:tr w:rsidR="00EE4886">
        <w:trPr>
          <w:trHeight w:hRule="exact" w:val="288"/>
        </w:trPr>
        <w:tc>
          <w:tcPr>
            <w:tcW w:w="117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Итоговое занятие дифференцированный зачет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13"/>
        </w:trPr>
        <w:tc>
          <w:tcPr>
            <w:tcW w:w="1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47" w:h="8318" w:wrap="none" w:vAnchor="page" w:hAnchor="page" w:x="875" w:y="84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47" w:h="8318" w:wrap="none" w:vAnchor="page" w:hAnchor="page" w:x="875" w:y="846"/>
              <w:ind w:firstLine="5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47" w:h="8318" w:wrap="none" w:vAnchor="page" w:hAnchor="page" w:x="875" w:y="846"/>
              <w:rPr>
                <w:sz w:val="10"/>
                <w:szCs w:val="10"/>
              </w:rPr>
            </w:pP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413" w:h="768" w:hRule="exact" w:wrap="none" w:vAnchor="page" w:hAnchor="page" w:x="1669" w:y="1111"/>
        <w:numPr>
          <w:ilvl w:val="0"/>
          <w:numId w:val="71"/>
        </w:numPr>
        <w:tabs>
          <w:tab w:val="left" w:pos="1793"/>
        </w:tabs>
        <w:spacing w:after="0"/>
        <w:ind w:left="1380"/>
        <w:jc w:val="both"/>
      </w:pPr>
      <w:bookmarkStart w:id="267" w:name="bookmark269"/>
      <w:bookmarkStart w:id="268" w:name="bookmark267"/>
      <w:bookmarkStart w:id="269" w:name="bookmark268"/>
      <w:bookmarkStart w:id="270" w:name="bookmark270"/>
      <w:bookmarkEnd w:id="267"/>
      <w:r>
        <w:t>УСЛОВИЯ РЕАЛИЗАЦИИ ПРОГРАММЫ УЧЕБНОЙ ДИСЦИПЛИНЫ</w:t>
      </w:r>
      <w:bookmarkEnd w:id="268"/>
      <w:bookmarkEnd w:id="269"/>
      <w:bookmarkEnd w:id="270"/>
    </w:p>
    <w:p w:rsidR="00EE4886" w:rsidRDefault="002B4602">
      <w:pPr>
        <w:pStyle w:val="1"/>
        <w:framePr w:w="9413" w:h="13354" w:hRule="exact" w:wrap="none" w:vAnchor="page" w:hAnchor="page" w:x="1669" w:y="2051"/>
        <w:numPr>
          <w:ilvl w:val="1"/>
          <w:numId w:val="71"/>
        </w:numPr>
        <w:tabs>
          <w:tab w:val="left" w:pos="1299"/>
        </w:tabs>
        <w:spacing w:after="200" w:line="271" w:lineRule="auto"/>
        <w:ind w:firstLine="720"/>
        <w:jc w:val="both"/>
      </w:pPr>
      <w:bookmarkStart w:id="271" w:name="bookmark271"/>
      <w:bookmarkEnd w:id="271"/>
      <w:r>
        <w:t>Для реализации программы учебной дисциплины предусмотрены следующие специальные помещения:</w:t>
      </w:r>
    </w:p>
    <w:p w:rsidR="00EE4886" w:rsidRDefault="002B4602">
      <w:pPr>
        <w:pStyle w:val="1"/>
        <w:framePr w:w="9413" w:h="13354" w:hRule="exact" w:wrap="none" w:vAnchor="page" w:hAnchor="page" w:x="1669" w:y="2051"/>
        <w:spacing w:after="0" w:line="276" w:lineRule="auto"/>
        <w:ind w:firstLine="720"/>
        <w:jc w:val="both"/>
      </w:pPr>
      <w:r>
        <w:t xml:space="preserve">Кабинет </w:t>
      </w:r>
      <w:r>
        <w:rPr>
          <w:i/>
          <w:iCs/>
        </w:rPr>
        <w:t>«</w:t>
      </w:r>
      <w:r>
        <w:t>Метрология, стандартизация и сертификация</w:t>
      </w:r>
      <w:r>
        <w:rPr>
          <w:i/>
          <w:iCs/>
        </w:rPr>
        <w:t>»</w:t>
      </w:r>
      <w:r>
        <w:t>, оснащенный оборудованием:</w:t>
      </w:r>
    </w:p>
    <w:p w:rsidR="00EE4886" w:rsidRDefault="002B4602">
      <w:pPr>
        <w:pStyle w:val="1"/>
        <w:framePr w:w="9413" w:h="13354" w:hRule="exact" w:wrap="none" w:vAnchor="page" w:hAnchor="page" w:x="1669" w:y="2051"/>
        <w:numPr>
          <w:ilvl w:val="0"/>
          <w:numId w:val="65"/>
        </w:numPr>
        <w:tabs>
          <w:tab w:val="left" w:pos="852"/>
        </w:tabs>
        <w:spacing w:after="0" w:line="276" w:lineRule="auto"/>
        <w:ind w:firstLine="580"/>
        <w:jc w:val="both"/>
      </w:pPr>
      <w:bookmarkStart w:id="272" w:name="bookmark272"/>
      <w:bookmarkEnd w:id="272"/>
      <w:r>
        <w:t xml:space="preserve">посадочные места по количеству </w:t>
      </w:r>
      <w:proofErr w:type="gramStart"/>
      <w:r>
        <w:t>обучающихся</w:t>
      </w:r>
      <w:proofErr w:type="gramEnd"/>
      <w:r>
        <w:t>;</w:t>
      </w:r>
    </w:p>
    <w:p w:rsidR="00EE4886" w:rsidRDefault="002B4602">
      <w:pPr>
        <w:pStyle w:val="1"/>
        <w:framePr w:w="9413" w:h="13354" w:hRule="exact" w:wrap="none" w:vAnchor="page" w:hAnchor="page" w:x="1669" w:y="2051"/>
        <w:numPr>
          <w:ilvl w:val="0"/>
          <w:numId w:val="65"/>
        </w:numPr>
        <w:tabs>
          <w:tab w:val="left" w:pos="852"/>
        </w:tabs>
        <w:spacing w:after="0" w:line="276" w:lineRule="auto"/>
        <w:ind w:firstLine="580"/>
        <w:jc w:val="both"/>
      </w:pPr>
      <w:bookmarkStart w:id="273" w:name="bookmark273"/>
      <w:bookmarkEnd w:id="273"/>
      <w:r>
        <w:t>рабочее место преподавателя;</w:t>
      </w:r>
    </w:p>
    <w:p w:rsidR="00EE4886" w:rsidRDefault="002B4602">
      <w:pPr>
        <w:pStyle w:val="1"/>
        <w:framePr w:w="9413" w:h="13354" w:hRule="exact" w:wrap="none" w:vAnchor="page" w:hAnchor="page" w:x="1669" w:y="2051"/>
        <w:numPr>
          <w:ilvl w:val="0"/>
          <w:numId w:val="65"/>
        </w:numPr>
        <w:tabs>
          <w:tab w:val="left" w:pos="852"/>
        </w:tabs>
        <w:spacing w:after="0" w:line="276" w:lineRule="auto"/>
        <w:ind w:firstLine="580"/>
        <w:jc w:val="both"/>
      </w:pPr>
      <w:bookmarkStart w:id="274" w:name="bookmark274"/>
      <w:bookmarkEnd w:id="274"/>
      <w:r>
        <w:t>комплект учебных плакатов и наглядных пособий;</w:t>
      </w:r>
    </w:p>
    <w:p w:rsidR="00EE4886" w:rsidRDefault="002B4602">
      <w:pPr>
        <w:pStyle w:val="1"/>
        <w:framePr w:w="9413" w:h="13354" w:hRule="exact" w:wrap="none" w:vAnchor="page" w:hAnchor="page" w:x="1669" w:y="2051"/>
        <w:numPr>
          <w:ilvl w:val="0"/>
          <w:numId w:val="65"/>
        </w:numPr>
        <w:tabs>
          <w:tab w:val="left" w:pos="852"/>
        </w:tabs>
        <w:spacing w:after="0" w:line="276" w:lineRule="auto"/>
        <w:ind w:firstLine="580"/>
        <w:jc w:val="both"/>
      </w:pPr>
      <w:bookmarkStart w:id="275" w:name="bookmark275"/>
      <w:bookmarkEnd w:id="275"/>
      <w:r>
        <w:t>комплекты заданий для тестирования и контрольных работ;</w:t>
      </w:r>
    </w:p>
    <w:p w:rsidR="00EE4886" w:rsidRDefault="002B4602">
      <w:pPr>
        <w:pStyle w:val="1"/>
        <w:framePr w:w="9413" w:h="13354" w:hRule="exact" w:wrap="none" w:vAnchor="page" w:hAnchor="page" w:x="1669" w:y="2051"/>
        <w:numPr>
          <w:ilvl w:val="0"/>
          <w:numId w:val="65"/>
        </w:numPr>
        <w:tabs>
          <w:tab w:val="left" w:pos="852"/>
        </w:tabs>
        <w:spacing w:after="80" w:line="276" w:lineRule="auto"/>
        <w:ind w:firstLine="580"/>
        <w:jc w:val="both"/>
      </w:pPr>
      <w:bookmarkStart w:id="276" w:name="bookmark276"/>
      <w:bookmarkEnd w:id="276"/>
      <w:r>
        <w:t>измерительные инструменты,</w:t>
      </w:r>
    </w:p>
    <w:p w:rsidR="00EE4886" w:rsidRDefault="002B4602">
      <w:pPr>
        <w:pStyle w:val="1"/>
        <w:framePr w:w="9413" w:h="13354" w:hRule="exact" w:wrap="none" w:vAnchor="page" w:hAnchor="page" w:x="1669" w:y="2051"/>
        <w:spacing w:after="0" w:line="276" w:lineRule="auto"/>
        <w:ind w:firstLine="580"/>
        <w:jc w:val="both"/>
      </w:pPr>
      <w:r>
        <w:t>технические средствами обучения:</w:t>
      </w:r>
    </w:p>
    <w:p w:rsidR="00EE4886" w:rsidRDefault="002B4602">
      <w:pPr>
        <w:pStyle w:val="1"/>
        <w:framePr w:w="9413" w:h="13354" w:hRule="exact" w:wrap="none" w:vAnchor="page" w:hAnchor="page" w:x="1669" w:y="2051"/>
        <w:numPr>
          <w:ilvl w:val="0"/>
          <w:numId w:val="65"/>
        </w:numPr>
        <w:tabs>
          <w:tab w:val="left" w:pos="852"/>
        </w:tabs>
        <w:spacing w:after="0" w:line="276" w:lineRule="auto"/>
        <w:ind w:firstLine="580"/>
        <w:jc w:val="both"/>
      </w:pPr>
      <w:bookmarkStart w:id="277" w:name="bookmark277"/>
      <w:bookmarkEnd w:id="277"/>
      <w:r>
        <w:t>персональный компьютер;</w:t>
      </w:r>
    </w:p>
    <w:p w:rsidR="00EE4886" w:rsidRDefault="002B4602">
      <w:pPr>
        <w:pStyle w:val="1"/>
        <w:framePr w:w="9413" w:h="13354" w:hRule="exact" w:wrap="none" w:vAnchor="page" w:hAnchor="page" w:x="1669" w:y="2051"/>
        <w:numPr>
          <w:ilvl w:val="0"/>
          <w:numId w:val="65"/>
        </w:numPr>
        <w:tabs>
          <w:tab w:val="left" w:pos="852"/>
        </w:tabs>
        <w:spacing w:after="740" w:line="276" w:lineRule="auto"/>
        <w:ind w:firstLine="580"/>
        <w:jc w:val="both"/>
      </w:pPr>
      <w:bookmarkStart w:id="278" w:name="bookmark278"/>
      <w:bookmarkEnd w:id="278"/>
      <w:proofErr w:type="spellStart"/>
      <w:r>
        <w:t>мультимедиапроектор</w:t>
      </w:r>
      <w:proofErr w:type="spellEnd"/>
      <w:r>
        <w:t>;</w:t>
      </w:r>
    </w:p>
    <w:p w:rsidR="00EE4886" w:rsidRDefault="002B4602">
      <w:pPr>
        <w:pStyle w:val="22"/>
        <w:framePr w:w="9413" w:h="13354" w:hRule="exact" w:wrap="none" w:vAnchor="page" w:hAnchor="page" w:x="1669" w:y="2051"/>
        <w:numPr>
          <w:ilvl w:val="1"/>
          <w:numId w:val="71"/>
        </w:numPr>
        <w:tabs>
          <w:tab w:val="left" w:pos="1318"/>
        </w:tabs>
        <w:spacing w:after="200" w:line="240" w:lineRule="auto"/>
        <w:ind w:firstLine="720"/>
        <w:jc w:val="both"/>
      </w:pPr>
      <w:bookmarkStart w:id="279" w:name="bookmark281"/>
      <w:bookmarkStart w:id="280" w:name="bookmark282"/>
      <w:bookmarkEnd w:id="279"/>
      <w:r>
        <w:t>Информационное обеспечение реализации программы</w:t>
      </w:r>
      <w:bookmarkEnd w:id="280"/>
    </w:p>
    <w:p w:rsidR="00EE4886" w:rsidRDefault="002B4602">
      <w:pPr>
        <w:pStyle w:val="22"/>
        <w:framePr w:w="9413" w:h="13354" w:hRule="exact" w:wrap="none" w:vAnchor="page" w:hAnchor="page" w:x="1669" w:y="2051"/>
        <w:numPr>
          <w:ilvl w:val="2"/>
          <w:numId w:val="71"/>
        </w:numPr>
        <w:tabs>
          <w:tab w:val="left" w:pos="1190"/>
        </w:tabs>
        <w:spacing w:after="200" w:line="240" w:lineRule="auto"/>
        <w:ind w:firstLine="380"/>
        <w:jc w:val="both"/>
      </w:pPr>
      <w:bookmarkStart w:id="281" w:name="bookmark283"/>
      <w:bookmarkStart w:id="282" w:name="bookmark279"/>
      <w:bookmarkStart w:id="283" w:name="bookmark280"/>
      <w:bookmarkStart w:id="284" w:name="bookmark284"/>
      <w:bookmarkEnd w:id="281"/>
      <w:r>
        <w:t>Печатные издания</w:t>
      </w:r>
      <w:bookmarkEnd w:id="282"/>
      <w:bookmarkEnd w:id="283"/>
      <w:bookmarkEnd w:id="284"/>
    </w:p>
    <w:p w:rsidR="00EE4886" w:rsidRDefault="002B4602">
      <w:pPr>
        <w:pStyle w:val="1"/>
        <w:framePr w:w="9413" w:h="13354" w:hRule="exact" w:wrap="none" w:vAnchor="page" w:hAnchor="page" w:x="1669" w:y="2051"/>
        <w:numPr>
          <w:ilvl w:val="0"/>
          <w:numId w:val="75"/>
        </w:numPr>
        <w:tabs>
          <w:tab w:val="left" w:pos="1079"/>
        </w:tabs>
        <w:spacing w:after="80"/>
        <w:ind w:left="160" w:firstLine="420"/>
        <w:jc w:val="both"/>
      </w:pPr>
      <w:bookmarkStart w:id="285" w:name="bookmark285"/>
      <w:bookmarkEnd w:id="285"/>
      <w:r>
        <w:t xml:space="preserve">Никифоров А.Д. Метрология, стандартизация и сертификация/А.Д. Никифоров, Т.А. </w:t>
      </w:r>
      <w:proofErr w:type="spellStart"/>
      <w:r>
        <w:t>Бакиев</w:t>
      </w:r>
      <w:proofErr w:type="spellEnd"/>
      <w:r>
        <w:t>. - М.: Высшая школа, 2019. - 424 с.</w:t>
      </w:r>
    </w:p>
    <w:p w:rsidR="00EE4886" w:rsidRDefault="002B4602">
      <w:pPr>
        <w:pStyle w:val="1"/>
        <w:framePr w:w="9413" w:h="13354" w:hRule="exact" w:wrap="none" w:vAnchor="page" w:hAnchor="page" w:x="1669" w:y="2051"/>
        <w:numPr>
          <w:ilvl w:val="0"/>
          <w:numId w:val="75"/>
        </w:numPr>
        <w:tabs>
          <w:tab w:val="left" w:pos="965"/>
        </w:tabs>
        <w:spacing w:after="0"/>
        <w:ind w:left="160" w:firstLine="420"/>
        <w:jc w:val="both"/>
      </w:pPr>
      <w:bookmarkStart w:id="286" w:name="bookmark286"/>
      <w:bookmarkEnd w:id="286"/>
      <w:r>
        <w:t>Никифоров А.Д. Взаимозаменяемость, стандартизация и технические измерения: учебное пособие/ А.Д. Никифоров. - М.: Высшая школа, 2020. - 509 с.</w:t>
      </w:r>
    </w:p>
    <w:p w:rsidR="00EE4886" w:rsidRDefault="002B4602">
      <w:pPr>
        <w:pStyle w:val="22"/>
        <w:framePr w:w="9413" w:h="13354" w:hRule="exact" w:wrap="none" w:vAnchor="page" w:hAnchor="page" w:x="1669" w:y="2051"/>
        <w:numPr>
          <w:ilvl w:val="2"/>
          <w:numId w:val="71"/>
        </w:numPr>
        <w:tabs>
          <w:tab w:val="left" w:pos="1190"/>
        </w:tabs>
        <w:spacing w:after="0" w:line="240" w:lineRule="auto"/>
        <w:ind w:firstLine="380"/>
        <w:jc w:val="both"/>
      </w:pPr>
      <w:bookmarkStart w:id="287" w:name="bookmark289"/>
      <w:bookmarkStart w:id="288" w:name="bookmark287"/>
      <w:bookmarkStart w:id="289" w:name="bookmark288"/>
      <w:bookmarkStart w:id="290" w:name="bookmark290"/>
      <w:bookmarkEnd w:id="287"/>
      <w:r>
        <w:t>Электронные издания (электронные ресурсы)</w:t>
      </w:r>
      <w:bookmarkEnd w:id="288"/>
      <w:bookmarkEnd w:id="289"/>
      <w:bookmarkEnd w:id="290"/>
    </w:p>
    <w:p w:rsidR="00EE4886" w:rsidRDefault="002B4602">
      <w:pPr>
        <w:pStyle w:val="1"/>
        <w:framePr w:w="9413" w:h="13354" w:hRule="exact" w:wrap="none" w:vAnchor="page" w:hAnchor="page" w:x="1669" w:y="2051"/>
        <w:numPr>
          <w:ilvl w:val="0"/>
          <w:numId w:val="76"/>
        </w:numPr>
        <w:tabs>
          <w:tab w:val="left" w:pos="1793"/>
        </w:tabs>
        <w:spacing w:after="0"/>
        <w:ind w:firstLine="720"/>
        <w:jc w:val="both"/>
      </w:pPr>
      <w:bookmarkStart w:id="291" w:name="bookmark291"/>
      <w:bookmarkEnd w:id="291"/>
      <w:r>
        <w:rPr>
          <w:color w:val="0000FF"/>
          <w:u w:val="single"/>
        </w:rPr>
        <w:t>\у\</w:t>
      </w:r>
      <w:proofErr w:type="gramStart"/>
      <w:r>
        <w:rPr>
          <w:color w:val="0000FF"/>
          <w:u w:val="single"/>
        </w:rPr>
        <w:t>у</w:t>
      </w:r>
      <w:proofErr w:type="gramEnd"/>
      <w:r>
        <w:rPr>
          <w:color w:val="0000FF"/>
          <w:u w:val="single"/>
        </w:rPr>
        <w:t>\</w:t>
      </w:r>
      <w:proofErr w:type="spellStart"/>
      <w:r>
        <w:rPr>
          <w:color w:val="0000FF"/>
          <w:u w:val="single"/>
        </w:rPr>
        <w:t>у.дцтег.тГо</w:t>
      </w:r>
      <w:proofErr w:type="spellEnd"/>
    </w:p>
    <w:p w:rsidR="00EE4886" w:rsidRDefault="002B4602">
      <w:pPr>
        <w:pStyle w:val="1"/>
        <w:framePr w:w="9413" w:h="13354" w:hRule="exact" w:wrap="none" w:vAnchor="page" w:hAnchor="page" w:x="1669" w:y="2051"/>
        <w:numPr>
          <w:ilvl w:val="0"/>
          <w:numId w:val="76"/>
        </w:numPr>
        <w:tabs>
          <w:tab w:val="left" w:pos="1793"/>
        </w:tabs>
        <w:spacing w:after="0"/>
        <w:ind w:firstLine="720"/>
        <w:jc w:val="both"/>
      </w:pPr>
      <w:bookmarkStart w:id="292" w:name="bookmark292"/>
      <w:bookmarkEnd w:id="292"/>
      <w:r>
        <w:rPr>
          <w:color w:val="0000FF"/>
          <w:u w:val="single"/>
        </w:rPr>
        <w:t>ууу.1аЪ81епб</w:t>
      </w:r>
      <w:proofErr w:type="gramStart"/>
      <w:r>
        <w:rPr>
          <w:color w:val="0000FF"/>
          <w:u w:val="single"/>
        </w:rPr>
        <w:t>.г</w:t>
      </w:r>
      <w:proofErr w:type="gramEnd"/>
      <w:r>
        <w:rPr>
          <w:color w:val="0000FF"/>
          <w:u w:val="single"/>
        </w:rPr>
        <w:t>н</w:t>
      </w:r>
    </w:p>
    <w:p w:rsidR="00EE4886" w:rsidRDefault="002B4602">
      <w:pPr>
        <w:pStyle w:val="1"/>
        <w:framePr w:w="9413" w:h="13354" w:hRule="exact" w:wrap="none" w:vAnchor="page" w:hAnchor="page" w:x="1669" w:y="2051"/>
        <w:numPr>
          <w:ilvl w:val="0"/>
          <w:numId w:val="76"/>
        </w:numPr>
        <w:tabs>
          <w:tab w:val="left" w:pos="1793"/>
        </w:tabs>
        <w:spacing w:after="80"/>
        <w:ind w:firstLine="720"/>
        <w:jc w:val="both"/>
      </w:pPr>
      <w:bookmarkStart w:id="293" w:name="bookmark293"/>
      <w:bookmarkEnd w:id="293"/>
      <w:r>
        <w:rPr>
          <w:smallCaps/>
          <w:color w:val="0000FF"/>
          <w:u w:val="single"/>
        </w:rPr>
        <w:t>\у\</w:t>
      </w:r>
      <w:proofErr w:type="gramStart"/>
      <w:r>
        <w:rPr>
          <w:smallCaps/>
          <w:color w:val="0000FF"/>
          <w:u w:val="single"/>
        </w:rPr>
        <w:t>у</w:t>
      </w:r>
      <w:proofErr w:type="gramEnd"/>
      <w:r>
        <w:rPr>
          <w:smallCaps/>
          <w:color w:val="0000FF"/>
          <w:u w:val="single"/>
        </w:rPr>
        <w:t>\</w:t>
      </w:r>
      <w:proofErr w:type="spellStart"/>
      <w:r>
        <w:rPr>
          <w:smallCaps/>
          <w:color w:val="0000FF"/>
          <w:u w:val="single"/>
        </w:rPr>
        <w:t>у.шНЬ.ги</w:t>
      </w:r>
      <w:proofErr w:type="spellEnd"/>
    </w:p>
    <w:p w:rsidR="00EE4886" w:rsidRDefault="002B4602">
      <w:pPr>
        <w:pStyle w:val="22"/>
        <w:framePr w:w="9413" w:h="13354" w:hRule="exact" w:wrap="none" w:vAnchor="page" w:hAnchor="page" w:x="1669" w:y="2051"/>
        <w:numPr>
          <w:ilvl w:val="2"/>
          <w:numId w:val="71"/>
        </w:numPr>
        <w:tabs>
          <w:tab w:val="left" w:pos="1190"/>
        </w:tabs>
        <w:spacing w:after="80" w:line="240" w:lineRule="auto"/>
        <w:ind w:firstLine="380"/>
        <w:jc w:val="both"/>
      </w:pPr>
      <w:bookmarkStart w:id="294" w:name="bookmark296"/>
      <w:bookmarkStart w:id="295" w:name="bookmark294"/>
      <w:bookmarkStart w:id="296" w:name="bookmark295"/>
      <w:bookmarkStart w:id="297" w:name="bookmark297"/>
      <w:bookmarkEnd w:id="294"/>
      <w:r>
        <w:t>Дополнительные источники:</w:t>
      </w:r>
      <w:bookmarkEnd w:id="295"/>
      <w:bookmarkEnd w:id="296"/>
      <w:bookmarkEnd w:id="297"/>
    </w:p>
    <w:p w:rsidR="00EE4886" w:rsidRDefault="002B4602">
      <w:pPr>
        <w:pStyle w:val="1"/>
        <w:framePr w:w="9413" w:h="13354" w:hRule="exact" w:wrap="none" w:vAnchor="page" w:hAnchor="page" w:x="1669" w:y="2051"/>
        <w:numPr>
          <w:ilvl w:val="0"/>
          <w:numId w:val="77"/>
        </w:numPr>
        <w:tabs>
          <w:tab w:val="left" w:pos="1093"/>
        </w:tabs>
        <w:spacing w:after="0"/>
        <w:ind w:firstLine="720"/>
        <w:jc w:val="both"/>
      </w:pPr>
      <w:bookmarkStart w:id="298" w:name="bookmark298"/>
      <w:bookmarkEnd w:id="298"/>
      <w:proofErr w:type="spellStart"/>
      <w:r>
        <w:t>Ганевский</w:t>
      </w:r>
      <w:proofErr w:type="spellEnd"/>
      <w:r>
        <w:t xml:space="preserve"> Г.М. Допуски, посадки и технические измерения в машиностроении/ Г.М. </w:t>
      </w:r>
      <w:proofErr w:type="spellStart"/>
      <w:r>
        <w:t>Ганевский</w:t>
      </w:r>
      <w:proofErr w:type="spellEnd"/>
      <w:r>
        <w:t>, И.И. Гольдин. - М.: Издательский центр «Академия», 2020. - 288 с.</w:t>
      </w:r>
    </w:p>
    <w:p w:rsidR="00EE4886" w:rsidRDefault="002B4602">
      <w:pPr>
        <w:pStyle w:val="1"/>
        <w:framePr w:w="9413" w:h="13354" w:hRule="exact" w:wrap="none" w:vAnchor="page" w:hAnchor="page" w:x="1669" w:y="2051"/>
        <w:numPr>
          <w:ilvl w:val="0"/>
          <w:numId w:val="77"/>
        </w:numPr>
        <w:tabs>
          <w:tab w:val="left" w:pos="1098"/>
        </w:tabs>
        <w:spacing w:after="0"/>
        <w:ind w:firstLine="720"/>
        <w:jc w:val="both"/>
      </w:pPr>
      <w:bookmarkStart w:id="299" w:name="bookmark299"/>
      <w:bookmarkEnd w:id="299"/>
      <w:r>
        <w:t xml:space="preserve">Исаев Л.К. Метрология и стандартизация в сертификации/ Л.К. Исаев, В.Д. </w:t>
      </w:r>
      <w:proofErr w:type="spellStart"/>
      <w:r>
        <w:t>Маклинский</w:t>
      </w:r>
      <w:proofErr w:type="spellEnd"/>
      <w:r>
        <w:t>. - ИПК Изд-во стандартов, 2018. - 169 с.</w:t>
      </w:r>
    </w:p>
    <w:p w:rsidR="00EE4886" w:rsidRDefault="002B4602">
      <w:pPr>
        <w:pStyle w:val="1"/>
        <w:framePr w:w="9413" w:h="13354" w:hRule="exact" w:wrap="none" w:vAnchor="page" w:hAnchor="page" w:x="1669" w:y="2051"/>
        <w:numPr>
          <w:ilvl w:val="0"/>
          <w:numId w:val="77"/>
        </w:numPr>
        <w:tabs>
          <w:tab w:val="left" w:pos="1102"/>
        </w:tabs>
        <w:spacing w:after="0"/>
        <w:ind w:firstLine="720"/>
        <w:jc w:val="both"/>
      </w:pPr>
      <w:bookmarkStart w:id="300" w:name="bookmark300"/>
      <w:bookmarkEnd w:id="300"/>
      <w:r>
        <w:t>Никифоров А.Д. Процессы управления объектами машиностроения/ А.Д. Никифоров А.Н. Ковшов, Ю.Ф. Назаров. - М.: Высшая школа, 2019. - 455 с.</w:t>
      </w:r>
    </w:p>
    <w:p w:rsidR="00EE4886" w:rsidRDefault="002B4602">
      <w:pPr>
        <w:pStyle w:val="1"/>
        <w:framePr w:w="9413" w:h="13354" w:hRule="exact" w:wrap="none" w:vAnchor="page" w:hAnchor="page" w:x="1669" w:y="2051"/>
        <w:numPr>
          <w:ilvl w:val="0"/>
          <w:numId w:val="77"/>
        </w:numPr>
        <w:tabs>
          <w:tab w:val="left" w:pos="1098"/>
        </w:tabs>
        <w:spacing w:after="0"/>
        <w:ind w:firstLine="720"/>
        <w:jc w:val="both"/>
      </w:pPr>
      <w:bookmarkStart w:id="301" w:name="bookmark301"/>
      <w:bookmarkEnd w:id="301"/>
      <w:r>
        <w:t>Палий М.А. Нормы взаимозаменяемости в машиностроении/ М.А. Палий, В.А. Брагинский. - М.: Машиностроение, 2020. - 199 с.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586" w:h="710" w:hRule="exact" w:wrap="none" w:vAnchor="page" w:hAnchor="page" w:x="1582" w:y="1111"/>
        <w:spacing w:after="0" w:line="240" w:lineRule="auto"/>
        <w:ind w:left="540" w:hanging="360"/>
      </w:pPr>
      <w:bookmarkStart w:id="302" w:name="bookmark302"/>
      <w:bookmarkStart w:id="303" w:name="bookmark303"/>
      <w:bookmarkStart w:id="304" w:name="bookmark304"/>
      <w:r>
        <w:t>4 КОНТРОЛЬ И ОЦЕНКА РЕЗУЛЬТАТОВ ОСВОЕНИЯ УЧЕБНОЙ ДИСЦИПЛИНЫ</w:t>
      </w:r>
      <w:bookmarkEnd w:id="302"/>
      <w:bookmarkEnd w:id="303"/>
      <w:bookmarkEnd w:id="304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4"/>
        <w:gridCol w:w="3317"/>
        <w:gridCol w:w="2894"/>
      </w:tblGrid>
      <w:tr w:rsidR="00EE4886">
        <w:trPr>
          <w:trHeight w:hRule="exact" w:val="293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790" w:wrap="none" w:vAnchor="page" w:hAnchor="page" w:x="1582" w:y="1898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EE4886">
        <w:trPr>
          <w:trHeight w:hRule="exact" w:val="1234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790" w:wrap="none" w:vAnchor="page" w:hAnchor="page" w:x="1582" w:y="18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понятия, термины и определения;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 и точно перечислены Определяющие черты каждого указанного понятия и термина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EE4886">
        <w:trPr>
          <w:trHeight w:hRule="exact" w:val="1114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метрологии, стандартизации и сертификации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метрологии стандартизации и сертификации перечислены в полном объеме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EE4886">
        <w:trPr>
          <w:trHeight w:hRule="exact" w:val="1114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790" w:wrap="none" w:vAnchor="page" w:hAnchor="page" w:x="1582" w:y="1898"/>
              <w:tabs>
                <w:tab w:val="left" w:pos="302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профессиональные элементы </w:t>
            </w:r>
            <w:proofErr w:type="gramStart"/>
            <w:r>
              <w:rPr>
                <w:sz w:val="24"/>
                <w:szCs w:val="24"/>
              </w:rPr>
              <w:t>международной</w:t>
            </w:r>
            <w:proofErr w:type="gramEnd"/>
            <w:r>
              <w:rPr>
                <w:sz w:val="24"/>
                <w:szCs w:val="24"/>
              </w:rPr>
              <w:tab/>
              <w:t>и</w:t>
            </w:r>
          </w:p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региональной стандартизации;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нормативных документов международной и региональной стандартизации;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EE4886">
        <w:trPr>
          <w:trHeight w:hRule="exact" w:val="139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790" w:wrap="none" w:vAnchor="page" w:hAnchor="page" w:x="1582" w:y="18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качества и методы их оценки;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качества и методы их оценки выбраны в соответствии с заданными условиями и требованиями ИСО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EE4886">
        <w:trPr>
          <w:trHeight w:hRule="exact" w:val="835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790" w:wrap="none" w:vAnchor="page" w:hAnchor="page" w:x="1582" w:y="1898"/>
              <w:tabs>
                <w:tab w:val="left" w:pos="1589"/>
                <w:tab w:val="left" w:pos="244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системы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схемы</w:t>
            </w:r>
          </w:p>
          <w:p w:rsidR="00EE4886" w:rsidRDefault="002B4602">
            <w:pPr>
              <w:pStyle w:val="a9"/>
              <w:framePr w:w="9586" w:h="13790" w:wrap="none" w:vAnchor="page" w:hAnchor="page" w:x="1582" w:y="18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сертификации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Выбранные системы и схема соответствуют заданным условиям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EE4886">
        <w:trPr>
          <w:trHeight w:hRule="exact" w:val="1666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790" w:wrap="none" w:vAnchor="page" w:hAnchor="page" w:x="1582" w:y="1898"/>
              <w:tabs>
                <w:tab w:val="left" w:pos="18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</w:t>
            </w:r>
            <w:r>
              <w:rPr>
                <w:sz w:val="24"/>
                <w:szCs w:val="24"/>
              </w:rPr>
              <w:tab/>
              <w:t>технические</w:t>
            </w:r>
          </w:p>
          <w:p w:rsidR="00EE4886" w:rsidRDefault="002B4602">
            <w:pPr>
              <w:pStyle w:val="a9"/>
              <w:framePr w:w="9586" w:h="13790" w:wrap="none" w:vAnchor="page" w:hAnchor="page" w:x="1582" w:y="1898"/>
              <w:tabs>
                <w:tab w:val="left" w:pos="1762"/>
                <w:tab w:val="left" w:pos="290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измерения, необходимые при проведении</w:t>
            </w:r>
            <w:r>
              <w:rPr>
                <w:sz w:val="24"/>
                <w:szCs w:val="24"/>
              </w:rPr>
              <w:tab/>
              <w:t>работ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  <w:p w:rsidR="00EE4886" w:rsidRDefault="002B4602">
            <w:pPr>
              <w:pStyle w:val="a9"/>
              <w:framePr w:w="9586" w:h="13790" w:wrap="none" w:vAnchor="page" w:hAnchor="page" w:x="1582" w:y="18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техническому обслуживанию и ремонту автомобиля и двигателя;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 выполнены в соответствии с технической характеристикой используемого инструмента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задания контрольные работы практические работы</w:t>
            </w:r>
          </w:p>
        </w:tc>
      </w:tr>
      <w:tr w:rsidR="00EE4886">
        <w:trPr>
          <w:trHeight w:hRule="exact" w:val="1944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790" w:wrap="none" w:vAnchor="page" w:hAnchor="page" w:x="1582" w:y="18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790" w:wrap="none" w:vAnchor="page" w:hAnchor="page" w:x="1582" w:y="1898"/>
              <w:tabs>
                <w:tab w:val="left" w:pos="19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и методы измерения выбраны в соответствии с заданными</w:t>
            </w:r>
            <w:r>
              <w:rPr>
                <w:sz w:val="24"/>
                <w:szCs w:val="24"/>
              </w:rPr>
              <w:tab/>
              <w:t>условиями;</w:t>
            </w:r>
          </w:p>
          <w:p w:rsidR="00EE4886" w:rsidRDefault="002B4602">
            <w:pPr>
              <w:pStyle w:val="a9"/>
              <w:framePr w:w="9586" w:h="13790" w:wrap="none" w:vAnchor="page" w:hAnchor="page" w:x="1582" w:y="1898"/>
              <w:tabs>
                <w:tab w:val="left" w:pos="20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измерительного инструмента соответствует</w:t>
            </w:r>
            <w:r>
              <w:rPr>
                <w:sz w:val="24"/>
                <w:szCs w:val="24"/>
              </w:rPr>
              <w:tab/>
              <w:t>основным</w:t>
            </w:r>
          </w:p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правилам их использования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задания контрольные работы практические работы</w:t>
            </w:r>
          </w:p>
        </w:tc>
      </w:tr>
      <w:tr w:rsidR="00EE4886">
        <w:trPr>
          <w:trHeight w:hRule="exact" w:val="1526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790" w:wrap="none" w:vAnchor="page" w:hAnchor="page" w:x="1582" w:y="1898"/>
              <w:tabs>
                <w:tab w:val="left" w:pos="1411"/>
                <w:tab w:val="left" w:pos="197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указывать</w:t>
            </w:r>
            <w:r>
              <w:rPr>
                <w:sz w:val="22"/>
                <w:szCs w:val="22"/>
              </w:rPr>
              <w:tab/>
              <w:t>в</w:t>
            </w:r>
            <w:r>
              <w:rPr>
                <w:sz w:val="22"/>
                <w:szCs w:val="22"/>
              </w:rPr>
              <w:tab/>
              <w:t>технической</w:t>
            </w:r>
          </w:p>
          <w:p w:rsidR="00EE4886" w:rsidRDefault="002B4602">
            <w:pPr>
              <w:pStyle w:val="a9"/>
              <w:framePr w:w="9586" w:h="13790" w:wrap="none" w:vAnchor="page" w:hAnchor="page" w:x="1582" w:y="1898"/>
              <w:tabs>
                <w:tab w:val="left" w:pos="169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документации требования к точности размеров, форме и взаимному</w:t>
            </w:r>
            <w:r>
              <w:rPr>
                <w:sz w:val="22"/>
                <w:szCs w:val="22"/>
              </w:rPr>
              <w:tab/>
              <w:t>расположению</w:t>
            </w:r>
          </w:p>
          <w:p w:rsidR="00EE4886" w:rsidRDefault="002B4602">
            <w:pPr>
              <w:pStyle w:val="a9"/>
              <w:framePr w:w="9586" w:h="13790" w:wrap="none" w:vAnchor="page" w:hAnchor="page" w:x="1582" w:y="1898"/>
              <w:tabs>
                <w:tab w:val="left" w:pos="16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поверхностей,</w:t>
            </w:r>
            <w:r>
              <w:rPr>
                <w:sz w:val="22"/>
                <w:szCs w:val="22"/>
              </w:rPr>
              <w:tab/>
              <w:t>к качеству</w:t>
            </w:r>
          </w:p>
          <w:p w:rsidR="00EE4886" w:rsidRDefault="002B4602">
            <w:pPr>
              <w:pStyle w:val="a9"/>
              <w:framePr w:w="9586" w:h="13790" w:wrap="none" w:vAnchor="page" w:hAnchor="page" w:x="1582" w:y="189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поверхности;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технической документации соответствует требованиям ГОСТ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индивидуальные задания контрольные работы практические работы</w:t>
            </w:r>
          </w:p>
        </w:tc>
      </w:tr>
      <w:tr w:rsidR="00EE4886">
        <w:trPr>
          <w:trHeight w:hRule="exact" w:val="1277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790" w:wrap="none" w:vAnchor="page" w:hAnchor="page" w:x="1582" w:y="1898"/>
              <w:tabs>
                <w:tab w:val="left" w:pos="213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пользоваться</w:t>
            </w:r>
            <w:r>
              <w:rPr>
                <w:sz w:val="22"/>
                <w:szCs w:val="22"/>
              </w:rPr>
              <w:tab/>
              <w:t>таблицами</w:t>
            </w:r>
          </w:p>
          <w:p w:rsidR="00EE4886" w:rsidRDefault="002B4602">
            <w:pPr>
              <w:pStyle w:val="a9"/>
              <w:framePr w:w="9586" w:h="13790" w:wrap="none" w:vAnchor="page" w:hAnchor="page" w:x="1582" w:y="189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стандартов и справочниками, в том числе в электронной форме, для поиска нужной технической информации;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для поиска </w:t>
            </w:r>
            <w:r>
              <w:rPr>
                <w:sz w:val="22"/>
                <w:szCs w:val="22"/>
              </w:rPr>
              <w:t xml:space="preserve">технической информации </w:t>
            </w:r>
            <w:r>
              <w:rPr>
                <w:sz w:val="24"/>
                <w:szCs w:val="24"/>
              </w:rPr>
              <w:t>комплексных систем стандартов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индивидуальные задания контрольные работы практические работы</w:t>
            </w:r>
          </w:p>
        </w:tc>
      </w:tr>
      <w:tr w:rsidR="00EE4886">
        <w:trPr>
          <w:trHeight w:hRule="exact" w:val="1397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790" w:wrap="none" w:vAnchor="page" w:hAnchor="page" w:x="1582" w:y="18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рассчитывать соединения деталей для определения допустимости износа и работоспособности, для возможности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Выбранные значения при расчете соответствуют нормативным документам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790" w:wrap="none" w:vAnchor="page" w:hAnchor="page" w:x="1582" w:y="18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задания контрольные работы практические работы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4"/>
        <w:gridCol w:w="3317"/>
        <w:gridCol w:w="2894"/>
      </w:tblGrid>
      <w:tr w:rsidR="00EE4886">
        <w:trPr>
          <w:trHeight w:hRule="exact" w:val="576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576" w:wrap="none" w:vAnchor="page" w:hAnchor="page" w:x="1582" w:y="1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конструкторской доработки (тюнинга).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576" w:wrap="none" w:vAnchor="page" w:hAnchor="page" w:x="1582" w:y="1135"/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576" w:wrap="none" w:vAnchor="page" w:hAnchor="page" w:x="1582" w:y="1135"/>
              <w:rPr>
                <w:sz w:val="10"/>
                <w:szCs w:val="10"/>
              </w:rPr>
            </w:pP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  <w:sectPr w:rsidR="00EE4886">
          <w:pgSz w:w="11899" w:h="16838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278" w:h="2251" w:hRule="exact" w:wrap="none" w:vAnchor="page" w:hAnchor="page" w:x="1768" w:y="5963"/>
        <w:spacing w:after="200"/>
        <w:jc w:val="center"/>
      </w:pPr>
      <w:r>
        <w:rPr>
          <w:b/>
          <w:bCs/>
          <w:color w:val="00000A"/>
        </w:rPr>
        <w:t>РАБОЧАЯ ПРОГРАММА УЧЕБНОЙ ДИСЦИПЛИНЫ</w:t>
      </w:r>
    </w:p>
    <w:p w:rsidR="00EE4886" w:rsidRDefault="002B4602">
      <w:pPr>
        <w:pStyle w:val="1"/>
        <w:framePr w:w="9278" w:h="2251" w:hRule="exact" w:wrap="none" w:vAnchor="page" w:hAnchor="page" w:x="1768" w:y="5963"/>
        <w:spacing w:after="0"/>
        <w:jc w:val="center"/>
      </w:pPr>
      <w:r>
        <w:rPr>
          <w:b/>
          <w:bCs/>
          <w:color w:val="00000A"/>
        </w:rPr>
        <w:t>ОП.06 ИНФОРМАЦИОННЫЕ ТЕХНОЛОГИ В</w:t>
      </w:r>
      <w:r>
        <w:rPr>
          <w:b/>
          <w:bCs/>
          <w:color w:val="00000A"/>
        </w:rPr>
        <w:br/>
        <w:t>ПРОФЕССИОНАЛЬНОЙ ДЕЯТЕЛЬНОСТИ</w:t>
      </w:r>
    </w:p>
    <w:p w:rsidR="00EE4886" w:rsidRDefault="002B4602">
      <w:pPr>
        <w:pStyle w:val="1"/>
        <w:framePr w:w="9278" w:h="2251" w:hRule="exact" w:wrap="none" w:vAnchor="page" w:hAnchor="page" w:x="1768" w:y="5963"/>
        <w:spacing w:after="0"/>
        <w:jc w:val="center"/>
      </w:pPr>
      <w:r>
        <w:rPr>
          <w:b/>
          <w:bCs/>
          <w:color w:val="00000A"/>
        </w:rPr>
        <w:t>ДЛЯ СПЕЦИАЛЬНОСТИ СРЕДНЕГО ПРОФЕССИОНАЛЬНОГО</w:t>
      </w:r>
      <w:r>
        <w:rPr>
          <w:b/>
          <w:bCs/>
          <w:color w:val="00000A"/>
        </w:rPr>
        <w:br/>
        <w:t>ОБРАЗОВАНИЯ 23.02.07 ТЕХНИЧЕСКОЕ ОБСЛУЖИВАНИЕ И</w:t>
      </w:r>
      <w:r>
        <w:rPr>
          <w:b/>
          <w:bCs/>
          <w:color w:val="00000A"/>
        </w:rPr>
        <w:br/>
        <w:t>РЕМОНТ ДВИГАТЕЛЕЙ, СИСТЕМ И АГРЕГАТОВ АВТОМОБИЛЕЙ</w:t>
      </w:r>
    </w:p>
    <w:p w:rsidR="00EE4886" w:rsidRDefault="00732F11" w:rsidP="00732F11">
      <w:pPr>
        <w:pStyle w:val="1"/>
        <w:framePr w:w="9278" w:h="2630" w:hRule="exact" w:wrap="none" w:vAnchor="page" w:hAnchor="page" w:x="1768" w:y="11402"/>
        <w:spacing w:after="0"/>
        <w:ind w:left="4320"/>
      </w:pPr>
      <w:r>
        <w:rPr>
          <w:color w:val="00000A"/>
        </w:rPr>
        <w:t xml:space="preserve"> </w:t>
      </w:r>
      <w:bookmarkStart w:id="305" w:name="bookmark305"/>
      <w:bookmarkStart w:id="306" w:name="bookmark306"/>
      <w:bookmarkStart w:id="307" w:name="bookmark307"/>
      <w:r w:rsidR="002B4602">
        <w:rPr>
          <w:color w:val="00000A"/>
        </w:rPr>
        <w:t>2023 г.</w:t>
      </w:r>
      <w:bookmarkEnd w:id="305"/>
      <w:bookmarkEnd w:id="306"/>
      <w:bookmarkEnd w:id="307"/>
    </w:p>
    <w:p w:rsidR="00732F11" w:rsidRDefault="00732F11">
      <w:pPr>
        <w:spacing w:line="1" w:lineRule="exact"/>
      </w:pPr>
    </w:p>
    <w:p w:rsidR="00732F11" w:rsidRPr="00732F11" w:rsidRDefault="00732F11" w:rsidP="00732F11"/>
    <w:p w:rsidR="00732F11" w:rsidRDefault="00732F11" w:rsidP="00732F11"/>
    <w:p w:rsidR="00732F11" w:rsidRPr="00732F11" w:rsidRDefault="00732F11" w:rsidP="00732F11">
      <w:pPr>
        <w:widowControl/>
        <w:tabs>
          <w:tab w:val="left" w:pos="1980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732F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Департамент образования и науки Брянской области</w:t>
      </w:r>
    </w:p>
    <w:p w:rsidR="00732F11" w:rsidRPr="00732F11" w:rsidRDefault="00732F11" w:rsidP="00732F11">
      <w:pPr>
        <w:widowControl/>
        <w:suppressAutoHyphens/>
        <w:ind w:right="-423"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732F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ГБПОУ  «Брянский аграрный техникум имени Героя России А.С. Зайцева»</w:t>
      </w:r>
    </w:p>
    <w:p w:rsidR="00732F11" w:rsidRPr="00732F11" w:rsidRDefault="00732F11" w:rsidP="00732F11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732F11" w:rsidRPr="00732F11" w:rsidRDefault="00732F11" w:rsidP="00732F11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732F11" w:rsidRPr="00732F11" w:rsidRDefault="00732F11" w:rsidP="00732F11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732F11" w:rsidRPr="00732F11" w:rsidTr="0039600B">
        <w:trPr>
          <w:jc w:val="center"/>
        </w:trPr>
        <w:tc>
          <w:tcPr>
            <w:tcW w:w="4839" w:type="dxa"/>
            <w:shd w:val="clear" w:color="auto" w:fill="auto"/>
          </w:tcPr>
          <w:p w:rsidR="00732F11" w:rsidRPr="00732F11" w:rsidRDefault="00732F11" w:rsidP="00732F11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32F1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РАССМОТРЕНО:</w:t>
            </w:r>
          </w:p>
          <w:p w:rsidR="00732F11" w:rsidRPr="00732F11" w:rsidRDefault="00732F11" w:rsidP="00732F1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на заседании</w:t>
            </w:r>
            <w:r w:rsidRPr="00732F11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zh-CN" w:bidi="ar-SA"/>
              </w:rPr>
              <w:t xml:space="preserve"> </w:t>
            </w:r>
            <w:r w:rsidRPr="00732F1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МК</w:t>
            </w:r>
          </w:p>
          <w:p w:rsidR="00732F11" w:rsidRPr="00732F11" w:rsidRDefault="00732F11" w:rsidP="00732F1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32F1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специальных дисциплин</w:t>
            </w:r>
          </w:p>
          <w:p w:rsidR="00732F11" w:rsidRPr="00732F11" w:rsidRDefault="00732F11" w:rsidP="00732F1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_____________  /И.Н. </w:t>
            </w:r>
            <w:proofErr w:type="spellStart"/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Кисельникова</w:t>
            </w:r>
            <w:proofErr w:type="spellEnd"/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/</w:t>
            </w:r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br/>
            </w:r>
            <w:r w:rsidRPr="00732F1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Протокол №___ от «__»____2023 г.</w:t>
            </w:r>
          </w:p>
          <w:p w:rsidR="00732F11" w:rsidRPr="00732F11" w:rsidRDefault="00732F11" w:rsidP="00732F1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</w:p>
        </w:tc>
        <w:tc>
          <w:tcPr>
            <w:tcW w:w="4829" w:type="dxa"/>
            <w:shd w:val="clear" w:color="auto" w:fill="auto"/>
          </w:tcPr>
          <w:p w:rsidR="00732F11" w:rsidRPr="00732F11" w:rsidRDefault="00732F11" w:rsidP="00732F11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32F1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 xml:space="preserve">               УТВЕРЖДАЮ:</w:t>
            </w:r>
          </w:p>
          <w:p w:rsidR="00732F11" w:rsidRPr="00732F11" w:rsidRDefault="00732F11" w:rsidP="00732F11">
            <w:pPr>
              <w:widowControl/>
              <w:tabs>
                <w:tab w:val="left" w:pos="318"/>
                <w:tab w:val="left" w:pos="372"/>
              </w:tabs>
              <w:suppressAutoHyphens/>
              <w:ind w:right="-338"/>
              <w:jc w:val="center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заместитель директора по </w:t>
            </w:r>
            <w:proofErr w:type="gramStart"/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УПР</w:t>
            </w:r>
            <w:proofErr w:type="gramEnd"/>
          </w:p>
          <w:p w:rsidR="00732F11" w:rsidRPr="00732F11" w:rsidRDefault="00732F11" w:rsidP="00732F11">
            <w:pPr>
              <w:widowControl/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___________ /</w:t>
            </w:r>
            <w:proofErr w:type="spellStart"/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М.А.Батракова</w:t>
            </w:r>
            <w:proofErr w:type="spellEnd"/>
            <w:r w:rsidRPr="00732F11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eastAsia="zh-CN" w:bidi="ar-SA"/>
              </w:rPr>
              <w:t xml:space="preserve"> /</w:t>
            </w:r>
          </w:p>
          <w:p w:rsidR="00732F11" w:rsidRPr="00732F11" w:rsidRDefault="00732F11" w:rsidP="00732F11">
            <w:pPr>
              <w:widowControl/>
              <w:tabs>
                <w:tab w:val="left" w:pos="1169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«___» _______________ 2023 г.</w:t>
            </w:r>
          </w:p>
          <w:p w:rsidR="00732F11" w:rsidRPr="00732F11" w:rsidRDefault="00732F11" w:rsidP="00732F11">
            <w:pPr>
              <w:widowControl/>
              <w:suppressAutoHyphens/>
              <w:spacing w:before="2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</w:pPr>
          </w:p>
        </w:tc>
      </w:tr>
    </w:tbl>
    <w:p w:rsidR="00732F11" w:rsidRDefault="00732F11" w:rsidP="00732F11">
      <w:pPr>
        <w:jc w:val="center"/>
      </w:pPr>
    </w:p>
    <w:p w:rsidR="00732F11" w:rsidRDefault="00732F11" w:rsidP="00732F11"/>
    <w:p w:rsidR="00EE4886" w:rsidRPr="00732F11" w:rsidRDefault="00EE4886" w:rsidP="00732F11">
      <w:pPr>
        <w:sectPr w:rsidR="00EE4886" w:rsidRPr="00732F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403" w:h="6178" w:hRule="exact" w:wrap="none" w:vAnchor="page" w:hAnchor="page" w:x="1705" w:y="1499"/>
        <w:spacing w:after="300"/>
        <w:ind w:firstLine="720"/>
        <w:jc w:val="both"/>
      </w:pPr>
      <w:proofErr w:type="gramStart"/>
      <w:r>
        <w:rPr>
          <w:color w:val="00000A"/>
        </w:rPr>
        <w:t>Рабочая программа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23.02.07 Техническое обслуживание и ремонт двигателей систем и агрегатов автомобилей, утвержденного приказом Министерства образования и науки Российской Федерации №1568 от 09.12.2016 г. (зарегистрирован Министерством юстиции Российской Федерации 26 декабря 2016г., регистрационный № 44946) и Примерной программой учебной дисциплины «Информационные технологии в профессиональной деятельности».</w:t>
      </w:r>
      <w:proofErr w:type="gramEnd"/>
    </w:p>
    <w:p w:rsidR="00EE4886" w:rsidRDefault="002B4602">
      <w:pPr>
        <w:pStyle w:val="1"/>
        <w:framePr w:w="9403" w:h="6178" w:hRule="exact" w:wrap="none" w:vAnchor="page" w:hAnchor="page" w:x="1705" w:y="1499"/>
        <w:spacing w:after="300"/>
        <w:jc w:val="both"/>
      </w:pPr>
      <w:r>
        <w:rPr>
          <w:color w:val="00000A"/>
        </w:rPr>
        <w:t>Организация-разработчик:</w:t>
      </w:r>
    </w:p>
    <w:p w:rsidR="00EE4886" w:rsidRDefault="002B4602">
      <w:pPr>
        <w:pStyle w:val="1"/>
        <w:framePr w:w="9403" w:h="6178" w:hRule="exact" w:wrap="none" w:vAnchor="page" w:hAnchor="page" w:x="1705" w:y="1499"/>
        <w:spacing w:after="300"/>
        <w:jc w:val="both"/>
      </w:pPr>
      <w:r>
        <w:rPr>
          <w:color w:val="00000A"/>
        </w:rPr>
        <w:t>Государственное бюджетное профессиональное</w:t>
      </w:r>
      <w:r w:rsidR="00732F11">
        <w:rPr>
          <w:color w:val="00000A"/>
        </w:rPr>
        <w:t xml:space="preserve"> образовательное учреждение «Брянский аграрный </w:t>
      </w:r>
      <w:r>
        <w:rPr>
          <w:color w:val="00000A"/>
        </w:rPr>
        <w:t>техникум</w:t>
      </w:r>
      <w:r w:rsidR="00732F11">
        <w:rPr>
          <w:color w:val="00000A"/>
        </w:rPr>
        <w:t xml:space="preserve"> имени Героя России </w:t>
      </w:r>
      <w:proofErr w:type="spellStart"/>
      <w:r w:rsidR="00732F11">
        <w:rPr>
          <w:color w:val="00000A"/>
        </w:rPr>
        <w:t>А.С.Зайцева</w:t>
      </w:r>
      <w:proofErr w:type="spellEnd"/>
      <w:r>
        <w:rPr>
          <w:color w:val="00000A"/>
        </w:rPr>
        <w:t>»</w:t>
      </w:r>
    </w:p>
    <w:p w:rsidR="00EE4886" w:rsidRDefault="002B4602">
      <w:pPr>
        <w:pStyle w:val="1"/>
        <w:framePr w:w="9403" w:h="6178" w:hRule="exact" w:wrap="none" w:vAnchor="page" w:hAnchor="page" w:x="1705" w:y="1499"/>
        <w:spacing w:after="300"/>
        <w:jc w:val="both"/>
      </w:pPr>
      <w:r>
        <w:rPr>
          <w:color w:val="00000A"/>
        </w:rPr>
        <w:t>Разработчик:</w:t>
      </w:r>
    </w:p>
    <w:p w:rsidR="00EE4886" w:rsidRDefault="00433B72">
      <w:pPr>
        <w:pStyle w:val="1"/>
        <w:framePr w:w="9403" w:h="6178" w:hRule="exact" w:wrap="none" w:vAnchor="page" w:hAnchor="page" w:x="1705" w:y="1499"/>
        <w:spacing w:after="0"/>
        <w:jc w:val="both"/>
      </w:pPr>
      <w:proofErr w:type="spellStart"/>
      <w:r>
        <w:rPr>
          <w:color w:val="00000A"/>
        </w:rPr>
        <w:t>Кисельникова</w:t>
      </w:r>
      <w:proofErr w:type="spellEnd"/>
      <w:r>
        <w:rPr>
          <w:color w:val="00000A"/>
        </w:rPr>
        <w:t xml:space="preserve"> И.Н.</w:t>
      </w:r>
      <w:r w:rsidR="002B4602">
        <w:rPr>
          <w:color w:val="00000A"/>
        </w:rPr>
        <w:t>, преподава</w:t>
      </w:r>
      <w:r w:rsidR="00732F11">
        <w:rPr>
          <w:color w:val="00000A"/>
        </w:rPr>
        <w:t xml:space="preserve">тель </w:t>
      </w:r>
      <w:proofErr w:type="spellStart"/>
      <w:r w:rsidR="00732F11">
        <w:rPr>
          <w:color w:val="00000A"/>
        </w:rPr>
        <w:t>спец</w:t>
      </w:r>
      <w:proofErr w:type="gramStart"/>
      <w:r w:rsidR="00732F11">
        <w:rPr>
          <w:color w:val="00000A"/>
        </w:rPr>
        <w:t>.д</w:t>
      </w:r>
      <w:proofErr w:type="gramEnd"/>
      <w:r w:rsidR="00732F11">
        <w:rPr>
          <w:color w:val="00000A"/>
        </w:rPr>
        <w:t>исциплин</w:t>
      </w:r>
      <w:proofErr w:type="spellEnd"/>
      <w:r w:rsidR="00732F11">
        <w:rPr>
          <w:color w:val="00000A"/>
        </w:rPr>
        <w:t xml:space="preserve"> 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403" w:h="389" w:hRule="exact" w:wrap="none" w:vAnchor="page" w:hAnchor="page" w:x="1672" w:y="1735"/>
        <w:spacing w:after="0" w:line="240" w:lineRule="auto"/>
        <w:jc w:val="center"/>
      </w:pPr>
      <w:bookmarkStart w:id="308" w:name="bookmark308"/>
      <w:bookmarkStart w:id="309" w:name="bookmark309"/>
      <w:bookmarkStart w:id="310" w:name="bookmark310"/>
      <w:r>
        <w:rPr>
          <w:color w:val="00000A"/>
        </w:rPr>
        <w:t>СОДЕРЖАНИЕ</w:t>
      </w:r>
      <w:bookmarkEnd w:id="308"/>
      <w:bookmarkEnd w:id="309"/>
      <w:bookmarkEnd w:id="310"/>
    </w:p>
    <w:p w:rsidR="00EE4886" w:rsidRDefault="002B4602">
      <w:pPr>
        <w:pStyle w:val="a5"/>
        <w:framePr w:w="9403" w:h="614" w:hRule="exact" w:wrap="none" w:vAnchor="page" w:hAnchor="page" w:x="1672" w:y="2949"/>
        <w:numPr>
          <w:ilvl w:val="0"/>
          <w:numId w:val="78"/>
        </w:numPr>
        <w:tabs>
          <w:tab w:val="left" w:pos="736"/>
          <w:tab w:val="left" w:pos="8914"/>
        </w:tabs>
        <w:spacing w:after="0"/>
        <w:ind w:firstLine="380"/>
        <w:rPr>
          <w:sz w:val="24"/>
          <w:szCs w:val="24"/>
        </w:rPr>
      </w:pPr>
      <w:bookmarkStart w:id="311" w:name="bookmark311"/>
      <w:bookmarkEnd w:id="311"/>
      <w:r>
        <w:rPr>
          <w:color w:val="00000A"/>
          <w:sz w:val="24"/>
          <w:szCs w:val="24"/>
        </w:rPr>
        <w:t>ОБЩАЯ ХАРАКТЕРИСТИКА РАБОЧЕЙ ПРОГРАММЫ</w:t>
      </w:r>
      <w:r>
        <w:rPr>
          <w:color w:val="00000A"/>
          <w:sz w:val="24"/>
          <w:szCs w:val="24"/>
        </w:rPr>
        <w:tab/>
        <w:t>4</w:t>
      </w:r>
    </w:p>
    <w:p w:rsidR="00EE4886" w:rsidRDefault="002B4602">
      <w:pPr>
        <w:pStyle w:val="a5"/>
        <w:framePr w:w="9403" w:h="614" w:hRule="exact" w:wrap="none" w:vAnchor="page" w:hAnchor="page" w:x="1672" w:y="2949"/>
        <w:spacing w:after="0"/>
        <w:ind w:firstLine="740"/>
        <w:rPr>
          <w:sz w:val="24"/>
          <w:szCs w:val="24"/>
        </w:rPr>
      </w:pPr>
      <w:r>
        <w:rPr>
          <w:color w:val="00000A"/>
          <w:sz w:val="24"/>
          <w:szCs w:val="24"/>
        </w:rPr>
        <w:t>УЧЕБНОЙ ДИСЦИПЛИНЫ</w:t>
      </w:r>
    </w:p>
    <w:p w:rsidR="00EE4886" w:rsidRDefault="00313A3F">
      <w:pPr>
        <w:pStyle w:val="a5"/>
        <w:framePr w:wrap="none" w:vAnchor="page" w:hAnchor="page" w:x="1672" w:y="4135"/>
        <w:numPr>
          <w:ilvl w:val="0"/>
          <w:numId w:val="78"/>
        </w:numPr>
        <w:tabs>
          <w:tab w:val="left" w:pos="743"/>
          <w:tab w:val="left" w:pos="8914"/>
        </w:tabs>
        <w:spacing w:after="0"/>
        <w:ind w:firstLine="380"/>
        <w:rPr>
          <w:sz w:val="24"/>
          <w:szCs w:val="24"/>
        </w:rPr>
      </w:pPr>
      <w:hyperlink w:anchor="bookmark180" w:tooltip="Current Document">
        <w:bookmarkStart w:id="312" w:name="bookmark312"/>
        <w:bookmarkEnd w:id="312"/>
        <w:r w:rsidR="002B4602">
          <w:rPr>
            <w:color w:val="00000A"/>
            <w:sz w:val="24"/>
            <w:szCs w:val="24"/>
          </w:rPr>
          <w:t>СТРУКТУРА И СОДЕРЖАНИЕ УЧЕБНОЙ ДИСЦИПЛИНЫ</w:t>
        </w:r>
        <w:r w:rsidR="002B4602">
          <w:rPr>
            <w:color w:val="00000A"/>
            <w:sz w:val="24"/>
            <w:szCs w:val="24"/>
          </w:rPr>
          <w:tab/>
          <w:t>6</w:t>
        </w:r>
      </w:hyperlink>
    </w:p>
    <w:p w:rsidR="00EE4886" w:rsidRDefault="00313A3F">
      <w:pPr>
        <w:pStyle w:val="a5"/>
        <w:framePr w:wrap="none" w:vAnchor="page" w:hAnchor="page" w:x="1672" w:y="4927"/>
        <w:numPr>
          <w:ilvl w:val="0"/>
          <w:numId w:val="78"/>
        </w:numPr>
        <w:tabs>
          <w:tab w:val="left" w:pos="743"/>
          <w:tab w:val="left" w:pos="8914"/>
        </w:tabs>
        <w:spacing w:after="0"/>
        <w:ind w:firstLine="380"/>
        <w:rPr>
          <w:sz w:val="24"/>
          <w:szCs w:val="24"/>
        </w:rPr>
      </w:pPr>
      <w:hyperlink w:anchor="bookmark192" w:tooltip="Current Document">
        <w:bookmarkStart w:id="313" w:name="bookmark313"/>
        <w:bookmarkEnd w:id="313"/>
        <w:r w:rsidR="002B4602">
          <w:rPr>
            <w:color w:val="00000A"/>
            <w:sz w:val="24"/>
            <w:szCs w:val="24"/>
          </w:rPr>
          <w:t>УСЛОВИЯ РЕАЛИЗАЦИИ УЧЕБНОЙ ДИСЦИПЛИНЫ</w:t>
        </w:r>
        <w:r w:rsidR="002B4602">
          <w:rPr>
            <w:color w:val="00000A"/>
            <w:sz w:val="24"/>
            <w:szCs w:val="24"/>
          </w:rPr>
          <w:tab/>
          <w:t>10</w:t>
        </w:r>
      </w:hyperlink>
    </w:p>
    <w:p w:rsidR="00EE4886" w:rsidRDefault="00313A3F">
      <w:pPr>
        <w:pStyle w:val="a5"/>
        <w:framePr w:w="9403" w:h="614" w:hRule="exact" w:wrap="none" w:vAnchor="page" w:hAnchor="page" w:x="1672" w:y="6237"/>
        <w:numPr>
          <w:ilvl w:val="0"/>
          <w:numId w:val="78"/>
        </w:numPr>
        <w:tabs>
          <w:tab w:val="left" w:pos="738"/>
          <w:tab w:val="left" w:pos="8914"/>
        </w:tabs>
        <w:spacing w:after="0"/>
        <w:ind w:firstLine="380"/>
        <w:rPr>
          <w:sz w:val="24"/>
          <w:szCs w:val="24"/>
        </w:rPr>
      </w:pPr>
      <w:hyperlink w:anchor="bookmark749" w:tooltip="Current Document">
        <w:bookmarkStart w:id="314" w:name="bookmark314"/>
        <w:bookmarkEnd w:id="314"/>
        <w:r w:rsidR="002B4602">
          <w:rPr>
            <w:color w:val="00000A"/>
            <w:sz w:val="24"/>
            <w:szCs w:val="24"/>
          </w:rPr>
          <w:t>КОНТРОЛЬ И ОЦЕНКА РЕЗУЛЬТАТОВ ОСВОЕНИЯ</w:t>
        </w:r>
        <w:r w:rsidR="002B4602">
          <w:rPr>
            <w:color w:val="00000A"/>
            <w:sz w:val="24"/>
            <w:szCs w:val="24"/>
          </w:rPr>
          <w:tab/>
          <w:t>12</w:t>
        </w:r>
      </w:hyperlink>
    </w:p>
    <w:p w:rsidR="00EE4886" w:rsidRDefault="002B4602">
      <w:pPr>
        <w:pStyle w:val="20"/>
        <w:framePr w:w="9403" w:h="614" w:hRule="exact" w:wrap="none" w:vAnchor="page" w:hAnchor="page" w:x="1672" w:y="6237"/>
        <w:spacing w:after="0"/>
        <w:ind w:right="0" w:firstLine="740"/>
        <w:jc w:val="left"/>
      </w:pPr>
      <w:r>
        <w:rPr>
          <w:color w:val="00000A"/>
        </w:rPr>
        <w:t>УЧЕБНОЙ ДИСЦИПЛИНЫ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926" w:h="8434" w:hRule="exact" w:wrap="none" w:vAnchor="page" w:hAnchor="page" w:x="1681" w:y="1221"/>
        <w:numPr>
          <w:ilvl w:val="0"/>
          <w:numId w:val="79"/>
        </w:numPr>
        <w:tabs>
          <w:tab w:val="left" w:pos="368"/>
        </w:tabs>
        <w:spacing w:after="0"/>
      </w:pPr>
      <w:bookmarkStart w:id="315" w:name="bookmark315"/>
      <w:bookmarkEnd w:id="315"/>
      <w:r>
        <w:rPr>
          <w:b/>
          <w:bCs/>
          <w:color w:val="00000A"/>
        </w:rPr>
        <w:t>ОБЩАЯ ХАРАКТЕРИСТИКА РАБОЧЕЙ ПРОГРАММЫ УЧЕБНОЙ ДИСЦИПЛИНЫ ОП. 06 ИНФОРМАЦИОННЫЕ ТЕХНОЛОГИИ В ПРОФЕССИОНАЛЬНОЙ ДЕЯТЕЛЬНОСТИ</w:t>
      </w:r>
    </w:p>
    <w:p w:rsidR="00EE4886" w:rsidRDefault="002B4602">
      <w:pPr>
        <w:pStyle w:val="22"/>
        <w:framePr w:w="9926" w:h="8434" w:hRule="exact" w:wrap="none" w:vAnchor="page" w:hAnchor="page" w:x="1681" w:y="1221"/>
        <w:numPr>
          <w:ilvl w:val="1"/>
          <w:numId w:val="79"/>
        </w:numPr>
        <w:tabs>
          <w:tab w:val="left" w:pos="677"/>
        </w:tabs>
        <w:spacing w:after="0" w:line="240" w:lineRule="auto"/>
      </w:pPr>
      <w:bookmarkStart w:id="316" w:name="bookmark318"/>
      <w:bookmarkStart w:id="317" w:name="bookmark316"/>
      <w:bookmarkStart w:id="318" w:name="bookmark317"/>
      <w:bookmarkStart w:id="319" w:name="bookmark319"/>
      <w:bookmarkEnd w:id="316"/>
      <w:r>
        <w:rPr>
          <w:color w:val="00000A"/>
        </w:rPr>
        <w:t>Место дисциплины в структуре основной профессиональной образовательной программы:</w:t>
      </w:r>
      <w:bookmarkEnd w:id="317"/>
      <w:bookmarkEnd w:id="318"/>
      <w:bookmarkEnd w:id="319"/>
    </w:p>
    <w:p w:rsidR="00EE4886" w:rsidRDefault="002B4602">
      <w:pPr>
        <w:pStyle w:val="1"/>
        <w:framePr w:w="9926" w:h="8434" w:hRule="exact" w:wrap="none" w:vAnchor="page" w:hAnchor="page" w:x="1681" w:y="1221"/>
        <w:spacing w:after="0"/>
      </w:pPr>
      <w:r>
        <w:rPr>
          <w:color w:val="00000A"/>
        </w:rPr>
        <w:t>Учебная дисциплина входит в общепрофессиональный цикл.</w:t>
      </w:r>
    </w:p>
    <w:p w:rsidR="00EE4886" w:rsidRDefault="002B4602">
      <w:pPr>
        <w:pStyle w:val="1"/>
        <w:framePr w:w="9926" w:h="8434" w:hRule="exact" w:wrap="none" w:vAnchor="page" w:hAnchor="page" w:x="1681" w:y="1221"/>
        <w:spacing w:after="0"/>
      </w:pPr>
      <w:r>
        <w:rPr>
          <w:color w:val="00000A"/>
        </w:rPr>
        <w:t>Связь с другими учебными дисциплинами:</w:t>
      </w:r>
    </w:p>
    <w:p w:rsidR="00EE4886" w:rsidRDefault="002B4602">
      <w:pPr>
        <w:pStyle w:val="1"/>
        <w:framePr w:w="9926" w:h="8434" w:hRule="exact" w:wrap="none" w:vAnchor="page" w:hAnchor="page" w:x="1681" w:y="1221"/>
        <w:numPr>
          <w:ilvl w:val="0"/>
          <w:numId w:val="65"/>
        </w:numPr>
        <w:tabs>
          <w:tab w:val="left" w:pos="272"/>
        </w:tabs>
        <w:spacing w:after="0"/>
      </w:pPr>
      <w:bookmarkStart w:id="320" w:name="bookmark320"/>
      <w:bookmarkEnd w:id="320"/>
      <w:r>
        <w:rPr>
          <w:color w:val="00000A"/>
        </w:rPr>
        <w:t>Инженерная графика;</w:t>
      </w:r>
    </w:p>
    <w:p w:rsidR="00EE4886" w:rsidRDefault="002B4602">
      <w:pPr>
        <w:pStyle w:val="1"/>
        <w:framePr w:w="9926" w:h="8434" w:hRule="exact" w:wrap="none" w:vAnchor="page" w:hAnchor="page" w:x="1681" w:y="1221"/>
        <w:numPr>
          <w:ilvl w:val="0"/>
          <w:numId w:val="65"/>
        </w:numPr>
        <w:tabs>
          <w:tab w:val="left" w:pos="272"/>
        </w:tabs>
        <w:spacing w:after="0"/>
      </w:pPr>
      <w:bookmarkStart w:id="321" w:name="bookmark321"/>
      <w:bookmarkEnd w:id="321"/>
      <w:r>
        <w:rPr>
          <w:color w:val="00000A"/>
        </w:rPr>
        <w:t>Охрана труда;</w:t>
      </w:r>
    </w:p>
    <w:p w:rsidR="00EE4886" w:rsidRDefault="002B4602">
      <w:pPr>
        <w:pStyle w:val="1"/>
        <w:framePr w:w="9926" w:h="8434" w:hRule="exact" w:wrap="none" w:vAnchor="page" w:hAnchor="page" w:x="1681" w:y="1221"/>
        <w:numPr>
          <w:ilvl w:val="0"/>
          <w:numId w:val="65"/>
        </w:numPr>
        <w:tabs>
          <w:tab w:val="left" w:pos="272"/>
        </w:tabs>
        <w:spacing w:after="0"/>
      </w:pPr>
      <w:bookmarkStart w:id="322" w:name="bookmark322"/>
      <w:bookmarkEnd w:id="322"/>
      <w:r>
        <w:rPr>
          <w:color w:val="00000A"/>
        </w:rPr>
        <w:t>Безопасность жизнедеятельности.</w:t>
      </w:r>
    </w:p>
    <w:p w:rsidR="00EE4886" w:rsidRDefault="002B4602">
      <w:pPr>
        <w:pStyle w:val="1"/>
        <w:framePr w:w="9926" w:h="8434" w:hRule="exact" w:wrap="none" w:vAnchor="page" w:hAnchor="page" w:x="1681" w:y="1221"/>
        <w:spacing w:after="0"/>
      </w:pPr>
      <w:r>
        <w:rPr>
          <w:color w:val="00000A"/>
        </w:rPr>
        <w:t>Связь профессиональными модулями:</w:t>
      </w:r>
    </w:p>
    <w:p w:rsidR="00EE4886" w:rsidRDefault="002B4602">
      <w:pPr>
        <w:pStyle w:val="1"/>
        <w:framePr w:w="9926" w:h="8434" w:hRule="exact" w:wrap="none" w:vAnchor="page" w:hAnchor="page" w:x="1681" w:y="1221"/>
        <w:numPr>
          <w:ilvl w:val="0"/>
          <w:numId w:val="65"/>
        </w:numPr>
        <w:tabs>
          <w:tab w:val="left" w:pos="272"/>
        </w:tabs>
        <w:spacing w:after="0"/>
      </w:pPr>
      <w:bookmarkStart w:id="323" w:name="bookmark323"/>
      <w:bookmarkEnd w:id="323"/>
      <w:r>
        <w:rPr>
          <w:color w:val="00000A"/>
        </w:rPr>
        <w:t>ПМ.01 Техническое обслуживание и ремонт автотранспорта:</w:t>
      </w:r>
    </w:p>
    <w:p w:rsidR="00EE4886" w:rsidRDefault="002B4602">
      <w:pPr>
        <w:pStyle w:val="1"/>
        <w:framePr w:w="9926" w:h="8434" w:hRule="exact" w:wrap="none" w:vAnchor="page" w:hAnchor="page" w:x="1681" w:y="1221"/>
        <w:spacing w:after="0"/>
      </w:pPr>
      <w:r>
        <w:rPr>
          <w:color w:val="00000A"/>
        </w:rPr>
        <w:t>-МДК.01.03 Технологические процессы технического обслуживания и ремонта автомобилей.</w:t>
      </w:r>
    </w:p>
    <w:p w:rsidR="00EE4886" w:rsidRDefault="002B4602">
      <w:pPr>
        <w:pStyle w:val="1"/>
        <w:framePr w:w="9926" w:h="8434" w:hRule="exact" w:wrap="none" w:vAnchor="page" w:hAnchor="page" w:x="1681" w:y="1221"/>
        <w:numPr>
          <w:ilvl w:val="0"/>
          <w:numId w:val="65"/>
        </w:numPr>
        <w:tabs>
          <w:tab w:val="left" w:pos="389"/>
        </w:tabs>
        <w:spacing w:after="0"/>
      </w:pPr>
      <w:bookmarkStart w:id="324" w:name="bookmark324"/>
      <w:bookmarkEnd w:id="324"/>
      <w:r>
        <w:rPr>
          <w:color w:val="00000A"/>
        </w:rPr>
        <w:t>МДК.01.04 Техническое обслуживание и ремонт автомобильных двигателей.</w:t>
      </w:r>
    </w:p>
    <w:p w:rsidR="00EE4886" w:rsidRDefault="002B4602">
      <w:pPr>
        <w:pStyle w:val="1"/>
        <w:framePr w:w="9926" w:h="8434" w:hRule="exact" w:wrap="none" w:vAnchor="page" w:hAnchor="page" w:x="1681" w:y="1221"/>
        <w:numPr>
          <w:ilvl w:val="0"/>
          <w:numId w:val="65"/>
        </w:numPr>
        <w:tabs>
          <w:tab w:val="left" w:pos="272"/>
        </w:tabs>
        <w:spacing w:after="0"/>
      </w:pPr>
      <w:bookmarkStart w:id="325" w:name="bookmark325"/>
      <w:bookmarkEnd w:id="325"/>
      <w:r>
        <w:rPr>
          <w:color w:val="00000A"/>
        </w:rPr>
        <w:t>МДК.01.06 Техническое обслуживание и ремонт шасси автомобилей.</w:t>
      </w:r>
    </w:p>
    <w:p w:rsidR="00EE4886" w:rsidRDefault="002B4602">
      <w:pPr>
        <w:pStyle w:val="1"/>
        <w:framePr w:w="9926" w:h="8434" w:hRule="exact" w:wrap="none" w:vAnchor="page" w:hAnchor="page" w:x="1681" w:y="1221"/>
        <w:numPr>
          <w:ilvl w:val="0"/>
          <w:numId w:val="65"/>
        </w:numPr>
        <w:tabs>
          <w:tab w:val="left" w:pos="272"/>
        </w:tabs>
        <w:spacing w:after="0"/>
      </w:pPr>
      <w:bookmarkStart w:id="326" w:name="bookmark326"/>
      <w:bookmarkEnd w:id="326"/>
      <w:r>
        <w:rPr>
          <w:color w:val="00000A"/>
        </w:rPr>
        <w:t>МДК.01.07 Ремонт кузовов автомобилей.</w:t>
      </w:r>
    </w:p>
    <w:p w:rsidR="00EE4886" w:rsidRDefault="002B4602">
      <w:pPr>
        <w:pStyle w:val="1"/>
        <w:framePr w:w="9926" w:h="8434" w:hRule="exact" w:wrap="none" w:vAnchor="page" w:hAnchor="page" w:x="1681" w:y="1221"/>
        <w:spacing w:after="0"/>
      </w:pPr>
      <w:r>
        <w:rPr>
          <w:color w:val="00000A"/>
        </w:rPr>
        <w:t>-ПМ.02 Организация процессов по техническому обслуживанию и ремонту автотранспортных средств:</w:t>
      </w:r>
    </w:p>
    <w:p w:rsidR="00EE4886" w:rsidRDefault="002B4602">
      <w:pPr>
        <w:pStyle w:val="1"/>
        <w:framePr w:w="9926" w:h="8434" w:hRule="exact" w:wrap="none" w:vAnchor="page" w:hAnchor="page" w:x="1681" w:y="1221"/>
        <w:numPr>
          <w:ilvl w:val="0"/>
          <w:numId w:val="65"/>
        </w:numPr>
        <w:tabs>
          <w:tab w:val="left" w:pos="272"/>
        </w:tabs>
        <w:spacing w:after="0"/>
      </w:pPr>
      <w:bookmarkStart w:id="327" w:name="bookmark327"/>
      <w:bookmarkEnd w:id="327"/>
      <w:r>
        <w:rPr>
          <w:color w:val="00000A"/>
        </w:rPr>
        <w:t>МДК.02.01 Техническая документация.</w:t>
      </w:r>
    </w:p>
    <w:p w:rsidR="00EE4886" w:rsidRDefault="002B4602">
      <w:pPr>
        <w:pStyle w:val="1"/>
        <w:framePr w:w="9926" w:h="8434" w:hRule="exact" w:wrap="none" w:vAnchor="page" w:hAnchor="page" w:x="1681" w:y="1221"/>
        <w:numPr>
          <w:ilvl w:val="0"/>
          <w:numId w:val="65"/>
        </w:numPr>
        <w:tabs>
          <w:tab w:val="left" w:pos="272"/>
        </w:tabs>
        <w:spacing w:after="0"/>
      </w:pPr>
      <w:bookmarkStart w:id="328" w:name="bookmark328"/>
      <w:bookmarkEnd w:id="328"/>
      <w:r>
        <w:rPr>
          <w:color w:val="00000A"/>
        </w:rPr>
        <w:t>МДК.02.03 Управление коллективом исполнителей.</w:t>
      </w:r>
    </w:p>
    <w:p w:rsidR="00EE4886" w:rsidRDefault="002B4602">
      <w:pPr>
        <w:pStyle w:val="1"/>
        <w:framePr w:w="9926" w:h="8434" w:hRule="exact" w:wrap="none" w:vAnchor="page" w:hAnchor="page" w:x="1681" w:y="1221"/>
        <w:spacing w:after="0"/>
      </w:pPr>
      <w:r>
        <w:rPr>
          <w:color w:val="00000A"/>
        </w:rPr>
        <w:t>-ПМ.03 Организация процессов модернизации и модификации автотранспортных средств.</w:t>
      </w:r>
    </w:p>
    <w:p w:rsidR="00EE4886" w:rsidRDefault="002B4602">
      <w:pPr>
        <w:pStyle w:val="1"/>
        <w:framePr w:w="9926" w:h="8434" w:hRule="exact" w:wrap="none" w:vAnchor="page" w:hAnchor="page" w:x="1681" w:y="1221"/>
        <w:numPr>
          <w:ilvl w:val="0"/>
          <w:numId w:val="65"/>
        </w:numPr>
        <w:tabs>
          <w:tab w:val="left" w:pos="272"/>
        </w:tabs>
        <w:spacing w:after="0"/>
      </w:pPr>
      <w:bookmarkStart w:id="329" w:name="bookmark329"/>
      <w:bookmarkEnd w:id="329"/>
      <w:r>
        <w:rPr>
          <w:color w:val="00000A"/>
        </w:rPr>
        <w:t>МДК.03.02 Организация работ по модернизации автотранспортных средств.</w:t>
      </w:r>
    </w:p>
    <w:p w:rsidR="00EE4886" w:rsidRDefault="002B4602">
      <w:pPr>
        <w:pStyle w:val="1"/>
        <w:framePr w:w="9926" w:h="8434" w:hRule="exact" w:wrap="none" w:vAnchor="page" w:hAnchor="page" w:x="1681" w:y="1221"/>
        <w:numPr>
          <w:ilvl w:val="0"/>
          <w:numId w:val="65"/>
        </w:numPr>
        <w:tabs>
          <w:tab w:val="left" w:pos="272"/>
        </w:tabs>
        <w:spacing w:after="0"/>
      </w:pPr>
      <w:bookmarkStart w:id="330" w:name="bookmark330"/>
      <w:bookmarkEnd w:id="330"/>
      <w:r>
        <w:rPr>
          <w:color w:val="00000A"/>
        </w:rPr>
        <w:t>МДК.03.03 Тюнинг автомобилей.</w:t>
      </w:r>
    </w:p>
    <w:p w:rsidR="00EE4886" w:rsidRDefault="002B4602">
      <w:pPr>
        <w:pStyle w:val="a7"/>
        <w:framePr w:w="8491" w:h="989" w:hRule="exact" w:wrap="none" w:vAnchor="page" w:hAnchor="page" w:x="1681" w:y="9914"/>
      </w:pPr>
      <w:r>
        <w:rPr>
          <w:b/>
          <w:bCs/>
          <w:color w:val="00000A"/>
        </w:rPr>
        <w:t>1.2. Цель и планируемые результаты освоения дисциплины:</w:t>
      </w:r>
    </w:p>
    <w:p w:rsidR="00EE4886" w:rsidRDefault="002B4602">
      <w:pPr>
        <w:pStyle w:val="a7"/>
        <w:framePr w:w="8491" w:h="989" w:hRule="exact" w:wrap="none" w:vAnchor="page" w:hAnchor="page" w:x="1681" w:y="9914"/>
      </w:pPr>
      <w:r>
        <w:rPr>
          <w:color w:val="00000A"/>
        </w:rPr>
        <w:t xml:space="preserve">В результате освоения дисциплины </w:t>
      </w:r>
      <w:proofErr w:type="gramStart"/>
      <w:r>
        <w:rPr>
          <w:color w:val="00000A"/>
        </w:rPr>
        <w:t>обучающийся</w:t>
      </w:r>
      <w:proofErr w:type="gramEnd"/>
      <w:r>
        <w:rPr>
          <w:color w:val="00000A"/>
        </w:rPr>
        <w:t xml:space="preserve"> осваивает элементы компетенций: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9"/>
        <w:gridCol w:w="3686"/>
        <w:gridCol w:w="4843"/>
      </w:tblGrid>
      <w:tr w:rsidR="00EE4886">
        <w:trPr>
          <w:trHeight w:hRule="exact" w:val="60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18" w:h="5376" w:wrap="none" w:vAnchor="page" w:hAnchor="page" w:x="1701" w:y="10907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Код</w:t>
            </w:r>
          </w:p>
          <w:p w:rsidR="00EE4886" w:rsidRDefault="002B4602">
            <w:pPr>
              <w:pStyle w:val="a9"/>
              <w:framePr w:w="9518" w:h="5376" w:wrap="none" w:vAnchor="page" w:hAnchor="page" w:x="1701" w:y="10907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ПК, </w:t>
            </w:r>
            <w:proofErr w:type="gramStart"/>
            <w:r>
              <w:rPr>
                <w:color w:val="00000A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18" w:h="5376" w:wrap="none" w:vAnchor="page" w:hAnchor="page" w:x="1701" w:y="10907"/>
              <w:jc w:val="center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Умения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18" w:h="5376" w:wrap="none" w:vAnchor="page" w:hAnchor="page" w:x="1701" w:y="10907"/>
              <w:jc w:val="center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Знания</w:t>
            </w:r>
          </w:p>
        </w:tc>
      </w:tr>
      <w:tr w:rsidR="00EE4886">
        <w:trPr>
          <w:trHeight w:hRule="exact" w:val="281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18" w:h="5376" w:wrap="none" w:vAnchor="page" w:hAnchor="page" w:x="1701" w:y="1090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A"/>
                <w:sz w:val="22"/>
                <w:szCs w:val="22"/>
              </w:rPr>
              <w:t>ОК</w:t>
            </w:r>
            <w:proofErr w:type="gramEnd"/>
            <w:r>
              <w:rPr>
                <w:i/>
                <w:iCs/>
                <w:color w:val="00000A"/>
                <w:sz w:val="22"/>
                <w:szCs w:val="22"/>
              </w:rPr>
              <w:t xml:space="preserve"> 01</w:t>
            </w:r>
            <w:r>
              <w:rPr>
                <w:i/>
                <w:iCs/>
                <w:color w:val="00000A"/>
                <w:sz w:val="22"/>
                <w:szCs w:val="22"/>
              </w:rPr>
              <w:softHyphen/>
              <w:t xml:space="preserve">06. </w:t>
            </w:r>
            <w:proofErr w:type="gramStart"/>
            <w:r>
              <w:rPr>
                <w:i/>
                <w:iCs/>
                <w:color w:val="00000A"/>
                <w:sz w:val="22"/>
                <w:szCs w:val="22"/>
              </w:rPr>
              <w:t>ОК</w:t>
            </w:r>
            <w:proofErr w:type="gramEnd"/>
            <w:r>
              <w:rPr>
                <w:i/>
                <w:iCs/>
                <w:color w:val="00000A"/>
                <w:sz w:val="22"/>
                <w:szCs w:val="22"/>
              </w:rPr>
              <w:t xml:space="preserve"> 09. ПК 5.1. ПК 5.2. ПК 5.4. ПК 6.1. ПК 6.2. ПК 6.4.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18" w:h="5376" w:wrap="none" w:vAnchor="page" w:hAnchor="page" w:x="1701" w:y="10907"/>
              <w:jc w:val="both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Оформлять в программе Компас 30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:rsidR="00EE4886" w:rsidRDefault="002B4602">
            <w:pPr>
              <w:pStyle w:val="a9"/>
              <w:framePr w:w="9518" w:h="5376" w:wrap="none" w:vAnchor="page" w:hAnchor="page" w:x="1701" w:y="10907"/>
              <w:tabs>
                <w:tab w:val="left" w:pos="1330"/>
                <w:tab w:val="right" w:pos="3499"/>
              </w:tabs>
              <w:jc w:val="both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Строить</w:t>
            </w:r>
            <w:r>
              <w:rPr>
                <w:color w:val="00000A"/>
                <w:sz w:val="24"/>
                <w:szCs w:val="24"/>
              </w:rPr>
              <w:tab/>
              <w:t>чертежи</w:t>
            </w:r>
            <w:r>
              <w:rPr>
                <w:color w:val="00000A"/>
                <w:sz w:val="24"/>
                <w:szCs w:val="24"/>
              </w:rPr>
              <w:tab/>
              <w:t>деталей,</w:t>
            </w:r>
          </w:p>
          <w:p w:rsidR="00EE4886" w:rsidRDefault="002B4602">
            <w:pPr>
              <w:pStyle w:val="a9"/>
              <w:framePr w:w="9518" w:h="5376" w:wrap="none" w:vAnchor="page" w:hAnchor="page" w:x="1701" w:y="10907"/>
              <w:tabs>
                <w:tab w:val="right" w:pos="3509"/>
              </w:tabs>
              <w:jc w:val="both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планировочных</w:t>
            </w:r>
            <w:r>
              <w:rPr>
                <w:color w:val="00000A"/>
                <w:sz w:val="24"/>
                <w:szCs w:val="24"/>
              </w:rPr>
              <w:tab/>
              <w:t>и</w:t>
            </w:r>
          </w:p>
          <w:p w:rsidR="00EE4886" w:rsidRDefault="002B4602">
            <w:pPr>
              <w:pStyle w:val="a9"/>
              <w:framePr w:w="9518" w:h="5376" w:wrap="none" w:vAnchor="page" w:hAnchor="page" w:x="1701" w:y="10907"/>
              <w:tabs>
                <w:tab w:val="right" w:pos="3499"/>
              </w:tabs>
              <w:jc w:val="both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конструкторских</w:t>
            </w:r>
            <w:r>
              <w:rPr>
                <w:color w:val="00000A"/>
                <w:sz w:val="24"/>
                <w:szCs w:val="24"/>
              </w:rPr>
              <w:tab/>
              <w:t>решений,</w:t>
            </w:r>
          </w:p>
          <w:p w:rsidR="00EE4886" w:rsidRDefault="002B4602">
            <w:pPr>
              <w:pStyle w:val="a9"/>
              <w:framePr w:w="9518" w:h="5376" w:wrap="none" w:vAnchor="page" w:hAnchor="page" w:x="1701" w:y="10907"/>
              <w:jc w:val="both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трёхмерные модели деталей;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18" w:h="5376" w:wrap="none" w:vAnchor="page" w:hAnchor="page" w:x="1701" w:y="10907"/>
              <w:jc w:val="both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Правила построения чертежей деталей, планировочных и конструкторских решений, трёхмерных моделей деталей в программе Компас 30</w:t>
            </w:r>
          </w:p>
          <w:p w:rsidR="00EE4886" w:rsidRDefault="002B4602">
            <w:pPr>
              <w:pStyle w:val="a9"/>
              <w:framePr w:w="9518" w:h="5376" w:wrap="none" w:vAnchor="page" w:hAnchor="page" w:x="1701" w:y="10907"/>
              <w:jc w:val="both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Способы графического представления пространственных образов</w:t>
            </w:r>
          </w:p>
          <w:p w:rsidR="00EE4886" w:rsidRDefault="002B4602">
            <w:pPr>
              <w:pStyle w:val="a9"/>
              <w:framePr w:w="9518" w:h="5376" w:wrap="none" w:vAnchor="page" w:hAnchor="page" w:x="1701" w:y="10907"/>
              <w:jc w:val="both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Возможности пакетов прикладных программ компьютерной графики в профессиональной деятельности;</w:t>
            </w:r>
          </w:p>
        </w:tc>
      </w:tr>
      <w:tr w:rsidR="00EE4886">
        <w:trPr>
          <w:trHeight w:hRule="exact" w:val="1954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18" w:h="5376" w:wrap="none" w:vAnchor="page" w:hAnchor="page" w:x="1701" w:y="10907"/>
              <w:rPr>
                <w:sz w:val="10"/>
                <w:szCs w:val="1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18" w:h="5376" w:wrap="none" w:vAnchor="page" w:hAnchor="page" w:x="1701" w:y="10907"/>
              <w:jc w:val="both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Решать графические задачи;</w:t>
            </w:r>
          </w:p>
          <w:p w:rsidR="00EE4886" w:rsidRDefault="002B4602">
            <w:pPr>
              <w:pStyle w:val="a9"/>
              <w:framePr w:w="9518" w:h="5376" w:wrap="none" w:vAnchor="page" w:hAnchor="page" w:x="1701" w:y="10907"/>
              <w:tabs>
                <w:tab w:val="left" w:pos="1526"/>
                <w:tab w:val="left" w:pos="2251"/>
              </w:tabs>
              <w:jc w:val="both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Работать</w:t>
            </w:r>
            <w:r>
              <w:rPr>
                <w:color w:val="00000A"/>
                <w:sz w:val="24"/>
                <w:szCs w:val="24"/>
              </w:rPr>
              <w:tab/>
              <w:t>в</w:t>
            </w:r>
            <w:r>
              <w:rPr>
                <w:color w:val="00000A"/>
                <w:sz w:val="24"/>
                <w:szCs w:val="24"/>
              </w:rPr>
              <w:tab/>
              <w:t>программах,</w:t>
            </w:r>
          </w:p>
          <w:p w:rsidR="00EE4886" w:rsidRDefault="002B4602">
            <w:pPr>
              <w:pStyle w:val="a9"/>
              <w:framePr w:w="9518" w:h="5376" w:wrap="none" w:vAnchor="page" w:hAnchor="page" w:x="1701" w:y="1090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color w:val="00000A"/>
                <w:sz w:val="24"/>
                <w:szCs w:val="24"/>
              </w:rPr>
              <w:t>связанных</w:t>
            </w:r>
            <w:proofErr w:type="gramEnd"/>
            <w:r>
              <w:rPr>
                <w:color w:val="00000A"/>
                <w:sz w:val="24"/>
                <w:szCs w:val="24"/>
              </w:rPr>
              <w:t xml:space="preserve"> с профессиональной деятельностью.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18" w:h="5376" w:wrap="none" w:vAnchor="page" w:hAnchor="page" w:x="1701" w:y="10907"/>
              <w:jc w:val="both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Основные положения конструкторской, технологической и другой нормативной документации применительно к программам компьютерной графики в профессиональной деятельности. Основы трёхмерной графики; Программы, связанные с работой в профессиональной деятельности.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926" w:h="706" w:hRule="exact" w:wrap="none" w:vAnchor="page" w:hAnchor="page" w:x="1681" w:y="1221"/>
        <w:numPr>
          <w:ilvl w:val="0"/>
          <w:numId w:val="80"/>
        </w:numPr>
        <w:tabs>
          <w:tab w:val="left" w:pos="600"/>
        </w:tabs>
        <w:spacing w:after="0" w:line="240" w:lineRule="auto"/>
      </w:pPr>
      <w:bookmarkStart w:id="331" w:name="bookmark333"/>
      <w:bookmarkStart w:id="332" w:name="bookmark331"/>
      <w:bookmarkStart w:id="333" w:name="bookmark332"/>
      <w:bookmarkStart w:id="334" w:name="bookmark334"/>
      <w:bookmarkEnd w:id="331"/>
      <w:r>
        <w:rPr>
          <w:color w:val="00000A"/>
        </w:rPr>
        <w:t>Формируются личностные результаты реализации программы воспитания</w:t>
      </w:r>
      <w:bookmarkEnd w:id="332"/>
      <w:bookmarkEnd w:id="333"/>
      <w:bookmarkEnd w:id="334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6"/>
        <w:gridCol w:w="2150"/>
      </w:tblGrid>
      <w:tr w:rsidR="00EE4886">
        <w:trPr>
          <w:trHeight w:hRule="exact" w:val="1502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26" w:h="9298" w:wrap="none" w:vAnchor="page" w:hAnchor="page" w:x="1681" w:y="20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Личностные результаты реализации программы воспитания (дескрипторы)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26" w:h="9298" w:wrap="none" w:vAnchor="page" w:hAnchor="page" w:x="1681" w:y="20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EE4886">
        <w:trPr>
          <w:trHeight w:hRule="exact" w:val="389"/>
        </w:trPr>
        <w:tc>
          <w:tcPr>
            <w:tcW w:w="99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926" w:h="9298" w:wrap="none" w:vAnchor="page" w:hAnchor="page" w:x="1681" w:y="20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A"/>
                <w:sz w:val="24"/>
                <w:szCs w:val="24"/>
              </w:rPr>
              <w:t>Общие личностные результаты</w:t>
            </w:r>
          </w:p>
        </w:tc>
      </w:tr>
      <w:tr w:rsidR="00EE4886">
        <w:trPr>
          <w:trHeight w:hRule="exact" w:val="394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926" w:h="9298" w:wrap="none" w:vAnchor="page" w:hAnchor="page" w:x="1681" w:y="209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color w:val="00000A"/>
                <w:sz w:val="24"/>
                <w:szCs w:val="24"/>
              </w:rPr>
              <w:t>Осознающий</w:t>
            </w:r>
            <w:proofErr w:type="gramEnd"/>
            <w:r>
              <w:rPr>
                <w:color w:val="00000A"/>
                <w:sz w:val="24"/>
                <w:szCs w:val="24"/>
              </w:rPr>
              <w:t xml:space="preserve"> себя гражданином и защитником великой страны.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926" w:h="9298" w:wrap="none" w:vAnchor="page" w:hAnchor="page" w:x="1681" w:y="20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ЛР 1</w:t>
            </w:r>
          </w:p>
        </w:tc>
      </w:tr>
      <w:tr w:rsidR="00EE4886">
        <w:trPr>
          <w:trHeight w:hRule="exact" w:val="1214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926" w:h="9298" w:wrap="none" w:vAnchor="page" w:hAnchor="page" w:x="1681" w:y="2090"/>
              <w:jc w:val="both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Проявлять и демонстрировать уважение к людям труда, осознавать ценность собственного труда. Стремиться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26" w:h="9298" w:wrap="none" w:vAnchor="page" w:hAnchor="page" w:x="1681" w:y="20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ЛР 4</w:t>
            </w:r>
          </w:p>
        </w:tc>
      </w:tr>
      <w:tr w:rsidR="00EE4886">
        <w:trPr>
          <w:trHeight w:hRule="exact" w:val="667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926" w:h="9298" w:wrap="none" w:vAnchor="page" w:hAnchor="page" w:x="1681" w:y="2090"/>
              <w:jc w:val="both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Заботиться о защите окружающей среды, собственной и чужой безопасности, в том числе цифровой.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26" w:h="9298" w:wrap="none" w:vAnchor="page" w:hAnchor="page" w:x="1681" w:y="20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ЛР 10</w:t>
            </w:r>
          </w:p>
        </w:tc>
      </w:tr>
      <w:tr w:rsidR="00EE4886">
        <w:trPr>
          <w:trHeight w:hRule="exact" w:val="408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926" w:h="9298" w:wrap="none" w:vAnchor="page" w:hAnchor="page" w:x="1681" w:y="2090"/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926" w:h="9298" w:wrap="none" w:vAnchor="page" w:hAnchor="page" w:x="1681" w:y="20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946"/>
        </w:trPr>
        <w:tc>
          <w:tcPr>
            <w:tcW w:w="99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26" w:h="9298" w:wrap="none" w:vAnchor="page" w:hAnchor="page" w:x="1681" w:y="20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A"/>
                <w:sz w:val="24"/>
                <w:szCs w:val="24"/>
              </w:rPr>
              <w:t xml:space="preserve">Личностные результаты реализации программы </w:t>
            </w:r>
            <w:proofErr w:type="spellStart"/>
            <w:r>
              <w:rPr>
                <w:b/>
                <w:bCs/>
                <w:i/>
                <w:iCs/>
                <w:color w:val="00000A"/>
                <w:sz w:val="24"/>
                <w:szCs w:val="24"/>
              </w:rPr>
              <w:t>воспитания</w:t>
            </w:r>
            <w:proofErr w:type="gramStart"/>
            <w:r>
              <w:rPr>
                <w:b/>
                <w:bCs/>
                <w:i/>
                <w:iCs/>
                <w:color w:val="00000A"/>
                <w:sz w:val="24"/>
                <w:szCs w:val="24"/>
              </w:rPr>
              <w:t>,о</w:t>
            </w:r>
            <w:proofErr w:type="gramEnd"/>
            <w:r>
              <w:rPr>
                <w:b/>
                <w:bCs/>
                <w:i/>
                <w:iCs/>
                <w:color w:val="00000A"/>
                <w:sz w:val="24"/>
                <w:szCs w:val="24"/>
              </w:rPr>
              <w:t>пределенные</w:t>
            </w:r>
            <w:proofErr w:type="spellEnd"/>
            <w:r>
              <w:rPr>
                <w:b/>
                <w:bCs/>
                <w:i/>
                <w:iCs/>
                <w:color w:val="00000A"/>
                <w:sz w:val="24"/>
                <w:szCs w:val="24"/>
              </w:rPr>
              <w:t xml:space="preserve"> отраслевыми требованиями к деловым качествам личности</w:t>
            </w:r>
          </w:p>
        </w:tc>
      </w:tr>
      <w:tr w:rsidR="00EE4886">
        <w:trPr>
          <w:trHeight w:hRule="exact" w:val="1493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926" w:h="9298" w:wrap="none" w:vAnchor="page" w:hAnchor="page" w:x="1681" w:y="2090"/>
              <w:jc w:val="both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Готовность </w:t>
            </w:r>
            <w:proofErr w:type="gramStart"/>
            <w:r>
              <w:rPr>
                <w:color w:val="00000A"/>
                <w:sz w:val="24"/>
                <w:szCs w:val="24"/>
              </w:rPr>
              <w:t>обучающегося</w:t>
            </w:r>
            <w:proofErr w:type="gramEnd"/>
            <w:r>
              <w:rPr>
                <w:color w:val="00000A"/>
                <w:sz w:val="24"/>
                <w:szCs w:val="24"/>
              </w:rPr>
      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</w:t>
            </w:r>
            <w:proofErr w:type="spellStart"/>
            <w:r>
              <w:rPr>
                <w:color w:val="00000A"/>
                <w:sz w:val="24"/>
                <w:szCs w:val="24"/>
              </w:rPr>
              <w:t>проектно</w:t>
            </w:r>
            <w:proofErr w:type="spellEnd"/>
            <w:r>
              <w:rPr>
                <w:color w:val="00000A"/>
                <w:sz w:val="24"/>
                <w:szCs w:val="24"/>
              </w:rPr>
              <w:t xml:space="preserve"> мыслящий.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26" w:h="9298" w:wrap="none" w:vAnchor="page" w:hAnchor="page" w:x="1681" w:y="20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ЛР 13</w:t>
            </w:r>
          </w:p>
        </w:tc>
      </w:tr>
      <w:tr w:rsidR="00EE4886">
        <w:trPr>
          <w:trHeight w:hRule="exact" w:val="946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926" w:h="9298" w:wrap="none" w:vAnchor="page" w:hAnchor="page" w:x="1681" w:y="2090"/>
              <w:jc w:val="both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Приобретение </w:t>
            </w:r>
            <w:proofErr w:type="gramStart"/>
            <w:r>
              <w:rPr>
                <w:color w:val="00000A"/>
                <w:sz w:val="24"/>
                <w:szCs w:val="24"/>
              </w:rPr>
              <w:t>обучающимся</w:t>
            </w:r>
            <w:proofErr w:type="gramEnd"/>
            <w:r>
              <w:rPr>
                <w:color w:val="00000A"/>
                <w:sz w:val="24"/>
                <w:szCs w:val="24"/>
              </w:rPr>
              <w:t xml:space="preserve"> навыка оценки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26" w:h="9298" w:wrap="none" w:vAnchor="page" w:hAnchor="page" w:x="1681" w:y="20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ЛР 14</w:t>
            </w:r>
          </w:p>
        </w:tc>
      </w:tr>
      <w:tr w:rsidR="00EE4886">
        <w:trPr>
          <w:trHeight w:hRule="exact" w:val="667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926" w:h="9298" w:wrap="none" w:vAnchor="page" w:hAnchor="page" w:x="1681" w:y="2090"/>
              <w:jc w:val="both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Уважительное отношение </w:t>
            </w:r>
            <w:proofErr w:type="gramStart"/>
            <w:r>
              <w:rPr>
                <w:color w:val="00000A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A"/>
                <w:sz w:val="24"/>
                <w:szCs w:val="24"/>
              </w:rPr>
              <w:t xml:space="preserve"> к результатам собственного и чужого труда.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26" w:h="9298" w:wrap="none" w:vAnchor="page" w:hAnchor="page" w:x="1681" w:y="20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ЛР 19</w:t>
            </w:r>
          </w:p>
        </w:tc>
      </w:tr>
      <w:tr w:rsidR="00EE4886">
        <w:trPr>
          <w:trHeight w:hRule="exact" w:val="672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926" w:h="9298" w:wrap="none" w:vAnchor="page" w:hAnchor="page" w:x="1681" w:y="2090"/>
              <w:jc w:val="both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26" w:h="9298" w:wrap="none" w:vAnchor="page" w:hAnchor="page" w:x="1681" w:y="20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20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926" w:h="389" w:hRule="exact" w:wrap="none" w:vAnchor="page" w:hAnchor="page" w:x="1585" w:y="1787"/>
        <w:numPr>
          <w:ilvl w:val="0"/>
          <w:numId w:val="79"/>
        </w:numPr>
        <w:tabs>
          <w:tab w:val="left" w:pos="387"/>
        </w:tabs>
        <w:spacing w:after="0" w:line="240" w:lineRule="auto"/>
        <w:jc w:val="center"/>
      </w:pPr>
      <w:bookmarkStart w:id="335" w:name="bookmark337"/>
      <w:bookmarkStart w:id="336" w:name="bookmark335"/>
      <w:bookmarkStart w:id="337" w:name="bookmark336"/>
      <w:bookmarkStart w:id="338" w:name="bookmark338"/>
      <w:bookmarkEnd w:id="335"/>
      <w:r>
        <w:rPr>
          <w:color w:val="00000A"/>
        </w:rPr>
        <w:t>СТРУКТУРА И СОДЕРЖАНИЕ УЧЕБНОЙ ДИСЦИПЛИНЫ</w:t>
      </w:r>
      <w:bookmarkEnd w:id="336"/>
      <w:bookmarkEnd w:id="337"/>
      <w:bookmarkEnd w:id="338"/>
    </w:p>
    <w:p w:rsidR="00EE4886" w:rsidRDefault="002B4602">
      <w:pPr>
        <w:pStyle w:val="22"/>
        <w:framePr w:wrap="none" w:vAnchor="page" w:hAnchor="page" w:x="1585" w:y="2359"/>
        <w:numPr>
          <w:ilvl w:val="1"/>
          <w:numId w:val="79"/>
        </w:numPr>
        <w:tabs>
          <w:tab w:val="left" w:pos="603"/>
        </w:tabs>
        <w:spacing w:after="0" w:line="240" w:lineRule="auto"/>
      </w:pPr>
      <w:bookmarkStart w:id="339" w:name="bookmark341"/>
      <w:bookmarkStart w:id="340" w:name="bookmark339"/>
      <w:bookmarkStart w:id="341" w:name="bookmark340"/>
      <w:bookmarkStart w:id="342" w:name="bookmark342"/>
      <w:bookmarkEnd w:id="339"/>
      <w:r>
        <w:rPr>
          <w:color w:val="00000A"/>
        </w:rPr>
        <w:t>Объем учебной дисциплины и виды учебной работы</w:t>
      </w:r>
      <w:bookmarkEnd w:id="340"/>
      <w:bookmarkEnd w:id="341"/>
      <w:bookmarkEnd w:id="342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2"/>
        <w:gridCol w:w="1766"/>
      </w:tblGrid>
      <w:tr w:rsidR="00EE4886">
        <w:trPr>
          <w:trHeight w:hRule="exact" w:val="514"/>
        </w:trPr>
        <w:tc>
          <w:tcPr>
            <w:tcW w:w="7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09" w:h="3552" w:wrap="none" w:vAnchor="page" w:hAnchor="page" w:x="1585" w:y="2959"/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Вид учебной работы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09" w:h="3552" w:wrap="none" w:vAnchor="page" w:hAnchor="page" w:x="1585" w:y="2959"/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Объем часов</w:t>
            </w:r>
          </w:p>
        </w:tc>
      </w:tr>
      <w:tr w:rsidR="00EE4886">
        <w:trPr>
          <w:trHeight w:hRule="exact" w:val="504"/>
        </w:trPr>
        <w:tc>
          <w:tcPr>
            <w:tcW w:w="7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09" w:h="3552" w:wrap="none" w:vAnchor="page" w:hAnchor="page" w:x="1585" w:y="2959"/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09" w:h="3552" w:wrap="none" w:vAnchor="page" w:hAnchor="page" w:x="1585" w:y="2959"/>
              <w:ind w:firstLine="720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70</w:t>
            </w:r>
          </w:p>
        </w:tc>
      </w:tr>
      <w:tr w:rsidR="00EE4886">
        <w:trPr>
          <w:trHeight w:hRule="exact" w:val="504"/>
        </w:trPr>
        <w:tc>
          <w:tcPr>
            <w:tcW w:w="9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09" w:h="3552" w:wrap="none" w:vAnchor="page" w:hAnchor="page" w:x="1585" w:y="2959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 том числе:</w:t>
            </w:r>
          </w:p>
        </w:tc>
      </w:tr>
      <w:tr w:rsidR="00EE4886">
        <w:trPr>
          <w:trHeight w:hRule="exact" w:val="509"/>
        </w:trPr>
        <w:tc>
          <w:tcPr>
            <w:tcW w:w="7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09" w:h="3552" w:wrap="none" w:vAnchor="page" w:hAnchor="page" w:x="1585" w:y="2959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09" w:h="3552" w:wrap="none" w:vAnchor="page" w:hAnchor="page" w:x="1585" w:y="2959"/>
              <w:ind w:firstLine="720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32</w:t>
            </w:r>
          </w:p>
        </w:tc>
      </w:tr>
      <w:tr w:rsidR="00EE4886">
        <w:trPr>
          <w:trHeight w:hRule="exact" w:val="504"/>
        </w:trPr>
        <w:tc>
          <w:tcPr>
            <w:tcW w:w="7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09" w:h="3552" w:wrap="none" w:vAnchor="page" w:hAnchor="page" w:x="1585" w:y="2959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практические занятия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09" w:h="3552" w:wrap="none" w:vAnchor="page" w:hAnchor="page" w:x="1585" w:y="2959"/>
              <w:ind w:firstLine="720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30</w:t>
            </w:r>
          </w:p>
        </w:tc>
      </w:tr>
      <w:tr w:rsidR="00EE4886">
        <w:trPr>
          <w:trHeight w:hRule="exact" w:val="504"/>
        </w:trPr>
        <w:tc>
          <w:tcPr>
            <w:tcW w:w="7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09" w:h="3552" w:wrap="none" w:vAnchor="page" w:hAnchor="page" w:x="1585" w:y="2959"/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09" w:h="3552" w:wrap="none" w:vAnchor="page" w:hAnchor="page" w:x="1585" w:y="2959"/>
              <w:ind w:firstLine="720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6</w:t>
            </w:r>
          </w:p>
        </w:tc>
      </w:tr>
      <w:tr w:rsidR="00EE4886">
        <w:trPr>
          <w:trHeight w:hRule="exact" w:val="514"/>
        </w:trPr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09" w:h="3552" w:wrap="none" w:vAnchor="page" w:hAnchor="page" w:x="1585" w:y="2959"/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09" w:h="3552" w:wrap="none" w:vAnchor="page" w:hAnchor="page" w:x="1585" w:y="2959"/>
              <w:ind w:firstLine="720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2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15010" w:h="782" w:hRule="exact" w:wrap="none" w:vAnchor="page" w:hAnchor="page" w:x="1072" w:y="1688"/>
        <w:numPr>
          <w:ilvl w:val="1"/>
          <w:numId w:val="79"/>
        </w:numPr>
        <w:tabs>
          <w:tab w:val="left" w:pos="598"/>
        </w:tabs>
        <w:spacing w:after="0" w:line="276" w:lineRule="auto"/>
        <w:jc w:val="center"/>
      </w:pPr>
      <w:bookmarkStart w:id="343" w:name="bookmark345"/>
      <w:bookmarkStart w:id="344" w:name="bookmark343"/>
      <w:bookmarkStart w:id="345" w:name="bookmark344"/>
      <w:bookmarkStart w:id="346" w:name="bookmark346"/>
      <w:bookmarkEnd w:id="343"/>
      <w:r>
        <w:rPr>
          <w:color w:val="00000A"/>
        </w:rPr>
        <w:t>Тематический план и содержание учебной дисциплины «Информационные технологии в профессиональной</w:t>
      </w:r>
      <w:r>
        <w:rPr>
          <w:color w:val="00000A"/>
        </w:rPr>
        <w:br/>
        <w:t>деятельности»</w:t>
      </w:r>
      <w:bookmarkEnd w:id="344"/>
      <w:bookmarkEnd w:id="345"/>
      <w:bookmarkEnd w:id="346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38"/>
        <w:gridCol w:w="8784"/>
        <w:gridCol w:w="1248"/>
        <w:gridCol w:w="2438"/>
      </w:tblGrid>
      <w:tr w:rsidR="00EE4886">
        <w:trPr>
          <w:trHeight w:hRule="exact" w:val="1027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909" w:h="7843" w:wrap="none" w:vAnchor="page" w:hAnchor="page" w:x="1173" w:y="265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A"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200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A"/>
                <w:sz w:val="22"/>
                <w:szCs w:val="22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i/>
                <w:iCs/>
                <w:color w:val="00000A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09" w:h="7843" w:wrap="none" w:vAnchor="page" w:hAnchor="page" w:x="1173" w:y="265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A"/>
                <w:sz w:val="22"/>
                <w:szCs w:val="22"/>
              </w:rPr>
              <w:t>Объем в часах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Коды компетенций, формированию которых способствует элемент программы</w:t>
            </w:r>
          </w:p>
        </w:tc>
      </w:tr>
      <w:tr w:rsidR="00EE4886">
        <w:trPr>
          <w:trHeight w:hRule="exact" w:val="264"/>
        </w:trPr>
        <w:tc>
          <w:tcPr>
            <w:tcW w:w="112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Раздел 1. Программное обеспечение профессиональной деятельности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40404"/>
                <w:sz w:val="22"/>
                <w:szCs w:val="22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64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909" w:h="7843" w:wrap="none" w:vAnchor="page" w:hAnchor="page" w:x="1173" w:y="265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Тема 1.1.</w:t>
            </w:r>
          </w:p>
          <w:p w:rsidR="00EE4886" w:rsidRDefault="002B4602">
            <w:pPr>
              <w:pStyle w:val="a9"/>
              <w:framePr w:w="14909" w:h="7843" w:wrap="none" w:vAnchor="page" w:hAnchor="page" w:x="1173" w:y="265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Программное обеспечение профессиональной деятельности</w:t>
            </w: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720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A"/>
                <w:sz w:val="22"/>
                <w:szCs w:val="22"/>
              </w:rPr>
              <w:t>ОК</w:t>
            </w:r>
            <w:proofErr w:type="gramEnd"/>
            <w:r>
              <w:rPr>
                <w:i/>
                <w:iCs/>
                <w:color w:val="00000A"/>
                <w:sz w:val="22"/>
                <w:szCs w:val="22"/>
              </w:rPr>
              <w:t xml:space="preserve"> 01-06.</w:t>
            </w:r>
          </w:p>
          <w:p w:rsidR="00EE4886" w:rsidRDefault="002B4602">
            <w:pPr>
              <w:pStyle w:val="a9"/>
              <w:framePr w:w="14909" w:h="7843" w:wrap="none" w:vAnchor="page" w:hAnchor="page" w:x="1173" w:y="2653"/>
              <w:ind w:firstLine="900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A"/>
                <w:sz w:val="22"/>
                <w:szCs w:val="22"/>
              </w:rPr>
              <w:t>ОК</w:t>
            </w:r>
            <w:proofErr w:type="gramEnd"/>
            <w:r>
              <w:rPr>
                <w:i/>
                <w:iCs/>
                <w:color w:val="00000A"/>
                <w:sz w:val="22"/>
                <w:szCs w:val="22"/>
              </w:rPr>
              <w:t xml:space="preserve"> 09</w:t>
            </w:r>
          </w:p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i/>
                <w:iCs/>
                <w:color w:val="00000A"/>
                <w:sz w:val="22"/>
                <w:szCs w:val="22"/>
              </w:rPr>
              <w:t>ПК 5.1. ПК 5.2. ПК 5.4.</w:t>
            </w:r>
          </w:p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i/>
                <w:iCs/>
                <w:color w:val="00000A"/>
                <w:sz w:val="22"/>
                <w:szCs w:val="22"/>
              </w:rPr>
              <w:t>ПК 6.1. ПК 6.2. ПК 6.4.</w:t>
            </w:r>
          </w:p>
        </w:tc>
      </w:tr>
      <w:tr w:rsidR="00EE4886">
        <w:trPr>
          <w:trHeight w:hRule="exact" w:val="523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Цели, задачи и содержание дисциплины, связь с другими дисциплинами. Программное обеспечение профессиональной деятельности.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</w:tr>
      <w:tr w:rsidR="00EE4886">
        <w:trPr>
          <w:trHeight w:hRule="exact" w:val="278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A"/>
                <w:sz w:val="22"/>
                <w:szCs w:val="22"/>
              </w:rPr>
              <w:t>В том числе практических занятий и лабораторных работ: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-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</w:tr>
      <w:tr w:rsidR="00EE4886">
        <w:trPr>
          <w:trHeight w:hRule="exact" w:val="499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color w:val="00000A"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color w:val="00000A"/>
                <w:sz w:val="22"/>
                <w:szCs w:val="22"/>
              </w:rPr>
              <w:t>: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-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</w:tr>
      <w:tr w:rsidR="00EE4886">
        <w:trPr>
          <w:trHeight w:hRule="exact" w:val="264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09" w:h="7843" w:wrap="none" w:vAnchor="page" w:hAnchor="page" w:x="1173" w:y="265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Тема 1.2.</w:t>
            </w:r>
          </w:p>
          <w:p w:rsidR="00EE4886" w:rsidRDefault="002B4602">
            <w:pPr>
              <w:pStyle w:val="a9"/>
              <w:framePr w:w="14909" w:h="7843" w:wrap="none" w:vAnchor="page" w:hAnchor="page" w:x="1173" w:y="265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Информационные системы в профессиональной деятельности</w:t>
            </w: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720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A"/>
                <w:sz w:val="22"/>
                <w:szCs w:val="22"/>
              </w:rPr>
              <w:t>ОК</w:t>
            </w:r>
            <w:proofErr w:type="gramEnd"/>
            <w:r>
              <w:rPr>
                <w:i/>
                <w:iCs/>
                <w:color w:val="00000A"/>
                <w:sz w:val="22"/>
                <w:szCs w:val="22"/>
              </w:rPr>
              <w:t xml:space="preserve"> 01-06.</w:t>
            </w:r>
          </w:p>
          <w:p w:rsidR="00EE4886" w:rsidRDefault="002B4602">
            <w:pPr>
              <w:pStyle w:val="a9"/>
              <w:framePr w:w="14909" w:h="7843" w:wrap="none" w:vAnchor="page" w:hAnchor="page" w:x="1173" w:y="2653"/>
              <w:ind w:firstLine="900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A"/>
                <w:sz w:val="22"/>
                <w:szCs w:val="22"/>
              </w:rPr>
              <w:t>ОК</w:t>
            </w:r>
            <w:proofErr w:type="gramEnd"/>
            <w:r>
              <w:rPr>
                <w:i/>
                <w:iCs/>
                <w:color w:val="00000A"/>
                <w:sz w:val="22"/>
                <w:szCs w:val="22"/>
              </w:rPr>
              <w:t xml:space="preserve"> 09</w:t>
            </w:r>
          </w:p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i/>
                <w:iCs/>
                <w:color w:val="00000A"/>
                <w:sz w:val="22"/>
                <w:szCs w:val="22"/>
              </w:rPr>
              <w:t>ПК 5.1. ПК 5.2. ПК 5.4.</w:t>
            </w:r>
          </w:p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i/>
                <w:iCs/>
                <w:color w:val="00000A"/>
                <w:sz w:val="22"/>
                <w:szCs w:val="22"/>
              </w:rPr>
              <w:t>ПК 6.1. ПК 6.2. ПК 6.4.</w:t>
            </w:r>
          </w:p>
        </w:tc>
      </w:tr>
      <w:tr w:rsidR="00EE4886">
        <w:trPr>
          <w:trHeight w:hRule="exact" w:val="514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Информационные системы в профессиональной деятельности. Основные понятия, знакомство.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</w:tr>
      <w:tr w:rsidR="00EE4886">
        <w:trPr>
          <w:trHeight w:hRule="exact" w:val="264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A"/>
                <w:sz w:val="22"/>
                <w:szCs w:val="22"/>
              </w:rPr>
              <w:t>В том числе практических занятий и лабораторных работ: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-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</w:tr>
      <w:tr w:rsidR="00EE4886">
        <w:trPr>
          <w:trHeight w:hRule="exact" w:val="264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color w:val="00000A"/>
                <w:sz w:val="22"/>
                <w:szCs w:val="22"/>
              </w:rPr>
              <w:t>обучающихся</w:t>
            </w:r>
            <w:proofErr w:type="gramEnd"/>
            <w:r>
              <w:rPr>
                <w:color w:val="00000A"/>
                <w:sz w:val="22"/>
                <w:szCs w:val="22"/>
              </w:rPr>
              <w:t>: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-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</w:tr>
      <w:tr w:rsidR="00EE4886">
        <w:trPr>
          <w:trHeight w:hRule="exact" w:val="264"/>
        </w:trPr>
        <w:tc>
          <w:tcPr>
            <w:tcW w:w="112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Раздел 2. Системы автоматизированного проектирования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48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52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5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909" w:h="7843" w:wrap="none" w:vAnchor="page" w:hAnchor="page" w:x="1173" w:y="265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Тема 2.1. Графический редактор Компас 30</w:t>
            </w: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48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00000A"/>
                <w:sz w:val="20"/>
                <w:szCs w:val="20"/>
              </w:rPr>
              <w:t>20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720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A"/>
                <w:sz w:val="22"/>
                <w:szCs w:val="22"/>
              </w:rPr>
              <w:t>ОК</w:t>
            </w:r>
            <w:proofErr w:type="gramEnd"/>
            <w:r>
              <w:rPr>
                <w:i/>
                <w:iCs/>
                <w:color w:val="00000A"/>
                <w:sz w:val="22"/>
                <w:szCs w:val="22"/>
              </w:rPr>
              <w:t xml:space="preserve"> 01-06.</w:t>
            </w:r>
          </w:p>
          <w:p w:rsidR="00EE4886" w:rsidRDefault="002B4602">
            <w:pPr>
              <w:pStyle w:val="a9"/>
              <w:framePr w:w="14909" w:h="7843" w:wrap="none" w:vAnchor="page" w:hAnchor="page" w:x="1173" w:y="2653"/>
              <w:ind w:firstLine="900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A"/>
                <w:sz w:val="22"/>
                <w:szCs w:val="22"/>
              </w:rPr>
              <w:t>ОК</w:t>
            </w:r>
            <w:proofErr w:type="gramEnd"/>
            <w:r>
              <w:rPr>
                <w:i/>
                <w:iCs/>
                <w:color w:val="00000A"/>
                <w:sz w:val="22"/>
                <w:szCs w:val="22"/>
              </w:rPr>
              <w:t xml:space="preserve"> 09</w:t>
            </w:r>
          </w:p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i/>
                <w:iCs/>
                <w:color w:val="00000A"/>
                <w:sz w:val="22"/>
                <w:szCs w:val="22"/>
              </w:rPr>
              <w:t>ПК 5.1. ПК 5.2. ПК 5.4.</w:t>
            </w:r>
          </w:p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i/>
                <w:iCs/>
                <w:color w:val="00000A"/>
                <w:sz w:val="22"/>
                <w:szCs w:val="22"/>
              </w:rPr>
              <w:t>ПК 6.1. ПК 6.2. ПК 6.4.</w:t>
            </w:r>
          </w:p>
        </w:tc>
      </w:tr>
      <w:tr w:rsidR="00EE4886">
        <w:trPr>
          <w:trHeight w:hRule="exact" w:val="518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Общие сведения о системе автоматизированного проектирования Компас. Интерфейс и принципы работы в программе Компас.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480"/>
              <w:jc w:val="both"/>
              <w:rPr>
                <w:sz w:val="20"/>
                <w:szCs w:val="20"/>
              </w:rPr>
            </w:pPr>
            <w:r>
              <w:rPr>
                <w:color w:val="00000A"/>
                <w:sz w:val="20"/>
                <w:szCs w:val="20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</w:tr>
      <w:tr w:rsidR="00EE4886">
        <w:trPr>
          <w:trHeight w:hRule="exact" w:val="264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Основные элементы обучающей программы "Графического редактора Компас 30"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480"/>
              <w:jc w:val="both"/>
              <w:rPr>
                <w:sz w:val="20"/>
                <w:szCs w:val="20"/>
              </w:rPr>
            </w:pPr>
            <w:r>
              <w:rPr>
                <w:color w:val="00000A"/>
                <w:sz w:val="20"/>
                <w:szCs w:val="20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</w:tr>
      <w:tr w:rsidR="00EE4886">
        <w:trPr>
          <w:trHeight w:hRule="exact" w:val="264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Инструменты, привязки в обучающей программе "Графического редактора Компас 30"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480"/>
              <w:jc w:val="both"/>
              <w:rPr>
                <w:sz w:val="20"/>
                <w:szCs w:val="20"/>
              </w:rPr>
            </w:pPr>
            <w:r>
              <w:rPr>
                <w:color w:val="00000A"/>
                <w:sz w:val="20"/>
                <w:szCs w:val="20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</w:tr>
      <w:tr w:rsidR="00EE4886">
        <w:trPr>
          <w:trHeight w:hRule="exact" w:val="259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Оформление конструкторской и технологической документации.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480"/>
              <w:jc w:val="both"/>
              <w:rPr>
                <w:sz w:val="20"/>
                <w:szCs w:val="20"/>
              </w:rPr>
            </w:pPr>
            <w:r>
              <w:rPr>
                <w:color w:val="00000A"/>
                <w:sz w:val="20"/>
                <w:szCs w:val="20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</w:tr>
      <w:tr w:rsidR="00EE4886">
        <w:trPr>
          <w:trHeight w:hRule="exact" w:val="264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A"/>
                <w:sz w:val="22"/>
                <w:szCs w:val="22"/>
              </w:rPr>
              <w:t>В том числе практических занятий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48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10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720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A"/>
                <w:sz w:val="22"/>
                <w:szCs w:val="22"/>
              </w:rPr>
              <w:t>ОК</w:t>
            </w:r>
            <w:proofErr w:type="gramEnd"/>
            <w:r>
              <w:rPr>
                <w:i/>
                <w:iCs/>
                <w:color w:val="00000A"/>
                <w:sz w:val="22"/>
                <w:szCs w:val="22"/>
              </w:rPr>
              <w:t xml:space="preserve"> 01-06.</w:t>
            </w:r>
          </w:p>
          <w:p w:rsidR="00EE4886" w:rsidRDefault="002B4602">
            <w:pPr>
              <w:pStyle w:val="a9"/>
              <w:framePr w:w="14909" w:h="7843" w:wrap="none" w:vAnchor="page" w:hAnchor="page" w:x="1173" w:y="2653"/>
              <w:ind w:firstLine="900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A"/>
                <w:sz w:val="22"/>
                <w:szCs w:val="22"/>
              </w:rPr>
              <w:t>ОК</w:t>
            </w:r>
            <w:proofErr w:type="gramEnd"/>
            <w:r>
              <w:rPr>
                <w:i/>
                <w:iCs/>
                <w:color w:val="00000A"/>
                <w:sz w:val="22"/>
                <w:szCs w:val="22"/>
              </w:rPr>
              <w:t xml:space="preserve"> 09</w:t>
            </w:r>
          </w:p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i/>
                <w:iCs/>
                <w:color w:val="00000A"/>
                <w:sz w:val="22"/>
                <w:szCs w:val="22"/>
              </w:rPr>
              <w:t>ПК 5.1. ПК 5.2. ПК 5.4.</w:t>
            </w:r>
          </w:p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i/>
                <w:iCs/>
                <w:color w:val="00000A"/>
                <w:sz w:val="22"/>
                <w:szCs w:val="22"/>
              </w:rPr>
              <w:t>ПК 6.1. ПК 6.2. ПК 6.4.</w:t>
            </w:r>
          </w:p>
        </w:tc>
      </w:tr>
      <w:tr w:rsidR="00EE4886">
        <w:trPr>
          <w:trHeight w:hRule="exact" w:val="264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Заполнение основной надписи в чертежах. Построение геометрических примитивов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</w:tr>
      <w:tr w:rsidR="00EE4886">
        <w:trPr>
          <w:trHeight w:hRule="exact" w:val="264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Построение чертежа детали Использование привязок. Простановка размеров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</w:tr>
      <w:tr w:rsidR="00EE4886">
        <w:trPr>
          <w:trHeight w:hRule="exact" w:val="259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Построение 3-х проекций детали №2 по сетке.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</w:tr>
      <w:tr w:rsidR="00EE4886">
        <w:trPr>
          <w:trHeight w:hRule="exact" w:val="264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Построение 3-х проекций детали №3. Построение с помощью вспомогательных линий.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</w:tr>
      <w:tr w:rsidR="00EE4886">
        <w:trPr>
          <w:trHeight w:hRule="exact" w:val="264"/>
        </w:trPr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Выполнение рабочего чертежа 3-х - мерной модели деталей № 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</w:tr>
      <w:tr w:rsidR="00EE4886">
        <w:trPr>
          <w:trHeight w:hRule="exact" w:val="274"/>
        </w:trPr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color w:val="00000A"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color w:val="00000A"/>
                <w:sz w:val="22"/>
                <w:szCs w:val="22"/>
              </w:rPr>
              <w:t xml:space="preserve">: </w:t>
            </w:r>
            <w:r>
              <w:rPr>
                <w:color w:val="00000A"/>
                <w:sz w:val="22"/>
                <w:szCs w:val="22"/>
              </w:rPr>
              <w:t>Работа с электронным учебником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909" w:h="7843" w:wrap="none" w:vAnchor="page" w:hAnchor="page" w:x="1173" w:y="265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909" w:h="7843" w:wrap="none" w:vAnchor="page" w:hAnchor="page" w:x="1173" w:y="2653"/>
            </w:pP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0"/>
        <w:gridCol w:w="8798"/>
        <w:gridCol w:w="1238"/>
        <w:gridCol w:w="2438"/>
      </w:tblGrid>
      <w:tr w:rsidR="00EE4886">
        <w:trPr>
          <w:trHeight w:hRule="exact" w:val="269"/>
        </w:trPr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Тема 2.2.</w:t>
            </w:r>
          </w:p>
          <w:p w:rsidR="00EE4886" w:rsidRDefault="002B4602">
            <w:pPr>
              <w:pStyle w:val="a9"/>
              <w:framePr w:w="14866" w:h="9480" w:wrap="none" w:vAnchor="page" w:hAnchor="page" w:x="1144" w:y="168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Система проектирования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32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A"/>
                <w:sz w:val="22"/>
                <w:szCs w:val="22"/>
              </w:rPr>
              <w:t>ОК</w:t>
            </w:r>
            <w:proofErr w:type="gramEnd"/>
            <w:r>
              <w:rPr>
                <w:i/>
                <w:iCs/>
                <w:color w:val="00000A"/>
                <w:sz w:val="22"/>
                <w:szCs w:val="22"/>
              </w:rPr>
              <w:t xml:space="preserve"> 01-06.</w:t>
            </w:r>
          </w:p>
          <w:p w:rsidR="00EE4886" w:rsidRDefault="002B4602">
            <w:pPr>
              <w:pStyle w:val="a9"/>
              <w:framePr w:w="14866" w:h="9480" w:wrap="none" w:vAnchor="page" w:hAnchor="page" w:x="1144" w:y="1688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A"/>
                <w:sz w:val="22"/>
                <w:szCs w:val="22"/>
              </w:rPr>
              <w:t>ОК</w:t>
            </w:r>
            <w:proofErr w:type="gramEnd"/>
            <w:r>
              <w:rPr>
                <w:i/>
                <w:iCs/>
                <w:color w:val="00000A"/>
                <w:sz w:val="22"/>
                <w:szCs w:val="22"/>
              </w:rPr>
              <w:t xml:space="preserve"> 09</w:t>
            </w:r>
          </w:p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i/>
                <w:iCs/>
                <w:color w:val="00000A"/>
                <w:sz w:val="22"/>
                <w:szCs w:val="22"/>
              </w:rPr>
              <w:t>ПК5.1. ПК5.2. ПК5.4.</w:t>
            </w:r>
          </w:p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i/>
                <w:iCs/>
                <w:color w:val="00000A"/>
                <w:sz w:val="22"/>
                <w:szCs w:val="22"/>
              </w:rPr>
              <w:t>ПК 6.1. ПК 6.2. ПК 6.4.</w:t>
            </w:r>
          </w:p>
        </w:tc>
      </w:tr>
      <w:tr w:rsidR="00EE4886">
        <w:trPr>
          <w:trHeight w:hRule="exact" w:val="264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Особенности построения планировки производственного участка или зоны.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  <w:tr w:rsidR="00EE4886">
        <w:trPr>
          <w:trHeight w:hRule="exact" w:val="514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Особенности размещения на чертеже оборудования, входящего в состав производственного участка или зоны.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  <w:tr w:rsidR="00EE4886">
        <w:trPr>
          <w:trHeight w:hRule="exact" w:val="264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Простановка условных обозначений, размеров и номеров позиций.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  <w:tr w:rsidR="00EE4886">
        <w:trPr>
          <w:trHeight w:hRule="exact" w:val="518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Особенности оформления плакатов с оборудованием и технологическим процессом ремонта.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  <w:tr w:rsidR="00EE4886">
        <w:trPr>
          <w:trHeight w:hRule="exact" w:val="331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Выполнение условных изображений </w:t>
            </w:r>
            <w:proofErr w:type="gramStart"/>
            <w:r>
              <w:rPr>
                <w:color w:val="00000A"/>
                <w:sz w:val="22"/>
                <w:szCs w:val="22"/>
              </w:rPr>
              <w:t>технологического</w:t>
            </w:r>
            <w:proofErr w:type="gramEnd"/>
            <w:r>
              <w:rPr>
                <w:color w:val="00000A"/>
                <w:sz w:val="22"/>
                <w:szCs w:val="22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  <w:tr w:rsidR="00EE4886">
        <w:trPr>
          <w:trHeight w:hRule="exact" w:val="331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Выполнение условных изображений транспортного оборудования.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  <w:tr w:rsidR="00EE4886">
        <w:trPr>
          <w:trHeight w:hRule="exact" w:val="331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Размещение на чертеже оборудования и спецификации.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  <w:tr w:rsidR="00EE4886">
        <w:trPr>
          <w:trHeight w:hRule="exact" w:val="259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A"/>
                <w:sz w:val="22"/>
                <w:szCs w:val="22"/>
              </w:rPr>
              <w:t>В том числе практических занятий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16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  <w:tr w:rsidR="00EE4886">
        <w:trPr>
          <w:trHeight w:hRule="exact" w:val="264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Практическое занятие № 6. Размещение на чертеже оборудования и спецификации.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A"/>
                <w:sz w:val="22"/>
                <w:szCs w:val="22"/>
              </w:rPr>
              <w:t>ОК</w:t>
            </w:r>
            <w:proofErr w:type="gramEnd"/>
            <w:r>
              <w:rPr>
                <w:i/>
                <w:iCs/>
                <w:color w:val="00000A"/>
                <w:sz w:val="22"/>
                <w:szCs w:val="22"/>
              </w:rPr>
              <w:t xml:space="preserve"> 01-06.</w:t>
            </w:r>
          </w:p>
          <w:p w:rsidR="00EE4886" w:rsidRDefault="002B4602">
            <w:pPr>
              <w:pStyle w:val="a9"/>
              <w:framePr w:w="14866" w:h="9480" w:wrap="none" w:vAnchor="page" w:hAnchor="page" w:x="1144" w:y="1688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A"/>
                <w:sz w:val="22"/>
                <w:szCs w:val="22"/>
              </w:rPr>
              <w:t>ОК</w:t>
            </w:r>
            <w:proofErr w:type="gramEnd"/>
            <w:r>
              <w:rPr>
                <w:i/>
                <w:iCs/>
                <w:color w:val="00000A"/>
                <w:sz w:val="22"/>
                <w:szCs w:val="22"/>
              </w:rPr>
              <w:t xml:space="preserve"> 09</w:t>
            </w:r>
          </w:p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i/>
                <w:iCs/>
                <w:color w:val="00000A"/>
                <w:sz w:val="22"/>
                <w:szCs w:val="22"/>
              </w:rPr>
              <w:t>ПК 5.1. ПК 5.2. ПК 5.4.</w:t>
            </w:r>
          </w:p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i/>
                <w:iCs/>
                <w:color w:val="00000A"/>
                <w:sz w:val="22"/>
                <w:szCs w:val="22"/>
              </w:rPr>
              <w:t>ПК 6.1. ПК 6.2. ПК 6.4.</w:t>
            </w:r>
          </w:p>
        </w:tc>
      </w:tr>
      <w:tr w:rsidR="00EE4886">
        <w:trPr>
          <w:trHeight w:hRule="exact" w:val="264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Практическое занятие № 7. Выполнение чертежа планировки СТОА.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  <w:tr w:rsidR="00EE4886">
        <w:trPr>
          <w:trHeight w:hRule="exact" w:val="264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Практическое занятие № 8. Составление спецификации оборудования.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  <w:tr w:rsidR="00EE4886">
        <w:trPr>
          <w:trHeight w:hRule="exact" w:val="264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Практическое занятие № 9. Выполнение чертежа конструкторской части.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  <w:tr w:rsidR="00EE4886">
        <w:trPr>
          <w:trHeight w:hRule="exact" w:val="509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Практическое занятие № 10.Создание плаката технологического процесса ремонта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  <w:tr w:rsidR="00EE4886">
        <w:trPr>
          <w:trHeight w:hRule="exact" w:val="274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Практическое занятие № 11. Создание плаката с внедряемым оборудованием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  <w:tr w:rsidR="00EE4886">
        <w:trPr>
          <w:trHeight w:hRule="exact" w:val="624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Практическое занятие № 12. Создание планировки зоны ТО и </w:t>
            </w:r>
            <w:proofErr w:type="gramStart"/>
            <w:r>
              <w:rPr>
                <w:color w:val="00000A"/>
                <w:sz w:val="22"/>
                <w:szCs w:val="22"/>
              </w:rPr>
              <w:t>ТР</w:t>
            </w:r>
            <w:proofErr w:type="gramEnd"/>
            <w:r>
              <w:rPr>
                <w:color w:val="00000A"/>
                <w:sz w:val="22"/>
                <w:szCs w:val="22"/>
              </w:rPr>
              <w:t xml:space="preserve"> СТОА в КОМПАС 30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  <w:tr w:rsidR="00EE4886">
        <w:trPr>
          <w:trHeight w:hRule="exact" w:val="691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Практическое занятие № 13. Создание планировки специализированного поста СТОА в КОМПАС 30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  <w:tr w:rsidR="00EE4886">
        <w:trPr>
          <w:trHeight w:hRule="exact" w:val="595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color w:val="00000A"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color w:val="00000A"/>
                <w:sz w:val="22"/>
                <w:szCs w:val="22"/>
              </w:rPr>
              <w:t xml:space="preserve">: </w:t>
            </w:r>
            <w:r>
              <w:rPr>
                <w:color w:val="00000A"/>
                <w:sz w:val="22"/>
                <w:szCs w:val="22"/>
              </w:rPr>
              <w:t>Оформление планировки в программе Компас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  <w:tr w:rsidR="00EE4886">
        <w:trPr>
          <w:trHeight w:hRule="exact" w:val="514"/>
        </w:trPr>
        <w:tc>
          <w:tcPr>
            <w:tcW w:w="111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Раздел 3. Программные продукты по учёту эксплуатационных материалов и запасных частей автомобилей; для диагностики узлов и агрегатов автомобилей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12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36"/>
        </w:trPr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66" w:h="9480" w:wrap="none" w:vAnchor="page" w:hAnchor="page" w:x="1144" w:y="168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Тема 3.1 Программы по учёту эксплуатационных материалов и запасных частей автомобилей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6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A"/>
                <w:sz w:val="22"/>
                <w:szCs w:val="22"/>
              </w:rPr>
              <w:t>ОК</w:t>
            </w:r>
            <w:proofErr w:type="gramEnd"/>
            <w:r>
              <w:rPr>
                <w:i/>
                <w:iCs/>
                <w:color w:val="00000A"/>
                <w:sz w:val="22"/>
                <w:szCs w:val="22"/>
              </w:rPr>
              <w:t xml:space="preserve"> 01-06.</w:t>
            </w:r>
          </w:p>
          <w:p w:rsidR="00EE4886" w:rsidRDefault="002B4602">
            <w:pPr>
              <w:pStyle w:val="a9"/>
              <w:framePr w:w="14866" w:h="9480" w:wrap="none" w:vAnchor="page" w:hAnchor="page" w:x="1144" w:y="1688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A"/>
                <w:sz w:val="22"/>
                <w:szCs w:val="22"/>
              </w:rPr>
              <w:t>ОК</w:t>
            </w:r>
            <w:proofErr w:type="gramEnd"/>
            <w:r>
              <w:rPr>
                <w:i/>
                <w:iCs/>
                <w:color w:val="00000A"/>
                <w:sz w:val="22"/>
                <w:szCs w:val="22"/>
              </w:rPr>
              <w:t xml:space="preserve"> 09.</w:t>
            </w:r>
          </w:p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i/>
                <w:iCs/>
                <w:color w:val="00000A"/>
                <w:sz w:val="22"/>
                <w:szCs w:val="22"/>
              </w:rPr>
              <w:t>ПК 5.1. ПК 5.2. ПК 5.4.</w:t>
            </w:r>
          </w:p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i/>
                <w:iCs/>
                <w:color w:val="00000A"/>
                <w:sz w:val="22"/>
                <w:szCs w:val="22"/>
              </w:rPr>
              <w:t>ПК 6.1. ПК 6.2. ПК 6.4.</w:t>
            </w:r>
          </w:p>
        </w:tc>
      </w:tr>
      <w:tr w:rsidR="00EE4886">
        <w:trPr>
          <w:trHeight w:hRule="exact" w:val="494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0"/>
                <w:szCs w:val="20"/>
              </w:rPr>
            </w:pPr>
            <w:r>
              <w:rPr>
                <w:color w:val="00000A"/>
                <w:sz w:val="22"/>
                <w:szCs w:val="22"/>
              </w:rPr>
              <w:t xml:space="preserve">Основные элементы обучающей программы Мини автосервис. </w:t>
            </w:r>
            <w:r>
              <w:rPr>
                <w:color w:val="00000A"/>
                <w:sz w:val="20"/>
                <w:szCs w:val="20"/>
              </w:rPr>
              <w:t>Правила заполнения технического паспорта автомобиля в программе Мини автосервис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  <w:tr w:rsidR="00EE4886">
        <w:trPr>
          <w:trHeight w:hRule="exact" w:val="264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A"/>
                <w:sz w:val="22"/>
                <w:szCs w:val="22"/>
              </w:rPr>
              <w:t>В том числе практических занятий и лабораторных работ: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  <w:tr w:rsidR="00EE4886">
        <w:trPr>
          <w:trHeight w:hRule="exact" w:val="514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Практическое занятие № 14.Составление заказа-наряда на техническое обслуживание и ремонт автомобильного транспорта в программе Мини автосервис.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  <w:tr w:rsidR="00EE4886">
        <w:trPr>
          <w:trHeight w:hRule="exact" w:val="528"/>
        </w:trPr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480" w:wrap="none" w:vAnchor="page" w:hAnchor="page" w:x="1144" w:y="1688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color w:val="00000A"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color w:val="00000A"/>
                <w:sz w:val="22"/>
                <w:szCs w:val="22"/>
              </w:rPr>
              <w:t xml:space="preserve">: </w:t>
            </w:r>
            <w:r>
              <w:rPr>
                <w:color w:val="00000A"/>
                <w:sz w:val="22"/>
                <w:szCs w:val="22"/>
              </w:rPr>
              <w:t>Оформление заказа-наряда на техническое обслуживание и ремонт автомобильного транспорта в программе Мини автосервис.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480" w:wrap="none" w:vAnchor="page" w:hAnchor="page" w:x="1144" w:y="1688"/>
              <w:ind w:firstLine="48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480" w:wrap="none" w:vAnchor="page" w:hAnchor="page" w:x="1144" w:y="1688"/>
            </w:pP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0"/>
        <w:gridCol w:w="8798"/>
        <w:gridCol w:w="1238"/>
        <w:gridCol w:w="2438"/>
      </w:tblGrid>
      <w:tr w:rsidR="00EE4886">
        <w:trPr>
          <w:trHeight w:hRule="exact" w:val="269"/>
        </w:trPr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66" w:h="2429" w:wrap="none" w:vAnchor="page" w:hAnchor="page" w:x="1144" w:y="168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Тема 3.2.</w:t>
            </w:r>
          </w:p>
          <w:p w:rsidR="00EE4886" w:rsidRDefault="002B4602">
            <w:pPr>
              <w:pStyle w:val="a9"/>
              <w:framePr w:w="14866" w:h="2429" w:wrap="none" w:vAnchor="page" w:hAnchor="page" w:x="1144" w:y="168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Программа для диагностики узлов и агрегатов автомобилей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2429" w:wrap="none" w:vAnchor="page" w:hAnchor="page" w:x="1144" w:y="1688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2429" w:wrap="none" w:vAnchor="page" w:hAnchor="page" w:x="1144" w:y="168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2429" w:wrap="none" w:vAnchor="page" w:hAnchor="page" w:x="1144" w:y="1688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64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66" w:h="2429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2429" w:wrap="none" w:vAnchor="page" w:hAnchor="page" w:x="1144" w:y="1688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Особенности определение порядка проведения компьютерной диагностики.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2429" w:wrap="none" w:vAnchor="page" w:hAnchor="page" w:x="1144" w:y="1688"/>
              <w:jc w:val="center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2429" w:wrap="none" w:vAnchor="page" w:hAnchor="page" w:x="1144" w:y="1688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A"/>
                <w:sz w:val="22"/>
                <w:szCs w:val="22"/>
              </w:rPr>
              <w:t>ОК</w:t>
            </w:r>
            <w:proofErr w:type="gramEnd"/>
            <w:r>
              <w:rPr>
                <w:i/>
                <w:iCs/>
                <w:color w:val="00000A"/>
                <w:sz w:val="22"/>
                <w:szCs w:val="22"/>
              </w:rPr>
              <w:t xml:space="preserve"> 01-06.</w:t>
            </w:r>
          </w:p>
          <w:p w:rsidR="00EE4886" w:rsidRDefault="002B4602">
            <w:pPr>
              <w:pStyle w:val="a9"/>
              <w:framePr w:w="14866" w:h="2429" w:wrap="none" w:vAnchor="page" w:hAnchor="page" w:x="1144" w:y="1688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A"/>
                <w:sz w:val="22"/>
                <w:szCs w:val="22"/>
              </w:rPr>
              <w:t>ОК</w:t>
            </w:r>
            <w:proofErr w:type="gramEnd"/>
            <w:r>
              <w:rPr>
                <w:i/>
                <w:iCs/>
                <w:color w:val="00000A"/>
                <w:sz w:val="22"/>
                <w:szCs w:val="22"/>
              </w:rPr>
              <w:t xml:space="preserve"> 09</w:t>
            </w:r>
          </w:p>
          <w:p w:rsidR="00EE4886" w:rsidRDefault="002B4602">
            <w:pPr>
              <w:pStyle w:val="a9"/>
              <w:framePr w:w="14866" w:h="2429" w:wrap="none" w:vAnchor="page" w:hAnchor="page" w:x="1144" w:y="1688"/>
              <w:rPr>
                <w:sz w:val="22"/>
                <w:szCs w:val="22"/>
              </w:rPr>
            </w:pPr>
            <w:r>
              <w:rPr>
                <w:i/>
                <w:iCs/>
                <w:color w:val="00000A"/>
                <w:sz w:val="22"/>
                <w:szCs w:val="22"/>
              </w:rPr>
              <w:t>ПК5.1. ПК5.2. ПК5.4.</w:t>
            </w:r>
          </w:p>
          <w:p w:rsidR="00EE4886" w:rsidRDefault="002B4602">
            <w:pPr>
              <w:pStyle w:val="a9"/>
              <w:framePr w:w="14866" w:h="2429" w:wrap="none" w:vAnchor="page" w:hAnchor="page" w:x="1144" w:y="1688"/>
              <w:rPr>
                <w:sz w:val="22"/>
                <w:szCs w:val="22"/>
              </w:rPr>
            </w:pPr>
            <w:r>
              <w:rPr>
                <w:i/>
                <w:iCs/>
                <w:color w:val="00000A"/>
                <w:sz w:val="22"/>
                <w:szCs w:val="22"/>
              </w:rPr>
              <w:t>ПК 6.1. ПК 6.2. ПК 6.4.</w:t>
            </w:r>
          </w:p>
        </w:tc>
      </w:tr>
      <w:tr w:rsidR="00EE4886">
        <w:trPr>
          <w:trHeight w:hRule="exact" w:val="514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66" w:h="2429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2429" w:wrap="none" w:vAnchor="page" w:hAnchor="page" w:x="1144" w:y="1688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Определение порядка проведения компьютерной диагностики узлов автомобиля по представленным материалам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2429" w:wrap="none" w:vAnchor="page" w:hAnchor="page" w:x="1144" w:y="1688"/>
              <w:jc w:val="center"/>
              <w:rPr>
                <w:sz w:val="20"/>
                <w:szCs w:val="20"/>
              </w:rPr>
            </w:pPr>
            <w:r>
              <w:rPr>
                <w:color w:val="00000A"/>
                <w:sz w:val="20"/>
                <w:szCs w:val="20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2429" w:wrap="none" w:vAnchor="page" w:hAnchor="page" w:x="1144" w:y="1688"/>
            </w:pPr>
          </w:p>
        </w:tc>
      </w:tr>
      <w:tr w:rsidR="00EE4886">
        <w:trPr>
          <w:trHeight w:hRule="exact" w:val="317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66" w:h="2429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2429" w:wrap="none" w:vAnchor="page" w:hAnchor="page" w:x="1144" w:y="1688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Создать презентацию компьютерной диагностики узлов автомобиля.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2429" w:wrap="none" w:vAnchor="page" w:hAnchor="page" w:x="1144" w:y="1688"/>
              <w:jc w:val="center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2429" w:wrap="none" w:vAnchor="page" w:hAnchor="page" w:x="1144" w:y="1688"/>
            </w:pPr>
          </w:p>
        </w:tc>
      </w:tr>
      <w:tr w:rsidR="00EE4886">
        <w:trPr>
          <w:trHeight w:hRule="exact" w:val="264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66" w:h="2429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2429" w:wrap="none" w:vAnchor="page" w:hAnchor="page" w:x="1144" w:y="1688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A"/>
                <w:sz w:val="22"/>
                <w:szCs w:val="22"/>
              </w:rPr>
              <w:t>В том числе практических занятий и лабораторных работ: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2429" w:wrap="none" w:vAnchor="page" w:hAnchor="page" w:x="1144" w:y="168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-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2429" w:wrap="none" w:vAnchor="page" w:hAnchor="page" w:x="1144" w:y="1688"/>
            </w:pPr>
          </w:p>
        </w:tc>
      </w:tr>
      <w:tr w:rsidR="00EE4886">
        <w:trPr>
          <w:trHeight w:hRule="exact" w:val="264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66" w:h="2429" w:wrap="none" w:vAnchor="page" w:hAnchor="page" w:x="1144" w:y="1688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2429" w:wrap="none" w:vAnchor="page" w:hAnchor="page" w:x="1144" w:y="1688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color w:val="00000A"/>
                <w:sz w:val="22"/>
                <w:szCs w:val="22"/>
              </w:rPr>
              <w:t>обучающихся</w:t>
            </w:r>
            <w:proofErr w:type="gramEnd"/>
            <w:r>
              <w:rPr>
                <w:color w:val="00000A"/>
                <w:sz w:val="22"/>
                <w:szCs w:val="22"/>
              </w:rPr>
              <w:t>: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2429" w:wrap="none" w:vAnchor="page" w:hAnchor="page" w:x="1144" w:y="1688"/>
              <w:jc w:val="center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-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2429" w:wrap="none" w:vAnchor="page" w:hAnchor="page" w:x="1144" w:y="1688"/>
            </w:pPr>
          </w:p>
        </w:tc>
      </w:tr>
      <w:tr w:rsidR="00EE4886">
        <w:trPr>
          <w:trHeight w:hRule="exact" w:val="264"/>
        </w:trPr>
        <w:tc>
          <w:tcPr>
            <w:tcW w:w="111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2429" w:wrap="none" w:vAnchor="page" w:hAnchor="page" w:x="1144" w:y="1688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Промежуточная аттестация в форме дифференцированного зачета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2429" w:wrap="none" w:vAnchor="page" w:hAnchor="page" w:x="1144" w:y="168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2429" w:wrap="none" w:vAnchor="page" w:hAnchor="page" w:x="1144" w:y="1688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74"/>
        </w:trPr>
        <w:tc>
          <w:tcPr>
            <w:tcW w:w="1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2429" w:wrap="none" w:vAnchor="page" w:hAnchor="page" w:x="1144" w:y="1688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Всего: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2429" w:wrap="none" w:vAnchor="page" w:hAnchor="page" w:x="1144" w:y="168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A"/>
                <w:sz w:val="22"/>
                <w:szCs w:val="22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2429" w:wrap="none" w:vAnchor="page" w:hAnchor="page" w:x="1144" w:y="1688"/>
              <w:rPr>
                <w:sz w:val="10"/>
                <w:szCs w:val="10"/>
              </w:rPr>
            </w:pP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403" w:h="14525" w:hRule="exact" w:wrap="none" w:vAnchor="page" w:hAnchor="page" w:x="1527" w:y="1216"/>
        <w:numPr>
          <w:ilvl w:val="0"/>
          <w:numId w:val="81"/>
        </w:numPr>
        <w:tabs>
          <w:tab w:val="left" w:pos="387"/>
        </w:tabs>
        <w:spacing w:after="0" w:line="360" w:lineRule="auto"/>
        <w:jc w:val="center"/>
      </w:pPr>
      <w:bookmarkStart w:id="347" w:name="bookmark347"/>
      <w:bookmarkEnd w:id="347"/>
      <w:r>
        <w:rPr>
          <w:b/>
          <w:bCs/>
          <w:color w:val="00000A"/>
        </w:rPr>
        <w:t>УСЛОВИЯ РЕАЛИЗАЦИИ ПРОГРАММЫ УЧЕБНОЙ</w:t>
      </w:r>
      <w:r>
        <w:rPr>
          <w:b/>
          <w:bCs/>
          <w:color w:val="00000A"/>
        </w:rPr>
        <w:br/>
        <w:t>ДИСЦИПЛИНЫ</w:t>
      </w:r>
    </w:p>
    <w:p w:rsidR="00EE4886" w:rsidRDefault="002B4602">
      <w:pPr>
        <w:pStyle w:val="22"/>
        <w:framePr w:w="9403" w:h="14525" w:hRule="exact" w:wrap="none" w:vAnchor="page" w:hAnchor="page" w:x="1527" w:y="1216"/>
        <w:numPr>
          <w:ilvl w:val="1"/>
          <w:numId w:val="81"/>
        </w:numPr>
        <w:tabs>
          <w:tab w:val="left" w:pos="1320"/>
        </w:tabs>
        <w:spacing w:after="0" w:line="360" w:lineRule="auto"/>
        <w:ind w:firstLine="740"/>
        <w:jc w:val="both"/>
      </w:pPr>
      <w:bookmarkStart w:id="348" w:name="bookmark350"/>
      <w:bookmarkStart w:id="349" w:name="bookmark348"/>
      <w:bookmarkStart w:id="350" w:name="bookmark349"/>
      <w:bookmarkStart w:id="351" w:name="bookmark351"/>
      <w:bookmarkEnd w:id="348"/>
      <w:r>
        <w:rPr>
          <w:color w:val="00000A"/>
        </w:rPr>
        <w:t>Для реализации программы учебной дисциплины имеется учебный кабинет, имеющий следующее оснащение:</w:t>
      </w:r>
      <w:bookmarkEnd w:id="349"/>
      <w:bookmarkEnd w:id="350"/>
      <w:bookmarkEnd w:id="351"/>
    </w:p>
    <w:p w:rsidR="00EE4886" w:rsidRDefault="002B4602">
      <w:pPr>
        <w:pStyle w:val="1"/>
        <w:framePr w:w="9403" w:h="14525" w:hRule="exact" w:wrap="none" w:vAnchor="page" w:hAnchor="page" w:x="1527" w:y="1216"/>
        <w:numPr>
          <w:ilvl w:val="0"/>
          <w:numId w:val="82"/>
        </w:numPr>
        <w:tabs>
          <w:tab w:val="left" w:pos="777"/>
        </w:tabs>
        <w:spacing w:after="0" w:line="360" w:lineRule="auto"/>
        <w:ind w:firstLine="380"/>
      </w:pPr>
      <w:bookmarkStart w:id="352" w:name="bookmark352"/>
      <w:bookmarkEnd w:id="352"/>
      <w:r>
        <w:rPr>
          <w:color w:val="00000A"/>
        </w:rPr>
        <w:t xml:space="preserve">Рабочие места по числу </w:t>
      </w:r>
      <w:proofErr w:type="gramStart"/>
      <w:r>
        <w:rPr>
          <w:color w:val="00000A"/>
        </w:rPr>
        <w:t>обучающихся</w:t>
      </w:r>
      <w:proofErr w:type="gramEnd"/>
      <w:r>
        <w:rPr>
          <w:color w:val="00000A"/>
        </w:rPr>
        <w:t>.</w:t>
      </w:r>
    </w:p>
    <w:p w:rsidR="00EE4886" w:rsidRDefault="002B4602">
      <w:pPr>
        <w:pStyle w:val="1"/>
        <w:framePr w:w="9403" w:h="14525" w:hRule="exact" w:wrap="none" w:vAnchor="page" w:hAnchor="page" w:x="1527" w:y="1216"/>
        <w:numPr>
          <w:ilvl w:val="0"/>
          <w:numId w:val="82"/>
        </w:numPr>
        <w:tabs>
          <w:tab w:val="left" w:pos="796"/>
        </w:tabs>
        <w:spacing w:after="0" w:line="360" w:lineRule="auto"/>
        <w:ind w:firstLine="380"/>
      </w:pPr>
      <w:bookmarkStart w:id="353" w:name="bookmark353"/>
      <w:bookmarkEnd w:id="353"/>
      <w:r>
        <w:rPr>
          <w:color w:val="00000A"/>
        </w:rPr>
        <w:t>Рабочее место преподавателя.</w:t>
      </w:r>
    </w:p>
    <w:p w:rsidR="00EE4886" w:rsidRDefault="002B4602">
      <w:pPr>
        <w:pStyle w:val="1"/>
        <w:framePr w:w="9403" w:h="14525" w:hRule="exact" w:wrap="none" w:vAnchor="page" w:hAnchor="page" w:x="1527" w:y="1216"/>
        <w:numPr>
          <w:ilvl w:val="0"/>
          <w:numId w:val="82"/>
        </w:numPr>
        <w:tabs>
          <w:tab w:val="left" w:pos="796"/>
        </w:tabs>
        <w:spacing w:after="0" w:line="360" w:lineRule="auto"/>
        <w:ind w:firstLine="380"/>
      </w:pPr>
      <w:bookmarkStart w:id="354" w:name="bookmark354"/>
      <w:bookmarkEnd w:id="354"/>
      <w:r>
        <w:rPr>
          <w:color w:val="00000A"/>
        </w:rPr>
        <w:t>Технические средства обучения:</w:t>
      </w:r>
    </w:p>
    <w:p w:rsidR="00EE4886" w:rsidRDefault="002B4602">
      <w:pPr>
        <w:pStyle w:val="1"/>
        <w:framePr w:w="9403" w:h="14525" w:hRule="exact" w:wrap="none" w:vAnchor="page" w:hAnchor="page" w:x="1527" w:y="1216"/>
        <w:numPr>
          <w:ilvl w:val="0"/>
          <w:numId w:val="83"/>
        </w:numPr>
        <w:tabs>
          <w:tab w:val="left" w:pos="652"/>
        </w:tabs>
        <w:spacing w:after="0" w:line="360" w:lineRule="auto"/>
        <w:ind w:firstLine="380"/>
      </w:pPr>
      <w:bookmarkStart w:id="355" w:name="bookmark355"/>
      <w:bookmarkEnd w:id="355"/>
      <w:r>
        <w:rPr>
          <w:color w:val="00000A"/>
        </w:rPr>
        <w:t>Компьютеры с лицензионным программным обеспечением;</w:t>
      </w:r>
    </w:p>
    <w:p w:rsidR="00EE4886" w:rsidRDefault="002B4602">
      <w:pPr>
        <w:pStyle w:val="1"/>
        <w:framePr w:w="9403" w:h="14525" w:hRule="exact" w:wrap="none" w:vAnchor="page" w:hAnchor="page" w:x="1527" w:y="1216"/>
        <w:numPr>
          <w:ilvl w:val="0"/>
          <w:numId w:val="83"/>
        </w:numPr>
        <w:tabs>
          <w:tab w:val="left" w:pos="652"/>
        </w:tabs>
        <w:spacing w:after="0" w:line="360" w:lineRule="auto"/>
        <w:ind w:firstLine="380"/>
      </w:pPr>
      <w:bookmarkStart w:id="356" w:name="bookmark356"/>
      <w:bookmarkEnd w:id="356"/>
      <w:r>
        <w:rPr>
          <w:color w:val="00000A"/>
        </w:rPr>
        <w:t>Мультимедийный проектор;</w:t>
      </w:r>
    </w:p>
    <w:p w:rsidR="00EE4886" w:rsidRDefault="002B4602">
      <w:pPr>
        <w:pStyle w:val="1"/>
        <w:framePr w:w="9403" w:h="14525" w:hRule="exact" w:wrap="none" w:vAnchor="page" w:hAnchor="page" w:x="1527" w:y="1216"/>
        <w:numPr>
          <w:ilvl w:val="0"/>
          <w:numId w:val="83"/>
        </w:numPr>
        <w:tabs>
          <w:tab w:val="left" w:pos="652"/>
        </w:tabs>
        <w:spacing w:after="0" w:line="360" w:lineRule="auto"/>
        <w:ind w:firstLine="380"/>
      </w:pPr>
      <w:bookmarkStart w:id="357" w:name="bookmark357"/>
      <w:bookmarkEnd w:id="357"/>
      <w:r>
        <w:rPr>
          <w:color w:val="00000A"/>
        </w:rPr>
        <w:t>Интерактивная доска;</w:t>
      </w:r>
    </w:p>
    <w:p w:rsidR="00EE4886" w:rsidRDefault="002B4602">
      <w:pPr>
        <w:pStyle w:val="1"/>
        <w:framePr w:w="9403" w:h="14525" w:hRule="exact" w:wrap="none" w:vAnchor="page" w:hAnchor="page" w:x="1527" w:y="1216"/>
        <w:numPr>
          <w:ilvl w:val="0"/>
          <w:numId w:val="83"/>
        </w:numPr>
        <w:tabs>
          <w:tab w:val="left" w:pos="652"/>
        </w:tabs>
        <w:spacing w:after="0" w:line="360" w:lineRule="auto"/>
        <w:ind w:firstLine="380"/>
      </w:pPr>
      <w:bookmarkStart w:id="358" w:name="bookmark358"/>
      <w:bookmarkEnd w:id="358"/>
      <w:r>
        <w:rPr>
          <w:color w:val="00000A"/>
        </w:rPr>
        <w:t>МФУ;</w:t>
      </w:r>
    </w:p>
    <w:p w:rsidR="00EE4886" w:rsidRDefault="002B4602">
      <w:pPr>
        <w:pStyle w:val="1"/>
        <w:framePr w:w="9403" w:h="14525" w:hRule="exact" w:wrap="none" w:vAnchor="page" w:hAnchor="page" w:x="1527" w:y="1216"/>
        <w:numPr>
          <w:ilvl w:val="0"/>
          <w:numId w:val="83"/>
        </w:numPr>
        <w:tabs>
          <w:tab w:val="left" w:pos="652"/>
        </w:tabs>
        <w:spacing w:after="460" w:line="360" w:lineRule="auto"/>
        <w:ind w:firstLine="380"/>
        <w:jc w:val="both"/>
      </w:pPr>
      <w:bookmarkStart w:id="359" w:name="bookmark359"/>
      <w:bookmarkEnd w:id="359"/>
      <w:r>
        <w:rPr>
          <w:color w:val="00000A"/>
        </w:rPr>
        <w:t>Интернет.</w:t>
      </w:r>
    </w:p>
    <w:p w:rsidR="00EE4886" w:rsidRDefault="002B4602">
      <w:pPr>
        <w:pStyle w:val="22"/>
        <w:framePr w:w="9403" w:h="14525" w:hRule="exact" w:wrap="none" w:vAnchor="page" w:hAnchor="page" w:x="1527" w:y="1216"/>
        <w:numPr>
          <w:ilvl w:val="1"/>
          <w:numId w:val="81"/>
        </w:numPr>
        <w:tabs>
          <w:tab w:val="left" w:pos="598"/>
        </w:tabs>
        <w:spacing w:after="0" w:line="360" w:lineRule="auto"/>
        <w:jc w:val="both"/>
      </w:pPr>
      <w:bookmarkStart w:id="360" w:name="bookmark362"/>
      <w:bookmarkStart w:id="361" w:name="bookmark363"/>
      <w:bookmarkEnd w:id="360"/>
      <w:r>
        <w:rPr>
          <w:color w:val="00000A"/>
        </w:rPr>
        <w:t>Информационное обеспечение реализации программы</w:t>
      </w:r>
      <w:bookmarkEnd w:id="361"/>
    </w:p>
    <w:p w:rsidR="00EE4886" w:rsidRDefault="002B4602">
      <w:pPr>
        <w:pStyle w:val="22"/>
        <w:framePr w:w="9403" w:h="14525" w:hRule="exact" w:wrap="none" w:vAnchor="page" w:hAnchor="page" w:x="1527" w:y="1216"/>
        <w:numPr>
          <w:ilvl w:val="2"/>
          <w:numId w:val="81"/>
        </w:numPr>
        <w:tabs>
          <w:tab w:val="left" w:pos="810"/>
        </w:tabs>
        <w:spacing w:after="0" w:line="360" w:lineRule="auto"/>
        <w:jc w:val="both"/>
      </w:pPr>
      <w:bookmarkStart w:id="362" w:name="bookmark364"/>
      <w:bookmarkStart w:id="363" w:name="bookmark360"/>
      <w:bookmarkStart w:id="364" w:name="bookmark361"/>
      <w:bookmarkStart w:id="365" w:name="bookmark365"/>
      <w:bookmarkEnd w:id="362"/>
      <w:r>
        <w:rPr>
          <w:color w:val="00000A"/>
        </w:rPr>
        <w:t>Печатные издания</w:t>
      </w:r>
      <w:bookmarkEnd w:id="363"/>
      <w:bookmarkEnd w:id="364"/>
      <w:bookmarkEnd w:id="365"/>
    </w:p>
    <w:p w:rsidR="00EE4886" w:rsidRDefault="002B4602">
      <w:pPr>
        <w:pStyle w:val="1"/>
        <w:framePr w:w="9403" w:h="14525" w:hRule="exact" w:wrap="none" w:vAnchor="page" w:hAnchor="page" w:x="1527" w:y="1216"/>
        <w:numPr>
          <w:ilvl w:val="0"/>
          <w:numId w:val="84"/>
        </w:numPr>
        <w:tabs>
          <w:tab w:val="left" w:pos="592"/>
        </w:tabs>
        <w:spacing w:after="0" w:line="420" w:lineRule="auto"/>
        <w:jc w:val="both"/>
      </w:pPr>
      <w:bookmarkStart w:id="366" w:name="bookmark366"/>
      <w:bookmarkEnd w:id="366"/>
      <w:r>
        <w:rPr>
          <w:color w:val="00000A"/>
        </w:rPr>
        <w:t xml:space="preserve">Е.В. Михеева, О.И. Титова Информационные технологии </w:t>
      </w:r>
      <w:proofErr w:type="gramStart"/>
      <w:r>
        <w:rPr>
          <w:color w:val="00000A"/>
        </w:rPr>
        <w:t>в</w:t>
      </w:r>
      <w:proofErr w:type="gramEnd"/>
    </w:p>
    <w:p w:rsidR="00EE4886" w:rsidRDefault="002B4602">
      <w:pPr>
        <w:pStyle w:val="1"/>
        <w:framePr w:w="9403" w:h="14525" w:hRule="exact" w:wrap="none" w:vAnchor="page" w:hAnchor="page" w:x="1527" w:y="1216"/>
        <w:tabs>
          <w:tab w:val="left" w:pos="8961"/>
        </w:tabs>
        <w:spacing w:after="0" w:line="360" w:lineRule="auto"/>
        <w:ind w:left="580"/>
        <w:jc w:val="both"/>
      </w:pPr>
      <w:r>
        <w:rPr>
          <w:color w:val="00000A"/>
        </w:rPr>
        <w:t>профессиональной деятельности: учебное пособие для студентов учреждений среднего профессионального образования -</w:t>
      </w:r>
      <w:r>
        <w:rPr>
          <w:color w:val="00000A"/>
        </w:rPr>
        <w:tab/>
        <w:t>М.:</w:t>
      </w:r>
    </w:p>
    <w:p w:rsidR="00EE4886" w:rsidRDefault="002B4602">
      <w:pPr>
        <w:pStyle w:val="1"/>
        <w:framePr w:w="9403" w:h="14525" w:hRule="exact" w:wrap="none" w:vAnchor="page" w:hAnchor="page" w:x="1527" w:y="1216"/>
        <w:spacing w:after="0" w:line="360" w:lineRule="auto"/>
        <w:ind w:firstLine="580"/>
      </w:pPr>
      <w:r>
        <w:rPr>
          <w:color w:val="00000A"/>
        </w:rPr>
        <w:t>Издательский центр «Академия», 2020. - 416 с.</w:t>
      </w:r>
    </w:p>
    <w:p w:rsidR="00EE4886" w:rsidRDefault="002B4602">
      <w:pPr>
        <w:pStyle w:val="1"/>
        <w:framePr w:w="9403" w:h="14525" w:hRule="exact" w:wrap="none" w:vAnchor="page" w:hAnchor="page" w:x="1527" w:y="1216"/>
        <w:numPr>
          <w:ilvl w:val="0"/>
          <w:numId w:val="84"/>
        </w:numPr>
        <w:tabs>
          <w:tab w:val="left" w:pos="592"/>
        </w:tabs>
        <w:spacing w:after="0" w:line="374" w:lineRule="auto"/>
        <w:ind w:left="580" w:hanging="580"/>
        <w:jc w:val="both"/>
      </w:pPr>
      <w:bookmarkStart w:id="367" w:name="bookmark367"/>
      <w:bookmarkEnd w:id="367"/>
      <w:r>
        <w:rPr>
          <w:color w:val="00000A"/>
        </w:rPr>
        <w:t xml:space="preserve">Е.В Михеева, О.И. Титова Практикум по информационным технологиям в профессиональной деятельности: учебное пособие для </w:t>
      </w:r>
      <w:proofErr w:type="spellStart"/>
      <w:r>
        <w:rPr>
          <w:color w:val="00000A"/>
        </w:rPr>
        <w:t>студ</w:t>
      </w:r>
      <w:proofErr w:type="gramStart"/>
      <w:r>
        <w:rPr>
          <w:color w:val="00000A"/>
        </w:rPr>
        <w:t>.е</w:t>
      </w:r>
      <w:proofErr w:type="gramEnd"/>
      <w:r>
        <w:rPr>
          <w:color w:val="00000A"/>
        </w:rPr>
        <w:t>нтов</w:t>
      </w:r>
      <w:proofErr w:type="spellEnd"/>
      <w:r>
        <w:rPr>
          <w:color w:val="00000A"/>
        </w:rPr>
        <w:t xml:space="preserve"> учреждений среднего профессионального образования. Учеб</w:t>
      </w:r>
      <w:proofErr w:type="gramStart"/>
      <w:r>
        <w:rPr>
          <w:color w:val="00000A"/>
        </w:rPr>
        <w:t>.</w:t>
      </w:r>
      <w:proofErr w:type="gramEnd"/>
      <w:r>
        <w:rPr>
          <w:color w:val="00000A"/>
        </w:rPr>
        <w:t xml:space="preserve"> </w:t>
      </w:r>
      <w:proofErr w:type="gramStart"/>
      <w:r>
        <w:rPr>
          <w:color w:val="00000A"/>
        </w:rPr>
        <w:t>п</w:t>
      </w:r>
      <w:proofErr w:type="gramEnd"/>
      <w:r>
        <w:rPr>
          <w:color w:val="00000A"/>
        </w:rPr>
        <w:t>особие - М.: Издательский центр «Академия», 2019. - 288 с.</w:t>
      </w:r>
    </w:p>
    <w:p w:rsidR="00EE4886" w:rsidRDefault="002B4602">
      <w:pPr>
        <w:pStyle w:val="1"/>
        <w:framePr w:w="9403" w:h="14525" w:hRule="exact" w:wrap="none" w:vAnchor="page" w:hAnchor="page" w:x="1527" w:y="1216"/>
        <w:numPr>
          <w:ilvl w:val="0"/>
          <w:numId w:val="84"/>
        </w:numPr>
        <w:tabs>
          <w:tab w:val="left" w:pos="592"/>
        </w:tabs>
        <w:spacing w:after="0" w:line="420" w:lineRule="auto"/>
        <w:jc w:val="both"/>
      </w:pPr>
      <w:bookmarkStart w:id="368" w:name="bookmark368"/>
      <w:bookmarkEnd w:id="368"/>
      <w:r>
        <w:rPr>
          <w:color w:val="00000A"/>
        </w:rPr>
        <w:t xml:space="preserve">В.О. Оганесян, А.В. Курикова Информационные технологии </w:t>
      </w:r>
      <w:proofErr w:type="gramStart"/>
      <w:r>
        <w:rPr>
          <w:color w:val="00000A"/>
        </w:rPr>
        <w:t>в</w:t>
      </w:r>
      <w:proofErr w:type="gramEnd"/>
    </w:p>
    <w:p w:rsidR="00EE4886" w:rsidRDefault="002B4602">
      <w:pPr>
        <w:pStyle w:val="1"/>
        <w:framePr w:w="9403" w:h="14525" w:hRule="exact" w:wrap="none" w:vAnchor="page" w:hAnchor="page" w:x="1527" w:y="1216"/>
        <w:tabs>
          <w:tab w:val="left" w:pos="8961"/>
        </w:tabs>
        <w:spacing w:after="0" w:line="360" w:lineRule="auto"/>
        <w:ind w:left="580"/>
        <w:jc w:val="both"/>
      </w:pPr>
      <w:r>
        <w:rPr>
          <w:color w:val="00000A"/>
        </w:rPr>
        <w:t>профессиональной деятельности: учебное пособие для студентов учреждений среднего профессионального образования -</w:t>
      </w:r>
      <w:r>
        <w:rPr>
          <w:color w:val="00000A"/>
        </w:rPr>
        <w:tab/>
        <w:t>М.:</w:t>
      </w:r>
    </w:p>
    <w:p w:rsidR="00EE4886" w:rsidRDefault="002B4602">
      <w:pPr>
        <w:pStyle w:val="1"/>
        <w:framePr w:w="9403" w:h="14525" w:hRule="exact" w:wrap="none" w:vAnchor="page" w:hAnchor="page" w:x="1527" w:y="1216"/>
        <w:spacing w:after="0" w:line="360" w:lineRule="auto"/>
        <w:ind w:firstLine="580"/>
      </w:pPr>
      <w:r>
        <w:rPr>
          <w:color w:val="00000A"/>
        </w:rPr>
        <w:t>Издательский центр «Академия», 2022. - 224 с.</w:t>
      </w:r>
    </w:p>
    <w:p w:rsidR="00EE4886" w:rsidRDefault="002B4602">
      <w:pPr>
        <w:pStyle w:val="1"/>
        <w:framePr w:w="9403" w:h="14525" w:hRule="exact" w:wrap="none" w:vAnchor="page" w:hAnchor="page" w:x="1527" w:y="1216"/>
        <w:numPr>
          <w:ilvl w:val="0"/>
          <w:numId w:val="84"/>
        </w:numPr>
        <w:tabs>
          <w:tab w:val="left" w:pos="592"/>
        </w:tabs>
        <w:spacing w:after="0" w:line="420" w:lineRule="auto"/>
        <w:jc w:val="both"/>
      </w:pPr>
      <w:bookmarkStart w:id="369" w:name="bookmark369"/>
      <w:bookmarkEnd w:id="369"/>
      <w:r>
        <w:rPr>
          <w:color w:val="00000A"/>
        </w:rPr>
        <w:t xml:space="preserve">А.Э. Горев Информационные технологии </w:t>
      </w:r>
      <w:proofErr w:type="gramStart"/>
      <w:r>
        <w:rPr>
          <w:color w:val="00000A"/>
        </w:rPr>
        <w:t>в</w:t>
      </w:r>
      <w:proofErr w:type="gramEnd"/>
      <w:r>
        <w:rPr>
          <w:color w:val="00000A"/>
        </w:rPr>
        <w:t xml:space="preserve"> профессиональной</w:t>
      </w:r>
    </w:p>
    <w:p w:rsidR="00EE4886" w:rsidRDefault="002B4602">
      <w:pPr>
        <w:pStyle w:val="1"/>
        <w:framePr w:w="9403" w:h="14525" w:hRule="exact" w:wrap="none" w:vAnchor="page" w:hAnchor="page" w:x="1527" w:y="1216"/>
        <w:spacing w:after="0" w:line="360" w:lineRule="auto"/>
        <w:ind w:left="720" w:firstLine="20"/>
        <w:jc w:val="both"/>
      </w:pPr>
      <w:proofErr w:type="gramStart"/>
      <w:r>
        <w:rPr>
          <w:color w:val="00000A"/>
        </w:rPr>
        <w:t>деятельности (автомобильный транспорт.</w:t>
      </w:r>
      <w:proofErr w:type="gramEnd"/>
      <w:r>
        <w:rPr>
          <w:color w:val="00000A"/>
        </w:rPr>
        <w:t xml:space="preserve"> Учебник для СПО. </w:t>
      </w:r>
      <w:proofErr w:type="gramStart"/>
      <w:r>
        <w:rPr>
          <w:color w:val="00000A"/>
        </w:rPr>
        <w:t>-М</w:t>
      </w:r>
      <w:proofErr w:type="gramEnd"/>
      <w:r>
        <w:rPr>
          <w:color w:val="00000A"/>
        </w:rPr>
        <w:t xml:space="preserve">.: </w:t>
      </w:r>
      <w:proofErr w:type="spellStart"/>
      <w:r>
        <w:rPr>
          <w:color w:val="00000A"/>
        </w:rPr>
        <w:t>Юрайт</w:t>
      </w:r>
      <w:proofErr w:type="spellEnd"/>
      <w:r>
        <w:rPr>
          <w:color w:val="00000A"/>
        </w:rPr>
        <w:t>, 2022. - 271 с.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398" w:h="7762" w:hRule="exact" w:wrap="none" w:vAnchor="page" w:hAnchor="page" w:x="1530" w:y="1701"/>
        <w:numPr>
          <w:ilvl w:val="2"/>
          <w:numId w:val="81"/>
        </w:numPr>
        <w:tabs>
          <w:tab w:val="left" w:pos="810"/>
        </w:tabs>
        <w:spacing w:after="0" w:line="360" w:lineRule="auto"/>
      </w:pPr>
      <w:bookmarkStart w:id="370" w:name="bookmark372"/>
      <w:bookmarkStart w:id="371" w:name="bookmark370"/>
      <w:bookmarkStart w:id="372" w:name="bookmark371"/>
      <w:bookmarkStart w:id="373" w:name="bookmark373"/>
      <w:bookmarkEnd w:id="370"/>
      <w:r>
        <w:rPr>
          <w:color w:val="00000A"/>
        </w:rPr>
        <w:t>Электронные издания (электронные ресурсы)</w:t>
      </w:r>
      <w:bookmarkEnd w:id="371"/>
      <w:bookmarkEnd w:id="372"/>
      <w:bookmarkEnd w:id="373"/>
    </w:p>
    <w:p w:rsidR="00EE4886" w:rsidRDefault="002B4602">
      <w:pPr>
        <w:pStyle w:val="1"/>
        <w:framePr w:w="9398" w:h="7762" w:hRule="exact" w:wrap="none" w:vAnchor="page" w:hAnchor="page" w:x="1530" w:y="1701"/>
        <w:numPr>
          <w:ilvl w:val="0"/>
          <w:numId w:val="85"/>
        </w:numPr>
        <w:tabs>
          <w:tab w:val="left" w:pos="572"/>
        </w:tabs>
        <w:spacing w:after="0" w:line="360" w:lineRule="auto"/>
      </w:pPr>
      <w:bookmarkStart w:id="374" w:name="bookmark374"/>
      <w:bookmarkEnd w:id="374"/>
      <w:r>
        <w:rPr>
          <w:color w:val="00000A"/>
        </w:rPr>
        <w:t>Электронный учебник по «Компас», встроенный в программу.</w:t>
      </w:r>
    </w:p>
    <w:p w:rsidR="00EE4886" w:rsidRDefault="002B4602">
      <w:pPr>
        <w:pStyle w:val="1"/>
        <w:framePr w:w="9398" w:h="7762" w:hRule="exact" w:wrap="none" w:vAnchor="page" w:hAnchor="page" w:x="1530" w:y="1701"/>
        <w:numPr>
          <w:ilvl w:val="0"/>
          <w:numId w:val="85"/>
        </w:numPr>
        <w:tabs>
          <w:tab w:val="left" w:pos="572"/>
        </w:tabs>
        <w:spacing w:after="0" w:line="360" w:lineRule="auto"/>
        <w:ind w:left="580" w:hanging="580"/>
      </w:pPr>
      <w:bookmarkStart w:id="375" w:name="bookmark375"/>
      <w:bookmarkEnd w:id="375"/>
      <w:r>
        <w:rPr>
          <w:color w:val="00000A"/>
        </w:rPr>
        <w:t xml:space="preserve">Единая коллекция цифровых образовательных ресурсов Ъйр://8сйоо1- </w:t>
      </w:r>
      <w:proofErr w:type="spellStart"/>
      <w:r>
        <w:rPr>
          <w:color w:val="00000A"/>
        </w:rPr>
        <w:t>соИесйоп</w:t>
      </w:r>
      <w:proofErr w:type="gramStart"/>
      <w:r>
        <w:rPr>
          <w:color w:val="00000A"/>
        </w:rPr>
        <w:t>.е</w:t>
      </w:r>
      <w:proofErr w:type="gramEnd"/>
      <w:r>
        <w:rPr>
          <w:color w:val="00000A"/>
        </w:rPr>
        <w:t>би.ги</w:t>
      </w:r>
      <w:proofErr w:type="spellEnd"/>
      <w:r>
        <w:rPr>
          <w:color w:val="00000A"/>
        </w:rPr>
        <w:t>;</w:t>
      </w:r>
    </w:p>
    <w:p w:rsidR="00EE4886" w:rsidRDefault="002B4602">
      <w:pPr>
        <w:pStyle w:val="1"/>
        <w:framePr w:w="9398" w:h="7762" w:hRule="exact" w:wrap="none" w:vAnchor="page" w:hAnchor="page" w:x="1530" w:y="1701"/>
        <w:numPr>
          <w:ilvl w:val="0"/>
          <w:numId w:val="85"/>
        </w:numPr>
        <w:tabs>
          <w:tab w:val="left" w:pos="572"/>
        </w:tabs>
        <w:spacing w:after="0" w:line="360" w:lineRule="auto"/>
        <w:ind w:left="580" w:hanging="580"/>
      </w:pPr>
      <w:bookmarkStart w:id="376" w:name="bookmark376"/>
      <w:bookmarkEnd w:id="376"/>
      <w:r>
        <w:rPr>
          <w:color w:val="00000A"/>
        </w:rPr>
        <w:t xml:space="preserve">Федеральный центр информационно-образовательных ресурсов </w:t>
      </w:r>
      <w:proofErr w:type="spellStart"/>
      <w:r>
        <w:rPr>
          <w:color w:val="00000A"/>
        </w:rPr>
        <w:t>ййр</w:t>
      </w:r>
      <w:proofErr w:type="spellEnd"/>
      <w:r>
        <w:rPr>
          <w:color w:val="00000A"/>
        </w:rPr>
        <w:t>://</w:t>
      </w:r>
      <w:proofErr w:type="spellStart"/>
      <w:r>
        <w:rPr>
          <w:color w:val="00000A"/>
        </w:rPr>
        <w:t>Гсюг.еби.ги</w:t>
      </w:r>
      <w:proofErr w:type="spellEnd"/>
      <w:r>
        <w:rPr>
          <w:color w:val="00000A"/>
        </w:rPr>
        <w:t>;</w:t>
      </w:r>
    </w:p>
    <w:p w:rsidR="00EE4886" w:rsidRDefault="002B4602">
      <w:pPr>
        <w:pStyle w:val="1"/>
        <w:framePr w:w="9398" w:h="7762" w:hRule="exact" w:wrap="none" w:vAnchor="page" w:hAnchor="page" w:x="1530" w:y="1701"/>
        <w:numPr>
          <w:ilvl w:val="0"/>
          <w:numId w:val="85"/>
        </w:numPr>
        <w:tabs>
          <w:tab w:val="left" w:pos="572"/>
        </w:tabs>
        <w:spacing w:after="0" w:line="360" w:lineRule="auto"/>
        <w:ind w:left="580" w:hanging="580"/>
      </w:pPr>
      <w:bookmarkStart w:id="377" w:name="bookmark377"/>
      <w:bookmarkEnd w:id="377"/>
      <w:r>
        <w:rPr>
          <w:color w:val="00000A"/>
        </w:rPr>
        <w:t>Официальный сайт фирмы «</w:t>
      </w:r>
      <w:proofErr w:type="spellStart"/>
      <w:r>
        <w:rPr>
          <w:color w:val="00000A"/>
        </w:rPr>
        <w:t>Аскон</w:t>
      </w:r>
      <w:proofErr w:type="spellEnd"/>
      <w:r>
        <w:rPr>
          <w:color w:val="00000A"/>
        </w:rPr>
        <w:t>», предоставляющий свободно распространяемое программное обеспечение для образовательных целей \\л\</w:t>
      </w:r>
      <w:proofErr w:type="gramStart"/>
      <w:r>
        <w:rPr>
          <w:color w:val="00000A"/>
        </w:rPr>
        <w:t>л</w:t>
      </w:r>
      <w:proofErr w:type="gramEnd"/>
      <w:r>
        <w:rPr>
          <w:color w:val="00000A"/>
        </w:rPr>
        <w:t>\'.а8соп.1Ч11</w:t>
      </w:r>
    </w:p>
    <w:p w:rsidR="00EE4886" w:rsidRDefault="002B4602">
      <w:pPr>
        <w:pStyle w:val="1"/>
        <w:framePr w:w="9398" w:h="7762" w:hRule="exact" w:wrap="none" w:vAnchor="page" w:hAnchor="page" w:x="1530" w:y="1701"/>
        <w:numPr>
          <w:ilvl w:val="0"/>
          <w:numId w:val="85"/>
        </w:numPr>
        <w:tabs>
          <w:tab w:val="left" w:pos="572"/>
        </w:tabs>
        <w:spacing w:after="0" w:line="420" w:lineRule="auto"/>
      </w:pPr>
      <w:bookmarkStart w:id="378" w:name="bookmark378"/>
      <w:bookmarkEnd w:id="378"/>
      <w:r>
        <w:rPr>
          <w:color w:val="00000A"/>
        </w:rPr>
        <w:t xml:space="preserve">Самоучитель ЛИТОСЛЭ </w:t>
      </w:r>
      <w:proofErr w:type="spellStart"/>
      <w:r>
        <w:rPr>
          <w:color w:val="00000A"/>
        </w:rPr>
        <w:t>ЪйрУ</w:t>
      </w:r>
      <w:proofErr w:type="spellEnd"/>
      <w:r>
        <w:rPr>
          <w:color w:val="00000A"/>
        </w:rPr>
        <w:t>/</w:t>
      </w:r>
      <w:proofErr w:type="spellStart"/>
      <w:r>
        <w:rPr>
          <w:color w:val="00000A"/>
        </w:rPr>
        <w:t>аиФсаФзрещайзйги</w:t>
      </w:r>
      <w:proofErr w:type="spellEnd"/>
      <w:r>
        <w:rPr>
          <w:color w:val="00000A"/>
        </w:rPr>
        <w:t>/</w:t>
      </w:r>
    </w:p>
    <w:p w:rsidR="00EE4886" w:rsidRDefault="002B4602">
      <w:pPr>
        <w:pStyle w:val="1"/>
        <w:framePr w:w="9398" w:h="7762" w:hRule="exact" w:wrap="none" w:vAnchor="page" w:hAnchor="page" w:x="1530" w:y="1701"/>
        <w:numPr>
          <w:ilvl w:val="0"/>
          <w:numId w:val="85"/>
        </w:numPr>
        <w:tabs>
          <w:tab w:val="left" w:pos="572"/>
        </w:tabs>
        <w:spacing w:after="0" w:line="360" w:lineRule="auto"/>
        <w:ind w:left="580" w:hanging="580"/>
      </w:pPr>
      <w:bookmarkStart w:id="379" w:name="bookmark379"/>
      <w:bookmarkEnd w:id="379"/>
      <w:r>
        <w:rPr>
          <w:color w:val="00000A"/>
        </w:rPr>
        <w:t>Официальный сайт фирмы «</w:t>
      </w:r>
      <w:proofErr w:type="spellStart"/>
      <w:r>
        <w:rPr>
          <w:color w:val="00000A"/>
        </w:rPr>
        <w:t>Корс</w:t>
      </w:r>
      <w:proofErr w:type="spellEnd"/>
      <w:r>
        <w:rPr>
          <w:color w:val="00000A"/>
        </w:rPr>
        <w:t>-Софт», предоставляющий свободно распространяемое программное обеспечение для образовательных целей</w:t>
      </w:r>
      <w:proofErr w:type="gramStart"/>
      <w:r>
        <w:rPr>
          <w:color w:val="00000A"/>
        </w:rPr>
        <w:t xml:space="preserve"> </w:t>
      </w:r>
      <w:r>
        <w:rPr>
          <w:color w:val="0000FF"/>
          <w:u w:val="single"/>
        </w:rPr>
        <w:t>\У</w:t>
      </w:r>
      <w:proofErr w:type="gramEnd"/>
      <w:r>
        <w:rPr>
          <w:color w:val="0000FF"/>
          <w:u w:val="single"/>
        </w:rPr>
        <w:t>\У\У.коГ8-8оП.1Ч1</w:t>
      </w:r>
      <w:r>
        <w:rPr>
          <w:color w:val="00000A"/>
        </w:rPr>
        <w:t>.</w:t>
      </w:r>
    </w:p>
    <w:p w:rsidR="00EE4886" w:rsidRDefault="002B4602">
      <w:pPr>
        <w:pStyle w:val="22"/>
        <w:framePr w:w="9398" w:h="7762" w:hRule="exact" w:wrap="none" w:vAnchor="page" w:hAnchor="page" w:x="1530" w:y="1701"/>
        <w:numPr>
          <w:ilvl w:val="0"/>
          <w:numId w:val="86"/>
        </w:numPr>
        <w:tabs>
          <w:tab w:val="left" w:pos="810"/>
        </w:tabs>
        <w:spacing w:after="0" w:line="420" w:lineRule="auto"/>
      </w:pPr>
      <w:bookmarkStart w:id="380" w:name="bookmark382"/>
      <w:bookmarkStart w:id="381" w:name="bookmark380"/>
      <w:bookmarkStart w:id="382" w:name="bookmark381"/>
      <w:bookmarkStart w:id="383" w:name="bookmark383"/>
      <w:bookmarkEnd w:id="380"/>
      <w:r>
        <w:rPr>
          <w:color w:val="00000A"/>
        </w:rPr>
        <w:t>Дополнительные источники</w:t>
      </w:r>
      <w:bookmarkEnd w:id="381"/>
      <w:bookmarkEnd w:id="382"/>
      <w:bookmarkEnd w:id="383"/>
    </w:p>
    <w:p w:rsidR="00EE4886" w:rsidRDefault="002B4602">
      <w:pPr>
        <w:pStyle w:val="1"/>
        <w:framePr w:w="9398" w:h="7762" w:hRule="exact" w:wrap="none" w:vAnchor="page" w:hAnchor="page" w:x="1530" w:y="1701"/>
        <w:numPr>
          <w:ilvl w:val="0"/>
          <w:numId w:val="87"/>
        </w:numPr>
        <w:tabs>
          <w:tab w:val="left" w:pos="572"/>
        </w:tabs>
        <w:spacing w:after="0" w:line="360" w:lineRule="auto"/>
        <w:ind w:firstLine="160"/>
        <w:jc w:val="both"/>
      </w:pPr>
      <w:bookmarkStart w:id="384" w:name="bookmark384"/>
      <w:bookmarkEnd w:id="384"/>
      <w:r>
        <w:rPr>
          <w:color w:val="00000A"/>
        </w:rPr>
        <w:t>Феофанов А.Н. Основы машиностроительного черчения/ А.Н. Феофанов.</w:t>
      </w:r>
    </w:p>
    <w:p w:rsidR="00EE4886" w:rsidRDefault="002B4602">
      <w:pPr>
        <w:pStyle w:val="1"/>
        <w:framePr w:w="9398" w:h="7762" w:hRule="exact" w:wrap="none" w:vAnchor="page" w:hAnchor="page" w:x="1530" w:y="1701"/>
        <w:spacing w:after="0" w:line="360" w:lineRule="auto"/>
        <w:ind w:firstLine="580"/>
      </w:pPr>
      <w:r>
        <w:rPr>
          <w:color w:val="00000A"/>
        </w:rPr>
        <w:t>- М.: Издательский центр «Академия», 2019. - 80 с.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638" w:h="763" w:hRule="exact" w:wrap="none" w:vAnchor="page" w:hAnchor="page" w:x="1410" w:y="1226"/>
        <w:numPr>
          <w:ilvl w:val="0"/>
          <w:numId w:val="81"/>
        </w:numPr>
        <w:tabs>
          <w:tab w:val="left" w:pos="1031"/>
        </w:tabs>
        <w:spacing w:after="0" w:line="269" w:lineRule="auto"/>
        <w:ind w:left="4220" w:hanging="3760"/>
      </w:pPr>
      <w:bookmarkStart w:id="385" w:name="bookmark387"/>
      <w:bookmarkStart w:id="386" w:name="bookmark385"/>
      <w:bookmarkStart w:id="387" w:name="bookmark386"/>
      <w:bookmarkStart w:id="388" w:name="bookmark388"/>
      <w:bookmarkEnd w:id="385"/>
      <w:r>
        <w:rPr>
          <w:color w:val="00000A"/>
        </w:rPr>
        <w:t>КОНТРОЛЬ И ОЦЕНКА РЕЗУЛЬТАТОВ ОСВОЕНИЯ УЧЕБНОЙ ДИСЦИПЛИНЫ</w:t>
      </w:r>
      <w:bookmarkEnd w:id="386"/>
      <w:bookmarkEnd w:id="387"/>
      <w:bookmarkEnd w:id="388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2"/>
        <w:gridCol w:w="3331"/>
        <w:gridCol w:w="3254"/>
      </w:tblGrid>
      <w:tr w:rsidR="00EE4886">
        <w:trPr>
          <w:trHeight w:hRule="exact" w:val="288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38" w:h="13637" w:wrap="none" w:vAnchor="page" w:hAnchor="page" w:x="1410" w:y="1994"/>
              <w:ind w:firstLine="280"/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Результаты обучения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38" w:h="13637" w:wrap="none" w:vAnchor="page" w:hAnchor="page" w:x="1410" w:y="199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Критерии оценки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38" w:h="13637" w:wrap="none" w:vAnchor="page" w:hAnchor="page" w:x="1410" w:y="1994"/>
              <w:ind w:firstLine="740"/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Методы оценки</w:t>
            </w:r>
          </w:p>
        </w:tc>
      </w:tr>
      <w:tr w:rsidR="00EE4886">
        <w:trPr>
          <w:trHeight w:hRule="exact" w:val="288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Знания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38" w:h="13637" w:wrap="none" w:vAnchor="page" w:hAnchor="page" w:x="1410" w:y="1994"/>
              <w:rPr>
                <w:sz w:val="10"/>
                <w:szCs w:val="10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38" w:h="13637" w:wrap="none" w:vAnchor="page" w:hAnchor="page" w:x="1410" w:y="1994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218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Правил построения чертежей деталей, планировочных и конструкторских решений, трёхмерных моделей деталей в программе Компас 30;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2"/>
                <w:szCs w:val="22"/>
              </w:rPr>
              <w:t xml:space="preserve">Использовать программу Компас </w:t>
            </w:r>
            <w:r>
              <w:rPr>
                <w:color w:val="00000A"/>
                <w:sz w:val="24"/>
                <w:szCs w:val="24"/>
              </w:rPr>
              <w:t>30 при построении трехмерных моделей деталей по правилам построения чертежей деталей, планировочных и конструкторских решений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Текущий контроль в форме: тематических тестов. Тестирование Индивидуальный опрос Экспертная оценка в форме: защиты отчёта по практическому занятию.</w:t>
            </w:r>
          </w:p>
        </w:tc>
      </w:tr>
      <w:tr w:rsidR="00EE4886">
        <w:trPr>
          <w:trHeight w:hRule="exact" w:val="1114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Способов графического представления пространственных образов;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Демонстрация знаний способов графического представления пространственных образов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Проверка конспекта лекций Экспертная оценка в форме: защиты отчёта по практическому занятию.</w:t>
            </w:r>
          </w:p>
        </w:tc>
      </w:tr>
      <w:tr w:rsidR="00EE4886">
        <w:trPr>
          <w:trHeight w:hRule="exact" w:val="1392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Возможностей пакетов прикладных программ компьютерной графики в профессиональной деятельности;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Демонстрация знания существующих пакетов прикладных программ компьютерной графики и их основных возможностей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Тестирование</w:t>
            </w:r>
          </w:p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Экспертная оценка в форме: защиты отчёта по практическому занятию.</w:t>
            </w:r>
          </w:p>
        </w:tc>
      </w:tr>
      <w:tr w:rsidR="00EE4886">
        <w:trPr>
          <w:trHeight w:hRule="exact" w:val="2770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Основных положений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Демонстрировать применение положений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Тестирование</w:t>
            </w:r>
          </w:p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Экспертная оценка в форме: защиты отчёта по практическому занятию.</w:t>
            </w:r>
          </w:p>
        </w:tc>
      </w:tr>
      <w:tr w:rsidR="00EE4886">
        <w:trPr>
          <w:trHeight w:hRule="exact" w:val="1666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Основ трёхмерной графики;</w:t>
            </w:r>
          </w:p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proofErr w:type="gramStart"/>
            <w:r>
              <w:rPr>
                <w:color w:val="00000A"/>
                <w:sz w:val="24"/>
                <w:szCs w:val="24"/>
              </w:rPr>
              <w:t>Программ, связанные с работой в профессиональной деятельности.</w:t>
            </w:r>
            <w:proofErr w:type="gramEnd"/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38" w:h="13637" w:wrap="none" w:vAnchor="page" w:hAnchor="page" w:x="1410" w:y="1994"/>
              <w:rPr>
                <w:sz w:val="10"/>
                <w:szCs w:val="10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Тестирование</w:t>
            </w:r>
          </w:p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Экспертная оценка в форме: защиты отчёта по практическому занятию.</w:t>
            </w:r>
          </w:p>
        </w:tc>
      </w:tr>
      <w:tr w:rsidR="00EE4886">
        <w:trPr>
          <w:trHeight w:hRule="exact" w:val="283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Умения: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38" w:h="13637" w:wrap="none" w:vAnchor="page" w:hAnchor="page" w:x="1410" w:y="1994"/>
              <w:rPr>
                <w:sz w:val="10"/>
                <w:szCs w:val="10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38" w:h="13637" w:wrap="none" w:vAnchor="page" w:hAnchor="page" w:x="1410" w:y="1994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770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Оформлять в программе Компас 30 </w:t>
            </w:r>
            <w:proofErr w:type="spellStart"/>
            <w:r>
              <w:rPr>
                <w:color w:val="00000A"/>
                <w:sz w:val="24"/>
                <w:szCs w:val="24"/>
              </w:rPr>
              <w:t>проектно</w:t>
            </w:r>
            <w:r>
              <w:rPr>
                <w:color w:val="00000A"/>
                <w:sz w:val="24"/>
                <w:szCs w:val="24"/>
              </w:rPr>
              <w:softHyphen/>
              <w:t>конструкторскую</w:t>
            </w:r>
            <w:proofErr w:type="spellEnd"/>
            <w:r>
              <w:rPr>
                <w:color w:val="00000A"/>
                <w:sz w:val="24"/>
                <w:szCs w:val="24"/>
              </w:rPr>
              <w:t>, технологическую и другую техническую документацию в соответствии с действующей нормативной базой;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Оформлять в программе Компас 30 </w:t>
            </w:r>
            <w:proofErr w:type="spellStart"/>
            <w:r>
              <w:rPr>
                <w:color w:val="00000A"/>
                <w:sz w:val="24"/>
                <w:szCs w:val="24"/>
              </w:rPr>
              <w:t>проектно</w:t>
            </w:r>
            <w:r>
              <w:rPr>
                <w:color w:val="00000A"/>
                <w:sz w:val="24"/>
                <w:szCs w:val="24"/>
              </w:rPr>
              <w:softHyphen/>
              <w:t>конструкторскую</w:t>
            </w:r>
            <w:proofErr w:type="spellEnd"/>
            <w:r>
              <w:rPr>
                <w:color w:val="00000A"/>
                <w:sz w:val="24"/>
                <w:szCs w:val="24"/>
              </w:rPr>
              <w:t>, технологическую и другую техническую документацию в соответствии с действующей нормативной базой и практическим заданием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Письменная самостоятельная работа</w:t>
            </w:r>
          </w:p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Практические занятия</w:t>
            </w:r>
          </w:p>
        </w:tc>
      </w:tr>
      <w:tr w:rsidR="00EE4886">
        <w:trPr>
          <w:trHeight w:hRule="exact" w:val="850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Строить чертежи деталей, планировочных и конструкторских решений,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Строить чертежи деталей, планировочных и конструкторских решений,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Индивидуальный опрос</w:t>
            </w:r>
          </w:p>
          <w:p w:rsidR="00EE4886" w:rsidRDefault="002B4602">
            <w:pPr>
              <w:pStyle w:val="a9"/>
              <w:framePr w:w="9538" w:h="13637" w:wrap="none" w:vAnchor="page" w:hAnchor="page" w:x="1410" w:y="199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Практические работы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9638" w:h="2270" w:hRule="exact" w:wrap="none" w:vAnchor="page" w:hAnchor="page" w:x="1410" w:y="1231"/>
        <w:spacing w:after="0"/>
        <w:ind w:left="44" w:right="0"/>
        <w:jc w:val="left"/>
      </w:pPr>
      <w:r>
        <w:rPr>
          <w:b w:val="0"/>
          <w:bCs w:val="0"/>
          <w:color w:val="00000A"/>
        </w:rPr>
        <w:t>трёхмерные модели</w:t>
      </w:r>
      <w:r>
        <w:rPr>
          <w:b w:val="0"/>
          <w:bCs w:val="0"/>
          <w:color w:val="00000A"/>
        </w:rPr>
        <w:br/>
        <w:t>деталей;</w:t>
      </w:r>
    </w:p>
    <w:p w:rsidR="00EE4886" w:rsidRDefault="002B4602">
      <w:pPr>
        <w:pStyle w:val="20"/>
        <w:framePr w:w="9638" w:h="2270" w:hRule="exact" w:wrap="none" w:vAnchor="page" w:hAnchor="page" w:x="1410" w:y="1231"/>
        <w:spacing w:after="0"/>
        <w:ind w:left="44" w:right="0"/>
        <w:jc w:val="left"/>
      </w:pPr>
      <w:r>
        <w:rPr>
          <w:b w:val="0"/>
          <w:bCs w:val="0"/>
          <w:color w:val="00000A"/>
        </w:rPr>
        <w:t>Решать графические</w:t>
      </w:r>
      <w:r>
        <w:rPr>
          <w:b w:val="0"/>
          <w:bCs w:val="0"/>
          <w:color w:val="00000A"/>
        </w:rPr>
        <w:br/>
        <w:t>задачи;</w:t>
      </w:r>
    </w:p>
    <w:p w:rsidR="00EE4886" w:rsidRDefault="002B4602">
      <w:pPr>
        <w:pStyle w:val="20"/>
        <w:framePr w:w="9638" w:h="2270" w:hRule="exact" w:wrap="none" w:vAnchor="page" w:hAnchor="page" w:x="1410" w:y="1231"/>
        <w:spacing w:after="0"/>
        <w:ind w:left="44" w:right="0"/>
        <w:jc w:val="left"/>
      </w:pPr>
      <w:r>
        <w:rPr>
          <w:b w:val="0"/>
          <w:bCs w:val="0"/>
          <w:color w:val="00000A"/>
        </w:rPr>
        <w:t>Работать в программах,</w:t>
      </w:r>
      <w:r>
        <w:rPr>
          <w:b w:val="0"/>
          <w:bCs w:val="0"/>
          <w:color w:val="00000A"/>
        </w:rPr>
        <w:br/>
        <w:t>связанных с</w:t>
      </w:r>
      <w:r>
        <w:rPr>
          <w:b w:val="0"/>
          <w:bCs w:val="0"/>
          <w:color w:val="00000A"/>
        </w:rPr>
        <w:br/>
        <w:t>профессиональной</w:t>
      </w:r>
      <w:r>
        <w:rPr>
          <w:b w:val="0"/>
          <w:bCs w:val="0"/>
          <w:color w:val="00000A"/>
        </w:rPr>
        <w:br/>
        <w:t>деятельностью.</w:t>
      </w:r>
    </w:p>
    <w:p w:rsidR="00EE4886" w:rsidRDefault="002B4602">
      <w:pPr>
        <w:pStyle w:val="20"/>
        <w:framePr w:w="3005" w:h="1718" w:hRule="exact" w:wrap="none" w:vAnchor="page" w:hAnchor="page" w:x="4400" w:y="1231"/>
        <w:spacing w:after="0"/>
        <w:ind w:right="0"/>
        <w:jc w:val="left"/>
      </w:pPr>
      <w:r>
        <w:rPr>
          <w:b w:val="0"/>
          <w:bCs w:val="0"/>
          <w:color w:val="00000A"/>
        </w:rPr>
        <w:t>трёхмерные модели деталей;</w:t>
      </w:r>
      <w:r>
        <w:rPr>
          <w:b w:val="0"/>
          <w:bCs w:val="0"/>
          <w:color w:val="00000A"/>
        </w:rPr>
        <w:br/>
        <w:t>Решать графические задачи;</w:t>
      </w:r>
      <w:r>
        <w:rPr>
          <w:b w:val="0"/>
          <w:bCs w:val="0"/>
          <w:color w:val="00000A"/>
        </w:rPr>
        <w:br/>
        <w:t>Работать в программах,</w:t>
      </w:r>
      <w:r>
        <w:rPr>
          <w:b w:val="0"/>
          <w:bCs w:val="0"/>
          <w:color w:val="00000A"/>
        </w:rPr>
        <w:br/>
        <w:t>связанных с</w:t>
      </w:r>
      <w:r>
        <w:rPr>
          <w:b w:val="0"/>
          <w:bCs w:val="0"/>
          <w:color w:val="00000A"/>
        </w:rPr>
        <w:br/>
        <w:t>профессиональной</w:t>
      </w:r>
      <w:r>
        <w:rPr>
          <w:b w:val="0"/>
          <w:bCs w:val="0"/>
          <w:color w:val="00000A"/>
        </w:rPr>
        <w:br/>
        <w:t>деятельностью.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322" w:h="2251" w:hRule="exact" w:wrap="none" w:vAnchor="page" w:hAnchor="page" w:x="1758" w:y="5284"/>
        <w:spacing w:after="220"/>
        <w:ind w:left="1060"/>
      </w:pPr>
      <w:r>
        <w:rPr>
          <w:b/>
          <w:bCs/>
        </w:rPr>
        <w:t>РАБОЧАЯ ПРОГРАММА УЧЕБНОЙ ДИСЦИПЛИНЫ</w:t>
      </w:r>
    </w:p>
    <w:p w:rsidR="00EE4886" w:rsidRDefault="002B4602">
      <w:pPr>
        <w:pStyle w:val="1"/>
        <w:framePr w:w="9322" w:h="2251" w:hRule="exact" w:wrap="none" w:vAnchor="page" w:hAnchor="page" w:x="1758" w:y="5284"/>
        <w:spacing w:after="0"/>
        <w:jc w:val="center"/>
      </w:pPr>
      <w:r>
        <w:rPr>
          <w:b/>
          <w:bCs/>
        </w:rPr>
        <w:t>ОП.07 ПРАВОВОЕ ОБЕСПЕЧЕНИЕ ПРОФЕССИОНАЛЬНОЙ</w:t>
      </w:r>
      <w:r>
        <w:rPr>
          <w:b/>
          <w:bCs/>
        </w:rPr>
        <w:br/>
        <w:t>ДЕЯТЕЛЬНОСТИ</w:t>
      </w:r>
    </w:p>
    <w:p w:rsidR="00EE4886" w:rsidRDefault="002B4602">
      <w:pPr>
        <w:pStyle w:val="1"/>
        <w:framePr w:w="9322" w:h="2251" w:hRule="exact" w:wrap="none" w:vAnchor="page" w:hAnchor="page" w:x="1758" w:y="5284"/>
        <w:spacing w:after="0"/>
        <w:jc w:val="center"/>
      </w:pPr>
      <w:r>
        <w:rPr>
          <w:b/>
          <w:bCs/>
        </w:rPr>
        <w:t>ДЛЯ СПЕЦИАЛЬНОСТИ СРЕДНЕГО ПРОФЕССИОНАЛЬНОГО</w:t>
      </w:r>
      <w:r>
        <w:rPr>
          <w:b/>
          <w:bCs/>
        </w:rPr>
        <w:br/>
        <w:t>ОБРАЗОВАНИЯ 23.02.07 ТЕХНИЧЕСКОЕ ОБСЛУЖИВАНИЕ И</w:t>
      </w:r>
      <w:r>
        <w:rPr>
          <w:b/>
          <w:bCs/>
        </w:rPr>
        <w:br/>
        <w:t>РЕМОНТ ДВИГАТЕЛЕЙ, СИСТЕМ И АГРЕГАТОВ АВТОМОБИЛЕЙ</w:t>
      </w:r>
    </w:p>
    <w:p w:rsidR="00EE4886" w:rsidRDefault="00732F11" w:rsidP="00732F11">
      <w:pPr>
        <w:pStyle w:val="1"/>
        <w:framePr w:w="9322" w:h="2635" w:hRule="exact" w:wrap="none" w:vAnchor="page" w:hAnchor="page" w:x="1758" w:y="10718"/>
        <w:spacing w:after="0"/>
        <w:ind w:left="4360"/>
      </w:pPr>
      <w:r>
        <w:t xml:space="preserve"> </w:t>
      </w:r>
      <w:bookmarkStart w:id="389" w:name="bookmark389"/>
      <w:bookmarkStart w:id="390" w:name="bookmark390"/>
      <w:bookmarkStart w:id="391" w:name="bookmark391"/>
      <w:r w:rsidR="002B4602">
        <w:t>2023 г.</w:t>
      </w:r>
      <w:bookmarkEnd w:id="389"/>
      <w:bookmarkEnd w:id="390"/>
      <w:bookmarkEnd w:id="391"/>
    </w:p>
    <w:p w:rsidR="00732F11" w:rsidRDefault="00732F11">
      <w:pPr>
        <w:spacing w:line="1" w:lineRule="exact"/>
      </w:pPr>
    </w:p>
    <w:p w:rsidR="00732F11" w:rsidRDefault="00732F11" w:rsidP="00732F11"/>
    <w:p w:rsidR="00732F11" w:rsidRPr="00732F11" w:rsidRDefault="00732F11" w:rsidP="00732F11">
      <w:pPr>
        <w:widowControl/>
        <w:tabs>
          <w:tab w:val="left" w:pos="1980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732F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Департамент образования и науки Брянской области</w:t>
      </w:r>
    </w:p>
    <w:p w:rsidR="00732F11" w:rsidRPr="00732F11" w:rsidRDefault="00732F11" w:rsidP="00732F11">
      <w:pPr>
        <w:widowControl/>
        <w:suppressAutoHyphens/>
        <w:ind w:right="-423"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732F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ГБПОУ  «Брянский аграрный техникум имени Героя России А.С. Зайцева»</w:t>
      </w:r>
    </w:p>
    <w:p w:rsidR="00732F11" w:rsidRPr="00732F11" w:rsidRDefault="00732F11" w:rsidP="00732F11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732F11" w:rsidRPr="00732F11" w:rsidRDefault="00732F11" w:rsidP="00732F11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732F11" w:rsidRPr="00732F11" w:rsidRDefault="00732F11" w:rsidP="00732F11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732F11" w:rsidRPr="00732F11" w:rsidTr="0039600B">
        <w:trPr>
          <w:jc w:val="center"/>
        </w:trPr>
        <w:tc>
          <w:tcPr>
            <w:tcW w:w="4839" w:type="dxa"/>
            <w:shd w:val="clear" w:color="auto" w:fill="auto"/>
          </w:tcPr>
          <w:p w:rsidR="00732F11" w:rsidRPr="00732F11" w:rsidRDefault="00732F11" w:rsidP="00732F11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32F1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РАССМОТРЕНО:</w:t>
            </w:r>
          </w:p>
          <w:p w:rsidR="00732F11" w:rsidRPr="00732F11" w:rsidRDefault="00732F11" w:rsidP="00732F1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на заседании</w:t>
            </w:r>
            <w:r w:rsidRPr="00732F11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zh-CN" w:bidi="ar-SA"/>
              </w:rPr>
              <w:t xml:space="preserve"> </w:t>
            </w:r>
            <w:r w:rsidRPr="00732F1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МК</w:t>
            </w:r>
          </w:p>
          <w:p w:rsidR="00732F11" w:rsidRPr="00732F11" w:rsidRDefault="00732F11" w:rsidP="00732F1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32F1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специальных дисциплин</w:t>
            </w:r>
          </w:p>
          <w:p w:rsidR="00732F11" w:rsidRPr="00732F11" w:rsidRDefault="00732F11" w:rsidP="00732F1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_____________  /И.Н. </w:t>
            </w:r>
            <w:proofErr w:type="spellStart"/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Кисельникова</w:t>
            </w:r>
            <w:proofErr w:type="spellEnd"/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/</w:t>
            </w:r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br/>
            </w:r>
            <w:r w:rsidRPr="00732F1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Протокол №___ от «__»____2023 г.</w:t>
            </w:r>
          </w:p>
          <w:p w:rsidR="00732F11" w:rsidRPr="00732F11" w:rsidRDefault="00732F11" w:rsidP="00732F1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</w:p>
        </w:tc>
        <w:tc>
          <w:tcPr>
            <w:tcW w:w="4829" w:type="dxa"/>
            <w:shd w:val="clear" w:color="auto" w:fill="auto"/>
          </w:tcPr>
          <w:p w:rsidR="00732F11" w:rsidRPr="00732F11" w:rsidRDefault="00732F11" w:rsidP="00732F11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32F1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 xml:space="preserve">               УТВЕРЖДАЮ:</w:t>
            </w:r>
          </w:p>
          <w:p w:rsidR="00732F11" w:rsidRPr="00732F11" w:rsidRDefault="00732F11" w:rsidP="00732F11">
            <w:pPr>
              <w:widowControl/>
              <w:tabs>
                <w:tab w:val="left" w:pos="318"/>
                <w:tab w:val="left" w:pos="372"/>
              </w:tabs>
              <w:suppressAutoHyphens/>
              <w:ind w:right="-338"/>
              <w:jc w:val="center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заместитель директора по </w:t>
            </w:r>
            <w:proofErr w:type="gramStart"/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УПР</w:t>
            </w:r>
            <w:proofErr w:type="gramEnd"/>
          </w:p>
          <w:p w:rsidR="00732F11" w:rsidRPr="00732F11" w:rsidRDefault="00732F11" w:rsidP="00732F11">
            <w:pPr>
              <w:widowControl/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___________ /</w:t>
            </w:r>
            <w:proofErr w:type="spellStart"/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М.А.Батракова</w:t>
            </w:r>
            <w:proofErr w:type="spellEnd"/>
            <w:r w:rsidRPr="00732F11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eastAsia="zh-CN" w:bidi="ar-SA"/>
              </w:rPr>
              <w:t xml:space="preserve"> /</w:t>
            </w:r>
          </w:p>
          <w:p w:rsidR="00732F11" w:rsidRPr="00732F11" w:rsidRDefault="00732F11" w:rsidP="00732F11">
            <w:pPr>
              <w:widowControl/>
              <w:tabs>
                <w:tab w:val="left" w:pos="1169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732F1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«___» _______________ 2023 г.</w:t>
            </w:r>
          </w:p>
          <w:p w:rsidR="00732F11" w:rsidRPr="00732F11" w:rsidRDefault="00732F11" w:rsidP="00732F11">
            <w:pPr>
              <w:widowControl/>
              <w:suppressAutoHyphens/>
              <w:spacing w:before="2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</w:pPr>
          </w:p>
        </w:tc>
      </w:tr>
    </w:tbl>
    <w:p w:rsidR="00732F11" w:rsidRDefault="00732F11" w:rsidP="00732F11">
      <w:pPr>
        <w:jc w:val="center"/>
      </w:pPr>
    </w:p>
    <w:p w:rsidR="00463C9A" w:rsidRDefault="00463C9A" w:rsidP="00732F11">
      <w:pPr>
        <w:jc w:val="center"/>
      </w:pPr>
    </w:p>
    <w:p w:rsidR="00463C9A" w:rsidRDefault="00463C9A" w:rsidP="00732F11">
      <w:pPr>
        <w:jc w:val="center"/>
      </w:pPr>
    </w:p>
    <w:p w:rsidR="00732F11" w:rsidRDefault="00732F11" w:rsidP="00732F11"/>
    <w:p w:rsidR="00EE4886" w:rsidRDefault="00EE4886" w:rsidP="00732F11"/>
    <w:p w:rsidR="00463C9A" w:rsidRDefault="00463C9A" w:rsidP="00732F11"/>
    <w:p w:rsidR="00463C9A" w:rsidRDefault="00463C9A" w:rsidP="00732F11"/>
    <w:p w:rsidR="00463C9A" w:rsidRDefault="00463C9A" w:rsidP="00732F11"/>
    <w:p w:rsidR="00463C9A" w:rsidRDefault="00463C9A" w:rsidP="00732F11"/>
    <w:p w:rsidR="00463C9A" w:rsidRDefault="00463C9A" w:rsidP="00732F11"/>
    <w:p w:rsidR="00463C9A" w:rsidRDefault="00463C9A" w:rsidP="00732F11"/>
    <w:p w:rsidR="00463C9A" w:rsidRDefault="00463C9A" w:rsidP="00732F11"/>
    <w:p w:rsidR="00463C9A" w:rsidRDefault="00463C9A" w:rsidP="00732F11"/>
    <w:p w:rsidR="00463C9A" w:rsidRDefault="00463C9A" w:rsidP="00732F11"/>
    <w:p w:rsidR="00463C9A" w:rsidRDefault="00463C9A" w:rsidP="00732F11"/>
    <w:p w:rsidR="00463C9A" w:rsidRDefault="00463C9A" w:rsidP="00732F11"/>
    <w:p w:rsidR="00463C9A" w:rsidRDefault="00463C9A" w:rsidP="00732F11"/>
    <w:p w:rsidR="00463C9A" w:rsidRDefault="00463C9A" w:rsidP="00732F11"/>
    <w:p w:rsidR="00463C9A" w:rsidRDefault="00463C9A" w:rsidP="00732F11"/>
    <w:p w:rsidR="00463C9A" w:rsidRDefault="00463C9A" w:rsidP="00732F11"/>
    <w:p w:rsidR="00463C9A" w:rsidRDefault="00463C9A" w:rsidP="00732F11">
      <w:bookmarkStart w:id="392" w:name="_GoBack"/>
      <w:bookmarkEnd w:id="392"/>
    </w:p>
    <w:p w:rsidR="00463C9A" w:rsidRDefault="00463C9A" w:rsidP="00732F11"/>
    <w:p w:rsidR="00463C9A" w:rsidRDefault="00463C9A" w:rsidP="00732F11"/>
    <w:p w:rsidR="00463C9A" w:rsidRDefault="00463C9A" w:rsidP="00732F11"/>
    <w:p w:rsidR="00463C9A" w:rsidRDefault="00463C9A" w:rsidP="00732F11"/>
    <w:p w:rsidR="00463C9A" w:rsidRPr="00732F11" w:rsidRDefault="00463C9A" w:rsidP="00732F11">
      <w:pPr>
        <w:sectPr w:rsidR="00463C9A" w:rsidRPr="00732F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9322" w:h="341" w:hRule="exact" w:wrap="none" w:vAnchor="page" w:hAnchor="page" w:x="1758" w:y="542"/>
        <w:spacing w:after="0"/>
        <w:ind w:right="0"/>
        <w:jc w:val="center"/>
      </w:pPr>
      <w:r>
        <w:rPr>
          <w:i/>
          <w:iCs/>
        </w:rPr>
        <w:t>СОДЕРЖАНИЕ</w:t>
      </w:r>
    </w:p>
    <w:p w:rsidR="00EE4886" w:rsidRDefault="002B4602">
      <w:pPr>
        <w:pStyle w:val="20"/>
        <w:framePr w:w="9322" w:h="658" w:hRule="exact" w:wrap="none" w:vAnchor="page" w:hAnchor="page" w:x="1758" w:y="1703"/>
        <w:numPr>
          <w:ilvl w:val="0"/>
          <w:numId w:val="88"/>
        </w:numPr>
        <w:tabs>
          <w:tab w:val="left" w:pos="656"/>
          <w:tab w:val="left" w:pos="2628"/>
          <w:tab w:val="left" w:pos="6017"/>
        </w:tabs>
        <w:spacing w:after="0"/>
        <w:ind w:right="0" w:firstLine="300"/>
        <w:jc w:val="left"/>
      </w:pPr>
      <w:bookmarkStart w:id="393" w:name="bookmark392"/>
      <w:bookmarkEnd w:id="393"/>
      <w:r>
        <w:t>ОБЩАЯ</w:t>
      </w:r>
      <w:r>
        <w:tab/>
        <w:t>ХАРАКТЕРИСТИКА</w:t>
      </w:r>
      <w:r>
        <w:tab/>
      </w:r>
      <w:proofErr w:type="gramStart"/>
      <w:r>
        <w:t>РАБОЧЕЙ</w:t>
      </w:r>
      <w:proofErr w:type="gramEnd"/>
    </w:p>
    <w:p w:rsidR="00EE4886" w:rsidRDefault="002B4602">
      <w:pPr>
        <w:pStyle w:val="a5"/>
        <w:framePr w:w="9322" w:h="658" w:hRule="exact" w:wrap="none" w:vAnchor="page" w:hAnchor="page" w:x="1758" w:y="1703"/>
        <w:tabs>
          <w:tab w:val="left" w:pos="6953"/>
        </w:tabs>
        <w:spacing w:after="0"/>
        <w:ind w:firstLine="660"/>
        <w:rPr>
          <w:sz w:val="24"/>
          <w:szCs w:val="24"/>
        </w:rPr>
      </w:pPr>
      <w:r>
        <w:rPr>
          <w:sz w:val="24"/>
          <w:szCs w:val="24"/>
        </w:rPr>
        <w:t>ПРОГРАММЫ УЧЕБНОЙ ДИСЦИПЛИНЫ</w:t>
      </w:r>
      <w:r>
        <w:rPr>
          <w:sz w:val="24"/>
          <w:szCs w:val="24"/>
        </w:rPr>
        <w:tab/>
        <w:t>3</w:t>
      </w:r>
    </w:p>
    <w:p w:rsidR="00EE4886" w:rsidRDefault="002B4602">
      <w:pPr>
        <w:pStyle w:val="a5"/>
        <w:framePr w:w="9322" w:h="1411" w:hRule="exact" w:wrap="none" w:vAnchor="page" w:hAnchor="page" w:x="1758" w:y="3095"/>
        <w:numPr>
          <w:ilvl w:val="0"/>
          <w:numId w:val="88"/>
        </w:numPr>
        <w:tabs>
          <w:tab w:val="left" w:pos="663"/>
        </w:tabs>
        <w:spacing w:after="0"/>
        <w:ind w:firstLine="300"/>
        <w:rPr>
          <w:sz w:val="24"/>
          <w:szCs w:val="24"/>
        </w:rPr>
      </w:pPr>
      <w:bookmarkStart w:id="394" w:name="bookmark393"/>
      <w:bookmarkEnd w:id="394"/>
      <w:r>
        <w:rPr>
          <w:sz w:val="24"/>
          <w:szCs w:val="24"/>
        </w:rPr>
        <w:t xml:space="preserve">СТРУКТУРА И СОДЕРЖАНИЕ </w:t>
      </w:r>
      <w:proofErr w:type="gramStart"/>
      <w:r>
        <w:rPr>
          <w:sz w:val="24"/>
          <w:szCs w:val="24"/>
        </w:rPr>
        <w:t>УЧЕБНОЙ</w:t>
      </w:r>
      <w:proofErr w:type="gramEnd"/>
    </w:p>
    <w:p w:rsidR="00EE4886" w:rsidRDefault="00313A3F">
      <w:pPr>
        <w:pStyle w:val="a5"/>
        <w:framePr w:w="9322" w:h="1411" w:hRule="exact" w:wrap="none" w:vAnchor="page" w:hAnchor="page" w:x="1758" w:y="3095"/>
        <w:tabs>
          <w:tab w:val="left" w:pos="6953"/>
        </w:tabs>
        <w:spacing w:after="440"/>
        <w:ind w:firstLine="660"/>
        <w:rPr>
          <w:sz w:val="24"/>
          <w:szCs w:val="24"/>
        </w:rPr>
      </w:pPr>
      <w:hyperlink w:anchor="bookmark702" w:tooltip="Current Document">
        <w:r w:rsidR="002B4602">
          <w:rPr>
            <w:sz w:val="24"/>
            <w:szCs w:val="24"/>
          </w:rPr>
          <w:t>ДИСЦИПЛИНЫ</w:t>
        </w:r>
        <w:r w:rsidR="002B4602">
          <w:rPr>
            <w:sz w:val="24"/>
            <w:szCs w:val="24"/>
          </w:rPr>
          <w:tab/>
          <w:t>4</w:t>
        </w:r>
      </w:hyperlink>
    </w:p>
    <w:p w:rsidR="00EE4886" w:rsidRDefault="002B4602">
      <w:pPr>
        <w:pStyle w:val="a5"/>
        <w:framePr w:w="9322" w:h="1411" w:hRule="exact" w:wrap="none" w:vAnchor="page" w:hAnchor="page" w:x="1758" w:y="3095"/>
        <w:numPr>
          <w:ilvl w:val="0"/>
          <w:numId w:val="88"/>
        </w:numPr>
        <w:tabs>
          <w:tab w:val="left" w:pos="663"/>
        </w:tabs>
        <w:spacing w:after="0"/>
        <w:ind w:firstLine="300"/>
        <w:rPr>
          <w:sz w:val="24"/>
          <w:szCs w:val="24"/>
        </w:rPr>
      </w:pPr>
      <w:bookmarkStart w:id="395" w:name="bookmark394"/>
      <w:bookmarkEnd w:id="395"/>
      <w:r>
        <w:rPr>
          <w:sz w:val="24"/>
          <w:szCs w:val="24"/>
        </w:rPr>
        <w:t>УСЛОВИЯ РЕАЛИЗАЦИИ УЧЕБНОЙ ДИСЦИПЛИНЫ 11</w:t>
      </w:r>
    </w:p>
    <w:p w:rsidR="00EE4886" w:rsidRDefault="002B4602">
      <w:pPr>
        <w:pStyle w:val="a5"/>
        <w:framePr w:w="9322" w:h="658" w:hRule="exact" w:wrap="none" w:vAnchor="page" w:hAnchor="page" w:x="1758" w:y="5558"/>
        <w:numPr>
          <w:ilvl w:val="0"/>
          <w:numId w:val="88"/>
        </w:numPr>
        <w:tabs>
          <w:tab w:val="left" w:pos="658"/>
        </w:tabs>
        <w:spacing w:after="0"/>
        <w:ind w:firstLine="300"/>
        <w:rPr>
          <w:sz w:val="24"/>
          <w:szCs w:val="24"/>
        </w:rPr>
      </w:pPr>
      <w:bookmarkStart w:id="396" w:name="bookmark395"/>
      <w:bookmarkEnd w:id="396"/>
      <w:r>
        <w:rPr>
          <w:sz w:val="24"/>
          <w:szCs w:val="24"/>
        </w:rPr>
        <w:t>КОНТРОЛЬ И ОЦЕНКА РЕЗУЛЬТАТОВ ОСВОЕНИЯ</w:t>
      </w:r>
    </w:p>
    <w:p w:rsidR="00EE4886" w:rsidRDefault="00313A3F">
      <w:pPr>
        <w:pStyle w:val="a5"/>
        <w:framePr w:w="9322" w:h="658" w:hRule="exact" w:wrap="none" w:vAnchor="page" w:hAnchor="page" w:x="1758" w:y="5558"/>
        <w:tabs>
          <w:tab w:val="left" w:pos="6953"/>
        </w:tabs>
        <w:spacing w:after="0"/>
        <w:ind w:firstLine="660"/>
        <w:rPr>
          <w:sz w:val="24"/>
          <w:szCs w:val="24"/>
        </w:rPr>
      </w:pPr>
      <w:hyperlink w:anchor="bookmark93" w:tooltip="Current Document">
        <w:r w:rsidR="002B4602">
          <w:rPr>
            <w:sz w:val="24"/>
            <w:szCs w:val="24"/>
          </w:rPr>
          <w:t>УЧЕБНОЙ ДИСЦИПЛИНЫ</w:t>
        </w:r>
        <w:r w:rsidR="002B4602">
          <w:rPr>
            <w:sz w:val="24"/>
            <w:szCs w:val="24"/>
          </w:rPr>
          <w:tab/>
          <w:t>12</w:t>
        </w:r>
      </w:hyperlink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9600" w:h="984" w:hRule="exact" w:wrap="none" w:vAnchor="page" w:hAnchor="page" w:x="1537" w:y="1063"/>
        <w:numPr>
          <w:ilvl w:val="0"/>
          <w:numId w:val="89"/>
        </w:numPr>
        <w:tabs>
          <w:tab w:val="left" w:pos="968"/>
        </w:tabs>
        <w:spacing w:after="0" w:line="276" w:lineRule="auto"/>
        <w:ind w:right="0"/>
        <w:jc w:val="center"/>
      </w:pPr>
      <w:bookmarkStart w:id="397" w:name="bookmark396"/>
      <w:bookmarkEnd w:id="397"/>
      <w:r>
        <w:rPr>
          <w:i/>
          <w:iCs/>
        </w:rPr>
        <w:t>ОБЩАЯ ХАРАКТЕРИСТИКА РАБОЧЕЙ ПРОГРАММЫ УЧЕБНОЙ</w:t>
      </w:r>
      <w:r>
        <w:rPr>
          <w:i/>
          <w:iCs/>
        </w:rPr>
        <w:br/>
        <w:t>ДИСЦИПЛИНЫ «ОП 07ПРАВОВОЕ ОБЕСПЕЧЕНИЕ ПРОФЕССИОНАЛЬНОЙ</w:t>
      </w:r>
      <w:r>
        <w:rPr>
          <w:i/>
          <w:iCs/>
        </w:rPr>
        <w:br/>
        <w:t>ДЕЯТЕЛЬНОСТИ»</w:t>
      </w:r>
    </w:p>
    <w:p w:rsidR="00EE4886" w:rsidRDefault="002B4602">
      <w:pPr>
        <w:pStyle w:val="22"/>
        <w:framePr w:w="9600" w:h="2088" w:hRule="exact" w:wrap="none" w:vAnchor="page" w:hAnchor="page" w:x="1537" w:y="2733"/>
        <w:numPr>
          <w:ilvl w:val="1"/>
          <w:numId w:val="89"/>
        </w:numPr>
        <w:tabs>
          <w:tab w:val="left" w:pos="899"/>
        </w:tabs>
        <w:ind w:left="220"/>
        <w:jc w:val="both"/>
      </w:pPr>
      <w:bookmarkStart w:id="398" w:name="bookmark399"/>
      <w:bookmarkStart w:id="399" w:name="bookmark397"/>
      <w:bookmarkStart w:id="400" w:name="bookmark398"/>
      <w:bookmarkStart w:id="401" w:name="bookmark400"/>
      <w:bookmarkEnd w:id="398"/>
      <w:r>
        <w:t>Место дисциплины в структуре основной профессиональной образовательной программы:</w:t>
      </w:r>
      <w:bookmarkEnd w:id="399"/>
      <w:bookmarkEnd w:id="400"/>
      <w:bookmarkEnd w:id="401"/>
    </w:p>
    <w:p w:rsidR="00EE4886" w:rsidRDefault="002B4602">
      <w:pPr>
        <w:pStyle w:val="1"/>
        <w:framePr w:w="9600" w:h="2088" w:hRule="exact" w:wrap="none" w:vAnchor="page" w:hAnchor="page" w:x="1537" w:y="2733"/>
        <w:spacing w:after="0" w:line="276" w:lineRule="auto"/>
        <w:ind w:left="220"/>
        <w:jc w:val="both"/>
      </w:pPr>
      <w:r>
        <w:t xml:space="preserve">Учебная дисциплина входит в общий гуманитарный и </w:t>
      </w:r>
      <w:proofErr w:type="spellStart"/>
      <w:r>
        <w:t>социально</w:t>
      </w:r>
      <w:r>
        <w:softHyphen/>
        <w:t>экономический</w:t>
      </w:r>
      <w:proofErr w:type="spellEnd"/>
      <w:r>
        <w:t xml:space="preserve"> и профессиональный циклы как общепрофессиональная дисциплина.</w:t>
      </w:r>
    </w:p>
    <w:p w:rsidR="00EE4886" w:rsidRDefault="002B4602">
      <w:pPr>
        <w:pStyle w:val="22"/>
        <w:framePr w:w="9600" w:h="1200" w:hRule="exact" w:wrap="none" w:vAnchor="page" w:hAnchor="page" w:x="1537" w:y="4984"/>
        <w:numPr>
          <w:ilvl w:val="1"/>
          <w:numId w:val="89"/>
        </w:numPr>
        <w:tabs>
          <w:tab w:val="left" w:pos="899"/>
        </w:tabs>
        <w:spacing w:after="40" w:line="276" w:lineRule="auto"/>
        <w:ind w:firstLine="220"/>
        <w:jc w:val="both"/>
      </w:pPr>
      <w:bookmarkStart w:id="402" w:name="bookmark403"/>
      <w:bookmarkStart w:id="403" w:name="bookmark401"/>
      <w:bookmarkStart w:id="404" w:name="bookmark402"/>
      <w:bookmarkStart w:id="405" w:name="bookmark404"/>
      <w:bookmarkEnd w:id="402"/>
      <w:r>
        <w:t>Цель и планируемые результаты освоения дисциплины:</w:t>
      </w:r>
      <w:bookmarkEnd w:id="403"/>
      <w:bookmarkEnd w:id="404"/>
      <w:bookmarkEnd w:id="405"/>
    </w:p>
    <w:p w:rsidR="00EE4886" w:rsidRDefault="002B4602">
      <w:pPr>
        <w:pStyle w:val="1"/>
        <w:framePr w:w="9600" w:h="1200" w:hRule="exact" w:wrap="none" w:vAnchor="page" w:hAnchor="page" w:x="1537" w:y="4984"/>
        <w:spacing w:after="0" w:line="276" w:lineRule="auto"/>
        <w:ind w:left="220"/>
      </w:pPr>
      <w:r>
        <w:t xml:space="preserve">В результате освоения дисциплины </w:t>
      </w:r>
      <w:proofErr w:type="gramStart"/>
      <w:r>
        <w:t>обучающийся</w:t>
      </w:r>
      <w:proofErr w:type="gramEnd"/>
      <w:r>
        <w:t xml:space="preserve"> осваивает элементы компетенций: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98"/>
        <w:gridCol w:w="2554"/>
        <w:gridCol w:w="5534"/>
      </w:tblGrid>
      <w:tr w:rsidR="00EE4886">
        <w:trPr>
          <w:trHeight w:hRule="exact" w:val="610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7920" w:wrap="none" w:vAnchor="page" w:hAnchor="page" w:x="1537" w:y="61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EE4886" w:rsidRDefault="002B4602">
            <w:pPr>
              <w:pStyle w:val="a9"/>
              <w:framePr w:w="9586" w:h="7920" w:wrap="none" w:vAnchor="page" w:hAnchor="page" w:x="1537" w:y="61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ПК,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7920" w:wrap="none" w:vAnchor="page" w:hAnchor="page" w:x="1537" w:y="61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7920" w:wrap="none" w:vAnchor="page" w:hAnchor="page" w:x="1537" w:y="61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</w:t>
            </w:r>
          </w:p>
        </w:tc>
      </w:tr>
      <w:tr w:rsidR="00EE4886">
        <w:trPr>
          <w:trHeight w:hRule="exact" w:val="7310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7920" w:wrap="none" w:vAnchor="page" w:hAnchor="page" w:x="1537" w:y="6189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1, ОК 2, ОК 3, ОК 4, ОК 5, ОК 6, ОК 9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7920" w:wrap="none" w:vAnchor="page" w:hAnchor="page" w:x="1537" w:y="6189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необходимые нормативно-правовые документы</w:t>
            </w:r>
            <w:proofErr w:type="gramStart"/>
            <w:r>
              <w:rPr>
                <w:sz w:val="24"/>
                <w:szCs w:val="24"/>
              </w:rPr>
              <w:t xml:space="preserve"> П</w:t>
            </w:r>
            <w:proofErr w:type="gramEnd"/>
            <w:r>
              <w:rPr>
                <w:sz w:val="24"/>
                <w:szCs w:val="24"/>
              </w:rPr>
              <w:t>рименять документацию систем качества</w:t>
            </w:r>
          </w:p>
          <w:p w:rsidR="00EE4886" w:rsidRDefault="002B4602">
            <w:pPr>
              <w:pStyle w:val="a9"/>
              <w:framePr w:w="9586" w:h="7920" w:wrap="none" w:vAnchor="page" w:hAnchor="page" w:x="1537" w:y="6189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Защищать свои права в соответствии с гражданским, гражданск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процессуальным, трудовым и административным законодательством Анализировать и оценивать результаты и последствия деятельности (бездействия)с правовой точки зрения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7920" w:wrap="none" w:vAnchor="page" w:hAnchor="page" w:x="1537" w:y="6189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Правовое положение субъектов предпринимательской деятельности, в том числе профессиональной сфере Организационно-правовые формы юридических лиц</w:t>
            </w:r>
          </w:p>
          <w:p w:rsidR="00EE4886" w:rsidRDefault="002B4602">
            <w:pPr>
              <w:pStyle w:val="a9"/>
              <w:framePr w:w="9586" w:h="7920" w:wrap="none" w:vAnchor="page" w:hAnchor="page" w:x="1537" w:y="6189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трудового права</w:t>
            </w:r>
          </w:p>
          <w:p w:rsidR="00EE4886" w:rsidRDefault="002B4602">
            <w:pPr>
              <w:pStyle w:val="a9"/>
              <w:framePr w:w="9586" w:h="7920" w:wrap="none" w:vAnchor="page" w:hAnchor="page" w:x="1537" w:y="6189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Права и обязанности работников в сфере профессиональной деятельности</w:t>
            </w:r>
          </w:p>
          <w:p w:rsidR="00EE4886" w:rsidRDefault="002B4602">
            <w:pPr>
              <w:pStyle w:val="a9"/>
              <w:framePr w:w="9586" w:h="7920" w:wrap="none" w:vAnchor="page" w:hAnchor="page" w:x="1537" w:y="6189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заключения трудового договора и основания его прекращения</w:t>
            </w:r>
          </w:p>
          <w:p w:rsidR="00EE4886" w:rsidRDefault="002B4602">
            <w:pPr>
              <w:pStyle w:val="a9"/>
              <w:framePr w:w="9586" w:h="7920" w:wrap="none" w:vAnchor="page" w:hAnchor="page" w:x="1537" w:y="6189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оплаты труда</w:t>
            </w:r>
          </w:p>
          <w:p w:rsidR="00EE4886" w:rsidRDefault="002B4602">
            <w:pPr>
              <w:pStyle w:val="a9"/>
              <w:framePr w:w="9586" w:h="7920" w:wrap="none" w:vAnchor="page" w:hAnchor="page" w:x="1537" w:y="6189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государственного регулирования в обеспечении занятости населения</w:t>
            </w:r>
          </w:p>
          <w:p w:rsidR="00EE4886" w:rsidRDefault="002B4602">
            <w:pPr>
              <w:pStyle w:val="a9"/>
              <w:framePr w:w="9586" w:h="7920" w:wrap="none" w:vAnchor="page" w:hAnchor="page" w:x="1537" w:y="6189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социальной защиты граждан</w:t>
            </w:r>
          </w:p>
          <w:p w:rsidR="00EE4886" w:rsidRDefault="002B4602">
            <w:pPr>
              <w:pStyle w:val="a9"/>
              <w:framePr w:w="9586" w:h="7920" w:wrap="none" w:vAnchor="page" w:hAnchor="page" w:x="1537" w:y="6189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дисциплинарной и материальной ответственности работника</w:t>
            </w:r>
          </w:p>
          <w:p w:rsidR="00EE4886" w:rsidRDefault="002B4602">
            <w:pPr>
              <w:pStyle w:val="a9"/>
              <w:framePr w:w="9586" w:h="7920" w:wrap="none" w:vAnchor="page" w:hAnchor="page" w:x="1537" w:y="6189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административных правонарушений и административной ответственности</w:t>
            </w:r>
          </w:p>
          <w:p w:rsidR="00EE4886" w:rsidRDefault="002B4602">
            <w:pPr>
              <w:pStyle w:val="a9"/>
              <w:framePr w:w="9586" w:h="7920" w:wrap="none" w:vAnchor="page" w:hAnchor="page" w:x="1537" w:y="6189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Нормы защиты нарушенных прав и судебный порядок разрешения споров</w:t>
            </w:r>
          </w:p>
          <w:p w:rsidR="00EE4886" w:rsidRDefault="002B4602">
            <w:pPr>
              <w:pStyle w:val="a9"/>
              <w:framePr w:w="9586" w:h="7920" w:wrap="none" w:vAnchor="page" w:hAnchor="page" w:x="1537" w:y="61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Законодательные акты и нормативные документы, регулирующие правоотношения в профессиональной деятельности</w:t>
            </w:r>
          </w:p>
        </w:tc>
      </w:tr>
    </w:tbl>
    <w:p w:rsidR="00EE4886" w:rsidRDefault="002B4602">
      <w:pPr>
        <w:pStyle w:val="1"/>
        <w:framePr w:wrap="none" w:vAnchor="page" w:hAnchor="page" w:x="1537" w:y="14594"/>
        <w:numPr>
          <w:ilvl w:val="0"/>
          <w:numId w:val="90"/>
        </w:numPr>
        <w:tabs>
          <w:tab w:val="left" w:pos="1374"/>
        </w:tabs>
        <w:spacing w:after="0"/>
        <w:ind w:firstLine="920"/>
      </w:pPr>
      <w:bookmarkStart w:id="406" w:name="bookmark405"/>
      <w:bookmarkEnd w:id="406"/>
      <w:r>
        <w:t>Личностные результаты реализации программы воспитания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1"/>
        <w:gridCol w:w="2304"/>
      </w:tblGrid>
      <w:tr w:rsidR="00EE4886">
        <w:trPr>
          <w:trHeight w:hRule="exact" w:val="1190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55" w:h="1190" w:wrap="none" w:vAnchor="page" w:hAnchor="page" w:x="2473" w:y="15189"/>
              <w:spacing w:line="46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Личностные результаты реализации программы воспитания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755" w:h="1190" w:wrap="none" w:vAnchor="page" w:hAnchor="page" w:x="2473" w:y="15189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 личностных результатов реализации программы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6"/>
        <w:gridCol w:w="2304"/>
      </w:tblGrid>
      <w:tr w:rsidR="00EE4886">
        <w:trPr>
          <w:trHeight w:hRule="exact" w:val="504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5960" w:wrap="none" w:vAnchor="page" w:hAnchor="page" w:x="2377" w:y="568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(дескрипторы)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5960" w:wrap="none" w:vAnchor="page" w:hAnchor="page" w:x="2377" w:y="56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воспитания</w:t>
            </w:r>
          </w:p>
        </w:tc>
      </w:tr>
      <w:tr w:rsidR="00EE4886">
        <w:trPr>
          <w:trHeight w:hRule="exact" w:val="504"/>
        </w:trPr>
        <w:tc>
          <w:tcPr>
            <w:tcW w:w="87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5960" w:wrap="none" w:vAnchor="page" w:hAnchor="page" w:x="2377" w:y="56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Общие личностные результаты</w:t>
            </w:r>
          </w:p>
        </w:tc>
      </w:tr>
      <w:tr w:rsidR="00EE4886">
        <w:trPr>
          <w:trHeight w:hRule="exact" w:val="624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5960" w:wrap="none" w:vAnchor="page" w:hAnchor="page" w:x="2377" w:y="568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Осознающий</w:t>
            </w:r>
            <w:proofErr w:type="gramEnd"/>
            <w:r>
              <w:rPr>
                <w:sz w:val="22"/>
                <w:szCs w:val="22"/>
              </w:rPr>
              <w:t xml:space="preserve"> себя гражданином и защитником великой страны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5960" w:wrap="none" w:vAnchor="page" w:hAnchor="page" w:x="2377" w:y="56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</w:t>
            </w:r>
          </w:p>
        </w:tc>
      </w:tr>
      <w:tr w:rsidR="00EE4886">
        <w:trPr>
          <w:trHeight w:hRule="exact" w:val="2059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5960" w:wrap="none" w:vAnchor="page" w:hAnchor="page" w:x="2377" w:y="568"/>
              <w:tabs>
                <w:tab w:val="left" w:pos="1954"/>
                <w:tab w:val="left" w:pos="3461"/>
                <w:tab w:val="left" w:pos="5309"/>
              </w:tabs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Проявляющий</w:t>
            </w:r>
            <w:proofErr w:type="gramEnd"/>
            <w:r>
              <w:rPr>
                <w:sz w:val="22"/>
                <w:szCs w:val="22"/>
              </w:rPr>
              <w:tab/>
              <w:t>активную</w:t>
            </w:r>
            <w:r>
              <w:rPr>
                <w:sz w:val="22"/>
                <w:szCs w:val="22"/>
              </w:rPr>
              <w:tab/>
              <w:t>гражданскую</w:t>
            </w:r>
            <w:r>
              <w:rPr>
                <w:sz w:val="22"/>
                <w:szCs w:val="22"/>
              </w:rPr>
              <w:tab/>
              <w:t>позицию,</w:t>
            </w:r>
          </w:p>
          <w:p w:rsidR="00EE4886" w:rsidRDefault="002B4602">
            <w:pPr>
              <w:pStyle w:val="a9"/>
              <w:framePr w:w="8760" w:h="15960" w:wrap="none" w:vAnchor="page" w:hAnchor="page" w:x="2377" w:y="568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5960" w:wrap="none" w:vAnchor="page" w:hAnchor="page" w:x="2377" w:y="56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2</w:t>
            </w:r>
          </w:p>
        </w:tc>
      </w:tr>
      <w:tr w:rsidR="00EE4886">
        <w:trPr>
          <w:trHeight w:hRule="exact" w:val="2054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5960" w:wrap="none" w:vAnchor="page" w:hAnchor="page" w:x="2377" w:y="568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Соблюдающий</w:t>
            </w:r>
            <w:proofErr w:type="gramEnd"/>
            <w:r>
              <w:rPr>
                <w:sz w:val="22"/>
                <w:szCs w:val="22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sz w:val="22"/>
                <w:szCs w:val="22"/>
              </w:rPr>
              <w:t>Лояльный</w:t>
            </w:r>
            <w:proofErr w:type="gramEnd"/>
            <w:r>
              <w:rPr>
                <w:sz w:val="22"/>
                <w:szCs w:val="22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sz w:val="22"/>
                <w:szCs w:val="22"/>
              </w:rPr>
              <w:t>девиантным</w:t>
            </w:r>
            <w:proofErr w:type="spellEnd"/>
            <w:r>
              <w:rPr>
                <w:sz w:val="22"/>
                <w:szCs w:val="22"/>
              </w:rPr>
              <w:t xml:space="preserve"> поведением. </w:t>
            </w:r>
            <w:proofErr w:type="gramStart"/>
            <w:r>
              <w:rPr>
                <w:sz w:val="22"/>
                <w:szCs w:val="22"/>
              </w:rPr>
              <w:t>Демонстрирующий</w:t>
            </w:r>
            <w:proofErr w:type="gramEnd"/>
            <w:r>
              <w:rPr>
                <w:sz w:val="22"/>
                <w:szCs w:val="22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5960" w:wrap="none" w:vAnchor="page" w:hAnchor="page" w:x="2377" w:y="56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3</w:t>
            </w:r>
          </w:p>
        </w:tc>
      </w:tr>
      <w:tr w:rsidR="00EE4886">
        <w:trPr>
          <w:trHeight w:hRule="exact" w:val="1186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5960" w:wrap="none" w:vAnchor="page" w:hAnchor="page" w:x="2377" w:y="568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Проявляющий</w:t>
            </w:r>
            <w:proofErr w:type="gramEnd"/>
            <w:r>
              <w:rPr>
                <w:sz w:val="22"/>
                <w:szCs w:val="22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sz w:val="22"/>
                <w:szCs w:val="22"/>
              </w:rPr>
              <w:t>Стремящийся</w:t>
            </w:r>
            <w:proofErr w:type="gramEnd"/>
            <w:r>
              <w:rPr>
                <w:sz w:val="22"/>
                <w:szCs w:val="22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5960" w:wrap="none" w:vAnchor="page" w:hAnchor="page" w:x="2377" w:y="56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4</w:t>
            </w:r>
          </w:p>
        </w:tc>
      </w:tr>
      <w:tr w:rsidR="00EE4886">
        <w:trPr>
          <w:trHeight w:hRule="exact" w:val="1181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760" w:h="15960" w:wrap="none" w:vAnchor="page" w:hAnchor="page" w:x="2377" w:y="568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Демонстрирующий</w:t>
            </w:r>
            <w:proofErr w:type="gramEnd"/>
            <w:r>
              <w:rPr>
                <w:sz w:val="22"/>
                <w:szCs w:val="22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5960" w:wrap="none" w:vAnchor="page" w:hAnchor="page" w:x="2377" w:y="56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5</w:t>
            </w:r>
          </w:p>
        </w:tc>
      </w:tr>
      <w:tr w:rsidR="00EE4886">
        <w:trPr>
          <w:trHeight w:hRule="exact" w:val="893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5960" w:wrap="none" w:vAnchor="page" w:hAnchor="page" w:x="2377" w:y="568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Осознающий</w:t>
            </w:r>
            <w:proofErr w:type="gramEnd"/>
            <w:r>
              <w:rPr>
                <w:sz w:val="22"/>
                <w:szCs w:val="22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5960" w:wrap="none" w:vAnchor="page" w:hAnchor="page" w:x="2377" w:y="56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7</w:t>
            </w:r>
          </w:p>
        </w:tc>
      </w:tr>
      <w:tr w:rsidR="00EE4886">
        <w:trPr>
          <w:trHeight w:hRule="exact" w:val="1478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5960" w:wrap="none" w:vAnchor="page" w:hAnchor="page" w:x="2377" w:y="568"/>
              <w:tabs>
                <w:tab w:val="left" w:pos="1603"/>
                <w:tab w:val="left" w:pos="3226"/>
                <w:tab w:val="left" w:pos="4632"/>
                <w:tab w:val="left" w:pos="5261"/>
              </w:tabs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Проявляющий</w:t>
            </w:r>
            <w:proofErr w:type="gramEnd"/>
            <w:r>
              <w:rPr>
                <w:sz w:val="22"/>
                <w:szCs w:val="22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>
              <w:rPr>
                <w:sz w:val="22"/>
                <w:szCs w:val="22"/>
              </w:rPr>
              <w:t>Сопричастный</w:t>
            </w:r>
            <w:proofErr w:type="gramEnd"/>
            <w:r>
              <w:rPr>
                <w:sz w:val="22"/>
                <w:szCs w:val="22"/>
              </w:rPr>
              <w:t xml:space="preserve"> к сохранению, преумножению и трансляции</w:t>
            </w:r>
            <w:r>
              <w:rPr>
                <w:sz w:val="22"/>
                <w:szCs w:val="22"/>
              </w:rPr>
              <w:tab/>
              <w:t>культурных</w:t>
            </w:r>
            <w:r>
              <w:rPr>
                <w:sz w:val="22"/>
                <w:szCs w:val="22"/>
              </w:rPr>
              <w:tab/>
              <w:t>традиций</w:t>
            </w:r>
            <w:r>
              <w:rPr>
                <w:sz w:val="22"/>
                <w:szCs w:val="22"/>
              </w:rPr>
              <w:tab/>
              <w:t>и</w:t>
            </w:r>
            <w:r>
              <w:rPr>
                <w:sz w:val="22"/>
                <w:szCs w:val="22"/>
              </w:rPr>
              <w:tab/>
              <w:t>ценностей</w:t>
            </w:r>
          </w:p>
          <w:p w:rsidR="00EE4886" w:rsidRDefault="002B4602">
            <w:pPr>
              <w:pStyle w:val="a9"/>
              <w:framePr w:w="8760" w:h="15960" w:wrap="none" w:vAnchor="page" w:hAnchor="page" w:x="2377" w:y="568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многонационального российского государства.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5960" w:wrap="none" w:vAnchor="page" w:hAnchor="page" w:x="2377" w:y="56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8</w:t>
            </w:r>
          </w:p>
        </w:tc>
      </w:tr>
      <w:tr w:rsidR="00EE4886">
        <w:trPr>
          <w:trHeight w:hRule="exact" w:val="600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5960" w:wrap="none" w:vAnchor="page" w:hAnchor="page" w:x="2377" w:y="568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5960" w:wrap="none" w:vAnchor="page" w:hAnchor="page" w:x="2377" w:y="56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10</w:t>
            </w:r>
          </w:p>
        </w:tc>
      </w:tr>
      <w:tr w:rsidR="00EE4886">
        <w:trPr>
          <w:trHeight w:hRule="exact" w:val="600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5960" w:wrap="none" w:vAnchor="page" w:hAnchor="page" w:x="2377" w:y="568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Проявляющий</w:t>
            </w:r>
            <w:proofErr w:type="gramEnd"/>
            <w:r>
              <w:rPr>
                <w:sz w:val="22"/>
                <w:szCs w:val="22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5960" w:wrap="none" w:vAnchor="page" w:hAnchor="page" w:x="2377" w:y="56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11</w:t>
            </w:r>
          </w:p>
        </w:tc>
      </w:tr>
      <w:tr w:rsidR="00EE4886">
        <w:trPr>
          <w:trHeight w:hRule="exact" w:val="1296"/>
        </w:trPr>
        <w:tc>
          <w:tcPr>
            <w:tcW w:w="87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5960" w:wrap="none" w:vAnchor="page" w:hAnchor="page" w:x="2377" w:y="568"/>
              <w:spacing w:line="372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Личностные результаты 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EE4886">
        <w:trPr>
          <w:trHeight w:hRule="exact" w:val="893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5960" w:wrap="none" w:vAnchor="page" w:hAnchor="page" w:x="2377" w:y="568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</w:t>
            </w:r>
            <w:proofErr w:type="gramStart"/>
            <w:r>
              <w:rPr>
                <w:sz w:val="22"/>
                <w:szCs w:val="22"/>
              </w:rPr>
              <w:t>обучающимися</w:t>
            </w:r>
            <w:proofErr w:type="gramEnd"/>
            <w:r>
              <w:rPr>
                <w:sz w:val="22"/>
                <w:szCs w:val="22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5960" w:wrap="none" w:vAnchor="page" w:hAnchor="page" w:x="2377" w:y="56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15</w:t>
            </w:r>
          </w:p>
        </w:tc>
      </w:tr>
      <w:tr w:rsidR="00EE4886">
        <w:trPr>
          <w:trHeight w:hRule="exact" w:val="1474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5960" w:wrap="none" w:vAnchor="page" w:hAnchor="page" w:x="2377" w:y="568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</w:t>
            </w:r>
            <w:proofErr w:type="gramStart"/>
            <w:r>
              <w:rPr>
                <w:sz w:val="22"/>
                <w:szCs w:val="22"/>
              </w:rPr>
              <w:t>обучающимися</w:t>
            </w:r>
            <w:proofErr w:type="gramEnd"/>
            <w:r>
              <w:rPr>
                <w:sz w:val="22"/>
                <w:szCs w:val="22"/>
              </w:rPr>
              <w:t xml:space="preserve">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5960" w:wrap="none" w:vAnchor="page" w:hAnchor="page" w:x="2377" w:y="56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16</w:t>
            </w:r>
          </w:p>
        </w:tc>
      </w:tr>
      <w:tr w:rsidR="00EE4886">
        <w:trPr>
          <w:trHeight w:hRule="exact" w:val="614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5960" w:wrap="none" w:vAnchor="page" w:hAnchor="page" w:x="2377" w:y="568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Ценностное отношение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  <w:r>
              <w:rPr>
                <w:sz w:val="22"/>
                <w:szCs w:val="22"/>
              </w:rPr>
              <w:t xml:space="preserve"> к своему Отечеству, к своей малой и большой Родине, уважительного отношения к ее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5960" w:wrap="none" w:vAnchor="page" w:hAnchor="page" w:x="2377" w:y="56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17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6"/>
        <w:gridCol w:w="2304"/>
      </w:tblGrid>
      <w:tr w:rsidR="00EE4886">
        <w:trPr>
          <w:trHeight w:hRule="exact" w:val="322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760" w:h="2434" w:wrap="none" w:vAnchor="page" w:hAnchor="page" w:x="2373" w:y="5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истории и ответственного отношения к ее современности.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8760" w:h="2434" w:wrap="none" w:vAnchor="page" w:hAnchor="page" w:x="2373" w:y="568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893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2434" w:wrap="none" w:vAnchor="page" w:hAnchor="page" w:x="2373" w:y="568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Ценностное отношение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  <w:r>
              <w:rPr>
                <w:sz w:val="22"/>
                <w:szCs w:val="22"/>
              </w:rPr>
              <w:t xml:space="preserve"> к людям иной национальности, веры, культуры; уважительного отношения к их взглядам.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2434" w:wrap="none" w:vAnchor="page" w:hAnchor="page" w:x="2373" w:y="56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18</w:t>
            </w:r>
          </w:p>
        </w:tc>
      </w:tr>
      <w:tr w:rsidR="00EE4886">
        <w:trPr>
          <w:trHeight w:hRule="exact" w:val="600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2434" w:wrap="none" w:vAnchor="page" w:hAnchor="page" w:x="2373" w:y="568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Получение </w:t>
            </w:r>
            <w:proofErr w:type="gramStart"/>
            <w:r>
              <w:rPr>
                <w:sz w:val="22"/>
                <w:szCs w:val="22"/>
              </w:rPr>
              <w:t>обучающимися</w:t>
            </w:r>
            <w:proofErr w:type="gramEnd"/>
            <w:r>
              <w:rPr>
                <w:sz w:val="22"/>
                <w:szCs w:val="22"/>
              </w:rPr>
              <w:t xml:space="preserve"> возможности самораскрытия и самореализация личности.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2434" w:wrap="none" w:vAnchor="page" w:hAnchor="page" w:x="2373" w:y="56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23</w:t>
            </w:r>
          </w:p>
        </w:tc>
      </w:tr>
      <w:tr w:rsidR="00EE4886">
        <w:trPr>
          <w:trHeight w:hRule="exact" w:val="619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2434" w:wrap="none" w:vAnchor="page" w:hAnchor="page" w:x="2373" w:y="568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Ценностное отношение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  <w:r>
              <w:rPr>
                <w:sz w:val="22"/>
                <w:szCs w:val="22"/>
              </w:rPr>
              <w:t xml:space="preserve"> к культуре, и искусству, к культуре речи и культуре поведения, к красоте и гармонии.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2434" w:wrap="none" w:vAnchor="page" w:hAnchor="page" w:x="2373" w:y="56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24</w:t>
            </w:r>
          </w:p>
        </w:tc>
      </w:tr>
    </w:tbl>
    <w:p w:rsidR="00EE4886" w:rsidRDefault="002B4602">
      <w:pPr>
        <w:pStyle w:val="22"/>
        <w:framePr w:wrap="none" w:vAnchor="page" w:hAnchor="page" w:x="1542" w:y="4519"/>
        <w:numPr>
          <w:ilvl w:val="0"/>
          <w:numId w:val="89"/>
        </w:numPr>
        <w:tabs>
          <w:tab w:val="left" w:pos="387"/>
        </w:tabs>
        <w:spacing w:after="0" w:line="240" w:lineRule="auto"/>
      </w:pPr>
      <w:bookmarkStart w:id="407" w:name="bookmark408"/>
      <w:bookmarkStart w:id="408" w:name="bookmark409"/>
      <w:bookmarkEnd w:id="407"/>
      <w:r>
        <w:t>Структура и содержание учебной дисциплины:</w:t>
      </w:r>
      <w:bookmarkEnd w:id="408"/>
    </w:p>
    <w:p w:rsidR="00EE4886" w:rsidRDefault="002B4602">
      <w:pPr>
        <w:pStyle w:val="22"/>
        <w:framePr w:wrap="none" w:vAnchor="page" w:hAnchor="page" w:x="1542" w:y="5090"/>
        <w:numPr>
          <w:ilvl w:val="1"/>
          <w:numId w:val="89"/>
        </w:numPr>
        <w:tabs>
          <w:tab w:val="left" w:pos="603"/>
        </w:tabs>
        <w:spacing w:after="0" w:line="240" w:lineRule="auto"/>
      </w:pPr>
      <w:bookmarkStart w:id="409" w:name="bookmark410"/>
      <w:bookmarkStart w:id="410" w:name="bookmark406"/>
      <w:bookmarkStart w:id="411" w:name="bookmark407"/>
      <w:bookmarkStart w:id="412" w:name="bookmark411"/>
      <w:bookmarkEnd w:id="409"/>
      <w:r>
        <w:t>Объем учебной дисциплины и виды учебной работы</w:t>
      </w:r>
      <w:bookmarkEnd w:id="410"/>
      <w:bookmarkEnd w:id="411"/>
      <w:bookmarkEnd w:id="412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10"/>
        <w:gridCol w:w="1781"/>
      </w:tblGrid>
      <w:tr w:rsidR="00EE4886">
        <w:trPr>
          <w:trHeight w:hRule="exact" w:val="542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42" w:y="56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42" w:y="5690"/>
              <w:ind w:left="10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E4886">
        <w:trPr>
          <w:trHeight w:hRule="exact" w:val="533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42" w:y="569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Объем образовательной программы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42" w:y="56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</w:t>
            </w:r>
          </w:p>
        </w:tc>
      </w:tr>
      <w:tr w:rsidR="00EE4886">
        <w:trPr>
          <w:trHeight w:hRule="exact" w:val="533"/>
        </w:trPr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744" w:wrap="none" w:vAnchor="page" w:hAnchor="page" w:x="1542" w:y="56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</w:tr>
      <w:tr w:rsidR="00EE4886">
        <w:trPr>
          <w:trHeight w:hRule="exact" w:val="528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42" w:y="56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42" w:y="56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</w:t>
            </w:r>
          </w:p>
        </w:tc>
      </w:tr>
      <w:tr w:rsidR="00EE4886">
        <w:trPr>
          <w:trHeight w:hRule="exact" w:val="533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42" w:y="56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42" w:y="56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EE4886">
        <w:trPr>
          <w:trHeight w:hRule="exact" w:val="533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42" w:y="5690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42" w:y="56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EE4886">
        <w:trPr>
          <w:trHeight w:hRule="exact" w:val="542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42" w:y="56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Промежуточная аттестация - </w:t>
            </w:r>
            <w:r>
              <w:rPr>
                <w:i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744" w:wrap="none" w:vAnchor="page" w:hAnchor="page" w:x="1542" w:y="56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a7"/>
        <w:framePr w:wrap="none" w:vAnchor="page" w:hAnchor="page" w:x="1682" w:y="834"/>
        <w:rPr>
          <w:sz w:val="24"/>
          <w:szCs w:val="24"/>
        </w:rPr>
      </w:pPr>
      <w:r>
        <w:rPr>
          <w:b/>
          <w:bCs/>
          <w:sz w:val="24"/>
          <w:szCs w:val="24"/>
        </w:rPr>
        <w:t>2.2. Тематический план и содержание учебной дисциплины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3"/>
        <w:gridCol w:w="8472"/>
        <w:gridCol w:w="874"/>
        <w:gridCol w:w="2390"/>
      </w:tblGrid>
      <w:tr w:rsidR="00EE4886">
        <w:trPr>
          <w:trHeight w:hRule="exact" w:val="773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854" w:wrap="none" w:vAnchor="page" w:hAnchor="page" w:x="875" w:y="119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854" w:wrap="none" w:vAnchor="page" w:hAnchor="page" w:x="875" w:y="119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Объем в часах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Осваиваемые элементы компетенций</w:t>
            </w:r>
          </w:p>
        </w:tc>
      </w:tr>
      <w:tr w:rsidR="00EE4886">
        <w:trPr>
          <w:trHeight w:hRule="exact" w:val="264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854" w:wrap="none" w:vAnchor="page" w:hAnchor="page" w:x="875" w:y="119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854" w:wrap="none" w:vAnchor="page" w:hAnchor="page" w:x="875" w:y="1199"/>
              <w:ind w:left="41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854" w:wrap="none" w:vAnchor="page" w:hAnchor="page" w:x="875" w:y="119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854" w:wrap="none" w:vAnchor="page" w:hAnchor="page" w:x="875" w:y="119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EE4886">
        <w:trPr>
          <w:trHeight w:hRule="exact" w:val="264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Введение.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512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Роль дисциплины «Правовое обеспечение предпринимательской деятельности» для будущих специалистов автомобильного транспорта.</w:t>
            </w:r>
          </w:p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Связь дисциплины с основными отраслями российского права: </w:t>
            </w:r>
            <w:proofErr w:type="gramStart"/>
            <w:r>
              <w:rPr>
                <w:sz w:val="22"/>
                <w:szCs w:val="22"/>
              </w:rPr>
              <w:t>гражданским</w:t>
            </w:r>
            <w:proofErr w:type="gramEnd"/>
            <w:r>
              <w:rPr>
                <w:sz w:val="22"/>
                <w:szCs w:val="22"/>
              </w:rPr>
              <w:t>, трудовым, административным и др.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  <w:rPr>
                <w:sz w:val="10"/>
                <w:szCs w:val="10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04, ОК 06,</w:t>
            </w:r>
          </w:p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</w:t>
            </w:r>
          </w:p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6.1 - ПК 6.4</w:t>
            </w:r>
          </w:p>
        </w:tc>
      </w:tr>
      <w:tr w:rsidR="00EE4886">
        <w:trPr>
          <w:trHeight w:hRule="exact" w:val="278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</w:tr>
      <w:tr w:rsidR="00EE4886">
        <w:trPr>
          <w:trHeight w:hRule="exact" w:val="307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не предусмотрена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</w:tr>
      <w:tr w:rsidR="00EE4886">
        <w:trPr>
          <w:trHeight w:hRule="exact" w:val="264"/>
        </w:trPr>
        <w:tc>
          <w:tcPr>
            <w:tcW w:w="110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 1. Право и экономика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1.1 Основы предпринимательского права.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272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numPr>
                <w:ilvl w:val="0"/>
                <w:numId w:val="91"/>
              </w:numPr>
              <w:tabs>
                <w:tab w:val="left" w:pos="1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и виды экономических (производственных) отношений;</w:t>
            </w:r>
          </w:p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предпринимательская деятельность и наемный труд; признаки предпринимательской деятельности, предпринимательское право, его источники.</w:t>
            </w:r>
          </w:p>
          <w:p w:rsidR="00EE4886" w:rsidRDefault="002B4602">
            <w:pPr>
              <w:pStyle w:val="a9"/>
              <w:framePr w:w="14299" w:h="9854" w:wrap="none" w:vAnchor="page" w:hAnchor="page" w:x="875" w:y="1199"/>
              <w:numPr>
                <w:ilvl w:val="0"/>
                <w:numId w:val="91"/>
              </w:numPr>
              <w:tabs>
                <w:tab w:val="left" w:pos="27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субъектов предпринимательской деятельности и их правовые особенности.</w:t>
            </w:r>
          </w:p>
          <w:p w:rsidR="00EE4886" w:rsidRDefault="002B4602">
            <w:pPr>
              <w:pStyle w:val="a9"/>
              <w:framePr w:w="14299" w:h="9854" w:wrap="none" w:vAnchor="page" w:hAnchor="page" w:x="875" w:y="1199"/>
              <w:numPr>
                <w:ilvl w:val="0"/>
                <w:numId w:val="91"/>
              </w:numPr>
              <w:tabs>
                <w:tab w:val="left" w:pos="2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публично-правового регулирования предпринимательской деятельности.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  <w:rPr>
                <w:sz w:val="10"/>
                <w:szCs w:val="10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854" w:wrap="none" w:vAnchor="page" w:hAnchor="page" w:x="875" w:y="1199"/>
              <w:spacing w:line="218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26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</w:tr>
      <w:tr w:rsidR="00EE4886">
        <w:trPr>
          <w:trHeight w:hRule="exact" w:val="51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>:</w:t>
            </w:r>
          </w:p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изменениями субъектов РФ, входящих в состав РФ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1.2 Право собственности. Основы имущественного правового статуса субъектов предпринимательской деятельности.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854" w:wrap="none" w:vAnchor="page" w:hAnchor="page" w:x="875" w:y="1199"/>
              <w:spacing w:line="218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278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1.Понятие права собственности, ее признаки и формы.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</w:tr>
      <w:tr w:rsidR="00EE4886">
        <w:trPr>
          <w:trHeight w:hRule="exact" w:val="533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numPr>
                <w:ilvl w:val="0"/>
                <w:numId w:val="92"/>
              </w:numPr>
              <w:tabs>
                <w:tab w:val="left" w:pos="16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хозяйственного ведения (особенности управления)</w:t>
            </w:r>
          </w:p>
          <w:p w:rsidR="00EE4886" w:rsidRDefault="002B4602">
            <w:pPr>
              <w:pStyle w:val="a9"/>
              <w:framePr w:w="14299" w:h="9854" w:wrap="none" w:vAnchor="page" w:hAnchor="page" w:x="875" w:y="1199"/>
              <w:numPr>
                <w:ilvl w:val="0"/>
                <w:numId w:val="92"/>
              </w:numPr>
              <w:tabs>
                <w:tab w:val="left" w:pos="15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оперативного управления (особенности ведения управления)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</w:tr>
      <w:tr w:rsidR="00EE4886">
        <w:trPr>
          <w:trHeight w:hRule="exact" w:val="696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>:</w:t>
            </w:r>
          </w:p>
          <w:p w:rsidR="00EE4886" w:rsidRDefault="002B4602">
            <w:pPr>
              <w:pStyle w:val="a9"/>
              <w:framePr w:w="14299" w:h="9854" w:wrap="none" w:vAnchor="page" w:hAnchor="page" w:x="875" w:y="1199"/>
              <w:spacing w:line="23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правомочий собственника транспортного средства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1. 3</w:t>
            </w:r>
          </w:p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Граждане (физические лица) как субъекты предпринимательского права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854" w:wrap="none" w:vAnchor="page" w:hAnchor="page" w:x="875" w:y="1199"/>
              <w:spacing w:line="218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51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1.Понятие физического лица, его гражданская и предпринимательская правоспособность и дееспособность.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</w:tr>
      <w:tr w:rsidR="00EE4886">
        <w:trPr>
          <w:trHeight w:hRule="exact" w:val="518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2.Условия приобретения статуса ИП, порядок государственной регистрации индивидуальных предпринимателей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</w:tr>
      <w:tr w:rsidR="00EE4886">
        <w:trPr>
          <w:trHeight w:hRule="exact" w:val="528"/>
        </w:trPr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3.Правовые основы прекращения деятельности индивидуального предпринимателя.</w:t>
            </w:r>
          </w:p>
          <w:p w:rsidR="00EE4886" w:rsidRDefault="002B4602">
            <w:pPr>
              <w:pStyle w:val="a9"/>
              <w:framePr w:w="14299" w:h="9854" w:wrap="none" w:vAnchor="page" w:hAnchor="page" w:x="875" w:y="11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^Ответственность за незаконное предпринимательство.</w:t>
            </w:r>
          </w:p>
        </w:tc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854" w:wrap="none" w:vAnchor="page" w:hAnchor="page" w:x="875" w:y="1199"/>
            </w:pP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3"/>
        <w:gridCol w:w="8477"/>
        <w:gridCol w:w="869"/>
        <w:gridCol w:w="2390"/>
      </w:tblGrid>
      <w:tr w:rsidR="00EE4886">
        <w:trPr>
          <w:trHeight w:hRule="exact" w:val="283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787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>:</w:t>
            </w:r>
          </w:p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сообщение на тему: «Условия приобретения статуса ИП»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</w:tr>
      <w:tr w:rsidR="00EE4886">
        <w:trPr>
          <w:trHeight w:hRule="exact" w:val="259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1.4 Юридические лица как субъекты предпринимательской деятельности</w:t>
            </w: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ind w:firstLine="3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79" w:wrap="none" w:vAnchor="page" w:hAnchor="page" w:x="875" w:y="844"/>
              <w:spacing w:line="218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518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1.Понятие и признаки юридического лица. Правоспособность юридических лиц: общая и специальная.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2.Виды юридических лиц по целям деятельности.</w:t>
            </w:r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</w:tr>
      <w:tr w:rsidR="00EE4886">
        <w:trPr>
          <w:trHeight w:hRule="exact" w:val="346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3.Функции юридических лиц.</w:t>
            </w:r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</w:tr>
      <w:tr w:rsidR="00EE4886">
        <w:trPr>
          <w:trHeight w:hRule="exact" w:val="278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</w:tr>
      <w:tr w:rsidR="00EE4886">
        <w:trPr>
          <w:trHeight w:hRule="exact" w:val="768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>:</w:t>
            </w:r>
          </w:p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сообщение по теме: «Организационно-правовые формы юридических лиц»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1.5 Создание, реорганизация и ликвидация юридических лиц</w:t>
            </w: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ind w:firstLine="3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79" w:wrap="none" w:vAnchor="page" w:hAnchor="page" w:x="875" w:y="844"/>
              <w:spacing w:line="218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51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юридического лица путем его учреждения. Единый государственный реестр юридических лиц, порядок государственной регистрации юридического лица.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</w:tr>
      <w:tr w:rsidR="00EE4886">
        <w:trPr>
          <w:trHeight w:hRule="exact" w:val="518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реорганизации, ее формы и порядок. Ликвидация юридического лица: порядок и основания.</w:t>
            </w:r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</w:tr>
      <w:tr w:rsidR="00EE4886">
        <w:trPr>
          <w:trHeight w:hRule="exact" w:val="51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>:</w:t>
            </w:r>
          </w:p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передаточного акта или разделительного баланса.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1.6 Несостоятельность (банкротство) субъектов предпринимательской деятельности</w:t>
            </w: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ind w:firstLine="3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79" w:wrap="none" w:vAnchor="page" w:hAnchor="page" w:x="875" w:y="844"/>
              <w:spacing w:line="218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1022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numPr>
                <w:ilvl w:val="0"/>
                <w:numId w:val="93"/>
              </w:numPr>
              <w:tabs>
                <w:tab w:val="left" w:pos="1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несостоятельности (банкротства), его признаки.</w:t>
            </w:r>
          </w:p>
          <w:p w:rsidR="00EE4886" w:rsidRDefault="002B4602">
            <w:pPr>
              <w:pStyle w:val="a9"/>
              <w:framePr w:w="14299" w:h="9979" w:wrap="none" w:vAnchor="page" w:hAnchor="page" w:x="875" w:y="844"/>
              <w:numPr>
                <w:ilvl w:val="0"/>
                <w:numId w:val="93"/>
              </w:numPr>
              <w:tabs>
                <w:tab w:val="left" w:pos="16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Порядок рассмотрения дел о банкротстве в арбитражном суде. Процедура признания банкротом: наблюдение, внешнее управление, финансовое оздоровление, конкурсное производство, мировое соглашение.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</w:tr>
      <w:tr w:rsidR="00EE4886">
        <w:trPr>
          <w:trHeight w:hRule="exact" w:val="768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>:</w:t>
            </w:r>
          </w:p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Составить презентацию на тему: «Этапы процедуры признания банкротом юридического лица».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1.7 Правовое регулирование договорных отношений</w:t>
            </w: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ind w:firstLine="3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79" w:wrap="none" w:vAnchor="page" w:hAnchor="page" w:x="875" w:y="844"/>
              <w:spacing w:line="218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259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ind w:firstLine="4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Понятие гражданско-правового договора, его признаки.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</w:tr>
      <w:tr w:rsidR="00EE4886">
        <w:trPr>
          <w:trHeight w:hRule="exact" w:val="773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numPr>
                <w:ilvl w:val="0"/>
                <w:numId w:val="94"/>
              </w:numPr>
              <w:tabs>
                <w:tab w:val="left" w:pos="825"/>
              </w:tabs>
              <w:ind w:left="8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договора: понятие и форма. Порядок заключения гражданско-правового договора, понятия: «оферта», «акцепт».</w:t>
            </w:r>
          </w:p>
          <w:p w:rsidR="00EE4886" w:rsidRDefault="002B4602">
            <w:pPr>
              <w:pStyle w:val="a9"/>
              <w:framePr w:w="14299" w:h="9979" w:wrap="none" w:vAnchor="page" w:hAnchor="page" w:x="875" w:y="844"/>
              <w:numPr>
                <w:ilvl w:val="0"/>
                <w:numId w:val="94"/>
              </w:numPr>
              <w:tabs>
                <w:tab w:val="left" w:pos="810"/>
              </w:tabs>
              <w:ind w:firstLine="4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изменения и расторжения договора.</w:t>
            </w:r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</w:tr>
      <w:tr w:rsidR="00EE4886">
        <w:trPr>
          <w:trHeight w:hRule="exact" w:val="259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</w:tr>
      <w:tr w:rsidR="00EE4886">
        <w:trPr>
          <w:trHeight w:hRule="exact" w:val="528"/>
        </w:trPr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79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>:</w:t>
            </w:r>
          </w:p>
          <w:p w:rsidR="00EE4886" w:rsidRDefault="002B4602">
            <w:pPr>
              <w:pStyle w:val="a9"/>
              <w:framePr w:w="14299" w:h="9979" w:wrap="none" w:vAnchor="page" w:hAnchor="page" w:x="875" w:y="844"/>
              <w:spacing w:line="23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сообщение: «Виды договоров (сделок)»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79" w:wrap="none" w:vAnchor="page" w:hAnchor="page" w:x="875" w:y="844"/>
            </w:pP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3"/>
        <w:gridCol w:w="8472"/>
        <w:gridCol w:w="874"/>
        <w:gridCol w:w="2390"/>
      </w:tblGrid>
      <w:tr w:rsidR="00EE4886">
        <w:trPr>
          <w:trHeight w:hRule="exact" w:val="269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1.8 Исполнение договорных обязательств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ind w:firstLine="3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061" w:wrap="none" w:vAnchor="page" w:hAnchor="page" w:x="875" w:y="844"/>
              <w:spacing w:line="218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26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ind w:firstLine="4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Исполнение договора (договорного обязательства) и его принципы.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</w:tr>
      <w:tr w:rsidR="00EE4886">
        <w:trPr>
          <w:trHeight w:hRule="exact" w:val="51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ind w:left="8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proofErr w:type="gramStart"/>
            <w:r>
              <w:rPr>
                <w:sz w:val="22"/>
                <w:szCs w:val="22"/>
              </w:rPr>
              <w:t>Способы обеспечения договорных обязательств: неустойка, залог, удержание, поручительство, задаток, банковская гарантия.</w:t>
            </w:r>
            <w:proofErr w:type="gramEnd"/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</w:tr>
      <w:tr w:rsidR="00EE4886">
        <w:trPr>
          <w:trHeight w:hRule="exact" w:val="518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061" w:wrap="none" w:vAnchor="page" w:hAnchor="page" w:x="875" w:y="844"/>
              <w:ind w:left="8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Понятие юридических санкций, признаки и формы гражданско-правовой ответственности и ее основания.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</w:tr>
      <w:tr w:rsidR="00EE4886">
        <w:trPr>
          <w:trHeight w:hRule="exact" w:val="259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ПРАКТИЧЕСКАЯ РАБОТА №1 «Отдельные виды гражданско-правовых договоров: договор купли-продажи, аренды, подряда»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061" w:wrap="none" w:vAnchor="page" w:hAnchor="page" w:x="875" w:y="844"/>
              <w:spacing w:line="218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518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Гражданским кодексом РФ. Дать описание и характеристику гражданск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правовым договорам: </w:t>
            </w:r>
            <w:r>
              <w:rPr>
                <w:i/>
                <w:iCs/>
                <w:sz w:val="22"/>
                <w:szCs w:val="22"/>
              </w:rPr>
              <w:t>купли-продажи, аренды, подряда.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</w:tr>
      <w:tr w:rsidR="00EE4886">
        <w:trPr>
          <w:trHeight w:hRule="exact" w:val="259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</w:tr>
      <w:tr w:rsidR="00EE4886">
        <w:trPr>
          <w:trHeight w:hRule="exact" w:val="739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ПРАКТИЧЕСКАЯ РАБОТА №2 «Отдельные виды гражданско-правовых договоров: договор банковского счета, комиссии, хранения, перевозки»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061" w:wrap="none" w:vAnchor="page" w:hAnchor="page" w:x="875" w:y="844"/>
              <w:spacing w:line="218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518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Гражданским кодексом РФ. Дать описание и характеристику гражданск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правовым договорам: </w:t>
            </w:r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i/>
                <w:iCs/>
                <w:sz w:val="22"/>
                <w:szCs w:val="22"/>
              </w:rPr>
              <w:t>договор банковского счета, комиссии, хранения, перевозки.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</w:tr>
      <w:tr w:rsidR="00EE4886">
        <w:trPr>
          <w:trHeight w:hRule="exact" w:val="259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</w:tr>
      <w:tr w:rsidR="00EE4886">
        <w:trPr>
          <w:trHeight w:hRule="exact" w:val="99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1.9 Защита гражданских прав и экономические споры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061" w:wrap="none" w:vAnchor="page" w:hAnchor="page" w:x="875" w:y="844"/>
              <w:spacing w:line="218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26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ind w:firstLine="4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Понятие защиты гражданских прав и способы защиты.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ind w:firstLine="4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Порядок защиты гражданских прав.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</w:tr>
      <w:tr w:rsidR="00EE4886">
        <w:trPr>
          <w:trHeight w:hRule="exact" w:val="259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ind w:firstLine="4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 </w:t>
            </w:r>
            <w:r>
              <w:rPr>
                <w:sz w:val="22"/>
                <w:szCs w:val="22"/>
              </w:rPr>
              <w:t xml:space="preserve">Понятие и виды экономических споров, </w:t>
            </w:r>
            <w:proofErr w:type="spellStart"/>
            <w:r>
              <w:rPr>
                <w:sz w:val="22"/>
                <w:szCs w:val="22"/>
              </w:rPr>
              <w:t>юрисдикционные</w:t>
            </w:r>
            <w:proofErr w:type="spellEnd"/>
            <w:r>
              <w:rPr>
                <w:sz w:val="22"/>
                <w:szCs w:val="22"/>
              </w:rPr>
              <w:t xml:space="preserve"> органы.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</w:tr>
      <w:tr w:rsidR="00EE4886">
        <w:trPr>
          <w:trHeight w:hRule="exact" w:val="768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>:</w:t>
            </w:r>
          </w:p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Составить схему судебной системы в РФ; оформить таблицу: виды экономических споров»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299" w:h="10061" w:wrap="none" w:vAnchor="page" w:hAnchor="page" w:x="875" w:y="84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1.10 Порядок рассмотрения экономических споров арбитражным судом. Исковая давность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061" w:wrap="none" w:vAnchor="page" w:hAnchor="page" w:x="875" w:y="844"/>
              <w:spacing w:line="218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1022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numPr>
                <w:ilvl w:val="0"/>
                <w:numId w:val="95"/>
              </w:numPr>
              <w:tabs>
                <w:tab w:val="left" w:pos="796"/>
              </w:tabs>
              <w:ind w:firstLine="4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Лица, участвующие в судебном процессе. Судебное представительство.</w:t>
            </w:r>
          </w:p>
          <w:p w:rsidR="00EE4886" w:rsidRDefault="002B4602">
            <w:pPr>
              <w:pStyle w:val="a9"/>
              <w:framePr w:w="14299" w:h="10061" w:wrap="none" w:vAnchor="page" w:hAnchor="page" w:x="875" w:y="844"/>
              <w:numPr>
                <w:ilvl w:val="0"/>
                <w:numId w:val="95"/>
              </w:numPr>
              <w:tabs>
                <w:tab w:val="left" w:pos="825"/>
              </w:tabs>
              <w:ind w:firstLine="4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этапы судебного разбирательства.</w:t>
            </w:r>
          </w:p>
          <w:p w:rsidR="00EE4886" w:rsidRDefault="002B4602">
            <w:pPr>
              <w:pStyle w:val="a9"/>
              <w:framePr w:w="14299" w:h="10061" w:wrap="none" w:vAnchor="page" w:hAnchor="page" w:x="875" w:y="844"/>
              <w:numPr>
                <w:ilvl w:val="0"/>
                <w:numId w:val="95"/>
              </w:numPr>
              <w:tabs>
                <w:tab w:val="left" w:pos="820"/>
              </w:tabs>
              <w:ind w:firstLine="4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Судебное решение, законная сила судебного решения.</w:t>
            </w:r>
          </w:p>
          <w:p w:rsidR="00EE4886" w:rsidRDefault="002B4602">
            <w:pPr>
              <w:pStyle w:val="a9"/>
              <w:framePr w:w="14299" w:h="10061" w:wrap="none" w:vAnchor="page" w:hAnchor="page" w:x="875" w:y="844"/>
              <w:numPr>
                <w:ilvl w:val="0"/>
                <w:numId w:val="95"/>
              </w:numPr>
              <w:tabs>
                <w:tab w:val="left" w:pos="815"/>
              </w:tabs>
              <w:ind w:firstLine="4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Исковая давность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числе, практических и лабораторных работ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23"/>
        </w:trPr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>:</w:t>
            </w:r>
          </w:p>
          <w:p w:rsidR="00EE4886" w:rsidRDefault="002B4602">
            <w:pPr>
              <w:pStyle w:val="a9"/>
              <w:framePr w:w="14299" w:h="10061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искового заявления в арбитражный суд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061" w:wrap="none" w:vAnchor="page" w:hAnchor="page" w:x="875" w:y="844"/>
            </w:pP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3"/>
        <w:gridCol w:w="8472"/>
        <w:gridCol w:w="874"/>
        <w:gridCol w:w="2390"/>
      </w:tblGrid>
      <w:tr w:rsidR="00EE4886">
        <w:trPr>
          <w:trHeight w:hRule="exact" w:val="758"/>
        </w:trPr>
        <w:tc>
          <w:tcPr>
            <w:tcW w:w="110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5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 2. Труд и социальная защита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50" w:wrap="none" w:vAnchor="page" w:hAnchor="page" w:x="875" w:y="844"/>
              <w:ind w:firstLine="3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5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2.1 Основы трудового права. Трудовые правоотношения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5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50" w:wrap="none" w:vAnchor="page" w:hAnchor="page" w:x="875" w:y="844"/>
              <w:ind w:firstLine="3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50" w:wrap="none" w:vAnchor="page" w:hAnchor="page" w:x="875" w:y="844"/>
              <w:spacing w:before="220" w:line="218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  <w:p w:rsidR="00EE4886" w:rsidRDefault="002B4602">
            <w:pPr>
              <w:pStyle w:val="a9"/>
              <w:framePr w:w="14299" w:h="9950" w:wrap="none" w:vAnchor="page" w:hAnchor="page" w:x="875" w:y="8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2035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50" w:wrap="none" w:vAnchor="page" w:hAnchor="page" w:x="875" w:y="844"/>
              <w:numPr>
                <w:ilvl w:val="0"/>
                <w:numId w:val="96"/>
              </w:numPr>
              <w:tabs>
                <w:tab w:val="left" w:pos="791"/>
              </w:tabs>
              <w:ind w:firstLine="4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Предмет, метод, система трудового права, источники трудового права.</w:t>
            </w:r>
          </w:p>
          <w:p w:rsidR="00EE4886" w:rsidRDefault="002B4602">
            <w:pPr>
              <w:pStyle w:val="a9"/>
              <w:framePr w:w="14299" w:h="9950" w:wrap="none" w:vAnchor="page" w:hAnchor="page" w:x="875" w:y="844"/>
              <w:numPr>
                <w:ilvl w:val="0"/>
                <w:numId w:val="96"/>
              </w:numPr>
              <w:tabs>
                <w:tab w:val="left" w:pos="820"/>
              </w:tabs>
              <w:ind w:left="8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Трудовая дисциплина, методы ее обеспечения. Виды дисциплинарных взысканий. Порядок обжалования и снятия дисциплинарных взысканий</w:t>
            </w:r>
          </w:p>
          <w:p w:rsidR="00EE4886" w:rsidRDefault="002B4602">
            <w:pPr>
              <w:pStyle w:val="a9"/>
              <w:framePr w:w="14299" w:h="9950" w:wrap="none" w:vAnchor="page" w:hAnchor="page" w:x="875" w:y="844"/>
              <w:numPr>
                <w:ilvl w:val="0"/>
                <w:numId w:val="96"/>
              </w:numPr>
              <w:tabs>
                <w:tab w:val="left" w:pos="810"/>
              </w:tabs>
              <w:ind w:left="8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Понятие трудового правоотношения. </w:t>
            </w:r>
            <w:proofErr w:type="gramStart"/>
            <w:r>
              <w:rPr>
                <w:sz w:val="22"/>
                <w:szCs w:val="22"/>
              </w:rPr>
              <w:t>Трудовая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правосубъектность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правосубъектность</w:t>
            </w:r>
            <w:proofErr w:type="spellEnd"/>
            <w:r>
              <w:rPr>
                <w:sz w:val="22"/>
                <w:szCs w:val="22"/>
              </w:rPr>
              <w:t xml:space="preserve"> работника и </w:t>
            </w:r>
            <w:proofErr w:type="spellStart"/>
            <w:r>
              <w:rPr>
                <w:sz w:val="22"/>
                <w:szCs w:val="22"/>
              </w:rPr>
              <w:t>правосубъектность</w:t>
            </w:r>
            <w:proofErr w:type="spellEnd"/>
            <w:r>
              <w:rPr>
                <w:sz w:val="22"/>
                <w:szCs w:val="22"/>
              </w:rPr>
              <w:t xml:space="preserve"> работодателя.</w:t>
            </w:r>
          </w:p>
          <w:p w:rsidR="00EE4886" w:rsidRDefault="002B4602">
            <w:pPr>
              <w:pStyle w:val="a9"/>
              <w:framePr w:w="14299" w:h="9950" w:wrap="none" w:vAnchor="page" w:hAnchor="page" w:x="875" w:y="844"/>
              <w:numPr>
                <w:ilvl w:val="0"/>
                <w:numId w:val="96"/>
              </w:numPr>
              <w:tabs>
                <w:tab w:val="left" w:pos="825"/>
              </w:tabs>
              <w:ind w:left="8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Основания возникновения, изменения и прекращения трудовых правоотношений.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5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 практических занятий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</w:pPr>
          </w:p>
        </w:tc>
      </w:tr>
      <w:tr w:rsidR="00EE4886">
        <w:trPr>
          <w:trHeight w:hRule="exact" w:val="768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5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>:</w:t>
            </w:r>
          </w:p>
          <w:p w:rsidR="00EE4886" w:rsidRDefault="002B4602">
            <w:pPr>
              <w:pStyle w:val="a9"/>
              <w:framePr w:w="14299" w:h="9950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кроссвордов по теме: «Основания возникновения, изменения и прекращения трудового договора»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5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2.2 Правовое регулирование занятости и трудоустройства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5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50" w:wrap="none" w:vAnchor="page" w:hAnchor="page" w:x="875" w:y="844"/>
              <w:ind w:firstLine="3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50" w:wrap="none" w:vAnchor="page" w:hAnchor="page" w:x="875" w:y="844"/>
              <w:spacing w:line="218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  <w:p w:rsidR="00EE4886" w:rsidRDefault="002B4602">
            <w:pPr>
              <w:pStyle w:val="a9"/>
              <w:framePr w:w="14299" w:h="9950" w:wrap="none" w:vAnchor="page" w:hAnchor="page" w:x="875" w:y="8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2285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50" w:wrap="none" w:vAnchor="page" w:hAnchor="page" w:x="875" w:y="844"/>
              <w:numPr>
                <w:ilvl w:val="0"/>
                <w:numId w:val="97"/>
              </w:numPr>
              <w:tabs>
                <w:tab w:val="left" w:pos="801"/>
              </w:tabs>
              <w:ind w:left="8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характеристика законодательства РФ о трудоустройстве и занятости населения.</w:t>
            </w:r>
          </w:p>
          <w:p w:rsidR="00EE4886" w:rsidRDefault="002B4602">
            <w:pPr>
              <w:pStyle w:val="a9"/>
              <w:framePr w:w="14299" w:h="9950" w:wrap="none" w:vAnchor="page" w:hAnchor="page" w:x="875" w:y="844"/>
              <w:numPr>
                <w:ilvl w:val="0"/>
                <w:numId w:val="97"/>
              </w:numPr>
              <w:tabs>
                <w:tab w:val="left" w:pos="820"/>
              </w:tabs>
              <w:ind w:firstLine="4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Государственные органы занятости населения, их права и обязанности.</w:t>
            </w:r>
          </w:p>
          <w:p w:rsidR="00EE4886" w:rsidRDefault="002B4602">
            <w:pPr>
              <w:pStyle w:val="a9"/>
              <w:framePr w:w="14299" w:h="9950" w:wrap="none" w:vAnchor="page" w:hAnchor="page" w:x="875" w:y="844"/>
              <w:numPr>
                <w:ilvl w:val="0"/>
                <w:numId w:val="97"/>
              </w:numPr>
              <w:tabs>
                <w:tab w:val="left" w:pos="810"/>
              </w:tabs>
              <w:ind w:left="8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Негосударственные организации, оказывающие услуги по трудоустройству граждан.</w:t>
            </w:r>
          </w:p>
          <w:p w:rsidR="00EE4886" w:rsidRDefault="002B4602">
            <w:pPr>
              <w:pStyle w:val="a9"/>
              <w:framePr w:w="14299" w:h="9950" w:wrap="none" w:vAnchor="page" w:hAnchor="page" w:x="875" w:y="844"/>
              <w:numPr>
                <w:ilvl w:val="0"/>
                <w:numId w:val="97"/>
              </w:numPr>
              <w:tabs>
                <w:tab w:val="left" w:pos="815"/>
              </w:tabs>
              <w:ind w:left="8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и формы занятости, порядок признания гражданина безработным, его правовой статус.</w:t>
            </w:r>
          </w:p>
          <w:p w:rsidR="00EE4886" w:rsidRDefault="002B4602">
            <w:pPr>
              <w:pStyle w:val="a9"/>
              <w:framePr w:w="14299" w:h="9950" w:wrap="none" w:vAnchor="page" w:hAnchor="page" w:x="875" w:y="844"/>
              <w:ind w:firstLine="8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Пособие по безработице, иные меры социальной поддержки безработных.</w:t>
            </w:r>
          </w:p>
          <w:p w:rsidR="00EE4886" w:rsidRDefault="002B4602">
            <w:pPr>
              <w:pStyle w:val="a9"/>
              <w:framePr w:w="14299" w:h="9950" w:wrap="none" w:vAnchor="page" w:hAnchor="page" w:x="875" w:y="844"/>
              <w:ind w:firstLine="8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квалификации и переподготовка безработных.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5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 практических занятий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</w:pPr>
          </w:p>
        </w:tc>
      </w:tr>
      <w:tr w:rsidR="00EE4886">
        <w:trPr>
          <w:trHeight w:hRule="exact" w:val="51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5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>:</w:t>
            </w:r>
          </w:p>
          <w:p w:rsidR="00EE4886" w:rsidRDefault="002B4602">
            <w:pPr>
              <w:pStyle w:val="a9"/>
              <w:framePr w:w="14299" w:h="995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Подготовить сообщение: Виды дисциплинарных взысканий и поощрений.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5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2.3 Трудовые споры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5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9950" w:wrap="none" w:vAnchor="page" w:hAnchor="page" w:x="875" w:y="844"/>
              <w:ind w:firstLine="3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50" w:wrap="none" w:vAnchor="page" w:hAnchor="page" w:x="875" w:y="844"/>
              <w:spacing w:line="218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  <w:p w:rsidR="00EE4886" w:rsidRDefault="002B4602">
            <w:pPr>
              <w:pStyle w:val="a9"/>
              <w:framePr w:w="14299" w:h="9950" w:wrap="none" w:vAnchor="page" w:hAnchor="page" w:x="875" w:y="8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2270"/>
        </w:trPr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9950" w:wrap="none" w:vAnchor="page" w:hAnchor="page" w:x="875" w:y="844"/>
              <w:numPr>
                <w:ilvl w:val="0"/>
                <w:numId w:val="98"/>
              </w:numPr>
              <w:tabs>
                <w:tab w:val="left" w:pos="16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трудовых споров. Причины, условия и поводы возникновения трудовых споров.</w:t>
            </w:r>
          </w:p>
          <w:p w:rsidR="00EE4886" w:rsidRDefault="002B4602">
            <w:pPr>
              <w:pStyle w:val="a9"/>
              <w:framePr w:w="14299" w:h="9950" w:wrap="none" w:vAnchor="page" w:hAnchor="page" w:x="875" w:y="844"/>
              <w:numPr>
                <w:ilvl w:val="0"/>
                <w:numId w:val="98"/>
              </w:numPr>
              <w:tabs>
                <w:tab w:val="left" w:pos="2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трудовых споров. Индивидуальные и коллективные трудовые споры.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9950" w:wrap="none" w:vAnchor="page" w:hAnchor="page" w:x="875" w:y="844"/>
            </w:pP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3"/>
        <w:gridCol w:w="8472"/>
        <w:gridCol w:w="874"/>
        <w:gridCol w:w="2390"/>
      </w:tblGrid>
      <w:tr w:rsidR="00EE4886">
        <w:trPr>
          <w:trHeight w:hRule="exact" w:val="341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 практических занятий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78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</w:tr>
      <w:tr w:rsidR="00EE4886">
        <w:trPr>
          <w:trHeight w:hRule="exact" w:val="768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нормативным материалом - «Трудовой кодекс РФ»;</w:t>
            </w:r>
          </w:p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резюме при трудоустройстве на автотранспортное предприятие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ПРАКТИЧЕСКАЯ РАБОТА № 3 «Трудовой договор: понятие, содержание, виды»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210" w:wrap="none" w:vAnchor="page" w:hAnchor="page" w:x="875" w:y="844"/>
              <w:spacing w:line="218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1526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источником права (Трудовой кодекс РФ):</w:t>
            </w:r>
          </w:p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Дать определение трудовому договору, выявить стороны трудового договора, его содержание, признаки. Назвать виды трудовых договоров.</w:t>
            </w:r>
          </w:p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заработной платы. Система заработной платы: сдельная и повременная.</w:t>
            </w:r>
          </w:p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Минимальная заработная плата. Единая тарифная сетка. Порядок и условия выплаты заработной платы.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</w:tr>
      <w:tr w:rsidR="00EE4886">
        <w:trPr>
          <w:trHeight w:hRule="exact" w:val="283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 практических занятий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210" w:wrap="none" w:vAnchor="page" w:hAnchor="page" w:x="875" w:y="844"/>
              <w:ind w:firstLine="3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</w:tr>
      <w:tr w:rsidR="00EE4886">
        <w:trPr>
          <w:trHeight w:hRule="exact" w:val="51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</w:tr>
      <w:tr w:rsidR="00EE4886">
        <w:trPr>
          <w:trHeight w:hRule="exact" w:val="274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ПРАКТИЧЕСКАЯ РАБОТА № 4 «Порядок заключения трудового договора, его изменение, прекращение и оформление трудовых отношений»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210" w:wrap="none" w:vAnchor="page" w:hAnchor="page" w:x="875" w:y="844"/>
              <w:spacing w:line="218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1781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источником права (Трудовой кодекс РФ):</w:t>
            </w:r>
          </w:p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Определить порядок заключения трудового договора, выявить случаи его изменения, основания прекращения трудового договора.</w:t>
            </w:r>
          </w:p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рабочего времени, его виды. Режим рабочего времени и порядок его установления. Учет рабочего времени.</w:t>
            </w:r>
          </w:p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и виды времени отдыха. Компенсация за работу в выходные и праздничные дни. Отпуска: понятие, виды порядок предоставления.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</w:tr>
      <w:tr w:rsidR="00EE4886">
        <w:trPr>
          <w:trHeight w:hRule="exact" w:val="312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 практических занятий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210" w:wrap="none" w:vAnchor="page" w:hAnchor="page" w:x="875" w:y="844"/>
              <w:ind w:firstLine="3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</w:tr>
      <w:tr w:rsidR="00EE4886">
        <w:trPr>
          <w:trHeight w:hRule="exact" w:val="293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14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210" w:wrap="none" w:vAnchor="page" w:hAnchor="page" w:x="875" w:y="844"/>
              <w:tabs>
                <w:tab w:val="left" w:pos="11261"/>
              </w:tabs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 3. Административное право</w:t>
            </w:r>
            <w:r>
              <w:rPr>
                <w:b/>
                <w:bCs/>
                <w:sz w:val="22"/>
                <w:szCs w:val="22"/>
              </w:rPr>
              <w:tab/>
              <w:t>8</w:t>
            </w:r>
          </w:p>
        </w:tc>
      </w:tr>
      <w:tr w:rsidR="00EE4886">
        <w:trPr>
          <w:trHeight w:hRule="exact" w:val="326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3.1 Основы административного права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210" w:wrap="none" w:vAnchor="page" w:hAnchor="page" w:x="875" w:y="844"/>
              <w:spacing w:line="218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581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210" w:wrap="none" w:vAnchor="page" w:hAnchor="page" w:x="875" w:y="844"/>
              <w:numPr>
                <w:ilvl w:val="0"/>
                <w:numId w:val="99"/>
              </w:numPr>
              <w:tabs>
                <w:tab w:val="left" w:pos="1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административного права, его субъекты, источники.</w:t>
            </w:r>
          </w:p>
          <w:p w:rsidR="00EE4886" w:rsidRDefault="002B4602">
            <w:pPr>
              <w:pStyle w:val="a9"/>
              <w:framePr w:w="14299" w:h="10210" w:wrap="none" w:vAnchor="page" w:hAnchor="page" w:x="875" w:y="844"/>
              <w:numPr>
                <w:ilvl w:val="0"/>
                <w:numId w:val="99"/>
              </w:numPr>
              <w:tabs>
                <w:tab w:val="left" w:pos="22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Кодекс об административных правонарушениях.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 практических занятий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210" w:wrap="none" w:vAnchor="page" w:hAnchor="page" w:x="875" w:y="844"/>
              <w:ind w:firstLine="3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</w:tr>
      <w:tr w:rsidR="00EE4886">
        <w:trPr>
          <w:trHeight w:hRule="exact" w:val="51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>:</w:t>
            </w:r>
          </w:p>
          <w:p w:rsidR="00EE4886" w:rsidRDefault="002B4602">
            <w:pPr>
              <w:pStyle w:val="a9"/>
              <w:framePr w:w="14299" w:h="10210" w:wrap="none" w:vAnchor="page" w:hAnchor="page" w:x="875" w:y="844"/>
              <w:spacing w:line="23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Составить презентацию по теме: «Общие понятия административного права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</w:tr>
      <w:tr w:rsidR="00EE4886">
        <w:trPr>
          <w:trHeight w:hRule="exact" w:val="768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ПРАКТИЧЕСКАЯ</w:t>
            </w:r>
          </w:p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РАБОТА № 5 «Административные правонарушения»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источником права (Кодекс об административных правонарушениях): Дать определение понятию «административное правонарушение», выявить его состав. Выделить виды административных правонарушений.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210" w:wrap="none" w:vAnchor="page" w:hAnchor="page" w:x="875" w:y="844"/>
              <w:spacing w:line="218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298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 практических занятий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210" w:wrap="none" w:vAnchor="page" w:hAnchor="page" w:x="875" w:y="844"/>
              <w:ind w:firstLine="3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10210" w:wrap="none" w:vAnchor="page" w:hAnchor="page" w:x="875" w:y="844"/>
            </w:pPr>
          </w:p>
        </w:tc>
      </w:tr>
      <w:tr w:rsidR="00EE4886">
        <w:trPr>
          <w:trHeight w:hRule="exact" w:val="298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3.2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210" w:wrap="none" w:vAnchor="page" w:hAnchor="page" w:x="875" w:y="844"/>
              <w:ind w:firstLine="3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10210" w:wrap="none" w:vAnchor="page" w:hAnchor="page" w:x="875" w:y="844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01-ОК 06, ОК 09,</w:t>
            </w: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3"/>
        <w:gridCol w:w="8472"/>
        <w:gridCol w:w="874"/>
        <w:gridCol w:w="2390"/>
      </w:tblGrid>
      <w:tr w:rsidR="00EE4886">
        <w:trPr>
          <w:trHeight w:hRule="exact" w:val="2040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3355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Административная ответственность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3355" w:wrap="none" w:vAnchor="page" w:hAnchor="page" w:x="875" w:y="844"/>
              <w:numPr>
                <w:ilvl w:val="0"/>
                <w:numId w:val="100"/>
              </w:numPr>
              <w:tabs>
                <w:tab w:val="left" w:pos="791"/>
              </w:tabs>
              <w:ind w:firstLine="4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административной ответственности.</w:t>
            </w:r>
          </w:p>
          <w:p w:rsidR="00EE4886" w:rsidRDefault="002B4602">
            <w:pPr>
              <w:pStyle w:val="a9"/>
              <w:framePr w:w="14299" w:h="3355" w:wrap="none" w:vAnchor="page" w:hAnchor="page" w:x="875" w:y="844"/>
              <w:numPr>
                <w:ilvl w:val="0"/>
                <w:numId w:val="100"/>
              </w:numPr>
              <w:tabs>
                <w:tab w:val="left" w:pos="825"/>
              </w:tabs>
              <w:ind w:left="8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формы административной ответственности: предупреждение, административный штраф, возмездное изъятие орудия совершения или предмета административного правонарушения, конфискация орудия совершения или предмета административного правонарушения, лишение специального права, предоставленного физическому лицу, административный арест, административное </w:t>
            </w:r>
            <w:proofErr w:type="gramStart"/>
            <w:r>
              <w:rPr>
                <w:sz w:val="22"/>
                <w:szCs w:val="22"/>
              </w:rPr>
              <w:t>выдворение</w:t>
            </w:r>
            <w:proofErr w:type="gramEnd"/>
            <w:r>
              <w:rPr>
                <w:sz w:val="22"/>
                <w:szCs w:val="22"/>
              </w:rPr>
              <w:t xml:space="preserve"> за пределы РФ иностранного лица или лица без гражданства, дисквалификация.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3355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3355" w:wrap="none" w:vAnchor="page" w:hAnchor="page" w:x="875" w:y="8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ПК 5.1 - ПК 5.4, ПК 6.1 - ПК 6.4</w:t>
            </w:r>
          </w:p>
        </w:tc>
      </w:tr>
      <w:tr w:rsidR="00EE4886">
        <w:trPr>
          <w:trHeight w:hRule="exact" w:val="26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3355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3355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том числе практических занятий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3355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3355" w:wrap="none" w:vAnchor="page" w:hAnchor="page" w:x="875" w:y="844"/>
            </w:pPr>
          </w:p>
        </w:tc>
      </w:tr>
      <w:tr w:rsidR="00EE4886">
        <w:trPr>
          <w:trHeight w:hRule="exact" w:val="264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3355" w:wrap="none" w:vAnchor="page" w:hAnchor="page" w:x="875" w:y="844"/>
            </w:pP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3355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3355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3355" w:wrap="none" w:vAnchor="page" w:hAnchor="page" w:x="875" w:y="844"/>
            </w:pPr>
          </w:p>
        </w:tc>
      </w:tr>
      <w:tr w:rsidR="00EE4886">
        <w:trPr>
          <w:trHeight w:hRule="exact" w:val="514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299" w:h="3355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3.3 Итоговое занятие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3355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299" w:h="3355" w:wrap="none" w:vAnchor="page" w:hAnchor="page" w:x="875" w:y="84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3355" w:wrap="none" w:vAnchor="page" w:hAnchor="page" w:x="875" w:y="844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74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3355" w:wrap="none" w:vAnchor="page" w:hAnchor="page" w:x="875" w:y="84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3355" w:wrap="none" w:vAnchor="page" w:hAnchor="page" w:x="875" w:y="844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299" w:h="3355" w:wrap="none" w:vAnchor="page" w:hAnchor="page" w:x="875" w:y="84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299" w:h="3355" w:wrap="none" w:vAnchor="page" w:hAnchor="page" w:x="875" w:y="844"/>
              <w:rPr>
                <w:sz w:val="10"/>
                <w:szCs w:val="10"/>
              </w:rPr>
            </w:pP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941" w:h="768" w:hRule="exact" w:wrap="none" w:vAnchor="page" w:hAnchor="page" w:x="1533" w:y="971"/>
        <w:numPr>
          <w:ilvl w:val="0"/>
          <w:numId w:val="89"/>
        </w:numPr>
        <w:tabs>
          <w:tab w:val="left" w:pos="805"/>
        </w:tabs>
        <w:spacing w:after="0" w:line="271" w:lineRule="auto"/>
        <w:ind w:left="340" w:firstLine="20"/>
      </w:pPr>
      <w:bookmarkStart w:id="413" w:name="bookmark412"/>
      <w:bookmarkEnd w:id="413"/>
      <w:r>
        <w:rPr>
          <w:b/>
          <w:bCs/>
        </w:rPr>
        <w:t>УСЛОВИЯ РЕАЛИЗАЦИИ ПРОГРАММЫ УЧЕБНОЙ ДИСЦИПЛИНЫ</w:t>
      </w:r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1"/>
          <w:numId w:val="89"/>
        </w:numPr>
        <w:tabs>
          <w:tab w:val="left" w:pos="1309"/>
        </w:tabs>
        <w:spacing w:line="271" w:lineRule="auto"/>
        <w:ind w:firstLine="800"/>
      </w:pPr>
      <w:bookmarkStart w:id="414" w:name="bookmark413"/>
      <w:bookmarkEnd w:id="414"/>
      <w:r>
        <w:rPr>
          <w:b/>
          <w:bCs/>
        </w:rPr>
        <w:t>Для реализации программы учебной дисциплины имеются в наличии следующие специальные помещения:</w:t>
      </w:r>
    </w:p>
    <w:p w:rsidR="00EE4886" w:rsidRDefault="002B4602">
      <w:pPr>
        <w:pStyle w:val="1"/>
        <w:framePr w:w="9941" w:h="14338" w:hRule="exact" w:wrap="none" w:vAnchor="page" w:hAnchor="page" w:x="1533" w:y="1912"/>
        <w:spacing w:line="271" w:lineRule="auto"/>
        <w:ind w:left="800"/>
      </w:pPr>
      <w:r>
        <w:t xml:space="preserve">Кабинет </w:t>
      </w:r>
      <w:r>
        <w:rPr>
          <w:b/>
          <w:bCs/>
        </w:rPr>
        <w:t>Правовое обеспечение профессиональной деятельности</w:t>
      </w:r>
      <w:r>
        <w:t>, оснащенный оборудованием:</w:t>
      </w:r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0"/>
          <w:numId w:val="101"/>
        </w:numPr>
        <w:tabs>
          <w:tab w:val="left" w:pos="805"/>
        </w:tabs>
        <w:spacing w:after="0" w:line="276" w:lineRule="auto"/>
        <w:ind w:firstLine="340"/>
      </w:pPr>
      <w:bookmarkStart w:id="415" w:name="bookmark414"/>
      <w:bookmarkEnd w:id="415"/>
      <w:r>
        <w:t>Доски: учебная, интерактивная.</w:t>
      </w:r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0"/>
          <w:numId w:val="101"/>
        </w:numPr>
        <w:tabs>
          <w:tab w:val="left" w:pos="805"/>
        </w:tabs>
        <w:spacing w:after="0" w:line="276" w:lineRule="auto"/>
        <w:ind w:firstLine="340"/>
      </w:pPr>
      <w:bookmarkStart w:id="416" w:name="bookmark415"/>
      <w:bookmarkEnd w:id="416"/>
      <w:r>
        <w:t xml:space="preserve">Посадочные места по количеству </w:t>
      </w:r>
      <w:proofErr w:type="gramStart"/>
      <w:r>
        <w:t>обучающихся</w:t>
      </w:r>
      <w:proofErr w:type="gramEnd"/>
      <w:r>
        <w:t xml:space="preserve"> - 30.</w:t>
      </w:r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0"/>
          <w:numId w:val="101"/>
        </w:numPr>
        <w:tabs>
          <w:tab w:val="left" w:pos="805"/>
        </w:tabs>
        <w:spacing w:after="0" w:line="276" w:lineRule="auto"/>
        <w:ind w:firstLine="340"/>
      </w:pPr>
      <w:bookmarkStart w:id="417" w:name="bookmark416"/>
      <w:bookmarkEnd w:id="417"/>
      <w:r>
        <w:t>Рабочее место преподавателя.</w:t>
      </w:r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0"/>
          <w:numId w:val="101"/>
        </w:numPr>
        <w:tabs>
          <w:tab w:val="left" w:pos="805"/>
        </w:tabs>
        <w:spacing w:after="0" w:line="276" w:lineRule="auto"/>
        <w:ind w:firstLine="340"/>
      </w:pPr>
      <w:bookmarkStart w:id="418" w:name="bookmark417"/>
      <w:bookmarkEnd w:id="418"/>
      <w:r>
        <w:t>Наглядные пособия (стенды, плакаты, схемы, учебные пособия).</w:t>
      </w:r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0"/>
          <w:numId w:val="101"/>
        </w:numPr>
        <w:tabs>
          <w:tab w:val="left" w:pos="805"/>
        </w:tabs>
        <w:spacing w:after="540" w:line="276" w:lineRule="auto"/>
        <w:ind w:firstLine="340"/>
      </w:pPr>
      <w:bookmarkStart w:id="419" w:name="bookmark418"/>
      <w:bookmarkEnd w:id="419"/>
      <w:r>
        <w:t>Комплект учебно-методической документации,</w:t>
      </w:r>
    </w:p>
    <w:p w:rsidR="00EE4886" w:rsidRDefault="002B4602">
      <w:pPr>
        <w:pStyle w:val="1"/>
        <w:framePr w:w="9941" w:h="14338" w:hRule="exact" w:wrap="none" w:vAnchor="page" w:hAnchor="page" w:x="1533" w:y="1912"/>
        <w:spacing w:line="276" w:lineRule="auto"/>
        <w:ind w:firstLine="800"/>
      </w:pPr>
      <w:r>
        <w:t>техническими средствами обучения:</w:t>
      </w:r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0"/>
          <w:numId w:val="102"/>
        </w:numPr>
        <w:tabs>
          <w:tab w:val="left" w:pos="805"/>
        </w:tabs>
        <w:spacing w:after="0" w:line="276" w:lineRule="auto"/>
        <w:ind w:firstLine="340"/>
      </w:pPr>
      <w:bookmarkStart w:id="420" w:name="bookmark419"/>
      <w:bookmarkEnd w:id="420"/>
      <w:r>
        <w:t>компьютер;</w:t>
      </w:r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0"/>
          <w:numId w:val="102"/>
        </w:numPr>
        <w:tabs>
          <w:tab w:val="left" w:pos="805"/>
        </w:tabs>
        <w:spacing w:after="0" w:line="276" w:lineRule="auto"/>
        <w:ind w:firstLine="340"/>
      </w:pPr>
      <w:bookmarkStart w:id="421" w:name="bookmark420"/>
      <w:bookmarkEnd w:id="421"/>
      <w:r>
        <w:t>принтер;</w:t>
      </w:r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0"/>
          <w:numId w:val="102"/>
        </w:numPr>
        <w:tabs>
          <w:tab w:val="left" w:pos="805"/>
        </w:tabs>
        <w:spacing w:after="0" w:line="276" w:lineRule="auto"/>
        <w:ind w:firstLine="340"/>
      </w:pPr>
      <w:bookmarkStart w:id="422" w:name="bookmark421"/>
      <w:bookmarkEnd w:id="422"/>
      <w:r>
        <w:t>сканер;</w:t>
      </w:r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0"/>
          <w:numId w:val="102"/>
        </w:numPr>
        <w:tabs>
          <w:tab w:val="left" w:pos="805"/>
        </w:tabs>
        <w:spacing w:after="0" w:line="276" w:lineRule="auto"/>
        <w:ind w:firstLine="340"/>
      </w:pPr>
      <w:bookmarkStart w:id="423" w:name="bookmark422"/>
      <w:bookmarkEnd w:id="423"/>
      <w:proofErr w:type="spellStart"/>
      <w:r>
        <w:t>мультимедиапроектор</w:t>
      </w:r>
      <w:proofErr w:type="spellEnd"/>
      <w:r>
        <w:t>;</w:t>
      </w:r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0"/>
          <w:numId w:val="102"/>
        </w:numPr>
        <w:tabs>
          <w:tab w:val="left" w:pos="805"/>
        </w:tabs>
        <w:spacing w:after="0" w:line="276" w:lineRule="auto"/>
        <w:ind w:firstLine="340"/>
      </w:pPr>
      <w:bookmarkStart w:id="424" w:name="bookmark423"/>
      <w:bookmarkEnd w:id="424"/>
      <w:r>
        <w:t>экран с потолочным креплением;</w:t>
      </w:r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0"/>
          <w:numId w:val="102"/>
        </w:numPr>
        <w:tabs>
          <w:tab w:val="left" w:pos="805"/>
        </w:tabs>
        <w:spacing w:after="0" w:line="276" w:lineRule="auto"/>
        <w:ind w:firstLine="340"/>
      </w:pPr>
      <w:bookmarkStart w:id="425" w:name="bookmark424"/>
      <w:bookmarkEnd w:id="425"/>
      <w:r>
        <w:t>плазменный телевизор;</w:t>
      </w:r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0"/>
          <w:numId w:val="102"/>
        </w:numPr>
        <w:tabs>
          <w:tab w:val="left" w:pos="805"/>
        </w:tabs>
        <w:spacing w:after="0" w:line="276" w:lineRule="auto"/>
        <w:ind w:firstLine="340"/>
      </w:pPr>
      <w:bookmarkStart w:id="426" w:name="bookmark425"/>
      <w:bookmarkEnd w:id="426"/>
      <w:r>
        <w:t>ОУП-проигрыватель;</w:t>
      </w:r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0"/>
          <w:numId w:val="102"/>
        </w:numPr>
        <w:tabs>
          <w:tab w:val="left" w:pos="805"/>
        </w:tabs>
        <w:spacing w:after="540" w:line="276" w:lineRule="auto"/>
        <w:ind w:firstLine="340"/>
      </w:pPr>
      <w:bookmarkStart w:id="427" w:name="bookmark426"/>
      <w:bookmarkEnd w:id="427"/>
      <w:r>
        <w:t>Интернет.</w:t>
      </w:r>
    </w:p>
    <w:p w:rsidR="00EE4886" w:rsidRDefault="002B4602">
      <w:pPr>
        <w:pStyle w:val="22"/>
        <w:framePr w:w="9941" w:h="14338" w:hRule="exact" w:wrap="none" w:vAnchor="page" w:hAnchor="page" w:x="1533" w:y="1912"/>
        <w:numPr>
          <w:ilvl w:val="0"/>
          <w:numId w:val="103"/>
        </w:numPr>
        <w:tabs>
          <w:tab w:val="left" w:pos="991"/>
        </w:tabs>
        <w:spacing w:line="276" w:lineRule="auto"/>
        <w:ind w:firstLine="460"/>
        <w:jc w:val="both"/>
      </w:pPr>
      <w:bookmarkStart w:id="428" w:name="bookmark429"/>
      <w:bookmarkStart w:id="429" w:name="bookmark427"/>
      <w:bookmarkStart w:id="430" w:name="bookmark428"/>
      <w:bookmarkStart w:id="431" w:name="bookmark430"/>
      <w:bookmarkEnd w:id="428"/>
      <w:r>
        <w:t>Печатные издания</w:t>
      </w:r>
      <w:bookmarkEnd w:id="429"/>
      <w:bookmarkEnd w:id="430"/>
      <w:bookmarkEnd w:id="431"/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0"/>
          <w:numId w:val="104"/>
        </w:numPr>
        <w:tabs>
          <w:tab w:val="left" w:pos="358"/>
        </w:tabs>
        <w:spacing w:after="100" w:line="276" w:lineRule="auto"/>
        <w:ind w:left="460" w:hanging="460"/>
      </w:pPr>
      <w:bookmarkStart w:id="432" w:name="bookmark431"/>
      <w:bookmarkEnd w:id="432"/>
      <w:proofErr w:type="spellStart"/>
      <w:r>
        <w:t>Румынина</w:t>
      </w:r>
      <w:proofErr w:type="spellEnd"/>
      <w:r>
        <w:t xml:space="preserve"> </w:t>
      </w:r>
      <w:proofErr w:type="spellStart"/>
      <w:r>
        <w:t>В.В.Правовое</w:t>
      </w:r>
      <w:proofErr w:type="spellEnd"/>
      <w:r>
        <w:t xml:space="preserve"> обеспечение профессиональной деятельности: учебник/ В.В. </w:t>
      </w:r>
      <w:proofErr w:type="spellStart"/>
      <w:r>
        <w:t>Румынина</w:t>
      </w:r>
      <w:proofErr w:type="spellEnd"/>
      <w:r>
        <w:t>. - М.: ОИЦ Академия, 2019. - 224 с.</w:t>
      </w:r>
    </w:p>
    <w:p w:rsidR="00EE4886" w:rsidRDefault="002B4602">
      <w:pPr>
        <w:pStyle w:val="22"/>
        <w:framePr w:w="9941" w:h="14338" w:hRule="exact" w:wrap="none" w:vAnchor="page" w:hAnchor="page" w:x="1533" w:y="1912"/>
        <w:numPr>
          <w:ilvl w:val="0"/>
          <w:numId w:val="103"/>
        </w:numPr>
        <w:tabs>
          <w:tab w:val="left" w:pos="871"/>
        </w:tabs>
        <w:spacing w:after="0" w:line="276" w:lineRule="auto"/>
        <w:ind w:firstLine="340"/>
      </w:pPr>
      <w:bookmarkStart w:id="433" w:name="bookmark434"/>
      <w:bookmarkStart w:id="434" w:name="bookmark432"/>
      <w:bookmarkStart w:id="435" w:name="bookmark433"/>
      <w:bookmarkStart w:id="436" w:name="bookmark435"/>
      <w:bookmarkEnd w:id="433"/>
      <w:r>
        <w:t>Электронные издания (электронные ресурсы)</w:t>
      </w:r>
      <w:bookmarkEnd w:id="434"/>
      <w:bookmarkEnd w:id="435"/>
      <w:bookmarkEnd w:id="436"/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0"/>
          <w:numId w:val="105"/>
        </w:numPr>
        <w:tabs>
          <w:tab w:val="left" w:pos="818"/>
        </w:tabs>
        <w:spacing w:after="0" w:line="276" w:lineRule="auto"/>
        <w:ind w:left="800" w:hanging="340"/>
      </w:pPr>
      <w:bookmarkStart w:id="437" w:name="bookmark436"/>
      <w:bookmarkEnd w:id="437"/>
      <w:r>
        <w:t>Яковлев М. П. Правовое обеспечение профессиональной деятельности [Электронный ресурс]: электронный образовательный ресурс / М. П. Яковлев. - Версия 1.31. - Москва: Академия-Медиа, 2019. - 1 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о</w:t>
      </w:r>
      <w:proofErr w:type="gramEnd"/>
      <w:r>
        <w:t>пт. диск (СЭ-КОМ).</w:t>
      </w:r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0"/>
          <w:numId w:val="105"/>
        </w:numPr>
        <w:tabs>
          <w:tab w:val="left" w:pos="842"/>
        </w:tabs>
        <w:spacing w:after="0" w:line="276" w:lineRule="auto"/>
        <w:ind w:left="800" w:hanging="340"/>
      </w:pPr>
      <w:bookmarkStart w:id="438" w:name="bookmark437"/>
      <w:bookmarkEnd w:id="438"/>
      <w:proofErr w:type="spellStart"/>
      <w:r>
        <w:t>Федорянич</w:t>
      </w:r>
      <w:proofErr w:type="spellEnd"/>
      <w:r>
        <w:t xml:space="preserve"> О.И., Электронный </w:t>
      </w:r>
      <w:proofErr w:type="spellStart"/>
      <w:r>
        <w:t>учебно</w:t>
      </w:r>
      <w:proofErr w:type="spellEnd"/>
      <w:r>
        <w:t xml:space="preserve"> - методический комплекс «Правовое обеспечение профессиональной деятельности», М.: «Академия - Медиа», 2020.</w:t>
      </w:r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0"/>
          <w:numId w:val="105"/>
        </w:numPr>
        <w:tabs>
          <w:tab w:val="left" w:pos="842"/>
        </w:tabs>
        <w:spacing w:after="0" w:line="276" w:lineRule="auto"/>
        <w:ind w:firstLine="460"/>
      </w:pPr>
      <w:bookmarkStart w:id="439" w:name="bookmark438"/>
      <w:bookmarkEnd w:id="439"/>
      <w:proofErr w:type="spellStart"/>
      <w:r>
        <w:t>СопзнЙапРги</w:t>
      </w:r>
      <w:proofErr w:type="spellEnd"/>
    </w:p>
    <w:p w:rsidR="00EE4886" w:rsidRDefault="002B4602">
      <w:pPr>
        <w:pStyle w:val="22"/>
        <w:framePr w:w="9941" w:h="14338" w:hRule="exact" w:wrap="none" w:vAnchor="page" w:hAnchor="page" w:x="1533" w:y="1912"/>
        <w:numPr>
          <w:ilvl w:val="1"/>
          <w:numId w:val="105"/>
        </w:numPr>
        <w:tabs>
          <w:tab w:val="left" w:pos="996"/>
        </w:tabs>
        <w:spacing w:after="0" w:line="276" w:lineRule="auto"/>
        <w:ind w:firstLine="460"/>
      </w:pPr>
      <w:bookmarkStart w:id="440" w:name="bookmark441"/>
      <w:bookmarkStart w:id="441" w:name="bookmark439"/>
      <w:bookmarkStart w:id="442" w:name="bookmark440"/>
      <w:bookmarkStart w:id="443" w:name="bookmark442"/>
      <w:bookmarkEnd w:id="440"/>
      <w:r>
        <w:t>Дополнительные источники</w:t>
      </w:r>
      <w:bookmarkEnd w:id="441"/>
      <w:bookmarkEnd w:id="442"/>
      <w:bookmarkEnd w:id="443"/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0"/>
          <w:numId w:val="106"/>
        </w:numPr>
        <w:tabs>
          <w:tab w:val="left" w:pos="818"/>
        </w:tabs>
        <w:spacing w:after="0"/>
        <w:ind w:firstLine="460"/>
      </w:pPr>
      <w:bookmarkStart w:id="444" w:name="bookmark443"/>
      <w:bookmarkEnd w:id="444"/>
      <w:r>
        <w:t xml:space="preserve">Конституция Российской Федерации, </w:t>
      </w:r>
      <w:proofErr w:type="spellStart"/>
      <w:r>
        <w:t>Эксмо</w:t>
      </w:r>
      <w:proofErr w:type="spellEnd"/>
      <w:r>
        <w:t>, М., 2021</w:t>
      </w:r>
    </w:p>
    <w:p w:rsidR="00EE4886" w:rsidRDefault="002B4602">
      <w:pPr>
        <w:pStyle w:val="1"/>
        <w:framePr w:w="9941" w:h="14338" w:hRule="exact" w:wrap="none" w:vAnchor="page" w:hAnchor="page" w:x="1533" w:y="1912"/>
        <w:numPr>
          <w:ilvl w:val="0"/>
          <w:numId w:val="106"/>
        </w:numPr>
        <w:tabs>
          <w:tab w:val="left" w:pos="842"/>
        </w:tabs>
        <w:spacing w:after="0" w:line="276" w:lineRule="auto"/>
        <w:ind w:firstLine="460"/>
      </w:pPr>
      <w:bookmarkStart w:id="445" w:name="bookmark444"/>
      <w:bookmarkEnd w:id="445"/>
      <w:r>
        <w:t xml:space="preserve">Гражданский кодекс РФ, </w:t>
      </w:r>
      <w:proofErr w:type="spellStart"/>
      <w:r>
        <w:t>Эксмо</w:t>
      </w:r>
      <w:proofErr w:type="spellEnd"/>
      <w:r>
        <w:t>, М., 2021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941" w:h="3000" w:hRule="exact" w:wrap="none" w:vAnchor="page" w:hAnchor="page" w:x="1533" w:y="971"/>
        <w:numPr>
          <w:ilvl w:val="0"/>
          <w:numId w:val="106"/>
        </w:numPr>
        <w:tabs>
          <w:tab w:val="left" w:pos="838"/>
        </w:tabs>
        <w:spacing w:after="0" w:line="276" w:lineRule="auto"/>
        <w:ind w:firstLine="460"/>
      </w:pPr>
      <w:bookmarkStart w:id="446" w:name="bookmark445"/>
      <w:bookmarkEnd w:id="446"/>
      <w:r>
        <w:t xml:space="preserve">Трудовой кодекс РФ, ООО «Проспект», М., </w:t>
      </w:r>
      <w:proofErr w:type="spellStart"/>
      <w:r>
        <w:t>КноРус</w:t>
      </w:r>
      <w:proofErr w:type="spellEnd"/>
      <w:r>
        <w:t>, 2021</w:t>
      </w:r>
    </w:p>
    <w:p w:rsidR="00EE4886" w:rsidRDefault="002B4602">
      <w:pPr>
        <w:pStyle w:val="1"/>
        <w:framePr w:w="9941" w:h="3000" w:hRule="exact" w:wrap="none" w:vAnchor="page" w:hAnchor="page" w:x="1533" w:y="971"/>
        <w:numPr>
          <w:ilvl w:val="0"/>
          <w:numId w:val="106"/>
        </w:numPr>
        <w:tabs>
          <w:tab w:val="left" w:pos="842"/>
        </w:tabs>
        <w:spacing w:after="0" w:line="276" w:lineRule="auto"/>
        <w:ind w:left="820" w:hanging="360"/>
      </w:pPr>
      <w:bookmarkStart w:id="447" w:name="bookmark446"/>
      <w:bookmarkEnd w:id="447"/>
      <w:r>
        <w:t xml:space="preserve">Кодекс РФ об административных правонарушениях, ООО «Проспект», М., </w:t>
      </w:r>
      <w:proofErr w:type="spellStart"/>
      <w:r>
        <w:t>КноРус</w:t>
      </w:r>
      <w:proofErr w:type="spellEnd"/>
      <w:r>
        <w:t>, 2020</w:t>
      </w:r>
    </w:p>
    <w:p w:rsidR="00EE4886" w:rsidRDefault="002B4602">
      <w:pPr>
        <w:pStyle w:val="1"/>
        <w:framePr w:w="9941" w:h="3000" w:hRule="exact" w:wrap="none" w:vAnchor="page" w:hAnchor="page" w:x="1533" w:y="971"/>
        <w:numPr>
          <w:ilvl w:val="0"/>
          <w:numId w:val="106"/>
        </w:numPr>
        <w:tabs>
          <w:tab w:val="left" w:pos="842"/>
        </w:tabs>
        <w:spacing w:after="0" w:line="276" w:lineRule="auto"/>
        <w:ind w:firstLine="460"/>
      </w:pPr>
      <w:bookmarkStart w:id="448" w:name="bookmark447"/>
      <w:bookmarkEnd w:id="448"/>
      <w:r>
        <w:t>ФЗ "О порядке разрешения индивидуальных трудовых споров".</w:t>
      </w:r>
    </w:p>
    <w:p w:rsidR="00EE4886" w:rsidRDefault="002B4602">
      <w:pPr>
        <w:pStyle w:val="1"/>
        <w:framePr w:w="9941" w:h="3000" w:hRule="exact" w:wrap="none" w:vAnchor="page" w:hAnchor="page" w:x="1533" w:y="971"/>
        <w:numPr>
          <w:ilvl w:val="0"/>
          <w:numId w:val="106"/>
        </w:numPr>
        <w:tabs>
          <w:tab w:val="left" w:pos="842"/>
        </w:tabs>
        <w:spacing w:after="0" w:line="276" w:lineRule="auto"/>
        <w:ind w:firstLine="460"/>
      </w:pPr>
      <w:bookmarkStart w:id="449" w:name="bookmark448"/>
      <w:bookmarkEnd w:id="449"/>
      <w:r>
        <w:t>ФЗ "О несостоятельности (банкротстве)".</w:t>
      </w:r>
    </w:p>
    <w:p w:rsidR="00EE4886" w:rsidRDefault="002B4602">
      <w:pPr>
        <w:pStyle w:val="1"/>
        <w:framePr w:w="9941" w:h="3000" w:hRule="exact" w:wrap="none" w:vAnchor="page" w:hAnchor="page" w:x="1533" w:y="971"/>
        <w:numPr>
          <w:ilvl w:val="0"/>
          <w:numId w:val="106"/>
        </w:numPr>
        <w:tabs>
          <w:tab w:val="left" w:pos="842"/>
        </w:tabs>
        <w:spacing w:after="0" w:line="276" w:lineRule="auto"/>
        <w:ind w:firstLine="460"/>
      </w:pPr>
      <w:bookmarkStart w:id="450" w:name="bookmark449"/>
      <w:bookmarkEnd w:id="450"/>
      <w:r>
        <w:t>ФЗ "О занятости населения в РФ".</w:t>
      </w:r>
    </w:p>
    <w:p w:rsidR="00EE4886" w:rsidRDefault="002B4602">
      <w:pPr>
        <w:pStyle w:val="1"/>
        <w:framePr w:w="9941" w:h="3000" w:hRule="exact" w:wrap="none" w:vAnchor="page" w:hAnchor="page" w:x="1533" w:y="971"/>
        <w:numPr>
          <w:ilvl w:val="0"/>
          <w:numId w:val="106"/>
        </w:numPr>
        <w:tabs>
          <w:tab w:val="left" w:pos="842"/>
        </w:tabs>
        <w:spacing w:after="0" w:line="276" w:lineRule="auto"/>
        <w:ind w:firstLine="460"/>
      </w:pPr>
      <w:bookmarkStart w:id="451" w:name="bookmark450"/>
      <w:bookmarkEnd w:id="451"/>
      <w:r>
        <w:t>ФЗ «Об обязательном пенсионном страховании в РФ».</w:t>
      </w:r>
    </w:p>
    <w:p w:rsidR="00EE4886" w:rsidRDefault="002B4602">
      <w:pPr>
        <w:pStyle w:val="1"/>
        <w:framePr w:w="9941" w:h="3000" w:hRule="exact" w:wrap="none" w:vAnchor="page" w:hAnchor="page" w:x="1533" w:y="971"/>
        <w:numPr>
          <w:ilvl w:val="0"/>
          <w:numId w:val="106"/>
        </w:numPr>
        <w:tabs>
          <w:tab w:val="left" w:pos="842"/>
        </w:tabs>
        <w:spacing w:after="0" w:line="276" w:lineRule="auto"/>
        <w:ind w:firstLine="460"/>
      </w:pPr>
      <w:bookmarkStart w:id="452" w:name="bookmark451"/>
      <w:bookmarkEnd w:id="452"/>
      <w:r>
        <w:t>Закон РФ "О коллективных договорах и соглашениях"</w:t>
      </w:r>
    </w:p>
    <w:p w:rsidR="00EE4886" w:rsidRDefault="002B4602">
      <w:pPr>
        <w:pStyle w:val="20"/>
        <w:framePr w:w="9941" w:h="662" w:hRule="exact" w:wrap="none" w:vAnchor="page" w:hAnchor="page" w:x="1533" w:y="4303"/>
        <w:numPr>
          <w:ilvl w:val="0"/>
          <w:numId w:val="105"/>
        </w:numPr>
        <w:tabs>
          <w:tab w:val="left" w:pos="368"/>
        </w:tabs>
        <w:spacing w:after="0" w:line="271" w:lineRule="auto"/>
        <w:ind w:right="0"/>
        <w:jc w:val="left"/>
      </w:pPr>
      <w:bookmarkStart w:id="453" w:name="bookmark452"/>
      <w:bookmarkEnd w:id="453"/>
      <w:r>
        <w:t>КОНТРОЛЬ И ОЦЕНКА РЕЗУЛЬТАТОВ ОСВОЕНИЯ УЧЕБНОЙ ДИСЦИПЛИНЫ: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4"/>
        <w:gridCol w:w="4195"/>
        <w:gridCol w:w="2880"/>
      </w:tblGrid>
      <w:tr w:rsidR="00EE4886">
        <w:trPr>
          <w:trHeight w:hRule="exact" w:val="533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0982" w:wrap="none" w:vAnchor="page" w:hAnchor="page" w:x="1533" w:y="5162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0982" w:wrap="none" w:vAnchor="page" w:hAnchor="page" w:x="1533" w:y="516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0982" w:wrap="none" w:vAnchor="page" w:hAnchor="page" w:x="1533" w:y="516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Методы оценки</w:t>
            </w:r>
          </w:p>
        </w:tc>
      </w:tr>
      <w:tr w:rsidR="00EE4886">
        <w:trPr>
          <w:trHeight w:hRule="exact" w:val="326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0982" w:wrap="none" w:vAnchor="page" w:hAnchor="page" w:x="1533" w:y="516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730" w:h="10982" w:wrap="none" w:vAnchor="page" w:hAnchor="page" w:x="1533" w:y="5162"/>
              <w:rPr>
                <w:sz w:val="10"/>
                <w:szCs w:val="1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730" w:h="10982" w:wrap="none" w:vAnchor="page" w:hAnchor="page" w:x="1533" w:y="516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666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0982" w:wrap="none" w:vAnchor="page" w:hAnchor="page" w:x="1533" w:y="5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положения</w:t>
            </w:r>
          </w:p>
          <w:p w:rsidR="00EE4886" w:rsidRDefault="002B4602">
            <w:pPr>
              <w:pStyle w:val="a9"/>
              <w:framePr w:w="9730" w:h="10982" w:wrap="none" w:vAnchor="page" w:hAnchor="page" w:x="1533" w:y="5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Конституции</w:t>
            </w:r>
          </w:p>
          <w:p w:rsidR="00EE4886" w:rsidRDefault="002B4602">
            <w:pPr>
              <w:pStyle w:val="a9"/>
              <w:framePr w:w="9730" w:h="10982" w:wrap="none" w:vAnchor="page" w:hAnchor="page" w:x="1533" w:y="5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0" w:h="10982" w:wrap="none" w:vAnchor="page" w:hAnchor="page" w:x="1533" w:y="5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знание основных положений Конституции РФ при выполнении тестового задания, решении ситуационных задач и подготовке рефератов, докладов и сообщений.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0982" w:wrap="none" w:vAnchor="page" w:hAnchor="page" w:x="1533" w:y="5162"/>
              <w:numPr>
                <w:ilvl w:val="0"/>
                <w:numId w:val="107"/>
              </w:numPr>
              <w:tabs>
                <w:tab w:val="left" w:pos="134"/>
              </w:tabs>
              <w:spacing w:after="8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</w:t>
            </w:r>
          </w:p>
          <w:p w:rsidR="00EE4886" w:rsidRDefault="002B4602">
            <w:pPr>
              <w:pStyle w:val="a9"/>
              <w:framePr w:w="9730" w:h="10982" w:wrap="none" w:vAnchor="page" w:hAnchor="page" w:x="1533" w:y="5162"/>
              <w:numPr>
                <w:ilvl w:val="0"/>
                <w:numId w:val="107"/>
              </w:numPr>
              <w:tabs>
                <w:tab w:val="left" w:pos="13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ситуационных задач,</w:t>
            </w:r>
          </w:p>
          <w:p w:rsidR="00EE4886" w:rsidRDefault="002B4602">
            <w:pPr>
              <w:pStyle w:val="a9"/>
              <w:framePr w:w="9730" w:h="10982" w:wrap="none" w:vAnchor="page" w:hAnchor="page" w:x="1533" w:y="5162"/>
              <w:numPr>
                <w:ilvl w:val="0"/>
                <w:numId w:val="107"/>
              </w:numPr>
              <w:tabs>
                <w:tab w:val="left" w:pos="14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рефератов, докладов и сообщений.</w:t>
            </w:r>
          </w:p>
        </w:tc>
      </w:tr>
      <w:tr w:rsidR="00EE4886">
        <w:trPr>
          <w:trHeight w:hRule="exact" w:val="192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0982" w:wrap="none" w:vAnchor="page" w:hAnchor="page" w:x="1533" w:y="5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0" w:h="10982" w:wrap="none" w:vAnchor="page" w:hAnchor="page" w:x="1533" w:y="5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Демонстрировать знание </w:t>
            </w:r>
            <w:r>
              <w:rPr>
                <w:sz w:val="22"/>
                <w:szCs w:val="22"/>
              </w:rPr>
              <w:t xml:space="preserve">прав и свобод человека и гражданина, механизмы их реализации, </w:t>
            </w:r>
            <w:r>
              <w:rPr>
                <w:sz w:val="24"/>
                <w:szCs w:val="24"/>
              </w:rPr>
              <w:t>при выполнении тестового задания, решении ситуационных задач и при выполнении тестового задания, подготовке рефератов, докладов и сообщений.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0982" w:wrap="none" w:vAnchor="page" w:hAnchor="page" w:x="1533" w:y="5162"/>
              <w:numPr>
                <w:ilvl w:val="0"/>
                <w:numId w:val="108"/>
              </w:numPr>
              <w:tabs>
                <w:tab w:val="left" w:pos="134"/>
              </w:tabs>
              <w:spacing w:after="8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</w:t>
            </w:r>
          </w:p>
          <w:p w:rsidR="00EE4886" w:rsidRDefault="002B4602">
            <w:pPr>
              <w:pStyle w:val="a9"/>
              <w:framePr w:w="9730" w:h="10982" w:wrap="none" w:vAnchor="page" w:hAnchor="page" w:x="1533" w:y="5162"/>
              <w:numPr>
                <w:ilvl w:val="0"/>
                <w:numId w:val="108"/>
              </w:numPr>
              <w:tabs>
                <w:tab w:val="left" w:pos="13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ситуационных задач,</w:t>
            </w:r>
          </w:p>
          <w:p w:rsidR="00EE4886" w:rsidRDefault="002B4602">
            <w:pPr>
              <w:pStyle w:val="a9"/>
              <w:framePr w:w="9730" w:h="10982" w:wrap="none" w:vAnchor="page" w:hAnchor="page" w:x="1533" w:y="5162"/>
              <w:numPr>
                <w:ilvl w:val="0"/>
                <w:numId w:val="108"/>
              </w:numPr>
              <w:tabs>
                <w:tab w:val="left" w:pos="14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рефератов, докладов и сообщений.</w:t>
            </w:r>
          </w:p>
        </w:tc>
      </w:tr>
      <w:tr w:rsidR="00EE4886">
        <w:trPr>
          <w:trHeight w:hRule="exact" w:val="2107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0982" w:wrap="none" w:vAnchor="page" w:hAnchor="page" w:x="1533" w:y="5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в области правового регулирования профессиональной деятельности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0982" w:wrap="none" w:vAnchor="page" w:hAnchor="page" w:x="1533" w:y="5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знание основных понятия в области правового регулирования профессиональной деятельности при выполнении тестового задания, контроля решении ситуационных задач и подготовке рефератов, докладов и сообщений.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0982" w:wrap="none" w:vAnchor="page" w:hAnchor="page" w:x="1533" w:y="5162"/>
              <w:numPr>
                <w:ilvl w:val="0"/>
                <w:numId w:val="109"/>
              </w:numPr>
              <w:tabs>
                <w:tab w:val="left" w:pos="134"/>
              </w:tabs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</w:t>
            </w:r>
          </w:p>
          <w:p w:rsidR="00EE4886" w:rsidRDefault="002B4602">
            <w:pPr>
              <w:pStyle w:val="a9"/>
              <w:framePr w:w="9730" w:h="10982" w:wrap="none" w:vAnchor="page" w:hAnchor="page" w:x="1533" w:y="5162"/>
              <w:numPr>
                <w:ilvl w:val="0"/>
                <w:numId w:val="109"/>
              </w:numPr>
              <w:tabs>
                <w:tab w:val="left" w:pos="13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ситуационных задач,</w:t>
            </w:r>
          </w:p>
          <w:p w:rsidR="00EE4886" w:rsidRDefault="002B4602">
            <w:pPr>
              <w:pStyle w:val="a9"/>
              <w:framePr w:w="9730" w:h="10982" w:wrap="none" w:vAnchor="page" w:hAnchor="page" w:x="1533" w:y="5162"/>
              <w:numPr>
                <w:ilvl w:val="0"/>
                <w:numId w:val="109"/>
              </w:numPr>
              <w:tabs>
                <w:tab w:val="left" w:pos="14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рефератов, докладов и сообщений.</w:t>
            </w:r>
          </w:p>
        </w:tc>
      </w:tr>
      <w:tr w:rsidR="00EE4886">
        <w:trPr>
          <w:trHeight w:hRule="exact" w:val="193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0" w:h="10982" w:wrap="none" w:vAnchor="page" w:hAnchor="page" w:x="1533" w:y="5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Правовое положение субъектов предпринимательской деятельности, в том числе профессиональной сфере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0" w:h="10982" w:wrap="none" w:vAnchor="page" w:hAnchor="page" w:x="1533" w:y="5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знание основных положений правового обеспечения организации предпринимательской деятельности при выполнении тестового задания, решении ситуационных задач и подготовке рефератов, докладов и сообщений.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0982" w:wrap="none" w:vAnchor="page" w:hAnchor="page" w:x="1533" w:y="5162"/>
              <w:numPr>
                <w:ilvl w:val="0"/>
                <w:numId w:val="110"/>
              </w:numPr>
              <w:tabs>
                <w:tab w:val="left" w:pos="134"/>
              </w:tabs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</w:t>
            </w:r>
          </w:p>
          <w:p w:rsidR="00EE4886" w:rsidRDefault="002B4602">
            <w:pPr>
              <w:pStyle w:val="a9"/>
              <w:framePr w:w="9730" w:h="10982" w:wrap="none" w:vAnchor="page" w:hAnchor="page" w:x="1533" w:y="5162"/>
              <w:numPr>
                <w:ilvl w:val="0"/>
                <w:numId w:val="110"/>
              </w:numPr>
              <w:tabs>
                <w:tab w:val="left" w:pos="13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ситуационных задач,</w:t>
            </w:r>
          </w:p>
          <w:p w:rsidR="00EE4886" w:rsidRDefault="002B4602">
            <w:pPr>
              <w:pStyle w:val="a9"/>
              <w:framePr w:w="9730" w:h="10982" w:wrap="none" w:vAnchor="page" w:hAnchor="page" w:x="1533" w:y="5162"/>
              <w:numPr>
                <w:ilvl w:val="0"/>
                <w:numId w:val="110"/>
              </w:numPr>
              <w:tabs>
                <w:tab w:val="left" w:pos="14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рефератов, докладов и сообщений</w:t>
            </w:r>
          </w:p>
        </w:tc>
      </w:tr>
      <w:tr w:rsidR="00EE4886">
        <w:trPr>
          <w:trHeight w:hRule="exact" w:val="1368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0982" w:wrap="none" w:vAnchor="page" w:hAnchor="page" w:x="1533" w:y="516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Организационно</w:t>
            </w:r>
            <w:r>
              <w:rPr>
                <w:sz w:val="24"/>
                <w:szCs w:val="24"/>
              </w:rPr>
              <w:softHyphen/>
              <w:t>правовые</w:t>
            </w:r>
            <w:proofErr w:type="spellEnd"/>
            <w:r>
              <w:rPr>
                <w:sz w:val="24"/>
                <w:szCs w:val="24"/>
              </w:rPr>
              <w:t xml:space="preserve"> формы юридических лиц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0" w:h="10982" w:wrap="none" w:vAnchor="page" w:hAnchor="page" w:x="1533" w:y="5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Демонстрировать знание основных </w:t>
            </w:r>
            <w:r>
              <w:rPr>
                <w:sz w:val="22"/>
                <w:szCs w:val="22"/>
              </w:rPr>
              <w:t xml:space="preserve">организационно-правовых форм юридических лиц </w:t>
            </w:r>
            <w:r>
              <w:rPr>
                <w:sz w:val="24"/>
                <w:szCs w:val="24"/>
              </w:rPr>
              <w:t>при выполнении тестового задания и подготовке рефератов, докладов и сообщений.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0982" w:wrap="none" w:vAnchor="page" w:hAnchor="page" w:x="1533" w:y="5162"/>
              <w:numPr>
                <w:ilvl w:val="0"/>
                <w:numId w:val="111"/>
              </w:numPr>
              <w:tabs>
                <w:tab w:val="left" w:pos="134"/>
              </w:tabs>
              <w:spacing w:after="8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</w:t>
            </w:r>
          </w:p>
          <w:p w:rsidR="00EE4886" w:rsidRDefault="002B4602">
            <w:pPr>
              <w:pStyle w:val="a9"/>
              <w:framePr w:w="9730" w:h="10982" w:wrap="none" w:vAnchor="page" w:hAnchor="page" w:x="1533" w:y="5162"/>
              <w:numPr>
                <w:ilvl w:val="0"/>
                <w:numId w:val="111"/>
              </w:numPr>
              <w:tabs>
                <w:tab w:val="left" w:pos="14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рефератов, докладов и сообщений</w:t>
            </w:r>
          </w:p>
        </w:tc>
      </w:tr>
      <w:tr w:rsidR="00EE4886">
        <w:trPr>
          <w:trHeight w:hRule="exact" w:val="1123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0982" w:wrap="none" w:vAnchor="page" w:hAnchor="page" w:x="1533" w:y="5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трудового права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0" w:h="10982" w:wrap="none" w:vAnchor="page" w:hAnchor="page" w:x="1533" w:y="5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знание трудового права при выполнении тестового задания и подготовке рефератов, докладов и сообщений.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0982" w:wrap="none" w:vAnchor="page" w:hAnchor="page" w:x="1533" w:y="5162"/>
              <w:numPr>
                <w:ilvl w:val="0"/>
                <w:numId w:val="112"/>
              </w:numPr>
              <w:tabs>
                <w:tab w:val="left" w:pos="134"/>
              </w:tabs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</w:t>
            </w:r>
          </w:p>
          <w:p w:rsidR="00EE4886" w:rsidRDefault="002B4602">
            <w:pPr>
              <w:pStyle w:val="a9"/>
              <w:framePr w:w="9730" w:h="10982" w:wrap="none" w:vAnchor="page" w:hAnchor="page" w:x="1533" w:y="5162"/>
              <w:numPr>
                <w:ilvl w:val="0"/>
                <w:numId w:val="112"/>
              </w:numPr>
              <w:tabs>
                <w:tab w:val="left" w:pos="14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рефератов, докладов и сообщений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4"/>
        <w:gridCol w:w="4195"/>
        <w:gridCol w:w="2880"/>
      </w:tblGrid>
      <w:tr w:rsidR="00EE4886">
        <w:trPr>
          <w:trHeight w:hRule="exact" w:val="167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4635" w:wrap="none" w:vAnchor="page" w:hAnchor="page" w:x="1638" w:y="99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Права и обязанности работников в сфере профессиональной деятельности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0" w:h="14635" w:wrap="none" w:vAnchor="page" w:hAnchor="page" w:x="1638" w:y="9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знание прав и обязанностей работников сферы обслуживания автомобильного транспорта при выполнении тестового задания и подготовке рефератов, докладов и сообщений.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4635" w:wrap="none" w:vAnchor="page" w:hAnchor="page" w:x="1638" w:y="995"/>
              <w:numPr>
                <w:ilvl w:val="0"/>
                <w:numId w:val="113"/>
              </w:numPr>
              <w:tabs>
                <w:tab w:val="left" w:pos="134"/>
              </w:tabs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</w:t>
            </w:r>
          </w:p>
          <w:p w:rsidR="00EE4886" w:rsidRDefault="002B4602">
            <w:pPr>
              <w:pStyle w:val="a9"/>
              <w:framePr w:w="9730" w:h="14635" w:wrap="none" w:vAnchor="page" w:hAnchor="page" w:x="1638" w:y="995"/>
              <w:numPr>
                <w:ilvl w:val="0"/>
                <w:numId w:val="113"/>
              </w:numPr>
              <w:tabs>
                <w:tab w:val="left" w:pos="14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рефератов, докладов и сообщений</w:t>
            </w:r>
          </w:p>
        </w:tc>
      </w:tr>
      <w:tr w:rsidR="00EE4886">
        <w:trPr>
          <w:trHeight w:hRule="exact" w:val="1277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0" w:h="14635" w:wrap="none" w:vAnchor="page" w:hAnchor="page" w:x="1638" w:y="99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заключения трудового договора и основания его прекращения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4635" w:wrap="none" w:vAnchor="page" w:hAnchor="page" w:x="1638" w:y="995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Соблюдать порядок </w:t>
            </w:r>
            <w:r>
              <w:rPr>
                <w:sz w:val="22"/>
                <w:szCs w:val="22"/>
              </w:rPr>
              <w:t>заключения трудового договора и основания его прекращения при решении ситуационных задач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4635" w:wrap="none" w:vAnchor="page" w:hAnchor="page" w:x="1638" w:y="99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решение ситуационных задач</w:t>
            </w:r>
          </w:p>
        </w:tc>
      </w:tr>
      <w:tr w:rsidR="00EE4886">
        <w:trPr>
          <w:trHeight w:hRule="exact" w:val="167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4635" w:wrap="none" w:vAnchor="page" w:hAnchor="page" w:x="1638" w:y="9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оплаты труда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0" w:h="14635" w:wrap="none" w:vAnchor="page" w:hAnchor="page" w:x="1638" w:y="9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Демонстрировать знание </w:t>
            </w:r>
            <w:proofErr w:type="gramStart"/>
            <w:r>
              <w:rPr>
                <w:sz w:val="24"/>
                <w:szCs w:val="24"/>
              </w:rPr>
              <w:t>правил оплаты труда сферы обслуживания автомобильного транспорта</w:t>
            </w:r>
            <w:proofErr w:type="gramEnd"/>
            <w:r>
              <w:rPr>
                <w:sz w:val="24"/>
                <w:szCs w:val="24"/>
              </w:rPr>
              <w:t xml:space="preserve"> при выполнении тестового задания и подготовке рефератов, докладов и сообщений.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4635" w:wrap="none" w:vAnchor="page" w:hAnchor="page" w:x="1638" w:y="995"/>
              <w:numPr>
                <w:ilvl w:val="0"/>
                <w:numId w:val="114"/>
              </w:numPr>
              <w:tabs>
                <w:tab w:val="left" w:pos="134"/>
              </w:tabs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</w:t>
            </w:r>
          </w:p>
          <w:p w:rsidR="00EE4886" w:rsidRDefault="002B4602">
            <w:pPr>
              <w:pStyle w:val="a9"/>
              <w:framePr w:w="9730" w:h="14635" w:wrap="none" w:vAnchor="page" w:hAnchor="page" w:x="1638" w:y="995"/>
              <w:numPr>
                <w:ilvl w:val="0"/>
                <w:numId w:val="114"/>
              </w:numPr>
              <w:tabs>
                <w:tab w:val="left" w:pos="13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ситуационных задач,</w:t>
            </w:r>
          </w:p>
          <w:p w:rsidR="00EE4886" w:rsidRDefault="002B4602">
            <w:pPr>
              <w:pStyle w:val="a9"/>
              <w:framePr w:w="9730" w:h="14635" w:wrap="none" w:vAnchor="page" w:hAnchor="page" w:x="1638" w:y="995"/>
              <w:numPr>
                <w:ilvl w:val="0"/>
                <w:numId w:val="114"/>
              </w:numPr>
              <w:tabs>
                <w:tab w:val="left" w:pos="14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рефератов, докладов и сообщений</w:t>
            </w:r>
          </w:p>
        </w:tc>
      </w:tr>
      <w:tr w:rsidR="00EE4886">
        <w:trPr>
          <w:trHeight w:hRule="exact" w:val="1387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4635" w:wrap="none" w:vAnchor="page" w:hAnchor="page" w:x="1638" w:y="99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государственного регулирования в обеспечении занятости населения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0" w:h="14635" w:wrap="none" w:vAnchor="page" w:hAnchor="page" w:x="1638" w:y="9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знание роли государственного регулирования в ходе выполнения тестового задания и подготовке рефератов, докладов и сообщений.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4635" w:wrap="none" w:vAnchor="page" w:hAnchor="page" w:x="1638" w:y="995"/>
              <w:numPr>
                <w:ilvl w:val="0"/>
                <w:numId w:val="115"/>
              </w:numPr>
              <w:tabs>
                <w:tab w:val="left" w:pos="134"/>
              </w:tabs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</w:t>
            </w:r>
          </w:p>
          <w:p w:rsidR="00EE4886" w:rsidRDefault="002B4602">
            <w:pPr>
              <w:pStyle w:val="a9"/>
              <w:framePr w:w="9730" w:h="14635" w:wrap="none" w:vAnchor="page" w:hAnchor="page" w:x="1638" w:y="995"/>
              <w:numPr>
                <w:ilvl w:val="0"/>
                <w:numId w:val="115"/>
              </w:numPr>
              <w:tabs>
                <w:tab w:val="left" w:pos="14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рефератов, докладов и сообщений</w:t>
            </w:r>
          </w:p>
        </w:tc>
      </w:tr>
      <w:tr w:rsidR="00EE4886">
        <w:trPr>
          <w:trHeight w:hRule="exact" w:val="111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4635" w:wrap="none" w:vAnchor="page" w:hAnchor="page" w:x="1638" w:y="99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социальной защиты граждан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0" w:h="14635" w:wrap="none" w:vAnchor="page" w:hAnchor="page" w:x="1638" w:y="9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знание порядка начисления пенсий в ходе выполнения тестового задания и подготовки рефератов, докладов и сообщений.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4635" w:wrap="none" w:vAnchor="page" w:hAnchor="page" w:x="1638" w:y="995"/>
              <w:numPr>
                <w:ilvl w:val="0"/>
                <w:numId w:val="116"/>
              </w:numPr>
              <w:tabs>
                <w:tab w:val="left" w:pos="134"/>
              </w:tabs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</w:t>
            </w:r>
          </w:p>
          <w:p w:rsidR="00EE4886" w:rsidRDefault="002B4602">
            <w:pPr>
              <w:pStyle w:val="a9"/>
              <w:framePr w:w="9730" w:h="14635" w:wrap="none" w:vAnchor="page" w:hAnchor="page" w:x="1638" w:y="995"/>
              <w:numPr>
                <w:ilvl w:val="0"/>
                <w:numId w:val="116"/>
              </w:numPr>
              <w:tabs>
                <w:tab w:val="left" w:pos="14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рефератов, докладов и сообщений</w:t>
            </w:r>
          </w:p>
        </w:tc>
      </w:tr>
      <w:tr w:rsidR="00EE4886">
        <w:trPr>
          <w:trHeight w:hRule="exact" w:val="1666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4635" w:wrap="none" w:vAnchor="page" w:hAnchor="page" w:x="1638" w:y="99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дисциплинарной и материальной ответственности работника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4635" w:wrap="none" w:vAnchor="page" w:hAnchor="page" w:x="1638" w:y="9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знание дисциплинарной и материальной ответственности работника в ходе выполнения тестового задания и подготовки рефератов, докладов и сообщений.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4635" w:wrap="none" w:vAnchor="page" w:hAnchor="page" w:x="1638" w:y="995"/>
              <w:numPr>
                <w:ilvl w:val="0"/>
                <w:numId w:val="117"/>
              </w:numPr>
              <w:tabs>
                <w:tab w:val="left" w:pos="134"/>
              </w:tabs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</w:t>
            </w:r>
          </w:p>
          <w:p w:rsidR="00EE4886" w:rsidRDefault="002B4602">
            <w:pPr>
              <w:pStyle w:val="a9"/>
              <w:framePr w:w="9730" w:h="14635" w:wrap="none" w:vAnchor="page" w:hAnchor="page" w:x="1638" w:y="995"/>
              <w:numPr>
                <w:ilvl w:val="0"/>
                <w:numId w:val="117"/>
              </w:numPr>
              <w:tabs>
                <w:tab w:val="left" w:pos="14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рефератов, докладов и сообщений</w:t>
            </w:r>
          </w:p>
        </w:tc>
      </w:tr>
      <w:tr w:rsidR="00EE4886">
        <w:trPr>
          <w:trHeight w:hRule="exact" w:val="1675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4635" w:wrap="none" w:vAnchor="page" w:hAnchor="page" w:x="1638" w:y="99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административных правонарушений и административной ответственности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0" w:h="14635" w:wrap="none" w:vAnchor="page" w:hAnchor="page" w:x="1638" w:y="9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Демонстрировать знание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видов </w:t>
            </w:r>
            <w:r>
              <w:rPr>
                <w:sz w:val="24"/>
                <w:szCs w:val="24"/>
              </w:rPr>
              <w:t>административных правонарушений и административной ответственности в ходе выполнения тестового задания и подготовки рефератов, докладов и сообщений.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4635" w:wrap="none" w:vAnchor="page" w:hAnchor="page" w:x="1638" w:y="995"/>
              <w:numPr>
                <w:ilvl w:val="0"/>
                <w:numId w:val="118"/>
              </w:numPr>
              <w:tabs>
                <w:tab w:val="left" w:pos="134"/>
              </w:tabs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</w:t>
            </w:r>
          </w:p>
          <w:p w:rsidR="00EE4886" w:rsidRDefault="002B4602">
            <w:pPr>
              <w:pStyle w:val="a9"/>
              <w:framePr w:w="9730" w:h="14635" w:wrap="none" w:vAnchor="page" w:hAnchor="page" w:x="1638" w:y="995"/>
              <w:numPr>
                <w:ilvl w:val="0"/>
                <w:numId w:val="118"/>
              </w:numPr>
              <w:tabs>
                <w:tab w:val="left" w:pos="14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рефератов, докладов и сообщений</w:t>
            </w:r>
          </w:p>
        </w:tc>
      </w:tr>
      <w:tr w:rsidR="00EE4886">
        <w:trPr>
          <w:trHeight w:hRule="exact" w:val="167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4635" w:wrap="none" w:vAnchor="page" w:hAnchor="page" w:x="1638" w:y="99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Нормы защиты нарушенных прав и судебный порядок разрешения споров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0" w:h="14635" w:wrap="none" w:vAnchor="page" w:hAnchor="page" w:x="1638" w:y="9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Демонстрировать знание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норм защиты нарушенных прав и судебный порядок разрешения споров </w:t>
            </w:r>
            <w:r>
              <w:rPr>
                <w:sz w:val="24"/>
                <w:szCs w:val="24"/>
              </w:rPr>
              <w:t>в ходе выполнения тестового задания, решения ситуационных задач и подготовки рефератов, докладов и сообщений.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4635" w:wrap="none" w:vAnchor="page" w:hAnchor="page" w:x="1638" w:y="995"/>
              <w:numPr>
                <w:ilvl w:val="0"/>
                <w:numId w:val="119"/>
              </w:numPr>
              <w:tabs>
                <w:tab w:val="left" w:pos="134"/>
              </w:tabs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</w:t>
            </w:r>
          </w:p>
          <w:p w:rsidR="00EE4886" w:rsidRDefault="002B4602">
            <w:pPr>
              <w:pStyle w:val="a9"/>
              <w:framePr w:w="9730" w:h="14635" w:wrap="none" w:vAnchor="page" w:hAnchor="page" w:x="1638" w:y="995"/>
              <w:numPr>
                <w:ilvl w:val="0"/>
                <w:numId w:val="119"/>
              </w:numPr>
              <w:tabs>
                <w:tab w:val="left" w:pos="13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ситуационных задач,</w:t>
            </w:r>
          </w:p>
          <w:p w:rsidR="00EE4886" w:rsidRDefault="002B4602">
            <w:pPr>
              <w:pStyle w:val="a9"/>
              <w:framePr w:w="9730" w:h="14635" w:wrap="none" w:vAnchor="page" w:hAnchor="page" w:x="1638" w:y="995"/>
              <w:numPr>
                <w:ilvl w:val="0"/>
                <w:numId w:val="119"/>
              </w:numPr>
              <w:tabs>
                <w:tab w:val="left" w:pos="14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рефератов, докладов и сообщений</w:t>
            </w:r>
          </w:p>
        </w:tc>
      </w:tr>
      <w:tr w:rsidR="00EE4886">
        <w:trPr>
          <w:trHeight w:hRule="exact" w:val="2506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4635" w:wrap="none" w:vAnchor="page" w:hAnchor="page" w:x="1638" w:y="99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Законодательные акты и нормативные документы, регулирующие правоотношения в профессиональной деятельности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0" w:h="14635" w:wrap="none" w:vAnchor="page" w:hAnchor="page" w:x="1638" w:y="9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знание законодательных актов и нормативных документов, регулирующих правоотношения в профессиональной деятельности в ходе выполнения тестового задания, решения ситуационных задач и подготовки рефератов, докладов и сообщений.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14635" w:wrap="none" w:vAnchor="page" w:hAnchor="page" w:x="1638" w:y="995"/>
              <w:numPr>
                <w:ilvl w:val="0"/>
                <w:numId w:val="120"/>
              </w:numPr>
              <w:tabs>
                <w:tab w:val="left" w:pos="134"/>
              </w:tabs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</w:t>
            </w:r>
          </w:p>
          <w:p w:rsidR="00EE4886" w:rsidRDefault="002B4602">
            <w:pPr>
              <w:pStyle w:val="a9"/>
              <w:framePr w:w="9730" w:h="14635" w:wrap="none" w:vAnchor="page" w:hAnchor="page" w:x="1638" w:y="995"/>
              <w:numPr>
                <w:ilvl w:val="0"/>
                <w:numId w:val="120"/>
              </w:numPr>
              <w:tabs>
                <w:tab w:val="left" w:pos="13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ситуационных задач,</w:t>
            </w:r>
          </w:p>
          <w:p w:rsidR="00EE4886" w:rsidRDefault="002B4602">
            <w:pPr>
              <w:pStyle w:val="a9"/>
              <w:framePr w:w="9730" w:h="14635" w:wrap="none" w:vAnchor="page" w:hAnchor="page" w:x="1638" w:y="995"/>
              <w:numPr>
                <w:ilvl w:val="0"/>
                <w:numId w:val="120"/>
              </w:numPr>
              <w:tabs>
                <w:tab w:val="left" w:pos="149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рефератов, докладов и сообщений</w:t>
            </w:r>
          </w:p>
        </w:tc>
      </w:tr>
    </w:tbl>
    <w:p w:rsidR="00EE4886" w:rsidRDefault="002B4602">
      <w:pPr>
        <w:pStyle w:val="a7"/>
        <w:framePr w:wrap="none" w:vAnchor="page" w:hAnchor="page" w:x="1729" w:y="15635"/>
        <w:rPr>
          <w:sz w:val="24"/>
          <w:szCs w:val="24"/>
        </w:rPr>
      </w:pPr>
      <w:r>
        <w:rPr>
          <w:b/>
          <w:bCs/>
          <w:sz w:val="24"/>
          <w:szCs w:val="24"/>
        </w:rPr>
        <w:t>Умения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4"/>
        <w:gridCol w:w="4195"/>
        <w:gridCol w:w="2880"/>
      </w:tblGrid>
      <w:tr w:rsidR="00EE4886">
        <w:trPr>
          <w:trHeight w:hRule="exact" w:val="1282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0" w:h="4805" w:wrap="none" w:vAnchor="page" w:hAnchor="page" w:x="1638" w:y="99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необходимые нормативно-правовые документы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4805" w:wrap="none" w:vAnchor="page" w:hAnchor="page" w:x="1638" w:y="9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Применять необходимые </w:t>
            </w:r>
            <w:proofErr w:type="spellStart"/>
            <w:r>
              <w:rPr>
                <w:sz w:val="24"/>
                <w:szCs w:val="24"/>
              </w:rPr>
              <w:t>нормативно</w:t>
            </w:r>
            <w:r>
              <w:rPr>
                <w:sz w:val="24"/>
                <w:szCs w:val="24"/>
              </w:rPr>
              <w:softHyphen/>
              <w:t>правовые</w:t>
            </w:r>
            <w:proofErr w:type="spellEnd"/>
            <w:r>
              <w:rPr>
                <w:sz w:val="24"/>
                <w:szCs w:val="24"/>
              </w:rPr>
              <w:t xml:space="preserve"> документы при выстраивании карьеры в сервисном обслуживании автомобилей.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4805" w:wrap="none" w:vAnchor="page" w:hAnchor="page" w:x="1638" w:y="995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Экспертное</w:t>
            </w:r>
            <w:proofErr w:type="gramEnd"/>
            <w:r>
              <w:rPr>
                <w:sz w:val="24"/>
                <w:szCs w:val="24"/>
              </w:rPr>
              <w:t xml:space="preserve"> наблюдении при решении ситуационных задач</w:t>
            </w:r>
          </w:p>
        </w:tc>
      </w:tr>
      <w:tr w:rsidR="00EE4886">
        <w:trPr>
          <w:trHeight w:hRule="exact" w:val="965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4805" w:wrap="none" w:vAnchor="page" w:hAnchor="page" w:x="1638" w:y="99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документацию систем качества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4805" w:wrap="none" w:vAnchor="page" w:hAnchor="page" w:x="1638" w:y="9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документацию системы качества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4805" w:wrap="none" w:vAnchor="page" w:hAnchor="page" w:x="1638" w:y="995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Экспертное</w:t>
            </w:r>
            <w:proofErr w:type="gramEnd"/>
            <w:r>
              <w:rPr>
                <w:sz w:val="24"/>
                <w:szCs w:val="24"/>
              </w:rPr>
              <w:t xml:space="preserve"> наблюдении при решении ситуационных задач</w:t>
            </w:r>
          </w:p>
        </w:tc>
      </w:tr>
      <w:tr w:rsidR="00EE4886">
        <w:trPr>
          <w:trHeight w:hRule="exact" w:val="2558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4805" w:wrap="none" w:vAnchor="page" w:hAnchor="page" w:x="1638" w:y="99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Защищать свои права в соответствии с гражданским, гражданск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процессуальным, трудовым и административным законодательством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4805" w:wrap="none" w:vAnchor="page" w:hAnchor="page" w:x="1638" w:y="9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Обеспечивать защиту своих прав в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соответствии с гражданским, </w:t>
            </w:r>
            <w:r>
              <w:rPr>
                <w:sz w:val="24"/>
                <w:szCs w:val="24"/>
              </w:rPr>
              <w:t>гражданско-процессуальным, трудовым и административным законодательством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0" w:h="4805" w:wrap="none" w:vAnchor="page" w:hAnchor="page" w:x="1638" w:y="995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Экспертное</w:t>
            </w:r>
            <w:proofErr w:type="gramEnd"/>
            <w:r>
              <w:rPr>
                <w:sz w:val="24"/>
                <w:szCs w:val="24"/>
              </w:rPr>
              <w:t xml:space="preserve"> наблюдении при решении ситуационных задач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  <w:sectPr w:rsidR="00EE4886">
          <w:pgSz w:w="11899" w:h="16838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422" w:h="1930" w:hRule="exact" w:wrap="none" w:vAnchor="page" w:hAnchor="page" w:x="1374" w:y="6083"/>
        <w:spacing w:after="200"/>
        <w:jc w:val="center"/>
      </w:pPr>
      <w:r>
        <w:rPr>
          <w:b/>
          <w:bCs/>
        </w:rPr>
        <w:t>РАБОЧАЯ ПРОГРАММА УЧЕБНОЙ ДИСЦИПЛИНЫ</w:t>
      </w:r>
    </w:p>
    <w:p w:rsidR="00EE4886" w:rsidRDefault="002B4602">
      <w:pPr>
        <w:pStyle w:val="1"/>
        <w:framePr w:w="9422" w:h="1930" w:hRule="exact" w:wrap="none" w:vAnchor="page" w:hAnchor="page" w:x="1374" w:y="6083"/>
        <w:spacing w:after="0"/>
        <w:jc w:val="center"/>
      </w:pPr>
      <w:r>
        <w:rPr>
          <w:b/>
          <w:bCs/>
        </w:rPr>
        <w:t>ОП.08 ОХРАНА ТРУДА</w:t>
      </w:r>
      <w:r>
        <w:rPr>
          <w:b/>
          <w:bCs/>
        </w:rPr>
        <w:br/>
        <w:t>ДЛЯ СПЕЦИАЛЬНОСТИ СРЕДНЕГО ПРОФЕССИОНАЛЬНОГО</w:t>
      </w:r>
      <w:r>
        <w:rPr>
          <w:b/>
          <w:bCs/>
        </w:rPr>
        <w:br/>
        <w:t>ОБРАЗОВАНИЯ 23.02.07 ТЕХНИЧЕСКОЕ ОБСЛУЖИВАНИЕ И</w:t>
      </w:r>
      <w:r>
        <w:rPr>
          <w:b/>
          <w:bCs/>
        </w:rPr>
        <w:br/>
        <w:t>РЕМОНТ ДВИГАТЕЛЕЙ, СИСТЕМ И АГРЕГАТОВ АВТОМОБИЛЕЙ</w:t>
      </w:r>
    </w:p>
    <w:p w:rsidR="00EE4886" w:rsidRDefault="000E3B9E">
      <w:pPr>
        <w:pStyle w:val="1"/>
        <w:framePr w:w="9422" w:h="2630" w:hRule="exact" w:wrap="none" w:vAnchor="page" w:hAnchor="page" w:x="1374" w:y="9899"/>
        <w:spacing w:after="0"/>
        <w:ind w:left="4320"/>
      </w:pPr>
      <w:r>
        <w:t xml:space="preserve"> </w:t>
      </w:r>
    </w:p>
    <w:p w:rsidR="00EE4886" w:rsidRDefault="002B4602">
      <w:pPr>
        <w:pStyle w:val="11"/>
        <w:framePr w:w="9422" w:h="442" w:hRule="exact" w:wrap="none" w:vAnchor="page" w:hAnchor="page" w:x="1374" w:y="15184"/>
        <w:spacing w:after="0"/>
      </w:pPr>
      <w:bookmarkStart w:id="454" w:name="bookmark453"/>
      <w:bookmarkStart w:id="455" w:name="bookmark454"/>
      <w:bookmarkStart w:id="456" w:name="bookmark455"/>
      <w:r>
        <w:t>2023 г.</w:t>
      </w:r>
      <w:bookmarkEnd w:id="454"/>
      <w:bookmarkEnd w:id="455"/>
      <w:bookmarkEnd w:id="456"/>
    </w:p>
    <w:p w:rsidR="000E3B9E" w:rsidRDefault="000E3B9E">
      <w:pPr>
        <w:spacing w:line="1" w:lineRule="exact"/>
      </w:pPr>
    </w:p>
    <w:p w:rsidR="000E3B9E" w:rsidRPr="000E3B9E" w:rsidRDefault="000E3B9E" w:rsidP="000E3B9E"/>
    <w:p w:rsidR="000E3B9E" w:rsidRDefault="000E3B9E" w:rsidP="000E3B9E"/>
    <w:p w:rsidR="000E3B9E" w:rsidRPr="000E3B9E" w:rsidRDefault="000E3B9E" w:rsidP="000E3B9E">
      <w:pPr>
        <w:widowControl/>
        <w:tabs>
          <w:tab w:val="left" w:pos="1980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>
        <w:tab/>
      </w:r>
      <w:r w:rsidRPr="000E3B9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Департамент образования и науки Брянской области</w:t>
      </w:r>
    </w:p>
    <w:p w:rsidR="000E3B9E" w:rsidRPr="000E3B9E" w:rsidRDefault="000E3B9E" w:rsidP="000E3B9E">
      <w:pPr>
        <w:widowControl/>
        <w:suppressAutoHyphens/>
        <w:ind w:right="-423"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0E3B9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ГБПОУ  «Брянский аграрный техникум имени Героя России А.С. Зайцева»</w:t>
      </w:r>
    </w:p>
    <w:p w:rsidR="000E3B9E" w:rsidRPr="000E3B9E" w:rsidRDefault="000E3B9E" w:rsidP="000E3B9E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0E3B9E" w:rsidRPr="000E3B9E" w:rsidRDefault="000E3B9E" w:rsidP="000E3B9E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0E3B9E" w:rsidRPr="000E3B9E" w:rsidRDefault="000E3B9E" w:rsidP="000E3B9E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0E3B9E" w:rsidRPr="000E3B9E" w:rsidTr="0039600B">
        <w:trPr>
          <w:jc w:val="center"/>
        </w:trPr>
        <w:tc>
          <w:tcPr>
            <w:tcW w:w="4839" w:type="dxa"/>
            <w:shd w:val="clear" w:color="auto" w:fill="auto"/>
          </w:tcPr>
          <w:p w:rsidR="000E3B9E" w:rsidRPr="000E3B9E" w:rsidRDefault="000E3B9E" w:rsidP="000E3B9E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0E3B9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РАССМОТРЕНО:</w:t>
            </w:r>
          </w:p>
          <w:p w:rsidR="000E3B9E" w:rsidRPr="000E3B9E" w:rsidRDefault="000E3B9E" w:rsidP="000E3B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0E3B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на заседании</w:t>
            </w:r>
            <w:r w:rsidRPr="000E3B9E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zh-CN" w:bidi="ar-SA"/>
              </w:rPr>
              <w:t xml:space="preserve"> </w:t>
            </w:r>
            <w:r w:rsidRPr="000E3B9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МК</w:t>
            </w:r>
          </w:p>
          <w:p w:rsidR="000E3B9E" w:rsidRPr="000E3B9E" w:rsidRDefault="000E3B9E" w:rsidP="000E3B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0E3B9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специальных дисциплин</w:t>
            </w:r>
          </w:p>
          <w:p w:rsidR="000E3B9E" w:rsidRPr="000E3B9E" w:rsidRDefault="000E3B9E" w:rsidP="000E3B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0E3B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_____________  /И.Н. </w:t>
            </w:r>
            <w:proofErr w:type="spellStart"/>
            <w:r w:rsidRPr="000E3B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Кисельникова</w:t>
            </w:r>
            <w:proofErr w:type="spellEnd"/>
            <w:r w:rsidRPr="000E3B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/</w:t>
            </w:r>
            <w:r w:rsidRPr="000E3B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br/>
            </w:r>
            <w:r w:rsidRPr="000E3B9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Протокол №___ от «__»____2023 г.</w:t>
            </w:r>
          </w:p>
          <w:p w:rsidR="000E3B9E" w:rsidRPr="000E3B9E" w:rsidRDefault="000E3B9E" w:rsidP="000E3B9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</w:p>
        </w:tc>
        <w:tc>
          <w:tcPr>
            <w:tcW w:w="4829" w:type="dxa"/>
            <w:shd w:val="clear" w:color="auto" w:fill="auto"/>
          </w:tcPr>
          <w:p w:rsidR="000E3B9E" w:rsidRPr="000E3B9E" w:rsidRDefault="000E3B9E" w:rsidP="000E3B9E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0E3B9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 xml:space="preserve">               УТВЕРЖДАЮ:</w:t>
            </w:r>
          </w:p>
          <w:p w:rsidR="000E3B9E" w:rsidRPr="000E3B9E" w:rsidRDefault="000E3B9E" w:rsidP="000E3B9E">
            <w:pPr>
              <w:widowControl/>
              <w:tabs>
                <w:tab w:val="left" w:pos="318"/>
                <w:tab w:val="left" w:pos="372"/>
              </w:tabs>
              <w:suppressAutoHyphens/>
              <w:ind w:right="-338"/>
              <w:jc w:val="center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0E3B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заместитель директора по </w:t>
            </w:r>
            <w:proofErr w:type="gramStart"/>
            <w:r w:rsidRPr="000E3B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УПР</w:t>
            </w:r>
            <w:proofErr w:type="gramEnd"/>
          </w:p>
          <w:p w:rsidR="000E3B9E" w:rsidRPr="000E3B9E" w:rsidRDefault="000E3B9E" w:rsidP="000E3B9E">
            <w:pPr>
              <w:widowControl/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0E3B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___________ /</w:t>
            </w:r>
            <w:proofErr w:type="spellStart"/>
            <w:r w:rsidRPr="000E3B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М.А.Батракова</w:t>
            </w:r>
            <w:proofErr w:type="spellEnd"/>
            <w:r w:rsidRPr="000E3B9E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eastAsia="zh-CN" w:bidi="ar-SA"/>
              </w:rPr>
              <w:t xml:space="preserve"> /</w:t>
            </w:r>
          </w:p>
          <w:p w:rsidR="000E3B9E" w:rsidRPr="000E3B9E" w:rsidRDefault="000E3B9E" w:rsidP="000E3B9E">
            <w:pPr>
              <w:widowControl/>
              <w:tabs>
                <w:tab w:val="left" w:pos="1169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0E3B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«___» _______________ 2023 г.</w:t>
            </w:r>
          </w:p>
          <w:p w:rsidR="000E3B9E" w:rsidRPr="000E3B9E" w:rsidRDefault="000E3B9E" w:rsidP="000E3B9E">
            <w:pPr>
              <w:widowControl/>
              <w:suppressAutoHyphens/>
              <w:spacing w:before="2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</w:pPr>
          </w:p>
        </w:tc>
      </w:tr>
    </w:tbl>
    <w:p w:rsidR="000E3B9E" w:rsidRDefault="000E3B9E" w:rsidP="000E3B9E">
      <w:pPr>
        <w:tabs>
          <w:tab w:val="left" w:pos="4960"/>
        </w:tabs>
      </w:pPr>
    </w:p>
    <w:p w:rsidR="000E3B9E" w:rsidRDefault="000E3B9E" w:rsidP="000E3B9E"/>
    <w:p w:rsidR="00EE4886" w:rsidRPr="000E3B9E" w:rsidRDefault="00EE4886" w:rsidP="000E3B9E">
      <w:pPr>
        <w:sectPr w:rsidR="00EE4886" w:rsidRPr="000E3B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686" w:h="2640" w:hRule="exact" w:wrap="none" w:vAnchor="page" w:hAnchor="page" w:x="1105" w:y="1111"/>
        <w:spacing w:after="0"/>
        <w:jc w:val="both"/>
      </w:pPr>
      <w:proofErr w:type="gramStart"/>
      <w:r>
        <w:t>Рабочая программа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23.02.07 Техническое обслуживание и ремонт двигателей систем и агрегатов автомобилей, утвержденного приказом Министерства образования и науки Российской Федерации №1568 от 09.12.2016 г. (зарегистрирован Министерством юстиции Российской Федерации 26 декабря 2016г., регистрационный № 44946) и Примерной программой учебной дисциплины «Охрана труда»</w:t>
      </w:r>
      <w:proofErr w:type="gramEnd"/>
    </w:p>
    <w:p w:rsidR="00EE4886" w:rsidRDefault="002B4602">
      <w:pPr>
        <w:pStyle w:val="1"/>
        <w:framePr w:w="9686" w:h="2962" w:hRule="exact" w:wrap="none" w:vAnchor="page" w:hAnchor="page" w:x="1105" w:y="4653"/>
        <w:spacing w:after="300"/>
        <w:jc w:val="both"/>
      </w:pPr>
      <w:r>
        <w:t>Организация-разработчик:</w:t>
      </w:r>
    </w:p>
    <w:p w:rsidR="00EE4886" w:rsidRDefault="002B4602">
      <w:pPr>
        <w:pStyle w:val="1"/>
        <w:framePr w:w="9686" w:h="2962" w:hRule="exact" w:wrap="none" w:vAnchor="page" w:hAnchor="page" w:x="1105" w:y="4653"/>
        <w:spacing w:after="0"/>
        <w:jc w:val="both"/>
      </w:pPr>
      <w:r>
        <w:t>Государственное бюджетное профессиональное образовательное учреждение</w:t>
      </w:r>
    </w:p>
    <w:p w:rsidR="00EE4886" w:rsidRDefault="000E3B9E">
      <w:pPr>
        <w:pStyle w:val="1"/>
        <w:framePr w:w="9686" w:h="2962" w:hRule="exact" w:wrap="none" w:vAnchor="page" w:hAnchor="page" w:x="1105" w:y="4653"/>
        <w:spacing w:after="300"/>
        <w:jc w:val="both"/>
      </w:pPr>
      <w:r>
        <w:t xml:space="preserve">«Брянский аграрный </w:t>
      </w:r>
      <w:r w:rsidR="002B4602">
        <w:t>техникум</w:t>
      </w:r>
      <w:r>
        <w:t xml:space="preserve"> имени Героя России </w:t>
      </w:r>
      <w:proofErr w:type="spellStart"/>
      <w:r>
        <w:t>А.С.Зайцева</w:t>
      </w:r>
      <w:proofErr w:type="spellEnd"/>
      <w:r w:rsidR="002B4602">
        <w:t>»</w:t>
      </w:r>
    </w:p>
    <w:p w:rsidR="00EE4886" w:rsidRDefault="002B4602">
      <w:pPr>
        <w:pStyle w:val="1"/>
        <w:framePr w:w="9686" w:h="2962" w:hRule="exact" w:wrap="none" w:vAnchor="page" w:hAnchor="page" w:x="1105" w:y="4653"/>
        <w:spacing w:after="300"/>
        <w:jc w:val="both"/>
      </w:pPr>
      <w:r>
        <w:t>Разработчик:</w:t>
      </w:r>
    </w:p>
    <w:p w:rsidR="00EE4886" w:rsidRDefault="000E3B9E">
      <w:pPr>
        <w:pStyle w:val="1"/>
        <w:framePr w:w="9686" w:h="2962" w:hRule="exact" w:wrap="none" w:vAnchor="page" w:hAnchor="page" w:x="1105" w:y="4653"/>
        <w:spacing w:after="0"/>
        <w:jc w:val="both"/>
      </w:pPr>
      <w:r>
        <w:t>Зайцев Н.П</w:t>
      </w:r>
      <w:r w:rsidR="002B4602">
        <w:t>. преподав</w:t>
      </w:r>
      <w:r>
        <w:t xml:space="preserve">атель </w:t>
      </w:r>
      <w:proofErr w:type="spellStart"/>
      <w:r>
        <w:t>спецдисциплин</w:t>
      </w:r>
      <w:proofErr w:type="spellEnd"/>
      <w:r>
        <w:t xml:space="preserve"> </w:t>
      </w:r>
    </w:p>
    <w:p w:rsidR="00EE4886" w:rsidRDefault="002B4602">
      <w:pPr>
        <w:pStyle w:val="ab"/>
        <w:framePr w:wrap="none" w:vAnchor="page" w:hAnchor="page" w:x="5867" w:y="15203"/>
        <w:jc w:val="left"/>
      </w:pPr>
      <w:r>
        <w:t>2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686" w:h="389" w:hRule="exact" w:wrap="none" w:vAnchor="page" w:hAnchor="page" w:x="1105" w:y="1106"/>
        <w:spacing w:after="0" w:line="240" w:lineRule="auto"/>
        <w:jc w:val="center"/>
      </w:pPr>
      <w:bookmarkStart w:id="457" w:name="bookmark456"/>
      <w:bookmarkStart w:id="458" w:name="bookmark457"/>
      <w:bookmarkStart w:id="459" w:name="bookmark458"/>
      <w:r>
        <w:t>СОДЕРЖАНИЕ</w:t>
      </w:r>
      <w:bookmarkEnd w:id="457"/>
      <w:bookmarkEnd w:id="458"/>
      <w:bookmarkEnd w:id="459"/>
    </w:p>
    <w:p w:rsidR="00EE4886" w:rsidRDefault="002B4602">
      <w:pPr>
        <w:pStyle w:val="20"/>
        <w:framePr w:w="9686" w:h="658" w:hRule="exact" w:wrap="none" w:vAnchor="page" w:hAnchor="page" w:x="1105" w:y="2205"/>
        <w:numPr>
          <w:ilvl w:val="0"/>
          <w:numId w:val="121"/>
        </w:numPr>
        <w:tabs>
          <w:tab w:val="left" w:pos="736"/>
          <w:tab w:val="left" w:pos="6097"/>
        </w:tabs>
        <w:spacing w:after="0"/>
        <w:ind w:right="0" w:firstLine="380"/>
        <w:jc w:val="left"/>
      </w:pPr>
      <w:bookmarkStart w:id="460" w:name="bookmark459"/>
      <w:bookmarkEnd w:id="460"/>
      <w:r>
        <w:t>ОБЩАЯ ХАРАКТЕРИСТИКА</w:t>
      </w:r>
      <w:r>
        <w:tab/>
      </w:r>
      <w:proofErr w:type="gramStart"/>
      <w:r>
        <w:t>РАБОЧЕЙ</w:t>
      </w:r>
      <w:proofErr w:type="gramEnd"/>
    </w:p>
    <w:p w:rsidR="00EE4886" w:rsidRDefault="002B4602">
      <w:pPr>
        <w:pStyle w:val="20"/>
        <w:framePr w:w="9686" w:h="658" w:hRule="exact" w:wrap="none" w:vAnchor="page" w:hAnchor="page" w:x="1105" w:y="2205"/>
        <w:spacing w:after="0"/>
        <w:ind w:right="0" w:firstLine="740"/>
        <w:jc w:val="left"/>
      </w:pPr>
      <w:r>
        <w:t>ПРОГРАММЫ УЧЕБНОЙ ДИСЦИПЛИНЫ</w:t>
      </w:r>
    </w:p>
    <w:p w:rsidR="00EE4886" w:rsidRDefault="002B4602">
      <w:pPr>
        <w:pStyle w:val="20"/>
        <w:framePr w:w="9686" w:h="1546" w:hRule="exact" w:wrap="none" w:vAnchor="page" w:hAnchor="page" w:x="1105" w:y="3520"/>
        <w:numPr>
          <w:ilvl w:val="0"/>
          <w:numId w:val="121"/>
        </w:numPr>
        <w:tabs>
          <w:tab w:val="left" w:pos="743"/>
        </w:tabs>
        <w:spacing w:after="520" w:line="276" w:lineRule="auto"/>
        <w:ind w:left="740" w:right="0" w:hanging="360"/>
        <w:jc w:val="both"/>
      </w:pPr>
      <w:bookmarkStart w:id="461" w:name="bookmark460"/>
      <w:bookmarkEnd w:id="461"/>
      <w:r>
        <w:t>СТРУКТУРА И СОДЕРЖАНИЕ УЧЕБНОЙ ДИСЦИПЛИНЫ</w:t>
      </w:r>
    </w:p>
    <w:p w:rsidR="00EE4886" w:rsidRDefault="002B4602">
      <w:pPr>
        <w:pStyle w:val="20"/>
        <w:framePr w:w="9686" w:h="1546" w:hRule="exact" w:wrap="none" w:vAnchor="page" w:hAnchor="page" w:x="1105" w:y="3520"/>
        <w:numPr>
          <w:ilvl w:val="0"/>
          <w:numId w:val="121"/>
        </w:numPr>
        <w:tabs>
          <w:tab w:val="left" w:pos="743"/>
        </w:tabs>
        <w:spacing w:after="0" w:line="276" w:lineRule="auto"/>
        <w:ind w:right="0" w:firstLine="380"/>
        <w:jc w:val="left"/>
      </w:pPr>
      <w:bookmarkStart w:id="462" w:name="bookmark461"/>
      <w:bookmarkEnd w:id="462"/>
      <w:r>
        <w:t>УСЛОВИЯ РЕАЛИЗАЦИИ УЧЕБНОЙ ДИСЦИПЛИНЫ</w:t>
      </w:r>
    </w:p>
    <w:p w:rsidR="00EE4886" w:rsidRDefault="002B4602">
      <w:pPr>
        <w:pStyle w:val="20"/>
        <w:framePr w:w="9686" w:h="672" w:hRule="exact" w:wrap="none" w:vAnchor="page" w:hAnchor="page" w:x="1105" w:y="6141"/>
        <w:numPr>
          <w:ilvl w:val="0"/>
          <w:numId w:val="121"/>
        </w:numPr>
        <w:tabs>
          <w:tab w:val="left" w:pos="738"/>
        </w:tabs>
        <w:spacing w:after="0" w:line="276" w:lineRule="auto"/>
        <w:ind w:left="740" w:right="0" w:hanging="360"/>
        <w:jc w:val="left"/>
      </w:pPr>
      <w:bookmarkStart w:id="463" w:name="bookmark462"/>
      <w:bookmarkEnd w:id="463"/>
      <w:r>
        <w:t>КОНТРОЛЬ И ОЦЕНКА РЕЗУЛЬТАТОВ ОСВОЕНИЯ УЧЕБНОЙ ДИСЦИПЛИНЫ</w:t>
      </w:r>
    </w:p>
    <w:p w:rsidR="00EE4886" w:rsidRDefault="002B4602">
      <w:pPr>
        <w:pStyle w:val="ab"/>
        <w:framePr w:wrap="none" w:vAnchor="page" w:hAnchor="page" w:x="5872" w:y="15203"/>
        <w:jc w:val="left"/>
      </w:pPr>
      <w:r>
        <w:t>3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917" w:h="13882" w:hRule="exact" w:wrap="none" w:vAnchor="page" w:hAnchor="page" w:x="877" w:y="1129"/>
        <w:numPr>
          <w:ilvl w:val="0"/>
          <w:numId w:val="122"/>
        </w:numPr>
        <w:tabs>
          <w:tab w:val="left" w:pos="379"/>
        </w:tabs>
        <w:spacing w:line="271" w:lineRule="auto"/>
        <w:jc w:val="center"/>
      </w:pPr>
      <w:bookmarkStart w:id="464" w:name="bookmark463"/>
      <w:bookmarkEnd w:id="464"/>
      <w:r>
        <w:rPr>
          <w:b/>
          <w:bCs/>
        </w:rPr>
        <w:t>ОБЩАЯ ХАРАКТЕРИСТИКА РАБОЧЕЙ ПРОГРАММЫ УЧЕБНОЙ</w:t>
      </w:r>
      <w:r>
        <w:rPr>
          <w:b/>
          <w:bCs/>
        </w:rPr>
        <w:br/>
        <w:t>ДИСЦИПЛИНЫ ОП.08 ОХРАНА ТРУДА</w:t>
      </w:r>
    </w:p>
    <w:p w:rsidR="00EE4886" w:rsidRDefault="002B4602">
      <w:pPr>
        <w:pStyle w:val="22"/>
        <w:framePr w:w="9917" w:h="13882" w:hRule="exact" w:wrap="none" w:vAnchor="page" w:hAnchor="page" w:x="877" w:y="1129"/>
        <w:numPr>
          <w:ilvl w:val="1"/>
          <w:numId w:val="122"/>
        </w:numPr>
        <w:tabs>
          <w:tab w:val="left" w:pos="762"/>
        </w:tabs>
        <w:ind w:left="240" w:firstLine="20"/>
      </w:pPr>
      <w:bookmarkStart w:id="465" w:name="bookmark466"/>
      <w:bookmarkStart w:id="466" w:name="bookmark464"/>
      <w:bookmarkStart w:id="467" w:name="bookmark465"/>
      <w:bookmarkStart w:id="468" w:name="bookmark467"/>
      <w:bookmarkEnd w:id="465"/>
      <w:r>
        <w:t>Место дисциплины в структуре основной профессиональной образовательной программы:</w:t>
      </w:r>
      <w:bookmarkEnd w:id="466"/>
      <w:bookmarkEnd w:id="467"/>
      <w:bookmarkEnd w:id="468"/>
    </w:p>
    <w:p w:rsidR="00EE4886" w:rsidRDefault="002B4602">
      <w:pPr>
        <w:pStyle w:val="1"/>
        <w:framePr w:w="9917" w:h="13882" w:hRule="exact" w:wrap="none" w:vAnchor="page" w:hAnchor="page" w:x="877" w:y="1129"/>
        <w:spacing w:line="271" w:lineRule="auto"/>
        <w:ind w:left="240" w:firstLine="20"/>
      </w:pPr>
      <w:r>
        <w:t>Учебная дисциплина входит в профессиональный цикл как общепрофессиональная дисциплина.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left="240" w:firstLine="20"/>
      </w:pPr>
      <w:r>
        <w:rPr>
          <w:b/>
          <w:bCs/>
          <w:i/>
          <w:iCs/>
        </w:rPr>
        <w:t>Связь с другими учебными дисциплинами:</w:t>
      </w:r>
    </w:p>
    <w:p w:rsidR="00EE4886" w:rsidRDefault="002B4602">
      <w:pPr>
        <w:pStyle w:val="1"/>
        <w:framePr w:w="9917" w:h="13882" w:hRule="exact" w:wrap="none" w:vAnchor="page" w:hAnchor="page" w:x="877" w:y="1129"/>
        <w:numPr>
          <w:ilvl w:val="0"/>
          <w:numId w:val="83"/>
        </w:numPr>
        <w:tabs>
          <w:tab w:val="left" w:pos="512"/>
        </w:tabs>
        <w:spacing w:after="0"/>
        <w:ind w:firstLine="240"/>
      </w:pPr>
      <w:bookmarkStart w:id="469" w:name="bookmark468"/>
      <w:bookmarkEnd w:id="469"/>
      <w:r>
        <w:t>Безопасность жизнедеятельности.</w:t>
      </w:r>
    </w:p>
    <w:p w:rsidR="00EE4886" w:rsidRDefault="002B4602">
      <w:pPr>
        <w:pStyle w:val="1"/>
        <w:framePr w:w="9917" w:h="13882" w:hRule="exact" w:wrap="none" w:vAnchor="page" w:hAnchor="page" w:x="877" w:y="1129"/>
        <w:numPr>
          <w:ilvl w:val="0"/>
          <w:numId w:val="83"/>
        </w:numPr>
        <w:tabs>
          <w:tab w:val="left" w:pos="512"/>
        </w:tabs>
        <w:spacing w:after="0"/>
        <w:ind w:firstLine="240"/>
      </w:pPr>
      <w:bookmarkStart w:id="470" w:name="bookmark469"/>
      <w:bookmarkEnd w:id="470"/>
      <w:r>
        <w:t>Психология общения.</w:t>
      </w:r>
    </w:p>
    <w:p w:rsidR="00EE4886" w:rsidRDefault="002B4602">
      <w:pPr>
        <w:pStyle w:val="1"/>
        <w:framePr w:w="9917" w:h="13882" w:hRule="exact" w:wrap="none" w:vAnchor="page" w:hAnchor="page" w:x="877" w:y="1129"/>
        <w:numPr>
          <w:ilvl w:val="0"/>
          <w:numId w:val="83"/>
        </w:numPr>
        <w:tabs>
          <w:tab w:val="left" w:pos="512"/>
        </w:tabs>
        <w:spacing w:after="0"/>
        <w:ind w:firstLine="240"/>
      </w:pPr>
      <w:bookmarkStart w:id="471" w:name="bookmark470"/>
      <w:bookmarkEnd w:id="471"/>
      <w:r>
        <w:t>Экология.</w:t>
      </w:r>
    </w:p>
    <w:p w:rsidR="00EE4886" w:rsidRDefault="002B4602">
      <w:pPr>
        <w:pStyle w:val="1"/>
        <w:framePr w:w="9917" w:h="13882" w:hRule="exact" w:wrap="none" w:vAnchor="page" w:hAnchor="page" w:x="877" w:y="1129"/>
        <w:numPr>
          <w:ilvl w:val="0"/>
          <w:numId w:val="83"/>
        </w:numPr>
        <w:tabs>
          <w:tab w:val="left" w:pos="512"/>
        </w:tabs>
        <w:spacing w:after="0"/>
        <w:ind w:firstLine="240"/>
      </w:pPr>
      <w:bookmarkStart w:id="472" w:name="bookmark471"/>
      <w:bookmarkEnd w:id="472"/>
      <w:r>
        <w:t>Электротехника и электроника.</w:t>
      </w:r>
    </w:p>
    <w:p w:rsidR="00EE4886" w:rsidRDefault="002B4602">
      <w:pPr>
        <w:pStyle w:val="1"/>
        <w:framePr w:w="9917" w:h="13882" w:hRule="exact" w:wrap="none" w:vAnchor="page" w:hAnchor="page" w:x="877" w:y="1129"/>
        <w:numPr>
          <w:ilvl w:val="0"/>
          <w:numId w:val="83"/>
        </w:numPr>
        <w:tabs>
          <w:tab w:val="left" w:pos="512"/>
        </w:tabs>
        <w:spacing w:after="0"/>
        <w:ind w:firstLine="240"/>
      </w:pPr>
      <w:bookmarkStart w:id="473" w:name="bookmark472"/>
      <w:bookmarkEnd w:id="473"/>
      <w:r>
        <w:t>Метрология, стандартизация, сертификация.</w:t>
      </w:r>
    </w:p>
    <w:p w:rsidR="00EE4886" w:rsidRDefault="002B4602">
      <w:pPr>
        <w:pStyle w:val="1"/>
        <w:framePr w:w="9917" w:h="13882" w:hRule="exact" w:wrap="none" w:vAnchor="page" w:hAnchor="page" w:x="877" w:y="1129"/>
        <w:numPr>
          <w:ilvl w:val="0"/>
          <w:numId w:val="83"/>
        </w:numPr>
        <w:tabs>
          <w:tab w:val="left" w:pos="512"/>
        </w:tabs>
        <w:spacing w:after="0"/>
        <w:ind w:firstLine="240"/>
      </w:pPr>
      <w:bookmarkStart w:id="474" w:name="bookmark473"/>
      <w:bookmarkEnd w:id="474"/>
      <w:r>
        <w:t>Информационные технологии в профессиональной деятельности.</w:t>
      </w:r>
    </w:p>
    <w:p w:rsidR="00EE4886" w:rsidRDefault="002B4602">
      <w:pPr>
        <w:pStyle w:val="1"/>
        <w:framePr w:w="9917" w:h="13882" w:hRule="exact" w:wrap="none" w:vAnchor="page" w:hAnchor="page" w:x="877" w:y="1129"/>
        <w:numPr>
          <w:ilvl w:val="0"/>
          <w:numId w:val="83"/>
        </w:numPr>
        <w:tabs>
          <w:tab w:val="left" w:pos="512"/>
        </w:tabs>
        <w:spacing w:after="0"/>
        <w:ind w:firstLine="240"/>
      </w:pPr>
      <w:bookmarkStart w:id="475" w:name="bookmark474"/>
      <w:bookmarkEnd w:id="475"/>
      <w:r>
        <w:t>Правовое обеспечение профессиональной деятельности.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firstLine="240"/>
      </w:pPr>
      <w:r>
        <w:rPr>
          <w:b/>
          <w:bCs/>
          <w:i/>
          <w:iCs/>
        </w:rPr>
        <w:t>Связь с профессиональными модулями: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firstLine="240"/>
      </w:pPr>
      <w:r>
        <w:rPr>
          <w:i/>
          <w:iCs/>
        </w:rPr>
        <w:t>ПМ.01 Техническое обслуживание и ремонт автомобильного транспорта: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firstLine="240"/>
      </w:pPr>
      <w:r>
        <w:t>МДК 01.01 Устройство автомобилей.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firstLine="240"/>
      </w:pPr>
      <w:r>
        <w:t>МДК 01.02 Автомобильные эксплуатационные материалы.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left="1660" w:hanging="1400"/>
      </w:pPr>
      <w:r>
        <w:t>МДК 01.03 Технологические процессы технического обслуживания и ремонта автомобилей.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firstLine="240"/>
      </w:pPr>
      <w:r>
        <w:t>МДК 01.04 Техническое обслуживание и ремонт автомобильных двигателей.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left="240" w:firstLine="20"/>
      </w:pPr>
      <w:r>
        <w:t xml:space="preserve">МДК 01.05 Техническое обслуживание и ремонт электрооборудования и </w:t>
      </w:r>
      <w:proofErr w:type="gramStart"/>
      <w:r>
        <w:t>электронных</w:t>
      </w:r>
      <w:proofErr w:type="gramEnd"/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left="1440"/>
      </w:pPr>
      <w:r>
        <w:t>систем автомобилей.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firstLine="240"/>
      </w:pPr>
      <w:r>
        <w:t>МДК 01.06 Техническое обслуживание и ремонт шасси автомобилей.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firstLine="240"/>
      </w:pPr>
      <w:r>
        <w:t>МДК 01.07 Ремонт кузовов автомобилей.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left="1240" w:hanging="980"/>
      </w:pPr>
      <w:r>
        <w:rPr>
          <w:i/>
          <w:iCs/>
        </w:rPr>
        <w:t>ПМ. 02 Организация процессов по техническому обслуживанию и ремонту автотранспортных средств: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firstLine="240"/>
      </w:pPr>
      <w:r>
        <w:t>МДК 02.01 Техническая документация.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left="1660" w:hanging="1400"/>
      </w:pPr>
      <w:r>
        <w:t xml:space="preserve">МДК 02.02 Управление процессом по техническому </w:t>
      </w:r>
      <w:proofErr w:type="spellStart"/>
      <w:r>
        <w:t>обслуживаниюи</w:t>
      </w:r>
      <w:proofErr w:type="spellEnd"/>
      <w:r>
        <w:t xml:space="preserve"> ремонту автомобилей.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firstLine="240"/>
      </w:pPr>
      <w:r>
        <w:t>МДК 02.03 Управление коллективом исполнителей.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firstLine="240"/>
      </w:pPr>
      <w:r>
        <w:rPr>
          <w:i/>
          <w:iCs/>
        </w:rPr>
        <w:t>ПМ. 03 Организация процессов модернизации и модификации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firstLine="240"/>
      </w:pPr>
      <w:r>
        <w:rPr>
          <w:i/>
          <w:iCs/>
        </w:rPr>
        <w:t>автотранспортных средств: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firstLine="240"/>
      </w:pPr>
      <w:r>
        <w:t>МДК 03.01 Особенности конструкций автотранспортных средств.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firstLine="240"/>
      </w:pPr>
      <w:r>
        <w:t>МДК 03.02 Организация работ по модернизации автотранспортных средств.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firstLine="240"/>
      </w:pPr>
      <w:r>
        <w:t>МДК 03.03 Тюнинг автомобилей.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firstLine="240"/>
      </w:pPr>
      <w:r>
        <w:t>МДК 03.04 Производственное оборудование.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firstLine="240"/>
      </w:pPr>
      <w:r>
        <w:t xml:space="preserve">Освоение данной дисциплины предшествует изучение </w:t>
      </w:r>
      <w:r>
        <w:rPr>
          <w:b/>
          <w:bCs/>
        </w:rPr>
        <w:t>дисциплин:</w:t>
      </w:r>
    </w:p>
    <w:p w:rsidR="00EE4886" w:rsidRDefault="002B4602">
      <w:pPr>
        <w:pStyle w:val="1"/>
        <w:framePr w:w="9917" w:h="13882" w:hRule="exact" w:wrap="none" w:vAnchor="page" w:hAnchor="page" w:x="877" w:y="1129"/>
        <w:spacing w:after="0"/>
        <w:ind w:firstLine="240"/>
      </w:pPr>
      <w:r>
        <w:t>«Безопасность жизнедеятельности»,</w:t>
      </w:r>
    </w:p>
    <w:p w:rsidR="00EE4886" w:rsidRDefault="002B4602">
      <w:pPr>
        <w:pStyle w:val="ab"/>
        <w:framePr w:wrap="none" w:vAnchor="page" w:hAnchor="page" w:x="5874" w:y="15222"/>
        <w:jc w:val="left"/>
      </w:pPr>
      <w:r>
        <w:t>4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917" w:h="6115" w:hRule="exact" w:wrap="none" w:vAnchor="page" w:hAnchor="page" w:x="877" w:y="1129"/>
        <w:spacing w:after="0" w:line="276" w:lineRule="auto"/>
        <w:ind w:firstLine="260"/>
      </w:pPr>
      <w:r>
        <w:t>«Экология»,</w:t>
      </w:r>
    </w:p>
    <w:p w:rsidR="00EE4886" w:rsidRDefault="002B4602">
      <w:pPr>
        <w:pStyle w:val="1"/>
        <w:framePr w:w="9917" w:h="6115" w:hRule="exact" w:wrap="none" w:vAnchor="page" w:hAnchor="page" w:x="877" w:y="1129"/>
        <w:spacing w:after="0" w:line="276" w:lineRule="auto"/>
        <w:ind w:firstLine="260"/>
      </w:pPr>
      <w:r>
        <w:t>«Электротехника и электроника»,</w:t>
      </w:r>
    </w:p>
    <w:p w:rsidR="00EE4886" w:rsidRDefault="002B4602">
      <w:pPr>
        <w:pStyle w:val="1"/>
        <w:framePr w:w="9917" w:h="6115" w:hRule="exact" w:wrap="none" w:vAnchor="page" w:hAnchor="page" w:x="877" w:y="1129"/>
        <w:spacing w:after="0" w:line="276" w:lineRule="auto"/>
        <w:ind w:firstLine="260"/>
      </w:pPr>
      <w:r>
        <w:t>«Метрология, стандартизация, сертификация»,</w:t>
      </w:r>
    </w:p>
    <w:p w:rsidR="00EE4886" w:rsidRDefault="002B4602">
      <w:pPr>
        <w:pStyle w:val="1"/>
        <w:framePr w:w="9917" w:h="6115" w:hRule="exact" w:wrap="none" w:vAnchor="page" w:hAnchor="page" w:x="877" w:y="1129"/>
        <w:spacing w:after="0" w:line="276" w:lineRule="auto"/>
        <w:ind w:firstLine="260"/>
      </w:pPr>
      <w:r>
        <w:t>«Информационные технологии в профессиональной деятельности»</w:t>
      </w:r>
    </w:p>
    <w:p w:rsidR="00EE4886" w:rsidRDefault="002B4602">
      <w:pPr>
        <w:pStyle w:val="22"/>
        <w:framePr w:w="9917" w:h="6115" w:hRule="exact" w:wrap="none" w:vAnchor="page" w:hAnchor="page" w:x="877" w:y="1129"/>
        <w:spacing w:after="0" w:line="276" w:lineRule="auto"/>
        <w:ind w:firstLine="260"/>
      </w:pPr>
      <w:bookmarkStart w:id="476" w:name="bookmark475"/>
      <w:bookmarkStart w:id="477" w:name="bookmark476"/>
      <w:bookmarkStart w:id="478" w:name="bookmark477"/>
      <w:r>
        <w:t>и модулей:</w:t>
      </w:r>
      <w:bookmarkEnd w:id="476"/>
      <w:bookmarkEnd w:id="477"/>
      <w:bookmarkEnd w:id="478"/>
    </w:p>
    <w:p w:rsidR="00EE4886" w:rsidRDefault="002B4602">
      <w:pPr>
        <w:pStyle w:val="1"/>
        <w:framePr w:w="9917" w:h="6115" w:hRule="exact" w:wrap="none" w:vAnchor="page" w:hAnchor="page" w:x="877" w:y="1129"/>
        <w:spacing w:after="0" w:line="276" w:lineRule="auto"/>
        <w:ind w:firstLine="260"/>
      </w:pPr>
      <w:r>
        <w:t>МДК 01.01 Устройство автомобилей;</w:t>
      </w:r>
    </w:p>
    <w:p w:rsidR="00EE4886" w:rsidRDefault="002B4602">
      <w:pPr>
        <w:pStyle w:val="1"/>
        <w:framePr w:w="9917" w:h="6115" w:hRule="exact" w:wrap="none" w:vAnchor="page" w:hAnchor="page" w:x="877" w:y="1129"/>
        <w:spacing w:after="0" w:line="276" w:lineRule="auto"/>
        <w:ind w:firstLine="260"/>
      </w:pPr>
      <w:r>
        <w:t>МДК 01.02 Автомобильные эксплуатационные материалы;</w:t>
      </w:r>
    </w:p>
    <w:p w:rsidR="00EE4886" w:rsidRDefault="002B4602">
      <w:pPr>
        <w:pStyle w:val="1"/>
        <w:framePr w:w="9917" w:h="6115" w:hRule="exact" w:wrap="none" w:vAnchor="page" w:hAnchor="page" w:x="877" w:y="1129"/>
        <w:spacing w:after="0" w:line="276" w:lineRule="auto"/>
        <w:ind w:left="260"/>
      </w:pPr>
      <w:r>
        <w:t>МДК 01.03 Технологические процессы технического обслуживания и ремонта автомобилей;</w:t>
      </w:r>
    </w:p>
    <w:p w:rsidR="00EE4886" w:rsidRDefault="002B4602">
      <w:pPr>
        <w:pStyle w:val="1"/>
        <w:framePr w:w="9917" w:h="6115" w:hRule="exact" w:wrap="none" w:vAnchor="page" w:hAnchor="page" w:x="877" w:y="1129"/>
        <w:spacing w:after="0" w:line="276" w:lineRule="auto"/>
        <w:ind w:left="260"/>
      </w:pPr>
      <w:r>
        <w:t>МДК 01.04 Техническое обслуживание и ремонт автомобильных двигателей;</w:t>
      </w:r>
    </w:p>
    <w:p w:rsidR="00EE4886" w:rsidRDefault="002B4602">
      <w:pPr>
        <w:pStyle w:val="1"/>
        <w:framePr w:w="9917" w:h="6115" w:hRule="exact" w:wrap="none" w:vAnchor="page" w:hAnchor="page" w:x="877" w:y="1129"/>
        <w:spacing w:after="280" w:line="276" w:lineRule="auto"/>
        <w:ind w:left="260"/>
      </w:pPr>
      <w:r>
        <w:t>МДК 01.05 Техническое обслуживание и ремонт электрооборудования и электронных систем автомобилей;</w:t>
      </w:r>
    </w:p>
    <w:p w:rsidR="00EE4886" w:rsidRDefault="002B4602">
      <w:pPr>
        <w:pStyle w:val="22"/>
        <w:framePr w:w="9917" w:h="6115" w:hRule="exact" w:wrap="none" w:vAnchor="page" w:hAnchor="page" w:x="877" w:y="1129"/>
        <w:numPr>
          <w:ilvl w:val="0"/>
          <w:numId w:val="123"/>
        </w:numPr>
        <w:tabs>
          <w:tab w:val="left" w:pos="839"/>
        </w:tabs>
        <w:spacing w:line="276" w:lineRule="auto"/>
        <w:ind w:left="260"/>
      </w:pPr>
      <w:bookmarkStart w:id="479" w:name="bookmark480"/>
      <w:bookmarkStart w:id="480" w:name="bookmark478"/>
      <w:bookmarkStart w:id="481" w:name="bookmark479"/>
      <w:bookmarkStart w:id="482" w:name="bookmark481"/>
      <w:bookmarkEnd w:id="479"/>
      <w:r>
        <w:t>Цель и планируемые результаты освоения дисциплины:</w:t>
      </w:r>
      <w:bookmarkEnd w:id="480"/>
      <w:bookmarkEnd w:id="481"/>
      <w:bookmarkEnd w:id="482"/>
    </w:p>
    <w:p w:rsidR="00EE4886" w:rsidRDefault="002B4602">
      <w:pPr>
        <w:pStyle w:val="1"/>
        <w:framePr w:w="9917" w:h="6115" w:hRule="exact" w:wrap="none" w:vAnchor="page" w:hAnchor="page" w:x="877" w:y="1129"/>
        <w:spacing w:after="0" w:line="276" w:lineRule="auto"/>
        <w:ind w:left="260"/>
      </w:pPr>
      <w:r>
        <w:t xml:space="preserve">В результате освоения дисциплины </w:t>
      </w:r>
      <w:proofErr w:type="gramStart"/>
      <w:r>
        <w:t>обучающийся</w:t>
      </w:r>
      <w:proofErr w:type="gramEnd"/>
      <w:r>
        <w:t xml:space="preserve"> осваивает элементы компетенций через осваиваемые знания и умения: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6"/>
        <w:gridCol w:w="4109"/>
        <w:gridCol w:w="4090"/>
      </w:tblGrid>
      <w:tr w:rsidR="00EE4886">
        <w:trPr>
          <w:trHeight w:hRule="exact" w:val="65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4" w:h="7334" w:wrap="none" w:vAnchor="page" w:hAnchor="page" w:x="877" w:y="76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EE4886" w:rsidRDefault="002B4602">
            <w:pPr>
              <w:pStyle w:val="a9"/>
              <w:framePr w:w="9734" w:h="7334" w:wrap="none" w:vAnchor="page" w:hAnchor="page" w:x="877" w:y="76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ПК,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4" w:h="7334" w:wrap="none" w:vAnchor="page" w:hAnchor="page" w:x="877" w:y="76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4" w:h="7334" w:wrap="none" w:vAnchor="page" w:hAnchor="page" w:x="877" w:y="76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</w:t>
            </w:r>
          </w:p>
        </w:tc>
      </w:tr>
      <w:tr w:rsidR="00EE4886">
        <w:trPr>
          <w:trHeight w:hRule="exact" w:val="6682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4" w:h="7334" w:wrap="none" w:vAnchor="page" w:hAnchor="page" w:x="877" w:y="760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01, ОК 2,</w:t>
            </w:r>
          </w:p>
          <w:p w:rsidR="00EE4886" w:rsidRDefault="002B4602">
            <w:pPr>
              <w:pStyle w:val="a9"/>
              <w:framePr w:w="9734" w:h="7334" w:wrap="none" w:vAnchor="page" w:hAnchor="page" w:x="877" w:y="760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9,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4" w:h="7334" w:wrap="none" w:vAnchor="page" w:hAnchor="page" w:x="877" w:y="760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методы и средства защиты от опасностей технических систем и технологических процессов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>беспечивать безопасные условия труда в профессиональной деятельности</w:t>
            </w:r>
          </w:p>
          <w:p w:rsidR="00EE4886" w:rsidRDefault="002B4602">
            <w:pPr>
              <w:pStyle w:val="a9"/>
              <w:framePr w:w="9734" w:h="7334" w:wrap="none" w:vAnchor="page" w:hAnchor="page" w:x="877" w:y="760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в профессиональной деятельности</w:t>
            </w:r>
          </w:p>
          <w:p w:rsidR="00EE4886" w:rsidRDefault="002B4602">
            <w:pPr>
              <w:pStyle w:val="a9"/>
              <w:framePr w:w="9734" w:h="7334" w:wrap="none" w:vAnchor="page" w:hAnchor="page" w:x="877" w:y="760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</w:t>
            </w:r>
            <w:proofErr w:type="spellStart"/>
            <w:r>
              <w:rPr>
                <w:sz w:val="24"/>
                <w:szCs w:val="24"/>
              </w:rPr>
              <w:t>экобиозащитную</w:t>
            </w:r>
            <w:proofErr w:type="spellEnd"/>
            <w:r>
              <w:rPr>
                <w:sz w:val="24"/>
                <w:szCs w:val="24"/>
              </w:rPr>
              <w:t xml:space="preserve"> технику</w:t>
            </w:r>
          </w:p>
          <w:p w:rsidR="00EE4886" w:rsidRDefault="002B4602">
            <w:pPr>
              <w:pStyle w:val="a9"/>
              <w:framePr w:w="9734" w:h="7334" w:wrap="none" w:vAnchor="page" w:hAnchor="page" w:x="877" w:y="760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Оформлять документы по охране труда на </w:t>
            </w:r>
            <w:proofErr w:type="spellStart"/>
            <w:r>
              <w:rPr>
                <w:sz w:val="24"/>
                <w:szCs w:val="24"/>
              </w:rPr>
              <w:t>автосервисном</w:t>
            </w:r>
            <w:proofErr w:type="spellEnd"/>
            <w:r>
              <w:rPr>
                <w:sz w:val="24"/>
                <w:szCs w:val="24"/>
              </w:rPr>
              <w:t xml:space="preserve"> предприятии.</w:t>
            </w:r>
          </w:p>
          <w:p w:rsidR="00EE4886" w:rsidRDefault="002B4602">
            <w:pPr>
              <w:pStyle w:val="a9"/>
              <w:framePr w:w="9734" w:h="7334" w:wrap="none" w:vAnchor="page" w:hAnchor="page" w:x="877" w:y="760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Производить расчёты материальных затрат на мероприятия по охране труда</w:t>
            </w:r>
          </w:p>
          <w:p w:rsidR="00EE4886" w:rsidRDefault="002B4602">
            <w:pPr>
              <w:pStyle w:val="a9"/>
              <w:framePr w:w="9734" w:h="7334" w:wrap="none" w:vAnchor="page" w:hAnchor="page" w:x="877" w:y="760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  <w:proofErr w:type="gramStart"/>
            <w:r>
              <w:rPr>
                <w:sz w:val="24"/>
                <w:szCs w:val="24"/>
              </w:rPr>
              <w:t xml:space="preserve"> П</w:t>
            </w:r>
            <w:proofErr w:type="gramEnd"/>
            <w:r>
              <w:rPr>
                <w:sz w:val="24"/>
                <w:szCs w:val="24"/>
              </w:rPr>
              <w:t>роводить обследование рабочего места и составлять ведомость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4" w:h="7334" w:wrap="none" w:vAnchor="page" w:hAnchor="page" w:x="877" w:y="760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Воздействия негативных факторов на человека</w:t>
            </w:r>
          </w:p>
          <w:p w:rsidR="00EE4886" w:rsidRDefault="002B4602">
            <w:pPr>
              <w:pStyle w:val="a9"/>
              <w:framePr w:w="9734" w:h="7334" w:wrap="none" w:vAnchor="page" w:hAnchor="page" w:x="877" w:y="760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Правовых, нормативных и организационных основ охраны труда в организации</w:t>
            </w:r>
          </w:p>
          <w:p w:rsidR="00EE4886" w:rsidRDefault="002B4602">
            <w:pPr>
              <w:pStyle w:val="a9"/>
              <w:framePr w:w="9734" w:h="7334" w:wrap="none" w:vAnchor="page" w:hAnchor="page" w:x="877" w:y="760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 оформления документов Методики учёта затрат на мероприятия по улучшению условий охраны труда</w:t>
            </w:r>
          </w:p>
          <w:p w:rsidR="00EE4886" w:rsidRDefault="002B4602">
            <w:pPr>
              <w:pStyle w:val="a9"/>
              <w:framePr w:w="9734" w:h="7334" w:wrap="none" w:vAnchor="page" w:hAnchor="page" w:x="877" w:y="760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 технического обслуживания и ремонта автомобилей и правил безопасности при выполнении этих работ Организационных и </w:t>
            </w:r>
            <w:proofErr w:type="spellStart"/>
            <w:r>
              <w:rPr>
                <w:sz w:val="24"/>
                <w:szCs w:val="24"/>
              </w:rPr>
              <w:t>инженерно</w:t>
            </w:r>
            <w:r>
              <w:rPr>
                <w:sz w:val="24"/>
                <w:szCs w:val="24"/>
              </w:rPr>
              <w:softHyphen/>
              <w:t>технических</w:t>
            </w:r>
            <w:proofErr w:type="spellEnd"/>
            <w:r>
              <w:rPr>
                <w:sz w:val="24"/>
                <w:szCs w:val="24"/>
              </w:rPr>
              <w:t xml:space="preserve"> мероприятий по защите от опасностей</w:t>
            </w:r>
          </w:p>
          <w:p w:rsidR="00EE4886" w:rsidRDefault="002B4602">
            <w:pPr>
              <w:pStyle w:val="a9"/>
              <w:framePr w:w="9734" w:h="7334" w:wrap="none" w:vAnchor="page" w:hAnchor="page" w:x="877" w:y="760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 индивидуальной защиты Причины возникновения пожаров, пределов распространения огня и огнестойкости, средств пожаротушения</w:t>
            </w:r>
          </w:p>
        </w:tc>
      </w:tr>
    </w:tbl>
    <w:p w:rsidR="00EE4886" w:rsidRDefault="002B4602">
      <w:pPr>
        <w:pStyle w:val="ab"/>
        <w:framePr w:wrap="none" w:vAnchor="page" w:hAnchor="page" w:x="5883" w:y="15222"/>
        <w:jc w:val="left"/>
      </w:pPr>
      <w:r>
        <w:t>5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6"/>
        <w:gridCol w:w="4109"/>
        <w:gridCol w:w="4090"/>
      </w:tblGrid>
      <w:tr w:rsidR="00EE4886">
        <w:trPr>
          <w:trHeight w:hRule="exact" w:val="256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9734" w:h="2563" w:wrap="none" w:vAnchor="page" w:hAnchor="page" w:x="968" w:y="1153"/>
              <w:rPr>
                <w:sz w:val="10"/>
                <w:szCs w:val="10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4" w:h="2563" w:wrap="none" w:vAnchor="page" w:hAnchor="page" w:x="968" w:y="115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соответствия рабочего места требованиям техники безопасности</w:t>
            </w:r>
            <w:proofErr w:type="gramStart"/>
            <w:r>
              <w:rPr>
                <w:sz w:val="24"/>
                <w:szCs w:val="24"/>
              </w:rPr>
              <w:t xml:space="preserve"> П</w:t>
            </w:r>
            <w:proofErr w:type="gramEnd"/>
            <w:r>
              <w:rPr>
                <w:sz w:val="24"/>
                <w:szCs w:val="24"/>
              </w:rPr>
              <w:t>ользоваться средствами пожаротушения</w:t>
            </w:r>
          </w:p>
          <w:p w:rsidR="00EE4886" w:rsidRDefault="002B4602">
            <w:pPr>
              <w:pStyle w:val="a9"/>
              <w:framePr w:w="9734" w:h="2563" w:wrap="none" w:vAnchor="page" w:hAnchor="page" w:x="968" w:y="115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Проводить контроль выхлопных газов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СО, СН и сравнивать с предельно допустимыми значениями.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734" w:h="2563" w:wrap="none" w:vAnchor="page" w:hAnchor="page" w:x="968" w:y="115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способы и средства защиты от поражения электротоком Правил технической эксплуатации электроустановок, электроинструмента, переносных светильников</w:t>
            </w:r>
          </w:p>
          <w:p w:rsidR="00EE4886" w:rsidRDefault="002B4602">
            <w:pPr>
              <w:pStyle w:val="a9"/>
              <w:framePr w:w="9734" w:h="2563" w:wrap="none" w:vAnchor="page" w:hAnchor="page" w:x="968" w:y="115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 охраны окружающей среды, бережливого производства</w:t>
            </w:r>
          </w:p>
        </w:tc>
      </w:tr>
    </w:tbl>
    <w:p w:rsidR="00EE4886" w:rsidRDefault="002B4602">
      <w:pPr>
        <w:pStyle w:val="1"/>
        <w:framePr w:wrap="none" w:vAnchor="page" w:hAnchor="page" w:x="968" w:y="3721"/>
        <w:numPr>
          <w:ilvl w:val="0"/>
          <w:numId w:val="124"/>
        </w:numPr>
        <w:tabs>
          <w:tab w:val="left" w:pos="1414"/>
        </w:tabs>
        <w:spacing w:after="0"/>
        <w:ind w:firstLine="960"/>
        <w:jc w:val="both"/>
      </w:pPr>
      <w:bookmarkStart w:id="483" w:name="bookmark482"/>
      <w:bookmarkEnd w:id="483"/>
      <w:r>
        <w:t>Личностные результаты реализации программы воспитания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1"/>
        <w:gridCol w:w="2304"/>
      </w:tblGrid>
      <w:tr w:rsidR="00EE4886">
        <w:trPr>
          <w:trHeight w:hRule="exact" w:val="1670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55" w:h="10651" w:wrap="none" w:vAnchor="page" w:hAnchor="page" w:x="1942" w:y="4283"/>
              <w:spacing w:line="46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Личностные результаты реализации программы воспитания </w:t>
            </w:r>
            <w:r>
              <w:rPr>
                <w:i/>
                <w:iCs/>
                <w:sz w:val="22"/>
                <w:szCs w:val="22"/>
              </w:rPr>
              <w:t>(дескрипторы)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55" w:h="10651" w:wrap="none" w:vAnchor="page" w:hAnchor="page" w:x="1942" w:y="428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 личностных результатов реализации программы воспитания</w:t>
            </w:r>
          </w:p>
        </w:tc>
      </w:tr>
      <w:tr w:rsidR="00EE4886">
        <w:trPr>
          <w:trHeight w:hRule="exact" w:val="499"/>
        </w:trPr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55" w:h="10651" w:wrap="none" w:vAnchor="page" w:hAnchor="page" w:x="1942" w:y="428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Общие личностные результаты</w:t>
            </w:r>
          </w:p>
        </w:tc>
      </w:tr>
      <w:tr w:rsidR="00EE4886">
        <w:trPr>
          <w:trHeight w:hRule="exact" w:val="629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55" w:h="10651" w:wrap="none" w:vAnchor="page" w:hAnchor="page" w:x="1942" w:y="4283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Осознающий</w:t>
            </w:r>
            <w:proofErr w:type="gramEnd"/>
            <w:r>
              <w:rPr>
                <w:sz w:val="22"/>
                <w:szCs w:val="22"/>
              </w:rPr>
              <w:t xml:space="preserve"> себя гражданином и защитником великой страны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55" w:h="10651" w:wrap="none" w:vAnchor="page" w:hAnchor="page" w:x="1942" w:y="428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</w:t>
            </w:r>
          </w:p>
        </w:tc>
      </w:tr>
      <w:tr w:rsidR="00EE4886">
        <w:trPr>
          <w:trHeight w:hRule="exact" w:val="1181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755" w:h="10651" w:wrap="none" w:vAnchor="page" w:hAnchor="page" w:x="1942" w:y="4283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Проявляющий</w:t>
            </w:r>
            <w:proofErr w:type="gramEnd"/>
            <w:r>
              <w:rPr>
                <w:sz w:val="22"/>
                <w:szCs w:val="22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sz w:val="22"/>
                <w:szCs w:val="22"/>
              </w:rPr>
              <w:t>Стремящийся</w:t>
            </w:r>
            <w:proofErr w:type="gramEnd"/>
            <w:r>
              <w:rPr>
                <w:sz w:val="22"/>
                <w:szCs w:val="22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55" w:h="10651" w:wrap="none" w:vAnchor="page" w:hAnchor="page" w:x="1942" w:y="428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4</w:t>
            </w:r>
          </w:p>
        </w:tc>
      </w:tr>
      <w:tr w:rsidR="00EE4886">
        <w:trPr>
          <w:trHeight w:hRule="exact" w:val="1411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55" w:h="10651" w:wrap="none" w:vAnchor="page" w:hAnchor="page" w:x="1942" w:y="4283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Демонстрирующий</w:t>
            </w:r>
            <w:proofErr w:type="gramEnd"/>
            <w:r>
              <w:rPr>
                <w:sz w:val="22"/>
                <w:szCs w:val="22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55" w:h="10651" w:wrap="none" w:vAnchor="page" w:hAnchor="page" w:x="1942" w:y="428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5</w:t>
            </w:r>
          </w:p>
        </w:tc>
      </w:tr>
      <w:tr w:rsidR="00EE4886">
        <w:trPr>
          <w:trHeight w:hRule="exact" w:val="893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55" w:h="10651" w:wrap="none" w:vAnchor="page" w:hAnchor="page" w:x="1942" w:y="4283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Проявляющий</w:t>
            </w:r>
            <w:proofErr w:type="gramEnd"/>
            <w:r>
              <w:rPr>
                <w:sz w:val="22"/>
                <w:szCs w:val="22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55" w:h="10651" w:wrap="none" w:vAnchor="page" w:hAnchor="page" w:x="1942" w:y="428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6</w:t>
            </w:r>
          </w:p>
        </w:tc>
      </w:tr>
      <w:tr w:rsidR="00EE4886">
        <w:trPr>
          <w:trHeight w:hRule="exact" w:val="1766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55" w:h="10651" w:wrap="none" w:vAnchor="page" w:hAnchor="page" w:x="1942" w:y="4283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Соблюдающий</w:t>
            </w:r>
            <w:proofErr w:type="gramEnd"/>
            <w:r>
              <w:rPr>
                <w:sz w:val="22"/>
                <w:szCs w:val="22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sz w:val="22"/>
                <w:szCs w:val="22"/>
              </w:rPr>
              <w:t>психоактивных</w:t>
            </w:r>
            <w:proofErr w:type="spellEnd"/>
            <w:r>
              <w:rPr>
                <w:sz w:val="22"/>
                <w:szCs w:val="22"/>
              </w:rPr>
              <w:t xml:space="preserve"> веществ, азартных игр и т.д. </w:t>
            </w:r>
            <w:proofErr w:type="gramStart"/>
            <w:r>
              <w:rPr>
                <w:sz w:val="22"/>
                <w:szCs w:val="22"/>
              </w:rPr>
              <w:t>Сохраняющий</w:t>
            </w:r>
            <w:proofErr w:type="gramEnd"/>
            <w:r>
              <w:rPr>
                <w:sz w:val="22"/>
                <w:szCs w:val="22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55" w:h="10651" w:wrap="none" w:vAnchor="page" w:hAnchor="page" w:x="1942" w:y="428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9</w:t>
            </w:r>
          </w:p>
        </w:tc>
      </w:tr>
      <w:tr w:rsidR="00EE4886">
        <w:trPr>
          <w:trHeight w:hRule="exact" w:val="600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55" w:h="10651" w:wrap="none" w:vAnchor="page" w:hAnchor="page" w:x="1942" w:y="4283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55" w:h="10651" w:wrap="none" w:vAnchor="page" w:hAnchor="page" w:x="1942" w:y="428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10</w:t>
            </w:r>
          </w:p>
        </w:tc>
      </w:tr>
      <w:tr w:rsidR="00EE4886">
        <w:trPr>
          <w:trHeight w:hRule="exact" w:val="1186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755" w:h="10651" w:wrap="none" w:vAnchor="page" w:hAnchor="page" w:x="1942" w:y="4283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Принимающий</w:t>
            </w:r>
            <w:proofErr w:type="gramEnd"/>
            <w:r>
              <w:rPr>
                <w:sz w:val="22"/>
                <w:szCs w:val="22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55" w:h="10651" w:wrap="none" w:vAnchor="page" w:hAnchor="page" w:x="1942" w:y="4283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12</w:t>
            </w:r>
          </w:p>
        </w:tc>
      </w:tr>
      <w:tr w:rsidR="00EE4886">
        <w:trPr>
          <w:trHeight w:hRule="exact" w:val="816"/>
        </w:trPr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55" w:h="10651" w:wrap="none" w:vAnchor="page" w:hAnchor="page" w:x="1942" w:y="4283"/>
              <w:spacing w:line="47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Личностные результаты реализации программы воспитания, определенные отраслевыми требованиями</w:t>
            </w:r>
          </w:p>
        </w:tc>
      </w:tr>
    </w:tbl>
    <w:p w:rsidR="00EE4886" w:rsidRDefault="002B4602">
      <w:pPr>
        <w:pStyle w:val="ab"/>
        <w:framePr w:wrap="none" w:vAnchor="page" w:hAnchor="page" w:x="5970" w:y="15222"/>
        <w:jc w:val="left"/>
      </w:pPr>
      <w:r>
        <w:t>6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1"/>
        <w:gridCol w:w="2304"/>
      </w:tblGrid>
      <w:tr w:rsidR="00EE4886">
        <w:trPr>
          <w:trHeight w:hRule="exact" w:val="523"/>
        </w:trPr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55" w:h="6994" w:wrap="none" w:vAnchor="page" w:hAnchor="page" w:x="1734" w:y="107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 деловым качествам личности</w:t>
            </w:r>
          </w:p>
        </w:tc>
      </w:tr>
      <w:tr w:rsidR="00EE4886">
        <w:trPr>
          <w:trHeight w:hRule="exact" w:val="1474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55" w:h="6994" w:wrap="none" w:vAnchor="page" w:hAnchor="page" w:x="1734" w:y="1079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Готовность </w:t>
            </w:r>
            <w:proofErr w:type="gramStart"/>
            <w:r>
              <w:rPr>
                <w:sz w:val="22"/>
                <w:szCs w:val="22"/>
              </w:rPr>
              <w:t>обучающегося</w:t>
            </w:r>
            <w:proofErr w:type="gramEnd"/>
            <w:r>
              <w:rPr>
                <w:sz w:val="22"/>
                <w:szCs w:val="22"/>
              </w:rPr>
      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</w:t>
            </w:r>
            <w:proofErr w:type="spellStart"/>
            <w:r>
              <w:rPr>
                <w:sz w:val="22"/>
                <w:szCs w:val="22"/>
              </w:rPr>
              <w:t>проектно</w:t>
            </w:r>
            <w:proofErr w:type="spellEnd"/>
            <w:r>
              <w:rPr>
                <w:sz w:val="22"/>
                <w:szCs w:val="22"/>
              </w:rPr>
              <w:t xml:space="preserve"> мыслящий.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55" w:h="6994" w:wrap="none" w:vAnchor="page" w:hAnchor="page" w:x="1734" w:y="107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13</w:t>
            </w:r>
          </w:p>
        </w:tc>
      </w:tr>
      <w:tr w:rsidR="00EE4886">
        <w:trPr>
          <w:trHeight w:hRule="exact" w:val="1186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55" w:h="6994" w:wrap="none" w:vAnchor="page" w:hAnchor="page" w:x="1734" w:y="1079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</w:t>
            </w:r>
            <w:proofErr w:type="gramStart"/>
            <w:r>
              <w:rPr>
                <w:sz w:val="22"/>
                <w:szCs w:val="22"/>
              </w:rPr>
              <w:t>обучающимся</w:t>
            </w:r>
            <w:proofErr w:type="gramEnd"/>
            <w:r>
              <w:rPr>
                <w:sz w:val="22"/>
                <w:szCs w:val="22"/>
              </w:rPr>
              <w:t xml:space="preserve">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55" w:h="6994" w:wrap="none" w:vAnchor="page" w:hAnchor="page" w:x="1734" w:y="107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14</w:t>
            </w:r>
          </w:p>
        </w:tc>
      </w:tr>
      <w:tr w:rsidR="00EE4886">
        <w:trPr>
          <w:trHeight w:hRule="exact" w:val="893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55" w:h="6994" w:wrap="none" w:vAnchor="page" w:hAnchor="page" w:x="1734" w:y="1079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Ценностное отношение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  <w:r>
              <w:rPr>
                <w:sz w:val="22"/>
                <w:szCs w:val="22"/>
              </w:rPr>
              <w:t xml:space="preserve">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55" w:h="6994" w:wrap="none" w:vAnchor="page" w:hAnchor="page" w:x="1734" w:y="107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17</w:t>
            </w:r>
          </w:p>
        </w:tc>
      </w:tr>
      <w:tr w:rsidR="00EE4886">
        <w:trPr>
          <w:trHeight w:hRule="exact" w:val="600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55" w:h="6994" w:wrap="none" w:vAnchor="page" w:hAnchor="page" w:x="1734" w:y="1079"/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Уважительное</w:t>
            </w:r>
            <w:proofErr w:type="gramEnd"/>
            <w:r>
              <w:rPr>
                <w:sz w:val="22"/>
                <w:szCs w:val="22"/>
              </w:rPr>
              <w:t xml:space="preserve"> отношения обучающихся к результатам собственного и чужого труда.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55" w:h="6994" w:wrap="none" w:vAnchor="page" w:hAnchor="page" w:x="1734" w:y="107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19</w:t>
            </w:r>
          </w:p>
        </w:tc>
      </w:tr>
      <w:tr w:rsidR="00EE4886">
        <w:trPr>
          <w:trHeight w:hRule="exact" w:val="1099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55" w:h="6994" w:wrap="none" w:vAnchor="page" w:hAnchor="page" w:x="1734" w:y="1079"/>
              <w:spacing w:line="28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55" w:h="6994" w:wrap="none" w:vAnchor="page" w:hAnchor="page" w:x="1734" w:y="107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20</w:t>
            </w:r>
          </w:p>
        </w:tc>
      </w:tr>
      <w:tr w:rsidR="00EE4886">
        <w:trPr>
          <w:trHeight w:hRule="exact" w:val="605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55" w:h="6994" w:wrap="none" w:vAnchor="page" w:hAnchor="page" w:x="1734" w:y="1079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</w:t>
            </w:r>
            <w:proofErr w:type="gramStart"/>
            <w:r>
              <w:rPr>
                <w:sz w:val="22"/>
                <w:szCs w:val="22"/>
              </w:rPr>
              <w:t>обучающимися</w:t>
            </w:r>
            <w:proofErr w:type="gramEnd"/>
            <w:r>
              <w:rPr>
                <w:sz w:val="22"/>
                <w:szCs w:val="22"/>
              </w:rPr>
              <w:t xml:space="preserve"> опыта личной ответственности за развитие группы обучающихся.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55" w:h="6994" w:wrap="none" w:vAnchor="page" w:hAnchor="page" w:x="1734" w:y="107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21</w:t>
            </w:r>
          </w:p>
        </w:tc>
      </w:tr>
      <w:tr w:rsidR="00EE4886">
        <w:trPr>
          <w:trHeight w:hRule="exact" w:val="614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55" w:h="6994" w:wrap="none" w:vAnchor="page" w:hAnchor="page" w:x="1734" w:y="1079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Получение </w:t>
            </w:r>
            <w:proofErr w:type="gramStart"/>
            <w:r>
              <w:rPr>
                <w:sz w:val="22"/>
                <w:szCs w:val="22"/>
              </w:rPr>
              <w:t>обучающимися</w:t>
            </w:r>
            <w:proofErr w:type="gramEnd"/>
            <w:r>
              <w:rPr>
                <w:sz w:val="22"/>
                <w:szCs w:val="22"/>
              </w:rPr>
              <w:t xml:space="preserve"> возможности самораскрытия и самореализация личности.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55" w:h="6994" w:wrap="none" w:vAnchor="page" w:hAnchor="page" w:x="1734" w:y="107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23</w:t>
            </w:r>
          </w:p>
        </w:tc>
      </w:tr>
    </w:tbl>
    <w:p w:rsidR="00EE4886" w:rsidRDefault="002B4602">
      <w:pPr>
        <w:pStyle w:val="22"/>
        <w:framePr w:wrap="none" w:vAnchor="page" w:hAnchor="page" w:x="898" w:y="8980"/>
        <w:numPr>
          <w:ilvl w:val="0"/>
          <w:numId w:val="122"/>
        </w:numPr>
        <w:tabs>
          <w:tab w:val="left" w:pos="387"/>
        </w:tabs>
        <w:spacing w:after="0" w:line="240" w:lineRule="auto"/>
      </w:pPr>
      <w:bookmarkStart w:id="484" w:name="bookmark485"/>
      <w:bookmarkStart w:id="485" w:name="bookmark483"/>
      <w:bookmarkStart w:id="486" w:name="bookmark484"/>
      <w:bookmarkStart w:id="487" w:name="bookmark486"/>
      <w:bookmarkEnd w:id="484"/>
      <w:r>
        <w:t>СТРУКТУРА И СОДЕРЖАНИЕ УЧЕБНОЙ ДИСЦИПЛИНЫ:</w:t>
      </w:r>
      <w:bookmarkEnd w:id="485"/>
      <w:bookmarkEnd w:id="486"/>
      <w:bookmarkEnd w:id="487"/>
    </w:p>
    <w:p w:rsidR="00EE4886" w:rsidRDefault="002B4602">
      <w:pPr>
        <w:pStyle w:val="22"/>
        <w:framePr w:wrap="none" w:vAnchor="page" w:hAnchor="page" w:x="898" w:y="9551"/>
        <w:numPr>
          <w:ilvl w:val="0"/>
          <w:numId w:val="125"/>
        </w:numPr>
        <w:tabs>
          <w:tab w:val="left" w:pos="603"/>
        </w:tabs>
        <w:spacing w:after="0" w:line="240" w:lineRule="auto"/>
      </w:pPr>
      <w:bookmarkStart w:id="488" w:name="bookmark489"/>
      <w:bookmarkStart w:id="489" w:name="bookmark487"/>
      <w:bookmarkStart w:id="490" w:name="bookmark488"/>
      <w:bookmarkStart w:id="491" w:name="bookmark490"/>
      <w:bookmarkEnd w:id="488"/>
      <w:r>
        <w:t>Объем учебной дисциплины и виды учебной работы</w:t>
      </w:r>
      <w:bookmarkEnd w:id="489"/>
      <w:bookmarkEnd w:id="490"/>
      <w:bookmarkEnd w:id="49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40"/>
        <w:gridCol w:w="1834"/>
      </w:tblGrid>
      <w:tr w:rsidR="00EE4886">
        <w:trPr>
          <w:trHeight w:hRule="exact" w:val="965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874" w:h="4853" w:wrap="none" w:vAnchor="page" w:hAnchor="page" w:x="898" w:y="10151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74" w:h="4853" w:wrap="none" w:vAnchor="page" w:hAnchor="page" w:x="898" w:y="10151"/>
              <w:spacing w:line="271" w:lineRule="auto"/>
            </w:pPr>
            <w:r>
              <w:rPr>
                <w:b/>
                <w:bCs/>
              </w:rPr>
              <w:t>Объем в часах</w:t>
            </w:r>
          </w:p>
        </w:tc>
      </w:tr>
      <w:tr w:rsidR="00EE4886">
        <w:trPr>
          <w:trHeight w:hRule="exact" w:val="586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74" w:h="4853" w:wrap="none" w:vAnchor="page" w:hAnchor="page" w:x="898" w:y="10151"/>
            </w:pPr>
            <w:r>
              <w:rPr>
                <w:b/>
                <w:bCs/>
              </w:rPr>
              <w:t>Обязательная учебная нагрузка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74" w:h="4853" w:wrap="none" w:vAnchor="page" w:hAnchor="page" w:x="898" w:y="10151"/>
              <w:ind w:firstLine="780"/>
            </w:pPr>
            <w:r>
              <w:rPr>
                <w:b/>
                <w:bCs/>
              </w:rPr>
              <w:t>42</w:t>
            </w:r>
          </w:p>
        </w:tc>
      </w:tr>
      <w:tr w:rsidR="00EE4886">
        <w:trPr>
          <w:trHeight w:hRule="exact" w:val="586"/>
        </w:trPr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874" w:h="4853" w:wrap="none" w:vAnchor="page" w:hAnchor="page" w:x="898" w:y="10151"/>
            </w:pPr>
            <w:r>
              <w:t>в том числе:</w:t>
            </w:r>
          </w:p>
        </w:tc>
      </w:tr>
      <w:tr w:rsidR="00EE4886">
        <w:trPr>
          <w:trHeight w:hRule="exact" w:val="586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74" w:h="4853" w:wrap="none" w:vAnchor="page" w:hAnchor="page" w:x="898" w:y="10151"/>
            </w:pPr>
            <w:r>
              <w:t>теоретическое обучение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74" w:h="4853" w:wrap="none" w:vAnchor="page" w:hAnchor="page" w:x="898" w:y="10151"/>
              <w:ind w:firstLine="780"/>
            </w:pPr>
            <w:r>
              <w:rPr>
                <w:b/>
                <w:bCs/>
              </w:rPr>
              <w:t>28</w:t>
            </w:r>
          </w:p>
        </w:tc>
      </w:tr>
      <w:tr w:rsidR="00EE4886">
        <w:trPr>
          <w:trHeight w:hRule="exact" w:val="586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74" w:h="4853" w:wrap="none" w:vAnchor="page" w:hAnchor="page" w:x="898" w:y="10151"/>
            </w:pPr>
            <w:r>
              <w:t>практические занятия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74" w:h="4853" w:wrap="none" w:vAnchor="page" w:hAnchor="page" w:x="898" w:y="10151"/>
              <w:ind w:firstLine="780"/>
            </w:pPr>
            <w:r>
              <w:rPr>
                <w:b/>
                <w:bCs/>
              </w:rPr>
              <w:t>10</w:t>
            </w:r>
          </w:p>
        </w:tc>
      </w:tr>
      <w:tr w:rsidR="00EE4886">
        <w:trPr>
          <w:trHeight w:hRule="exact" w:val="576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74" w:h="4853" w:wrap="none" w:vAnchor="page" w:hAnchor="page" w:x="898" w:y="10151"/>
            </w:pPr>
            <w:r>
              <w:t>Самостоятельная работа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74" w:h="4853" w:wrap="none" w:vAnchor="page" w:hAnchor="page" w:x="898" w:y="10151"/>
              <w:jc w:val="center"/>
            </w:pPr>
            <w:r>
              <w:rPr>
                <w:b/>
                <w:bCs/>
              </w:rPr>
              <w:t>2</w:t>
            </w:r>
          </w:p>
        </w:tc>
      </w:tr>
      <w:tr w:rsidR="00EE4886">
        <w:trPr>
          <w:trHeight w:hRule="exact" w:val="970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74" w:h="4853" w:wrap="none" w:vAnchor="page" w:hAnchor="page" w:x="898" w:y="10151"/>
              <w:spacing w:line="276" w:lineRule="auto"/>
            </w:pPr>
            <w:r>
              <w:t>Промежуточная аттестация - в форме дифференцированного зачёта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874" w:h="4853" w:wrap="none" w:vAnchor="page" w:hAnchor="page" w:x="898" w:y="10151"/>
              <w:spacing w:before="160"/>
              <w:jc w:val="center"/>
            </w:pPr>
            <w:r>
              <w:rPr>
                <w:b/>
                <w:bCs/>
              </w:rPr>
              <w:t>2</w:t>
            </w:r>
          </w:p>
        </w:tc>
      </w:tr>
    </w:tbl>
    <w:p w:rsidR="00EE4886" w:rsidRDefault="002B4602">
      <w:pPr>
        <w:pStyle w:val="ab"/>
        <w:framePr w:wrap="none" w:vAnchor="page" w:hAnchor="page" w:x="5761" w:y="15148"/>
        <w:jc w:val="left"/>
      </w:pPr>
      <w:r>
        <w:t>7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a9"/>
        <w:framePr w:wrap="none" w:vAnchor="page" w:hAnchor="page" w:x="5876" w:y="15203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</w:p>
    <w:p w:rsidR="00EE4886" w:rsidRDefault="00EE4886">
      <w:pPr>
        <w:spacing w:line="1" w:lineRule="exact"/>
        <w:sectPr w:rsidR="00EE4886">
          <w:pgSz w:w="11899" w:h="16838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a7"/>
        <w:framePr w:wrap="none" w:vAnchor="page" w:hAnchor="page" w:x="1111" w:y="1128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2.2.Тематический план и содержание учебной дисциплины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1"/>
        <w:gridCol w:w="7795"/>
        <w:gridCol w:w="2011"/>
        <w:gridCol w:w="1968"/>
      </w:tblGrid>
      <w:tr w:rsidR="00EE4886">
        <w:trPr>
          <w:trHeight w:hRule="exact" w:val="1944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635" w:wrap="none" w:vAnchor="page" w:hAnchor="page" w:x="1015" w:y="1430"/>
              <w:spacing w:line="233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E4886">
        <w:trPr>
          <w:trHeight w:hRule="exact" w:val="288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E4886">
        <w:trPr>
          <w:trHeight w:hRule="exact" w:val="283"/>
        </w:trPr>
        <w:tc>
          <w:tcPr>
            <w:tcW w:w="108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635" w:wrap="none" w:vAnchor="page" w:hAnchor="page" w:x="1015" w:y="143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1. Общие вопросы охраны труда на автомобильном транспорте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635" w:wrap="none" w:vAnchor="page" w:hAnchor="page" w:x="1015" w:y="14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1.1.</w:t>
            </w:r>
          </w:p>
          <w:p w:rsidR="00EE4886" w:rsidRDefault="002B4602">
            <w:pPr>
              <w:pStyle w:val="a9"/>
              <w:framePr w:w="14866" w:h="8635" w:wrap="none" w:vAnchor="page" w:hAnchor="page" w:x="1015" w:y="143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Правовые и организационные вопросы охраны труда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01.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02.</w:t>
            </w:r>
          </w:p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03.ОК 04.</w:t>
            </w:r>
          </w:p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05.ОК 09.</w:t>
            </w:r>
          </w:p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 ПК 1.5.</w:t>
            </w:r>
          </w:p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2.1- ПК 2.5.</w:t>
            </w:r>
          </w:p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3.1- ПК 3.5. .</w:t>
            </w:r>
          </w:p>
        </w:tc>
      </w:tr>
      <w:tr w:rsidR="00EE4886">
        <w:trPr>
          <w:trHeight w:hRule="exact" w:val="562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Основные направления государственной политики в области охраны труда. </w:t>
            </w:r>
            <w:proofErr w:type="gramStart"/>
            <w:r>
              <w:rPr>
                <w:sz w:val="24"/>
                <w:szCs w:val="24"/>
              </w:rPr>
              <w:t xml:space="preserve">Г </w:t>
            </w:r>
            <w:proofErr w:type="spellStart"/>
            <w:r>
              <w:rPr>
                <w:sz w:val="24"/>
                <w:szCs w:val="24"/>
              </w:rPr>
              <w:t>осударственные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нормативные требования охраны труда.</w:t>
            </w:r>
          </w:p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</w:tr>
      <w:tr w:rsidR="00EE4886">
        <w:trPr>
          <w:trHeight w:hRule="exact" w:val="562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Нормативные документы по охране труда и здоровья. Обязанности работника в области охраны труда.</w:t>
            </w:r>
          </w:p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</w:tr>
      <w:tr w:rsidR="00EE4886">
        <w:trPr>
          <w:trHeight w:hRule="exact" w:val="288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Обучение работников безопасным методам труда на производстве.</w:t>
            </w:r>
          </w:p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</w:tr>
      <w:tr w:rsidR="00EE4886">
        <w:trPr>
          <w:trHeight w:hRule="exact" w:val="283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Тематика практических занятий и лабораторных работ: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</w:tr>
      <w:tr w:rsidR="00EE4886">
        <w:trPr>
          <w:trHeight w:hRule="exact" w:val="293"/>
        </w:trPr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1.2.</w:t>
            </w:r>
          </w:p>
          <w:p w:rsidR="00EE4886" w:rsidRDefault="002B4602">
            <w:pPr>
              <w:pStyle w:val="a9"/>
              <w:framePr w:w="14866" w:h="8635" w:wrap="none" w:vAnchor="page" w:hAnchor="page" w:x="1015" w:y="143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Государственная система управления охраной труда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03.ОК 04.</w:t>
            </w:r>
          </w:p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05.ОК 07.</w:t>
            </w:r>
          </w:p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1.2- ПК 1.3.</w:t>
            </w:r>
          </w:p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2.2- ПК 2.3.</w:t>
            </w:r>
          </w:p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3.2- ПК 3.3.</w:t>
            </w:r>
          </w:p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4.2-ПК 4.3.</w:t>
            </w:r>
          </w:p>
          <w:p w:rsidR="00EE4886" w:rsidRDefault="002B4602">
            <w:pPr>
              <w:pStyle w:val="a9"/>
              <w:framePr w:w="14866" w:h="8635" w:wrap="none" w:vAnchor="page" w:hAnchor="page" w:x="1015" w:y="1430"/>
              <w:spacing w:after="220" w:line="233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5.1-ПК 5.3.</w:t>
            </w:r>
          </w:p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5.4; ПК 6.2</w:t>
            </w:r>
          </w:p>
        </w:tc>
      </w:tr>
      <w:tr w:rsidR="00EE4886">
        <w:trPr>
          <w:trHeight w:hRule="exact" w:val="1387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Основополагающие принципы построения единой государственной системы управления охраной труда. Государственный надзор и </w:t>
            </w: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соблюдением трудового законодательства в области охраны труда. Организация и обеспечение прав работников на охрану труда на предприятиях. Обеспечение прав работников на охрану труда</w:t>
            </w:r>
          </w:p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</w:tr>
      <w:tr w:rsidR="00EE4886">
        <w:trPr>
          <w:trHeight w:hRule="exact" w:val="782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635" w:wrap="none" w:vAnchor="page" w:hAnchor="page" w:x="1015" w:y="14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Тематика практических занятий и лабораторных работ: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  <w:rPr>
                <w:sz w:val="10"/>
                <w:szCs w:val="10"/>
              </w:rPr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</w:tr>
      <w:tr w:rsidR="00EE4886">
        <w:trPr>
          <w:trHeight w:hRule="exact" w:val="283"/>
        </w:trPr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635" w:wrap="none" w:vAnchor="page" w:hAnchor="page" w:x="1015" w:y="1430"/>
              <w:tabs>
                <w:tab w:val="left" w:pos="1037"/>
                <w:tab w:val="left" w:pos="18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ab/>
              <w:t>1.3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b/>
                <w:bCs/>
                <w:sz w:val="24"/>
                <w:szCs w:val="24"/>
              </w:rPr>
              <w:t>Трудовой</w:t>
            </w:r>
            <w:proofErr w:type="gramEnd"/>
          </w:p>
          <w:p w:rsidR="00EE4886" w:rsidRDefault="002B4602">
            <w:pPr>
              <w:pStyle w:val="a9"/>
              <w:framePr w:w="14866" w:h="8635" w:wrap="none" w:vAnchor="page" w:hAnchor="page" w:x="1015" w:y="143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договор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635" w:wrap="none" w:vAnchor="page" w:hAnchor="page" w:x="1015" w:y="14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01.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02.</w:t>
            </w:r>
          </w:p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03.ОК 04.</w:t>
            </w:r>
          </w:p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05.ОК 09.</w:t>
            </w:r>
          </w:p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 ПК 1.5.</w:t>
            </w:r>
          </w:p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2.1- ПК 2.5.</w:t>
            </w:r>
          </w:p>
          <w:p w:rsidR="00EE4886" w:rsidRDefault="002B4602">
            <w:pPr>
              <w:pStyle w:val="a9"/>
              <w:framePr w:w="14866" w:h="8635" w:wrap="none" w:vAnchor="page" w:hAnchor="page" w:x="1015" w:y="14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3.1- ПК 3.5.</w:t>
            </w:r>
          </w:p>
        </w:tc>
      </w:tr>
      <w:tr w:rsidR="00EE4886">
        <w:trPr>
          <w:trHeight w:hRule="exact" w:val="845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635" w:wrap="none" w:vAnchor="page" w:hAnchor="page" w:x="1015" w:y="1430"/>
              <w:spacing w:line="27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1.Законодательные акты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>. Трудовой договор. Труд женщин и подростков. Поощрения и взыскания. Рабочее время. Время отдыха.</w:t>
            </w:r>
          </w:p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</w:tr>
      <w:tr w:rsidR="00EE4886">
        <w:trPr>
          <w:trHeight w:hRule="exact" w:val="547"/>
        </w:trPr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635" w:wrap="none" w:vAnchor="page" w:hAnchor="page" w:x="1015" w:y="14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Тематика практических занятий и лабораторных работ: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  <w:rPr>
                <w:sz w:val="10"/>
                <w:szCs w:val="10"/>
              </w:rPr>
            </w:pPr>
          </w:p>
        </w:tc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635" w:wrap="none" w:vAnchor="page" w:hAnchor="page" w:x="1015" w:y="1430"/>
            </w:pPr>
          </w:p>
        </w:tc>
      </w:tr>
    </w:tbl>
    <w:p w:rsidR="00EE4886" w:rsidRDefault="002B4602">
      <w:pPr>
        <w:pStyle w:val="ab"/>
        <w:framePr w:wrap="none" w:vAnchor="page" w:hAnchor="page" w:x="1115" w:y="10401"/>
        <w:jc w:val="left"/>
      </w:pPr>
      <w:r>
        <w:t>9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1"/>
        <w:gridCol w:w="7795"/>
        <w:gridCol w:w="2011"/>
        <w:gridCol w:w="1968"/>
      </w:tblGrid>
      <w:tr w:rsidR="00EE4886">
        <w:trPr>
          <w:trHeight w:hRule="exact" w:val="533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  <w:rPr>
                <w:sz w:val="10"/>
                <w:szCs w:val="10"/>
              </w:rPr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62"/>
        </w:trPr>
        <w:tc>
          <w:tcPr>
            <w:tcW w:w="108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918" w:wrap="none" w:vAnchor="page" w:hAnchor="page" w:x="1015" w:y="1152"/>
              <w:tabs>
                <w:tab w:val="left" w:pos="922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2.Обеспечение требований охраны труда и безопасности производственной деятельности на</w:t>
            </w:r>
            <w:r>
              <w:rPr>
                <w:b/>
                <w:bCs/>
                <w:sz w:val="24"/>
                <w:szCs w:val="24"/>
              </w:rPr>
              <w:tab/>
              <w:t>автомобильном транспорте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918" w:wrap="none" w:vAnchor="page" w:hAnchor="page" w:x="1015" w:y="115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2.1.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tabs>
                <w:tab w:val="left" w:pos="1397"/>
                <w:tab w:val="left" w:pos="201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Вредные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опасные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производственные факторы.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918" w:wrap="none" w:vAnchor="page" w:hAnchor="page" w:x="1015" w:y="11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918" w:wrap="none" w:vAnchor="page" w:hAnchor="page" w:x="1015" w:y="11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03.ОК 04.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05.ОК 07.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1.2- ПК 1.3.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2.2- ПК 2.3.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3.2- ПК 3.3.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4.2-ПК 4.3.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spacing w:after="220"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5.1-ПК 5.3.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5.4; ПК 6.2</w:t>
            </w:r>
          </w:p>
        </w:tc>
      </w:tr>
      <w:tr w:rsidR="00EE4886">
        <w:trPr>
          <w:trHeight w:hRule="exact" w:val="2218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918" w:wrap="none" w:vAnchor="page" w:hAnchor="page" w:x="1015" w:y="11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Классификация опасных и вредных факторов и травм. Средства коллективной защиты от травм.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Микроклимат производственных помещений. Запыленность и загазованность воздуха в производственных помещениях. Освещение помещений и рабочих мест. Воздействие шума и вибрации. Опасные производственные факторы биологической природы. Средства коллективной и индивидуальной защиты работников от воздействия вредных и опасных производственных факторов.</w:t>
            </w:r>
          </w:p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</w:pPr>
          </w:p>
        </w:tc>
      </w:tr>
      <w:tr w:rsidR="00EE4886">
        <w:trPr>
          <w:trHeight w:hRule="exact" w:val="283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Тематика практических занятий и лабораторных работ: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  <w:rPr>
                <w:sz w:val="10"/>
                <w:szCs w:val="10"/>
              </w:rPr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</w:pPr>
          </w:p>
        </w:tc>
      </w:tr>
      <w:tr w:rsidR="00EE4886">
        <w:trPr>
          <w:trHeight w:hRule="exact" w:val="562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Практическое занятие 1: Составление инструкций по охране труда по профессиям и видам работ на автомобильном транспорте.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918" w:wrap="none" w:vAnchor="page" w:hAnchor="page" w:x="1015" w:y="11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</w:pPr>
          </w:p>
        </w:tc>
      </w:tr>
      <w:tr w:rsidR="00EE4886">
        <w:trPr>
          <w:trHeight w:hRule="exact" w:val="288"/>
        </w:trPr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2.2.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безопасности при техническом обслуживании и ремонте автомобилей.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918" w:wrap="none" w:vAnchor="page" w:hAnchor="page" w:x="1015" w:y="11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03.ОК 04.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05.ОК 07.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1.2- ПК 1.3.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2.2- ПК 2.3.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3.2- ПК 3.3.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4.2-ПК 4.3.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spacing w:after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5.1-ПК 5.3.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5.4; ПК 6.2</w:t>
            </w:r>
          </w:p>
        </w:tc>
      </w:tr>
      <w:tr w:rsidR="00EE4886">
        <w:trPr>
          <w:trHeight w:hRule="exact" w:val="1402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Требования к помещениям для ТО и ремонта автомобилей. 2. Организационные мероприятия по обеспечению безопасного проведения работ в электроустановках. Обеспечение безопасных условий труда на автомобильном транспорте</w:t>
            </w:r>
          </w:p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</w:pPr>
          </w:p>
        </w:tc>
      </w:tr>
      <w:tr w:rsidR="00EE4886">
        <w:trPr>
          <w:trHeight w:hRule="exact" w:val="283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Тематика практических занятий и лабораторных работ: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  <w:rPr>
                <w:sz w:val="10"/>
                <w:szCs w:val="10"/>
              </w:rPr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</w:pPr>
          </w:p>
        </w:tc>
      </w:tr>
      <w:tr w:rsidR="00EE4886">
        <w:trPr>
          <w:trHeight w:hRule="exact" w:val="1368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918" w:wrap="none" w:vAnchor="page" w:hAnchor="page" w:x="1015" w:y="1152"/>
              <w:spacing w:line="31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Практическое занятие 2: </w:t>
            </w:r>
            <w:r>
              <w:rPr>
                <w:color w:val="111115"/>
                <w:sz w:val="24"/>
                <w:szCs w:val="24"/>
              </w:rPr>
              <w:t>Определение тормозного пути автомобиля. Обследование технического состояния и оборудования подвижного состава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918" w:wrap="none" w:vAnchor="page" w:hAnchor="page" w:x="1015" w:y="11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</w:pPr>
          </w:p>
        </w:tc>
      </w:tr>
      <w:tr w:rsidR="00EE4886">
        <w:trPr>
          <w:trHeight w:hRule="exact" w:val="283"/>
        </w:trPr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2.3.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безопасности при техническом обслуживании и ремонте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918" w:wrap="none" w:vAnchor="page" w:hAnchor="page" w:x="1015" w:y="11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03.ОК 04.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spacing w:after="24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05.ОК 07.</w:t>
            </w:r>
          </w:p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1.2- ПК 1.3.</w:t>
            </w:r>
          </w:p>
        </w:tc>
      </w:tr>
      <w:tr w:rsidR="00EE4886">
        <w:trPr>
          <w:trHeight w:hRule="exact" w:val="850"/>
        </w:trPr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866" w:h="8918" w:wrap="none" w:vAnchor="page" w:hAnchor="page" w:x="1015" w:y="1152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9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безопасности при эксплуатации компрессоров, воздухопроводов и газопроводов, грузоподъемных механизмов, при работе с ручным инструментом; Требования безопасности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918" w:wrap="none" w:vAnchor="page" w:hAnchor="page" w:x="1015" w:y="1152"/>
            </w:pPr>
          </w:p>
        </w:tc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866" w:h="8918" w:wrap="none" w:vAnchor="page" w:hAnchor="page" w:x="1015" w:y="1152"/>
            </w:pPr>
          </w:p>
        </w:tc>
      </w:tr>
    </w:tbl>
    <w:p w:rsidR="00EE4886" w:rsidRDefault="002B4602">
      <w:pPr>
        <w:pStyle w:val="ab"/>
        <w:framePr w:wrap="none" w:vAnchor="page" w:hAnchor="page" w:x="1135" w:y="10401"/>
        <w:jc w:val="both"/>
      </w:pPr>
      <w:r>
        <w:t>10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1"/>
        <w:gridCol w:w="7795"/>
        <w:gridCol w:w="2011"/>
        <w:gridCol w:w="1968"/>
      </w:tblGrid>
      <w:tr w:rsidR="00EE4886">
        <w:trPr>
          <w:trHeight w:hRule="exact" w:val="614"/>
        </w:trPr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автомобильного транспорта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218" w:wrap="none" w:vAnchor="page" w:hAnchor="page" w:x="1015" w:y="11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трубопроводам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т</w:t>
            </w:r>
            <w:proofErr w:type="gramEnd"/>
            <w:r>
              <w:rPr>
                <w:sz w:val="24"/>
                <w:szCs w:val="24"/>
              </w:rPr>
              <w:t>ребования безопасности к размещению производственного оборудования и организации рабочих мест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  <w:rPr>
                <w:sz w:val="10"/>
                <w:szCs w:val="10"/>
              </w:rPr>
            </w:pP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2.2- ПК 2.3.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3.2- ПК 3.3.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4.2-ПК 4.3.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spacing w:after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5.1-ПК 5.3.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5.4; ПК 6.2</w:t>
            </w:r>
          </w:p>
        </w:tc>
      </w:tr>
      <w:tr w:rsidR="00EE4886">
        <w:trPr>
          <w:trHeight w:hRule="exact" w:val="1022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218" w:wrap="none" w:vAnchor="page" w:hAnchor="page" w:x="1015" w:y="11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Тематика практических занятий и лабораторных работ: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  <w:rPr>
                <w:sz w:val="10"/>
                <w:szCs w:val="10"/>
              </w:rPr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866" w:h="8218" w:wrap="none" w:vAnchor="page" w:hAnchor="page" w:x="1015" w:y="1152"/>
            </w:pPr>
          </w:p>
        </w:tc>
      </w:tr>
      <w:tr w:rsidR="00EE4886">
        <w:trPr>
          <w:trHeight w:hRule="exact" w:val="288"/>
        </w:trPr>
        <w:tc>
          <w:tcPr>
            <w:tcW w:w="108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3. Организация работ по охране труда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218" w:wrap="none" w:vAnchor="page" w:hAnchor="page" w:x="1015" w:y="115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93"/>
        </w:trPr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3.1.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Производственная санитария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218" w:wrap="none" w:vAnchor="page" w:hAnchor="page" w:x="1015" w:y="11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218" w:wrap="none" w:vAnchor="page" w:hAnchor="page" w:x="1015" w:y="11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03.ОК 04.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05.ОК 07.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1.2- ПК 1.3.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2.2- ПК 2.3.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3.2- ПК 3.3.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4.2-ПК 4.3.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spacing w:after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5.1-ПК 5.3.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5.4; ПК 6.2</w:t>
            </w:r>
          </w:p>
        </w:tc>
      </w:tr>
      <w:tr w:rsidR="00EE4886">
        <w:trPr>
          <w:trHeight w:hRule="exact" w:val="1709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218" w:wrap="none" w:vAnchor="page" w:hAnchor="page" w:x="1015" w:y="11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производственной санитарии и гигиены. Гигиеническая оценка условий труда. Правила личной гигиены и производственной санитарии.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работников рабочих профессий. Проверка знаний требований охраны труда. Проведение инструктажа по охране труда. Виды инструктажей.</w:t>
            </w:r>
          </w:p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</w:pPr>
          </w:p>
        </w:tc>
      </w:tr>
      <w:tr w:rsidR="00EE4886">
        <w:trPr>
          <w:trHeight w:hRule="exact" w:val="283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Тематика практических занятий и лабораторных работ: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  <w:rPr>
                <w:sz w:val="10"/>
                <w:szCs w:val="10"/>
              </w:rPr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</w:pPr>
          </w:p>
        </w:tc>
      </w:tr>
      <w:tr w:rsidR="00EE4886">
        <w:trPr>
          <w:trHeight w:hRule="exact" w:val="288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  <w:rPr>
                <w:sz w:val="10"/>
                <w:szCs w:val="10"/>
              </w:rPr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</w:pPr>
          </w:p>
        </w:tc>
      </w:tr>
      <w:tr w:rsidR="00EE4886">
        <w:trPr>
          <w:trHeight w:hRule="exact" w:val="312"/>
        </w:trPr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3.2.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безопасных условий труда. Аттестация рабочих мест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218" w:wrap="none" w:vAnchor="page" w:hAnchor="page" w:x="1015" w:y="11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03.ОК 04.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05.ОК 07.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1.2- ПК 1.3.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2.2- ПК 2.3.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3.2- ПК 3.3.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4.2-ПК 4.3.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spacing w:after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5.1-ПК 5.3.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5.4; ПК 6.2</w:t>
            </w:r>
          </w:p>
        </w:tc>
      </w:tr>
      <w:tr w:rsidR="00EE4886">
        <w:trPr>
          <w:trHeight w:hRule="exact" w:val="1666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218" w:wrap="none" w:vAnchor="page" w:hAnchor="page" w:x="1015" w:y="11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Микроклимат на рабочих местах и меры его обеспечения. Вредные вещества и меры защиты. Предельно допустимые концентрации. Воздушная среда рабочей зоны.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Освещение производственных помещений.</w:t>
            </w:r>
          </w:p>
          <w:p w:rsidR="00EE4886" w:rsidRDefault="002B4602">
            <w:pPr>
              <w:pStyle w:val="a9"/>
              <w:framePr w:w="14866" w:h="8218" w:wrap="none" w:vAnchor="page" w:hAnchor="page" w:x="1015" w:y="11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Влияние шума и вибрации на организм человека. Аттестация рабочих мест.</w:t>
            </w:r>
          </w:p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</w:pPr>
          </w:p>
        </w:tc>
      </w:tr>
      <w:tr w:rsidR="00EE4886">
        <w:trPr>
          <w:trHeight w:hRule="exact" w:val="322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Тематика практических занятий и лабораторных работ: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  <w:rPr>
                <w:sz w:val="10"/>
                <w:szCs w:val="10"/>
              </w:rPr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</w:pPr>
          </w:p>
        </w:tc>
      </w:tr>
      <w:tr w:rsidR="00EE4886">
        <w:trPr>
          <w:trHeight w:hRule="exact" w:val="840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218" w:wrap="none" w:vAnchor="page" w:hAnchor="page" w:x="1015" w:y="11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Практическое занятие 3: Контроль микроклимата производственного помещения. </w:t>
            </w:r>
            <w:r>
              <w:rPr>
                <w:color w:val="111115"/>
                <w:sz w:val="24"/>
                <w:szCs w:val="24"/>
              </w:rPr>
              <w:t>Приборы для замера величин опасных и вредных производственных факторов. Правила замеров.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218" w:wrap="none" w:vAnchor="page" w:hAnchor="page" w:x="1015" w:y="11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</w:pPr>
          </w:p>
        </w:tc>
      </w:tr>
      <w:tr w:rsidR="00EE4886">
        <w:trPr>
          <w:trHeight w:hRule="exact" w:val="283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  <w:rPr>
                <w:sz w:val="10"/>
                <w:szCs w:val="10"/>
              </w:rPr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218" w:wrap="none" w:vAnchor="page" w:hAnchor="page" w:x="1015" w:y="11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3: Контроль производственного освещения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8218" w:wrap="none" w:vAnchor="page" w:hAnchor="page" w:x="1015" w:y="11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8218" w:wrap="none" w:vAnchor="page" w:hAnchor="page" w:x="1015" w:y="115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98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3.3.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218" w:wrap="none" w:vAnchor="page" w:hAnchor="page" w:x="1015" w:y="11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218" w:wrap="none" w:vAnchor="page" w:hAnchor="page" w:x="1015" w:y="11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8218" w:wrap="none" w:vAnchor="page" w:hAnchor="page" w:x="1015" w:y="115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03.ОК 04.</w:t>
            </w:r>
          </w:p>
        </w:tc>
      </w:tr>
    </w:tbl>
    <w:p w:rsidR="00EE4886" w:rsidRDefault="002B4602">
      <w:pPr>
        <w:pStyle w:val="ab"/>
        <w:framePr w:wrap="none" w:vAnchor="page" w:hAnchor="page" w:x="1135" w:y="10401"/>
        <w:jc w:val="both"/>
      </w:pPr>
      <w:r>
        <w:t>11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360"/>
        <w:gridCol w:w="7795"/>
        <w:gridCol w:w="2011"/>
        <w:gridCol w:w="1968"/>
      </w:tblGrid>
      <w:tr w:rsidR="00EE4886">
        <w:trPr>
          <w:trHeight w:hRule="exact" w:val="1138"/>
        </w:trPr>
        <w:tc>
          <w:tcPr>
            <w:tcW w:w="3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Производственный травматизм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120" w:wrap="none" w:vAnchor="page" w:hAnchor="page" w:x="1015" w:y="106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несчастных случаев. Методы анализа травматизма и профессиональных заболеваний на предприятии. Порядок расследования и учета несчастных случаев на производстве.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120" w:wrap="none" w:vAnchor="page" w:hAnchor="page" w:x="1015" w:y="1063"/>
              <w:rPr>
                <w:sz w:val="10"/>
                <w:szCs w:val="10"/>
              </w:rPr>
            </w:pP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05.ОК 07.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1.2- ПК 1.3.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2.2- ПК 2.3.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3.2- ПК 3.3.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4.2-ПК 4.3.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spacing w:after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5.1-ПК 5.3.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5.4; ПК 6.2</w:t>
            </w:r>
          </w:p>
        </w:tc>
      </w:tr>
      <w:tr w:rsidR="00EE4886">
        <w:trPr>
          <w:trHeight w:hRule="exact" w:val="288"/>
        </w:trPr>
        <w:tc>
          <w:tcPr>
            <w:tcW w:w="309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120" w:wrap="none" w:vAnchor="page" w:hAnchor="page" w:x="1015" w:y="1063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120" w:wrap="none" w:vAnchor="page" w:hAnchor="page" w:x="1015" w:y="10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Тематика практических занятий и лабораторных работ: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120" w:wrap="none" w:vAnchor="page" w:hAnchor="page" w:x="1015" w:y="10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866" w:h="9120" w:wrap="none" w:vAnchor="page" w:hAnchor="page" w:x="1015" w:y="1063"/>
            </w:pPr>
          </w:p>
        </w:tc>
      </w:tr>
      <w:tr w:rsidR="00EE4886">
        <w:trPr>
          <w:trHeight w:hRule="exact" w:val="763"/>
        </w:trPr>
        <w:tc>
          <w:tcPr>
            <w:tcW w:w="309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120" w:wrap="none" w:vAnchor="page" w:hAnchor="page" w:x="1015" w:y="1063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120" w:wrap="none" w:vAnchor="page" w:hAnchor="page" w:x="1015" w:y="10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4: Расследование несчастных случаев на производстве.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120" w:wrap="none" w:vAnchor="page" w:hAnchor="page" w:x="1015" w:y="10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866" w:h="9120" w:wrap="none" w:vAnchor="page" w:hAnchor="page" w:x="1015" w:y="1063"/>
            </w:pPr>
          </w:p>
        </w:tc>
      </w:tr>
      <w:tr w:rsidR="00EE4886">
        <w:trPr>
          <w:trHeight w:hRule="exact" w:val="288"/>
        </w:trPr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4. Пожарная безопасность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120" w:wrap="none" w:vAnchor="page" w:hAnchor="page" w:x="1015" w:y="106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120" w:wrap="none" w:vAnchor="page" w:hAnchor="page" w:x="1015" w:y="106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4.1.Пожарная профилактика. Пожарная техника</w:t>
            </w:r>
          </w:p>
        </w:tc>
        <w:tc>
          <w:tcPr>
            <w:tcW w:w="8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120" w:wrap="none" w:vAnchor="page" w:hAnchor="page" w:x="1015" w:y="10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03.ОК 04.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05.ОК 07.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1.2- ПК 1.3.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2.2- ПК 2.3.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3.2- ПК 3.3.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4.2-ПК 4.3.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spacing w:after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5.1-ПК 5.3.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5.4; ПК 6.2</w:t>
            </w:r>
          </w:p>
        </w:tc>
      </w:tr>
      <w:tr w:rsidR="00EE4886">
        <w:trPr>
          <w:trHeight w:hRule="exact" w:val="1392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120" w:wrap="none" w:vAnchor="page" w:hAnchor="page" w:x="1015" w:y="1063"/>
            </w:pPr>
          </w:p>
        </w:tc>
        <w:tc>
          <w:tcPr>
            <w:tcW w:w="8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1.Организация пожарной безопасности на производстве.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numPr>
                <w:ilvl w:val="0"/>
                <w:numId w:val="126"/>
              </w:numPr>
              <w:tabs>
                <w:tab w:val="left" w:pos="18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Автоматические средства пожаротушения. Пожарные гидранты, стационарные и передвижные помпы. Огнетушители.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numPr>
                <w:ilvl w:val="0"/>
                <w:numId w:val="126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Пожарная профилактика.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numPr>
                <w:ilvl w:val="0"/>
                <w:numId w:val="126"/>
              </w:numPr>
              <w:tabs>
                <w:tab w:val="left" w:pos="24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Автоматические средства пожаротушения</w:t>
            </w:r>
          </w:p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120" w:wrap="none" w:vAnchor="page" w:hAnchor="page" w:x="1015" w:y="1063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120" w:wrap="none" w:vAnchor="page" w:hAnchor="page" w:x="1015" w:y="1063"/>
            </w:pPr>
          </w:p>
        </w:tc>
      </w:tr>
      <w:tr w:rsidR="00EE4886">
        <w:trPr>
          <w:trHeight w:hRule="exact" w:val="288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120" w:wrap="none" w:vAnchor="page" w:hAnchor="page" w:x="1015" w:y="1063"/>
            </w:pPr>
          </w:p>
        </w:tc>
        <w:tc>
          <w:tcPr>
            <w:tcW w:w="8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Тематика практических занятий и лабораторных работ: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120" w:wrap="none" w:vAnchor="page" w:hAnchor="page" w:x="1015" w:y="1063"/>
              <w:rPr>
                <w:sz w:val="10"/>
                <w:szCs w:val="10"/>
              </w:rPr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120" w:wrap="none" w:vAnchor="page" w:hAnchor="page" w:x="1015" w:y="1063"/>
            </w:pPr>
          </w:p>
        </w:tc>
      </w:tr>
      <w:tr w:rsidR="00EE4886">
        <w:trPr>
          <w:trHeight w:hRule="exact" w:val="1363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120" w:wrap="none" w:vAnchor="page" w:hAnchor="page" w:x="1015" w:y="1063"/>
            </w:pPr>
          </w:p>
        </w:tc>
        <w:tc>
          <w:tcPr>
            <w:tcW w:w="8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66" w:h="9120" w:wrap="none" w:vAnchor="page" w:hAnchor="page" w:x="1015" w:y="1063"/>
              <w:spacing w:line="31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Практическое занятие 5: </w:t>
            </w:r>
            <w:r>
              <w:rPr>
                <w:color w:val="111115"/>
                <w:sz w:val="24"/>
                <w:szCs w:val="24"/>
              </w:rPr>
              <w:t>Расчёт количества первичных средств пожаротушения для автотранспортного предприятия (цеха, участка). Отработка приёмов тушения огня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120" w:wrap="none" w:vAnchor="page" w:hAnchor="page" w:x="1015" w:y="10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120" w:wrap="none" w:vAnchor="page" w:hAnchor="page" w:x="1015" w:y="1063"/>
            </w:pPr>
          </w:p>
        </w:tc>
      </w:tr>
      <w:tr w:rsidR="00EE4886">
        <w:trPr>
          <w:trHeight w:hRule="exact" w:val="298"/>
        </w:trPr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4.2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персонала при возникновении аварийных ситуаций.</w:t>
            </w:r>
          </w:p>
        </w:tc>
        <w:tc>
          <w:tcPr>
            <w:tcW w:w="8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120" w:wrap="none" w:vAnchor="page" w:hAnchor="page" w:x="1015" w:y="10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03.ОК 04.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spacing w:after="24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05.ОК 07.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1.2- ПК 1.3.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2.2- ПК 2.3.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3.2- ПК 3.3.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4.2-ПК 4.3.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5.1-ПК 5.3.</w:t>
            </w:r>
          </w:p>
          <w:p w:rsidR="00EE4886" w:rsidRDefault="002B4602">
            <w:pPr>
              <w:pStyle w:val="a9"/>
              <w:framePr w:w="14866" w:h="9120" w:wrap="none" w:vAnchor="page" w:hAnchor="page" w:x="1015" w:y="1063"/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5.4; ПК 6.2</w:t>
            </w:r>
          </w:p>
        </w:tc>
      </w:tr>
      <w:tr w:rsidR="00EE4886">
        <w:trPr>
          <w:trHeight w:hRule="exact" w:val="1704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120" w:wrap="none" w:vAnchor="page" w:hAnchor="page" w:x="1015" w:y="1063"/>
            </w:pPr>
          </w:p>
        </w:tc>
        <w:tc>
          <w:tcPr>
            <w:tcW w:w="8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Обязанности персонала при возникновении аварийных ситуаций. Действия при возникновении пожара на предприятии, при тушении пожара в электроустановках, обнаружении обрыва проводов контактной сети или высоковольтных воздушных линий. Оказание первой помощи пострадавшим при несчастном случае.</w:t>
            </w:r>
          </w:p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120" w:wrap="none" w:vAnchor="page" w:hAnchor="page" w:x="1015" w:y="1063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866" w:h="9120" w:wrap="none" w:vAnchor="page" w:hAnchor="page" w:x="1015" w:y="1063"/>
            </w:pPr>
          </w:p>
        </w:tc>
      </w:tr>
      <w:tr w:rsidR="00EE4886">
        <w:trPr>
          <w:trHeight w:hRule="exact" w:val="734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120" w:wrap="none" w:vAnchor="page" w:hAnchor="page" w:x="1015" w:y="1063"/>
            </w:pPr>
          </w:p>
        </w:tc>
        <w:tc>
          <w:tcPr>
            <w:tcW w:w="8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Тематика практических занятий и лабораторных работ:</w:t>
            </w:r>
          </w:p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120" w:wrap="none" w:vAnchor="page" w:hAnchor="page" w:x="1015" w:y="1063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4866" w:h="9120" w:wrap="none" w:vAnchor="page" w:hAnchor="page" w:x="1015" w:y="1063"/>
            </w:pPr>
          </w:p>
        </w:tc>
      </w:tr>
      <w:tr w:rsidR="00EE4886">
        <w:trPr>
          <w:trHeight w:hRule="exact" w:val="288"/>
        </w:trPr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120" w:wrap="none" w:vAnchor="page" w:hAnchor="page" w:x="1015" w:y="106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 Дифференцированный зачет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120" w:wrap="none" w:vAnchor="page" w:hAnchor="page" w:x="1015" w:y="106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120" w:wrap="none" w:vAnchor="page" w:hAnchor="page" w:x="1015" w:y="106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93"/>
        </w:trPr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120" w:wrap="none" w:vAnchor="page" w:hAnchor="page" w:x="1015" w:y="1063"/>
              <w:ind w:left="101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66" w:h="9120" w:wrap="none" w:vAnchor="page" w:hAnchor="page" w:x="1015" w:y="106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66" w:h="9120" w:wrap="none" w:vAnchor="page" w:hAnchor="page" w:x="1015" w:y="1063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rap="none" w:vAnchor="page" w:hAnchor="page" w:x="1135" w:y="10312"/>
        <w:jc w:val="both"/>
      </w:pPr>
      <w:r>
        <w:t>12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9586" w:h="10128" w:hRule="exact" w:wrap="none" w:vAnchor="page" w:hAnchor="page" w:x="1581" w:y="1033"/>
        <w:numPr>
          <w:ilvl w:val="0"/>
          <w:numId w:val="127"/>
        </w:numPr>
        <w:tabs>
          <w:tab w:val="left" w:pos="1183"/>
        </w:tabs>
        <w:spacing w:after="240"/>
        <w:ind w:right="0" w:firstLine="820"/>
        <w:jc w:val="both"/>
      </w:pPr>
      <w:bookmarkStart w:id="492" w:name="bookmark491"/>
      <w:bookmarkEnd w:id="492"/>
      <w:r>
        <w:t>УСЛОВИЯ РЕАЛИЗАЦИИ ПРОГРАММЫ УЧЕБНОЙ ДИСЦИПЛИНЫ</w:t>
      </w:r>
    </w:p>
    <w:p w:rsidR="00EE4886" w:rsidRDefault="002B4602">
      <w:pPr>
        <w:pStyle w:val="20"/>
        <w:framePr w:w="9586" w:h="10128" w:hRule="exact" w:wrap="none" w:vAnchor="page" w:hAnchor="page" w:x="1581" w:y="1033"/>
        <w:numPr>
          <w:ilvl w:val="1"/>
          <w:numId w:val="127"/>
        </w:numPr>
        <w:tabs>
          <w:tab w:val="left" w:pos="1360"/>
        </w:tabs>
        <w:spacing w:after="0"/>
        <w:ind w:right="0" w:firstLine="820"/>
        <w:jc w:val="both"/>
      </w:pPr>
      <w:bookmarkStart w:id="493" w:name="bookmark492"/>
      <w:bookmarkEnd w:id="493"/>
      <w:r>
        <w:t>Для реализации программы учебной дисциплины должны быть предусмотрены следующие специальные помещения:</w:t>
      </w:r>
    </w:p>
    <w:p w:rsidR="00EE4886" w:rsidRDefault="002B4602">
      <w:pPr>
        <w:pStyle w:val="20"/>
        <w:framePr w:w="9586" w:h="10128" w:hRule="exact" w:wrap="none" w:vAnchor="page" w:hAnchor="page" w:x="1581" w:y="1033"/>
        <w:spacing w:after="240"/>
        <w:ind w:right="0" w:firstLine="820"/>
        <w:jc w:val="both"/>
      </w:pPr>
      <w:proofErr w:type="gramStart"/>
      <w:r>
        <w:rPr>
          <w:b w:val="0"/>
          <w:bCs w:val="0"/>
        </w:rPr>
        <w:t xml:space="preserve">Кабинет «Охрана труда», оснащенный оборудованием и техническими средствами обучения: посадочные места по количеству обучающихся; доска классная </w:t>
      </w:r>
      <w:proofErr w:type="spellStart"/>
      <w:r>
        <w:rPr>
          <w:b w:val="0"/>
          <w:bCs w:val="0"/>
        </w:rPr>
        <w:t>трехсекционная</w:t>
      </w:r>
      <w:proofErr w:type="spellEnd"/>
      <w:r>
        <w:rPr>
          <w:b w:val="0"/>
          <w:bCs w:val="0"/>
        </w:rPr>
        <w:t>; рабочее место преподавателя, оборудованное ПК с программным обеспечением; ЬСО телевизор; комплект учебно-методической документации (учебники и учебные пособия, инструкции к практическим работам); наглядные пособия (наборы плакатов и электронные издания.</w:t>
      </w:r>
      <w:proofErr w:type="gramEnd"/>
    </w:p>
    <w:p w:rsidR="00EE4886" w:rsidRDefault="002B4602">
      <w:pPr>
        <w:pStyle w:val="20"/>
        <w:framePr w:w="9586" w:h="10128" w:hRule="exact" w:wrap="none" w:vAnchor="page" w:hAnchor="page" w:x="1581" w:y="1033"/>
        <w:numPr>
          <w:ilvl w:val="1"/>
          <w:numId w:val="127"/>
        </w:numPr>
        <w:tabs>
          <w:tab w:val="left" w:pos="1366"/>
        </w:tabs>
        <w:spacing w:after="0"/>
        <w:ind w:right="0" w:firstLine="820"/>
        <w:jc w:val="both"/>
      </w:pPr>
      <w:bookmarkStart w:id="494" w:name="bookmark493"/>
      <w:bookmarkEnd w:id="494"/>
      <w:r>
        <w:t>Информационное обеспечение реализации программы</w:t>
      </w:r>
    </w:p>
    <w:p w:rsidR="00EE4886" w:rsidRDefault="002B4602">
      <w:pPr>
        <w:pStyle w:val="20"/>
        <w:framePr w:w="9586" w:h="10128" w:hRule="exact" w:wrap="none" w:vAnchor="page" w:hAnchor="page" w:x="1581" w:y="1033"/>
        <w:spacing w:after="240"/>
        <w:ind w:right="0" w:firstLine="820"/>
        <w:jc w:val="both"/>
      </w:pPr>
      <w:r>
        <w:rPr>
          <w:b w:val="0"/>
          <w:bCs w:val="0"/>
        </w:rPr>
        <w:t>Для реализации программы библиотечный фонд образовательной организации должен иметь издания:</w:t>
      </w:r>
    </w:p>
    <w:p w:rsidR="00EE4886" w:rsidRDefault="002B4602">
      <w:pPr>
        <w:pStyle w:val="20"/>
        <w:framePr w:w="9586" w:h="10128" w:hRule="exact" w:wrap="none" w:vAnchor="page" w:hAnchor="page" w:x="1581" w:y="1033"/>
        <w:numPr>
          <w:ilvl w:val="2"/>
          <w:numId w:val="127"/>
        </w:numPr>
        <w:tabs>
          <w:tab w:val="left" w:pos="1543"/>
        </w:tabs>
        <w:spacing w:after="100"/>
        <w:ind w:right="0" w:firstLine="820"/>
        <w:jc w:val="both"/>
        <w:rPr>
          <w:sz w:val="26"/>
          <w:szCs w:val="26"/>
        </w:rPr>
      </w:pPr>
      <w:bookmarkStart w:id="495" w:name="bookmark494"/>
      <w:bookmarkEnd w:id="495"/>
      <w:r>
        <w:t xml:space="preserve">Печатные издания </w:t>
      </w:r>
      <w:r>
        <w:rPr>
          <w:sz w:val="26"/>
          <w:szCs w:val="26"/>
          <w:vertAlign w:val="superscript"/>
        </w:rPr>
        <w:t>1</w:t>
      </w:r>
    </w:p>
    <w:p w:rsidR="00EE4886" w:rsidRDefault="002B4602">
      <w:pPr>
        <w:pStyle w:val="20"/>
        <w:framePr w:w="9586" w:h="10128" w:hRule="exact" w:wrap="none" w:vAnchor="page" w:hAnchor="page" w:x="1581" w:y="1033"/>
        <w:numPr>
          <w:ilvl w:val="0"/>
          <w:numId w:val="128"/>
        </w:numPr>
        <w:tabs>
          <w:tab w:val="left" w:pos="589"/>
        </w:tabs>
        <w:spacing w:after="100"/>
        <w:ind w:left="600" w:right="0" w:hanging="360"/>
        <w:jc w:val="left"/>
      </w:pPr>
      <w:bookmarkStart w:id="496" w:name="bookmark495"/>
      <w:bookmarkEnd w:id="496"/>
      <w:r>
        <w:rPr>
          <w:b w:val="0"/>
          <w:bCs w:val="0"/>
        </w:rPr>
        <w:t>Беляков Г.И. Охрана труда и техника безопасности 3-е изд., пер. и доп. Учебник для СПО. - М.: Высшая школа, 2019.</w:t>
      </w:r>
    </w:p>
    <w:p w:rsidR="00EE4886" w:rsidRDefault="002B4602">
      <w:pPr>
        <w:pStyle w:val="20"/>
        <w:framePr w:w="9586" w:h="10128" w:hRule="exact" w:wrap="none" w:vAnchor="page" w:hAnchor="page" w:x="1581" w:y="1033"/>
        <w:numPr>
          <w:ilvl w:val="0"/>
          <w:numId w:val="128"/>
        </w:numPr>
        <w:tabs>
          <w:tab w:val="left" w:pos="594"/>
        </w:tabs>
        <w:spacing w:after="100"/>
        <w:ind w:left="600" w:right="0" w:hanging="360"/>
        <w:jc w:val="left"/>
      </w:pPr>
      <w:bookmarkStart w:id="497" w:name="bookmark496"/>
      <w:bookmarkEnd w:id="497"/>
      <w:proofErr w:type="spellStart"/>
      <w:r>
        <w:rPr>
          <w:b w:val="0"/>
          <w:bCs w:val="0"/>
        </w:rPr>
        <w:t>Графкина</w:t>
      </w:r>
      <w:proofErr w:type="spellEnd"/>
      <w:r>
        <w:rPr>
          <w:b w:val="0"/>
          <w:bCs w:val="0"/>
        </w:rPr>
        <w:t>. М.В. Охрана труда : учеб</w:t>
      </w:r>
      <w:proofErr w:type="gramStart"/>
      <w:r>
        <w:rPr>
          <w:b w:val="0"/>
          <w:bCs w:val="0"/>
        </w:rPr>
        <w:t>.</w:t>
      </w:r>
      <w:proofErr w:type="gramEnd"/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п</w:t>
      </w:r>
      <w:proofErr w:type="gramEnd"/>
      <w:r>
        <w:rPr>
          <w:b w:val="0"/>
          <w:bCs w:val="0"/>
        </w:rPr>
        <w:t xml:space="preserve">особие.-2-е изд., </w:t>
      </w:r>
      <w:proofErr w:type="spellStart"/>
      <w:r>
        <w:rPr>
          <w:b w:val="0"/>
          <w:bCs w:val="0"/>
        </w:rPr>
        <w:t>перераб</w:t>
      </w:r>
      <w:proofErr w:type="spellEnd"/>
      <w:r>
        <w:rPr>
          <w:b w:val="0"/>
          <w:bCs w:val="0"/>
        </w:rPr>
        <w:t>. и доп. — М. : ФОРУМ : ИНФРА-М, 2019. — 298 с.</w:t>
      </w:r>
    </w:p>
    <w:p w:rsidR="00EE4886" w:rsidRDefault="002B4602">
      <w:pPr>
        <w:pStyle w:val="20"/>
        <w:framePr w:w="9586" w:h="10128" w:hRule="exact" w:wrap="none" w:vAnchor="page" w:hAnchor="page" w:x="1581" w:y="1033"/>
        <w:numPr>
          <w:ilvl w:val="0"/>
          <w:numId w:val="128"/>
        </w:numPr>
        <w:tabs>
          <w:tab w:val="left" w:pos="594"/>
        </w:tabs>
        <w:spacing w:after="100"/>
        <w:ind w:left="600" w:right="0" w:hanging="360"/>
        <w:jc w:val="left"/>
      </w:pPr>
      <w:bookmarkStart w:id="498" w:name="bookmark497"/>
      <w:bookmarkEnd w:id="498"/>
      <w:proofErr w:type="spellStart"/>
      <w:r>
        <w:rPr>
          <w:b w:val="0"/>
          <w:bCs w:val="0"/>
        </w:rPr>
        <w:t>Девисилов</w:t>
      </w:r>
      <w:proofErr w:type="spellEnd"/>
      <w:r>
        <w:rPr>
          <w:b w:val="0"/>
          <w:bCs w:val="0"/>
        </w:rPr>
        <w:t xml:space="preserve"> В.А. Охрана труда: учебник / В.А. </w:t>
      </w:r>
      <w:proofErr w:type="spellStart"/>
      <w:r>
        <w:rPr>
          <w:b w:val="0"/>
          <w:bCs w:val="0"/>
        </w:rPr>
        <w:t>Девисилов</w:t>
      </w:r>
      <w:proofErr w:type="spellEnd"/>
      <w:r>
        <w:rPr>
          <w:b w:val="0"/>
          <w:bCs w:val="0"/>
        </w:rPr>
        <w:t xml:space="preserve">. - 4-е изд., </w:t>
      </w:r>
      <w:proofErr w:type="spellStart"/>
      <w:r>
        <w:rPr>
          <w:b w:val="0"/>
          <w:bCs w:val="0"/>
        </w:rPr>
        <w:t>перераб</w:t>
      </w:r>
      <w:proofErr w:type="spellEnd"/>
      <w:r>
        <w:rPr>
          <w:b w:val="0"/>
          <w:bCs w:val="0"/>
        </w:rPr>
        <w:t>. и доп. - М.: ФОРУМ, 2019.</w:t>
      </w:r>
    </w:p>
    <w:p w:rsidR="00EE4886" w:rsidRDefault="002B4602">
      <w:pPr>
        <w:pStyle w:val="20"/>
        <w:framePr w:w="9586" w:h="10128" w:hRule="exact" w:wrap="none" w:vAnchor="page" w:hAnchor="page" w:x="1581" w:y="1033"/>
        <w:numPr>
          <w:ilvl w:val="0"/>
          <w:numId w:val="128"/>
        </w:numPr>
        <w:tabs>
          <w:tab w:val="left" w:pos="594"/>
        </w:tabs>
        <w:spacing w:after="100"/>
        <w:ind w:right="0" w:firstLine="240"/>
        <w:jc w:val="left"/>
      </w:pPr>
      <w:bookmarkStart w:id="499" w:name="bookmark498"/>
      <w:bookmarkEnd w:id="499"/>
      <w:proofErr w:type="spellStart"/>
      <w:r>
        <w:rPr>
          <w:b w:val="0"/>
          <w:bCs w:val="0"/>
        </w:rPr>
        <w:t>Карнаух</w:t>
      </w:r>
      <w:proofErr w:type="spellEnd"/>
      <w:r>
        <w:rPr>
          <w:b w:val="0"/>
          <w:bCs w:val="0"/>
        </w:rPr>
        <w:t xml:space="preserve"> Н.Н. Охрана труда. Учебник для СПО. - М.: Высшая школа, 2017.</w:t>
      </w:r>
    </w:p>
    <w:p w:rsidR="00EE4886" w:rsidRDefault="002B4602">
      <w:pPr>
        <w:pStyle w:val="20"/>
        <w:framePr w:w="9586" w:h="10128" w:hRule="exact" w:wrap="none" w:vAnchor="page" w:hAnchor="page" w:x="1581" w:y="1033"/>
        <w:numPr>
          <w:ilvl w:val="0"/>
          <w:numId w:val="128"/>
        </w:numPr>
        <w:tabs>
          <w:tab w:val="left" w:pos="594"/>
        </w:tabs>
        <w:spacing w:after="100"/>
        <w:ind w:left="600" w:right="0" w:hanging="360"/>
        <w:jc w:val="left"/>
      </w:pPr>
      <w:bookmarkStart w:id="500" w:name="bookmark499"/>
      <w:bookmarkEnd w:id="500"/>
      <w:r>
        <w:rPr>
          <w:b w:val="0"/>
          <w:bCs w:val="0"/>
        </w:rPr>
        <w:t>Кукин П.П. Анализ оценки рисков производственной деятельности. Учебное пособие / П.П. Кукин, В.Н. Шлыков, Н.Л. Пономарев, Н.И. Сердюк. — М.: Высшая школа, 2020.</w:t>
      </w:r>
    </w:p>
    <w:p w:rsidR="00EE4886" w:rsidRDefault="002B4602">
      <w:pPr>
        <w:pStyle w:val="20"/>
        <w:framePr w:w="9586" w:h="10128" w:hRule="exact" w:wrap="none" w:vAnchor="page" w:hAnchor="page" w:x="1581" w:y="1033"/>
        <w:numPr>
          <w:ilvl w:val="0"/>
          <w:numId w:val="128"/>
        </w:numPr>
        <w:tabs>
          <w:tab w:val="left" w:pos="594"/>
        </w:tabs>
        <w:spacing w:after="100"/>
        <w:ind w:left="600" w:right="0" w:hanging="360"/>
        <w:jc w:val="left"/>
      </w:pPr>
      <w:bookmarkStart w:id="501" w:name="bookmark500"/>
      <w:bookmarkEnd w:id="501"/>
      <w:r>
        <w:rPr>
          <w:b w:val="0"/>
          <w:bCs w:val="0"/>
        </w:rPr>
        <w:t xml:space="preserve">Кукин П.П. Основы токсикологии: Учебное пособие / П.П. Кукин, Н.Л. Пономарев, К.Р. </w:t>
      </w:r>
      <w:proofErr w:type="spellStart"/>
      <w:r>
        <w:rPr>
          <w:b w:val="0"/>
          <w:bCs w:val="0"/>
        </w:rPr>
        <w:t>Таранцева</w:t>
      </w:r>
      <w:proofErr w:type="spellEnd"/>
      <w:r>
        <w:rPr>
          <w:b w:val="0"/>
          <w:bCs w:val="0"/>
        </w:rPr>
        <w:t xml:space="preserve"> и др. — М.: Высшая школа, 2019.</w:t>
      </w:r>
    </w:p>
    <w:p w:rsidR="00EE4886" w:rsidRDefault="002B4602">
      <w:pPr>
        <w:pStyle w:val="20"/>
        <w:framePr w:w="9586" w:h="10128" w:hRule="exact" w:wrap="none" w:vAnchor="page" w:hAnchor="page" w:x="1581" w:y="1033"/>
        <w:numPr>
          <w:ilvl w:val="0"/>
          <w:numId w:val="128"/>
        </w:numPr>
        <w:tabs>
          <w:tab w:val="left" w:pos="594"/>
        </w:tabs>
        <w:spacing w:after="100"/>
        <w:ind w:left="600" w:right="0" w:hanging="360"/>
        <w:jc w:val="left"/>
      </w:pPr>
      <w:bookmarkStart w:id="502" w:name="bookmark501"/>
      <w:bookmarkEnd w:id="502"/>
      <w:r>
        <w:rPr>
          <w:b w:val="0"/>
          <w:bCs w:val="0"/>
        </w:rPr>
        <w:t>Кукин П.П. Охрана труда. Безопасность технологических процессов и производств</w:t>
      </w:r>
      <w:proofErr w:type="gramStart"/>
      <w:r>
        <w:rPr>
          <w:b w:val="0"/>
          <w:bCs w:val="0"/>
        </w:rPr>
        <w:t xml:space="preserve">.: </w:t>
      </w:r>
      <w:proofErr w:type="gramEnd"/>
      <w:r>
        <w:rPr>
          <w:b w:val="0"/>
          <w:bCs w:val="0"/>
        </w:rPr>
        <w:t xml:space="preserve">Учебное пособие для вузов / </w:t>
      </w:r>
      <w:proofErr w:type="spellStart"/>
      <w:r>
        <w:rPr>
          <w:b w:val="0"/>
          <w:bCs w:val="0"/>
        </w:rPr>
        <w:t>П.П.Кукин</w:t>
      </w:r>
      <w:proofErr w:type="spellEnd"/>
      <w:r>
        <w:rPr>
          <w:b w:val="0"/>
          <w:bCs w:val="0"/>
        </w:rPr>
        <w:t xml:space="preserve">, </w:t>
      </w:r>
      <w:proofErr w:type="spellStart"/>
      <w:r>
        <w:rPr>
          <w:b w:val="0"/>
          <w:bCs w:val="0"/>
        </w:rPr>
        <w:t>В.Л.Лапин</w:t>
      </w:r>
      <w:proofErr w:type="spellEnd"/>
      <w:r>
        <w:rPr>
          <w:b w:val="0"/>
          <w:bCs w:val="0"/>
        </w:rPr>
        <w:t xml:space="preserve">, Н.Л. Пономарев. - Изд. 4-е, </w:t>
      </w:r>
      <w:proofErr w:type="spellStart"/>
      <w:r>
        <w:rPr>
          <w:b w:val="0"/>
          <w:bCs w:val="0"/>
        </w:rPr>
        <w:t>перераб</w:t>
      </w:r>
      <w:proofErr w:type="spellEnd"/>
      <w:r>
        <w:rPr>
          <w:b w:val="0"/>
          <w:bCs w:val="0"/>
        </w:rPr>
        <w:t>. - М.: Высшая школа, 2019.</w:t>
      </w:r>
    </w:p>
    <w:p w:rsidR="00EE4886" w:rsidRDefault="002B4602">
      <w:pPr>
        <w:pStyle w:val="20"/>
        <w:framePr w:w="9586" w:h="10128" w:hRule="exact" w:wrap="none" w:vAnchor="page" w:hAnchor="page" w:x="1581" w:y="1033"/>
        <w:numPr>
          <w:ilvl w:val="0"/>
          <w:numId w:val="128"/>
        </w:numPr>
        <w:tabs>
          <w:tab w:val="left" w:pos="594"/>
        </w:tabs>
        <w:spacing w:after="0"/>
        <w:ind w:left="600" w:right="0" w:hanging="360"/>
        <w:jc w:val="left"/>
      </w:pPr>
      <w:bookmarkStart w:id="503" w:name="bookmark502"/>
      <w:bookmarkEnd w:id="503"/>
      <w:r>
        <w:rPr>
          <w:b w:val="0"/>
          <w:bCs w:val="0"/>
        </w:rPr>
        <w:t xml:space="preserve">Родионова О.М., Семенов </w:t>
      </w:r>
      <w:proofErr w:type="spellStart"/>
      <w:r>
        <w:rPr>
          <w:b w:val="0"/>
          <w:bCs w:val="0"/>
        </w:rPr>
        <w:t>Д.А.Охрана</w:t>
      </w:r>
      <w:proofErr w:type="spellEnd"/>
      <w:r>
        <w:rPr>
          <w:b w:val="0"/>
          <w:bCs w:val="0"/>
        </w:rPr>
        <w:t xml:space="preserve"> труда. Учебник для СПО. - М.: Высшая школа, 2020.</w:t>
      </w:r>
    </w:p>
    <w:p w:rsidR="00EE4886" w:rsidRDefault="002B4602">
      <w:pPr>
        <w:pStyle w:val="a7"/>
        <w:framePr w:w="7685" w:h="619" w:hRule="exact" w:wrap="none" w:vAnchor="page" w:hAnchor="page" w:x="1672" w:y="11929"/>
        <w:tabs>
          <w:tab w:val="left" w:leader="underscore" w:pos="7637"/>
        </w:tabs>
        <w:ind w:right="19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4. КОНТРОЛЬ И ОЦЕНКА РЕЗУЛЬТАТОВ ОСВОЕНИЯ УЧЕБНОЙ</w:t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  <w:u w:val="single"/>
        </w:rPr>
        <w:t>ДИСЦИПЛИНЫ</w:t>
      </w:r>
      <w:r>
        <w:rPr>
          <w:b/>
          <w:bCs/>
          <w:sz w:val="24"/>
          <w:szCs w:val="24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5"/>
        <w:gridCol w:w="2822"/>
        <w:gridCol w:w="1838"/>
      </w:tblGrid>
      <w:tr w:rsidR="00EE4886">
        <w:trPr>
          <w:trHeight w:hRule="exact" w:val="566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968" w:wrap="none" w:vAnchor="page" w:hAnchor="page" w:x="1581" w:y="1250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968" w:wrap="none" w:vAnchor="page" w:hAnchor="page" w:x="1581" w:y="12505"/>
              <w:ind w:firstLine="4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968" w:wrap="none" w:vAnchor="page" w:hAnchor="page" w:x="1581" w:y="1250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EE4886">
        <w:trPr>
          <w:trHeight w:hRule="exact" w:val="1402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968" w:wrap="none" w:vAnchor="page" w:hAnchor="page" w:x="1581" w:y="1250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Перечень знаний, осваиваемых в рамках дисциплины:</w:t>
            </w:r>
          </w:p>
          <w:p w:rsidR="00EE4886" w:rsidRDefault="002B4602">
            <w:pPr>
              <w:pStyle w:val="a9"/>
              <w:framePr w:w="9586" w:h="1968" w:wrap="none" w:vAnchor="page" w:hAnchor="page" w:x="1581" w:y="12505"/>
              <w:numPr>
                <w:ilvl w:val="0"/>
                <w:numId w:val="129"/>
              </w:numPr>
              <w:tabs>
                <w:tab w:val="left" w:pos="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законодательство в области охраны труда;</w:t>
            </w:r>
          </w:p>
          <w:p w:rsidR="00EE4886" w:rsidRDefault="002B4602">
            <w:pPr>
              <w:pStyle w:val="a9"/>
              <w:framePr w:w="9586" w:h="1968" w:wrap="none" w:vAnchor="page" w:hAnchor="page" w:x="1581" w:y="12505"/>
              <w:numPr>
                <w:ilvl w:val="0"/>
                <w:numId w:val="129"/>
              </w:numPr>
              <w:tabs>
                <w:tab w:val="left" w:pos="1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нормативные документы по охране труда, основы профгигиены, </w:t>
            </w:r>
            <w:proofErr w:type="spellStart"/>
            <w:r>
              <w:rPr>
                <w:sz w:val="24"/>
                <w:szCs w:val="24"/>
              </w:rPr>
              <w:t>профсанитарии</w:t>
            </w:r>
            <w:proofErr w:type="spellEnd"/>
            <w:r>
              <w:rPr>
                <w:sz w:val="24"/>
                <w:szCs w:val="24"/>
              </w:rPr>
              <w:t>;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968" w:wrap="none" w:vAnchor="page" w:hAnchor="page" w:x="1581" w:y="12505"/>
              <w:numPr>
                <w:ilvl w:val="0"/>
                <w:numId w:val="130"/>
              </w:numPr>
              <w:tabs>
                <w:tab w:val="left" w:pos="15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 и выбирает законодательные в области охраны труда;</w:t>
            </w:r>
          </w:p>
          <w:p w:rsidR="00EE4886" w:rsidRDefault="002B4602">
            <w:pPr>
              <w:pStyle w:val="a9"/>
              <w:framePr w:w="9586" w:h="1968" w:wrap="none" w:vAnchor="page" w:hAnchor="page" w:x="1581" w:y="12505"/>
              <w:numPr>
                <w:ilvl w:val="0"/>
                <w:numId w:val="130"/>
              </w:numPr>
              <w:tabs>
                <w:tab w:val="left" w:pos="1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предъявляет понимание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968" w:wrap="none" w:vAnchor="page" w:hAnchor="page" w:x="1581" w:y="125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результатов выполнения:</w:t>
            </w:r>
          </w:p>
          <w:p w:rsidR="00EE4886" w:rsidRDefault="002B4602">
            <w:pPr>
              <w:pStyle w:val="a9"/>
              <w:framePr w:w="9586" w:h="1968" w:wrap="none" w:vAnchor="page" w:hAnchor="page" w:x="1581" w:y="125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практической работы;</w:t>
            </w:r>
          </w:p>
        </w:tc>
      </w:tr>
    </w:tbl>
    <w:p w:rsidR="00EE4886" w:rsidRDefault="002B4602">
      <w:pPr>
        <w:pStyle w:val="a7"/>
        <w:framePr w:wrap="none" w:vAnchor="page" w:hAnchor="page" w:x="1681" w:y="14890"/>
        <w:rPr>
          <w:sz w:val="20"/>
          <w:szCs w:val="20"/>
        </w:rPr>
      </w:pPr>
      <w:r>
        <w:rPr>
          <w:sz w:val="13"/>
          <w:szCs w:val="13"/>
          <w:vertAlign w:val="superscript"/>
        </w:rPr>
        <w:t>1</w:t>
      </w:r>
      <w:proofErr w:type="gramStart"/>
      <w:r>
        <w:rPr>
          <w:sz w:val="13"/>
          <w:szCs w:val="13"/>
        </w:rPr>
        <w:t xml:space="preserve"> </w:t>
      </w:r>
      <w:r>
        <w:rPr>
          <w:sz w:val="20"/>
          <w:szCs w:val="20"/>
        </w:rPr>
        <w:t>З</w:t>
      </w:r>
      <w:proofErr w:type="gramEnd"/>
      <w:r>
        <w:rPr>
          <w:sz w:val="20"/>
          <w:szCs w:val="20"/>
        </w:rPr>
        <w:t>а образовательной организацией сохраняется право выбора учебных изданий из приведенного списка</w:t>
      </w:r>
    </w:p>
    <w:p w:rsidR="00EE4886" w:rsidRDefault="002B4602">
      <w:pPr>
        <w:pStyle w:val="ab"/>
        <w:framePr w:wrap="none" w:vAnchor="page" w:hAnchor="page" w:x="1701" w:y="15236"/>
        <w:jc w:val="left"/>
      </w:pPr>
      <w:r>
        <w:t>13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5"/>
        <w:gridCol w:w="2822"/>
        <w:gridCol w:w="1838"/>
      </w:tblGrid>
      <w:tr w:rsidR="00EE4886">
        <w:trPr>
          <w:trHeight w:hRule="exact" w:val="13272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1"/>
              </w:numPr>
              <w:tabs>
                <w:tab w:val="left" w:pos="1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и нормы охраны труда, техники безопасности, личной и производственной санитарии и противопожарной защиты;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1"/>
              </w:numPr>
              <w:tabs>
                <w:tab w:val="left" w:pos="1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1"/>
              </w:numPr>
              <w:tabs>
                <w:tab w:val="left" w:pos="1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возможные опасные и вредные факторы и средства защиты;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1"/>
              </w:numPr>
              <w:tabs>
                <w:tab w:val="left" w:pos="1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действие токсичных веществ на организм человека;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1"/>
              </w:numPr>
              <w:tabs>
                <w:tab w:val="left" w:pos="1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категорирование производств по </w:t>
            </w:r>
            <w:proofErr w:type="spellStart"/>
            <w:r>
              <w:rPr>
                <w:sz w:val="24"/>
                <w:szCs w:val="24"/>
              </w:rPr>
              <w:t>взрыв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пожароопасности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1"/>
              </w:numPr>
              <w:tabs>
                <w:tab w:val="left" w:pos="1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предупреждения пожаров и взрывов;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1"/>
              </w:numPr>
              <w:tabs>
                <w:tab w:val="left" w:pos="1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требования безопасности на территории организации и производственных помещениях;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1"/>
              </w:numPr>
              <w:tabs>
                <w:tab w:val="left" w:pos="1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хранения и использования средств коллективной и индивидуальной защиты;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1"/>
              </w:numPr>
              <w:tabs>
                <w:tab w:val="left" w:pos="1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предельно допустимые концентрации вредных веществ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Перечень умений, осваиваемых в рамках дисциплины: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1"/>
              </w:numPr>
              <w:tabs>
                <w:tab w:val="left" w:pos="1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вести документацию установленного образца по охране труда, соблюдать сроки ее заполнения и условия хранения;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1"/>
              </w:numPr>
              <w:tabs>
                <w:tab w:val="left" w:pos="1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средства коллективной и индивидуальной защиты;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1"/>
              </w:numPr>
              <w:tabs>
                <w:tab w:val="left" w:pos="13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и проводить анализ опасных и вредных факторов в сфере профессиональной деятельности;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1"/>
              </w:numPr>
              <w:tabs>
                <w:tab w:val="left" w:pos="13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состояние техники безопасности на производственном объекте;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1"/>
              </w:numPr>
              <w:tabs>
                <w:tab w:val="left" w:pos="1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безопасные приемы труда на территории организации и в производственных помещениях;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1"/>
              </w:numPr>
              <w:tabs>
                <w:tab w:val="left" w:pos="1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проводить аттестацию рабочих мест по условиям труда и </w:t>
            </w:r>
            <w:proofErr w:type="spellStart"/>
            <w:r>
              <w:rPr>
                <w:sz w:val="24"/>
                <w:szCs w:val="24"/>
              </w:rPr>
              <w:t>травмобезопасности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1"/>
              </w:numPr>
              <w:tabs>
                <w:tab w:val="left" w:pos="1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инструктировать подчиненных работников (персонал) по вопросам техники безопасности;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1"/>
              </w:numPr>
              <w:tabs>
                <w:tab w:val="left" w:pos="1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соблюдать правила безопасности труда, производственной санитарии и пожарной безопасности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272" w:wrap="none" w:vAnchor="page" w:hAnchor="page" w:x="1581" w:y="12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знание нормативных документов по охране труда;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2"/>
              </w:numPr>
              <w:tabs>
                <w:tab w:val="left" w:pos="1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перечисляет возможные опасные и вредные факторы и средства защиты;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2"/>
              </w:numPr>
              <w:tabs>
                <w:tab w:val="left" w:pos="1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предъявляет меры предупреждения пожаров и взрывов;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2"/>
              </w:numPr>
              <w:tabs>
                <w:tab w:val="left" w:pos="1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перечисляет порядок хранения и использования средств коллективной и индивидуальной защиты;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2"/>
              </w:numPr>
              <w:tabs>
                <w:tab w:val="left" w:pos="1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описывает предельно допустимые концентрации вредных веществ;</w:t>
            </w:r>
          </w:p>
          <w:p w:rsidR="00EE4886" w:rsidRDefault="002B4602">
            <w:pPr>
              <w:pStyle w:val="a9"/>
              <w:framePr w:w="9586" w:h="13272" w:wrap="none" w:vAnchor="page" w:hAnchor="page" w:x="1581" w:y="1213"/>
              <w:numPr>
                <w:ilvl w:val="0"/>
                <w:numId w:val="132"/>
              </w:numPr>
              <w:tabs>
                <w:tab w:val="left" w:pos="1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предъявляет знания и умения оказания первой помощи при различных травмах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272" w:wrap="none" w:vAnchor="page" w:hAnchor="page" w:x="1581" w:y="12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тестирования</w:t>
            </w:r>
          </w:p>
        </w:tc>
      </w:tr>
    </w:tbl>
    <w:p w:rsidR="00EE4886" w:rsidRDefault="002B4602">
      <w:pPr>
        <w:pStyle w:val="ab"/>
        <w:framePr w:wrap="none" w:vAnchor="page" w:hAnchor="page" w:x="1701" w:y="15392"/>
        <w:jc w:val="left"/>
      </w:pPr>
      <w:r>
        <w:t>14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rap="none" w:vAnchor="page" w:hAnchor="page" w:x="1701" w:y="15314"/>
        <w:spacing w:after="0"/>
        <w:ind w:right="0"/>
        <w:jc w:val="left"/>
      </w:pPr>
      <w:r>
        <w:rPr>
          <w:b w:val="0"/>
          <w:bCs w:val="0"/>
        </w:rPr>
        <w:t>15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278" w:h="1930" w:hRule="exact" w:wrap="none" w:vAnchor="page" w:hAnchor="page" w:x="1767" w:y="5853"/>
        <w:spacing w:after="200"/>
        <w:ind w:left="1020"/>
      </w:pPr>
      <w:r>
        <w:rPr>
          <w:b/>
          <w:bCs/>
        </w:rPr>
        <w:t>РАБОЧАЯ ПРОГРАММА УЧЕБНОЙ ДИСЦИПЛИНЫ</w:t>
      </w:r>
    </w:p>
    <w:p w:rsidR="00EE4886" w:rsidRDefault="002B4602">
      <w:pPr>
        <w:pStyle w:val="1"/>
        <w:framePr w:w="9278" w:h="1930" w:hRule="exact" w:wrap="none" w:vAnchor="page" w:hAnchor="page" w:x="1767" w:y="5853"/>
        <w:spacing w:after="0"/>
        <w:jc w:val="center"/>
      </w:pPr>
      <w:r>
        <w:rPr>
          <w:b/>
          <w:bCs/>
        </w:rPr>
        <w:t>ОП.09 БЕЗОПАСНОСТЬ ЖИЗНЕДЕЯТЕЛЬНОСТИ</w:t>
      </w:r>
      <w:r>
        <w:rPr>
          <w:b/>
          <w:bCs/>
        </w:rPr>
        <w:br/>
        <w:t>ДЛЯ СПЕЦИАЛЬНОСТИ СРЕДНЕГО ПРОФЕССИОНАЛЬНОГО</w:t>
      </w:r>
      <w:r>
        <w:rPr>
          <w:b/>
          <w:bCs/>
        </w:rPr>
        <w:br/>
        <w:t>ОБРАЗОВАНИЯ 23.02.07 ТЕХНИЧЕСКОЕ ОБСЛУЖИВАНИЕ И</w:t>
      </w:r>
      <w:r>
        <w:rPr>
          <w:b/>
          <w:bCs/>
        </w:rPr>
        <w:br/>
        <w:t>РЕМОНТ ДВИГАТЕЛЕЙ, СИСТЕМ И АГРЕГАТОВ АВТОМОБИЛЕЙ</w:t>
      </w:r>
    </w:p>
    <w:p w:rsidR="00EE4886" w:rsidRDefault="003074D4" w:rsidP="003074D4">
      <w:pPr>
        <w:pStyle w:val="1"/>
        <w:framePr w:w="9278" w:h="2635" w:hRule="exact" w:wrap="none" w:vAnchor="page" w:hAnchor="page" w:x="1767" w:y="10965"/>
        <w:spacing w:after="0"/>
        <w:ind w:left="4320"/>
      </w:pPr>
      <w:r>
        <w:t xml:space="preserve"> </w:t>
      </w:r>
      <w:bookmarkStart w:id="504" w:name="bookmark503"/>
      <w:bookmarkStart w:id="505" w:name="bookmark504"/>
      <w:bookmarkStart w:id="506" w:name="bookmark505"/>
      <w:r w:rsidR="002B4602">
        <w:t>2023 г.</w:t>
      </w:r>
      <w:bookmarkEnd w:id="504"/>
      <w:bookmarkEnd w:id="505"/>
      <w:bookmarkEnd w:id="506"/>
    </w:p>
    <w:p w:rsidR="00EE4886" w:rsidRDefault="002B4602">
      <w:pPr>
        <w:pStyle w:val="ab"/>
        <w:framePr w:w="149" w:h="331" w:hRule="exact" w:wrap="none" w:vAnchor="page" w:hAnchor="page" w:x="10891" w:y="15299"/>
      </w:pPr>
      <w:r>
        <w:rPr>
          <w:rFonts w:ascii="Calibri" w:eastAsia="Calibri" w:hAnsi="Calibri" w:cs="Calibri"/>
        </w:rPr>
        <w:t>1</w:t>
      </w:r>
    </w:p>
    <w:p w:rsidR="0099162D" w:rsidRDefault="0099162D">
      <w:pPr>
        <w:spacing w:line="1" w:lineRule="exact"/>
      </w:pPr>
    </w:p>
    <w:p w:rsidR="0099162D" w:rsidRPr="0099162D" w:rsidRDefault="0099162D" w:rsidP="0099162D"/>
    <w:p w:rsidR="0099162D" w:rsidRDefault="0099162D" w:rsidP="0099162D"/>
    <w:p w:rsidR="0099162D" w:rsidRPr="0099162D" w:rsidRDefault="0099162D" w:rsidP="0099162D">
      <w:pPr>
        <w:widowControl/>
        <w:tabs>
          <w:tab w:val="left" w:pos="1980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99162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Департамент образования и науки Брянской области</w:t>
      </w:r>
    </w:p>
    <w:p w:rsidR="0099162D" w:rsidRPr="0099162D" w:rsidRDefault="0099162D" w:rsidP="0099162D">
      <w:pPr>
        <w:widowControl/>
        <w:suppressAutoHyphens/>
        <w:ind w:right="-423"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99162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ГБПОУ  «Брянский аграрный техникум имени Героя России А.С. Зайцева»</w:t>
      </w:r>
    </w:p>
    <w:p w:rsidR="0099162D" w:rsidRPr="0099162D" w:rsidRDefault="0099162D" w:rsidP="0099162D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99162D" w:rsidRPr="0099162D" w:rsidRDefault="0099162D" w:rsidP="0099162D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99162D" w:rsidRPr="0099162D" w:rsidRDefault="0099162D" w:rsidP="0099162D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99162D" w:rsidRPr="0099162D" w:rsidTr="0039600B">
        <w:trPr>
          <w:jc w:val="center"/>
        </w:trPr>
        <w:tc>
          <w:tcPr>
            <w:tcW w:w="4839" w:type="dxa"/>
            <w:shd w:val="clear" w:color="auto" w:fill="auto"/>
          </w:tcPr>
          <w:p w:rsidR="0099162D" w:rsidRPr="0099162D" w:rsidRDefault="0099162D" w:rsidP="0099162D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99162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РАССМОТРЕНО:</w:t>
            </w:r>
          </w:p>
          <w:p w:rsidR="0099162D" w:rsidRPr="0099162D" w:rsidRDefault="0099162D" w:rsidP="0099162D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99162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на заседании</w:t>
            </w:r>
            <w:r w:rsidRPr="0099162D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zh-CN" w:bidi="ar-SA"/>
              </w:rPr>
              <w:t xml:space="preserve"> </w:t>
            </w:r>
            <w:r w:rsidRPr="0099162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МК</w:t>
            </w:r>
          </w:p>
          <w:p w:rsidR="0099162D" w:rsidRPr="0099162D" w:rsidRDefault="0099162D" w:rsidP="0099162D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99162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специальных дисциплин</w:t>
            </w:r>
          </w:p>
          <w:p w:rsidR="0099162D" w:rsidRPr="0099162D" w:rsidRDefault="0099162D" w:rsidP="0099162D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99162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_____________  /И.Н. </w:t>
            </w:r>
            <w:proofErr w:type="spellStart"/>
            <w:r w:rsidRPr="0099162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Кисельникова</w:t>
            </w:r>
            <w:proofErr w:type="spellEnd"/>
            <w:r w:rsidRPr="0099162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/</w:t>
            </w:r>
            <w:r w:rsidRPr="0099162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br/>
            </w:r>
            <w:r w:rsidRPr="0099162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Протокол №___ от «__»____2023 г.</w:t>
            </w:r>
          </w:p>
          <w:p w:rsidR="0099162D" w:rsidRPr="0099162D" w:rsidRDefault="0099162D" w:rsidP="0099162D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</w:p>
        </w:tc>
        <w:tc>
          <w:tcPr>
            <w:tcW w:w="4829" w:type="dxa"/>
            <w:shd w:val="clear" w:color="auto" w:fill="auto"/>
          </w:tcPr>
          <w:p w:rsidR="0099162D" w:rsidRPr="0099162D" w:rsidRDefault="0099162D" w:rsidP="0099162D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99162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 xml:space="preserve">               УТВЕРЖДАЮ:</w:t>
            </w:r>
          </w:p>
          <w:p w:rsidR="0099162D" w:rsidRPr="0099162D" w:rsidRDefault="0099162D" w:rsidP="0099162D">
            <w:pPr>
              <w:widowControl/>
              <w:tabs>
                <w:tab w:val="left" w:pos="318"/>
                <w:tab w:val="left" w:pos="372"/>
              </w:tabs>
              <w:suppressAutoHyphens/>
              <w:ind w:right="-338"/>
              <w:jc w:val="center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99162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заместитель директора по </w:t>
            </w:r>
            <w:proofErr w:type="gramStart"/>
            <w:r w:rsidRPr="0099162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УПР</w:t>
            </w:r>
            <w:proofErr w:type="gramEnd"/>
          </w:p>
          <w:p w:rsidR="0099162D" w:rsidRPr="0099162D" w:rsidRDefault="0099162D" w:rsidP="0099162D">
            <w:pPr>
              <w:widowControl/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99162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___________ /</w:t>
            </w:r>
            <w:proofErr w:type="spellStart"/>
            <w:r w:rsidRPr="0099162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М.А.Батракова</w:t>
            </w:r>
            <w:proofErr w:type="spellEnd"/>
            <w:r w:rsidRPr="0099162D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eastAsia="zh-CN" w:bidi="ar-SA"/>
              </w:rPr>
              <w:t xml:space="preserve"> /</w:t>
            </w:r>
          </w:p>
          <w:p w:rsidR="0099162D" w:rsidRPr="0099162D" w:rsidRDefault="0099162D" w:rsidP="0099162D">
            <w:pPr>
              <w:widowControl/>
              <w:tabs>
                <w:tab w:val="left" w:pos="1169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99162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«___» _______________ 2023 г.</w:t>
            </w:r>
          </w:p>
          <w:p w:rsidR="0099162D" w:rsidRPr="0099162D" w:rsidRDefault="0099162D" w:rsidP="0099162D">
            <w:pPr>
              <w:widowControl/>
              <w:suppressAutoHyphens/>
              <w:spacing w:before="2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</w:pPr>
          </w:p>
        </w:tc>
      </w:tr>
    </w:tbl>
    <w:p w:rsidR="0099162D" w:rsidRDefault="0099162D" w:rsidP="0099162D">
      <w:pPr>
        <w:jc w:val="center"/>
      </w:pPr>
    </w:p>
    <w:p w:rsidR="0099162D" w:rsidRDefault="0099162D" w:rsidP="0099162D"/>
    <w:p w:rsidR="00EE4886" w:rsidRPr="0099162D" w:rsidRDefault="00EE4886" w:rsidP="0099162D">
      <w:pPr>
        <w:sectPr w:rsidR="00EE4886" w:rsidRPr="0099162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398" w:h="2640" w:hRule="exact" w:wrap="none" w:vAnchor="page" w:hAnchor="page" w:x="1707" w:y="1111"/>
        <w:spacing w:after="0"/>
        <w:jc w:val="both"/>
      </w:pPr>
      <w:proofErr w:type="gramStart"/>
      <w:r>
        <w:t>Рабочая программа разработана на основе Федерального государственного образовательного стандарта (далее - ФГОС) по специальности среднего про</w:t>
      </w:r>
      <w:r>
        <w:softHyphen/>
        <w:t>фессионального образования (далее - СПО) 23.02.07 Техническое обслужи</w:t>
      </w:r>
      <w:r>
        <w:softHyphen/>
        <w:t>вание и ремонт двигателей, систем и агрегатов автомобилей, утвержденного приказом Министерства образования и науки Российской Федерации №1568 от 09.12.2016 г. (зарегистрирован Министерством юстиции Российской Фе</w:t>
      </w:r>
      <w:r>
        <w:softHyphen/>
        <w:t>дерации 26 декабря 2016г., регистрационный № 44946) и Примерной про</w:t>
      </w:r>
      <w:r>
        <w:softHyphen/>
        <w:t>граммой учебной дисциплины «Безопасность жизнедеятельности»</w:t>
      </w:r>
      <w:proofErr w:type="gramEnd"/>
    </w:p>
    <w:p w:rsidR="00EE4886" w:rsidRDefault="002B4602">
      <w:pPr>
        <w:pStyle w:val="1"/>
        <w:framePr w:w="9398" w:h="2962" w:hRule="exact" w:wrap="none" w:vAnchor="page" w:hAnchor="page" w:x="1707" w:y="4653"/>
        <w:spacing w:after="300"/>
        <w:jc w:val="both"/>
      </w:pPr>
      <w:r>
        <w:t>Организация-разработчик:</w:t>
      </w:r>
    </w:p>
    <w:p w:rsidR="00EE4886" w:rsidRDefault="002B4602">
      <w:pPr>
        <w:pStyle w:val="1"/>
        <w:framePr w:w="9398" w:h="2962" w:hRule="exact" w:wrap="none" w:vAnchor="page" w:hAnchor="page" w:x="1707" w:y="4653"/>
        <w:spacing w:after="300"/>
        <w:jc w:val="both"/>
      </w:pPr>
      <w:r>
        <w:t>Государственное бюджетное профессиональное образовательное учрежден</w:t>
      </w:r>
      <w:r w:rsidR="003074D4">
        <w:t xml:space="preserve">ие «Брянский аграрный </w:t>
      </w:r>
      <w:r>
        <w:t>техникум</w:t>
      </w:r>
      <w:r w:rsidR="003074D4">
        <w:t xml:space="preserve"> имени Героя России А.С. Зайцева</w:t>
      </w:r>
      <w:r>
        <w:t>»</w:t>
      </w:r>
    </w:p>
    <w:p w:rsidR="00EE4886" w:rsidRDefault="002B4602">
      <w:pPr>
        <w:pStyle w:val="1"/>
        <w:framePr w:w="9398" w:h="2962" w:hRule="exact" w:wrap="none" w:vAnchor="page" w:hAnchor="page" w:x="1707" w:y="4653"/>
        <w:spacing w:after="300"/>
        <w:jc w:val="both"/>
      </w:pPr>
      <w:r>
        <w:t>Разработчик:</w:t>
      </w:r>
    </w:p>
    <w:p w:rsidR="00EE4886" w:rsidRDefault="003074D4">
      <w:pPr>
        <w:pStyle w:val="1"/>
        <w:framePr w:w="9398" w:h="2962" w:hRule="exact" w:wrap="none" w:vAnchor="page" w:hAnchor="page" w:x="1707" w:y="4653"/>
        <w:spacing w:after="0"/>
        <w:jc w:val="both"/>
      </w:pPr>
      <w:r>
        <w:t>Васильцов А.В</w:t>
      </w:r>
      <w:r w:rsidR="002B4602">
        <w:t>., преподавате</w:t>
      </w:r>
      <w:r>
        <w:t xml:space="preserve">ль-организатор ОБЖ </w:t>
      </w:r>
    </w:p>
    <w:p w:rsidR="00EE4886" w:rsidRDefault="002B4602">
      <w:pPr>
        <w:pStyle w:val="ab"/>
        <w:framePr w:w="154" w:h="331" w:hRule="exact" w:wrap="none" w:vAnchor="page" w:hAnchor="page" w:x="10956" w:y="15299"/>
      </w:pPr>
      <w:r>
        <w:rPr>
          <w:rFonts w:ascii="Calibri" w:eastAsia="Calibri" w:hAnsi="Calibri" w:cs="Calibri"/>
        </w:rPr>
        <w:t>2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398" w:h="389" w:hRule="exact" w:wrap="none" w:vAnchor="page" w:hAnchor="page" w:x="1673" w:y="1452"/>
        <w:spacing w:after="0"/>
        <w:jc w:val="center"/>
      </w:pPr>
      <w:r>
        <w:rPr>
          <w:b/>
          <w:bCs/>
        </w:rPr>
        <w:t>СОДЕРЖАНИЕ</w:t>
      </w:r>
    </w:p>
    <w:p w:rsidR="00EE4886" w:rsidRDefault="002B4602">
      <w:pPr>
        <w:pStyle w:val="1"/>
        <w:framePr w:w="9398" w:h="3557" w:hRule="exact" w:wrap="none" w:vAnchor="page" w:hAnchor="page" w:x="1673" w:y="2215"/>
        <w:numPr>
          <w:ilvl w:val="0"/>
          <w:numId w:val="133"/>
        </w:numPr>
        <w:tabs>
          <w:tab w:val="left" w:pos="748"/>
        </w:tabs>
        <w:spacing w:after="400"/>
        <w:ind w:left="740" w:hanging="360"/>
      </w:pPr>
      <w:bookmarkStart w:id="507" w:name="bookmark506"/>
      <w:bookmarkEnd w:id="507"/>
      <w:r>
        <w:rPr>
          <w:b/>
          <w:bCs/>
        </w:rPr>
        <w:t>ОБЩАЯ ХАРАКТЕРИСТИКА РАБОЧЕЙ ПРОГРАММЫ УЧЕБНОЙ ДИСЦИПЛИНЫ</w:t>
      </w:r>
    </w:p>
    <w:p w:rsidR="00EE4886" w:rsidRDefault="002B4602">
      <w:pPr>
        <w:pStyle w:val="1"/>
        <w:framePr w:w="9398" w:h="3557" w:hRule="exact" w:wrap="none" w:vAnchor="page" w:hAnchor="page" w:x="1673" w:y="2215"/>
        <w:numPr>
          <w:ilvl w:val="0"/>
          <w:numId w:val="133"/>
        </w:numPr>
        <w:tabs>
          <w:tab w:val="left" w:pos="767"/>
        </w:tabs>
        <w:spacing w:after="400"/>
        <w:ind w:left="740" w:hanging="360"/>
      </w:pPr>
      <w:bookmarkStart w:id="508" w:name="bookmark507"/>
      <w:bookmarkEnd w:id="508"/>
      <w:r>
        <w:rPr>
          <w:b/>
          <w:bCs/>
        </w:rPr>
        <w:t>СТРУКТУРА И СОДЕРЖАНИЕ УЧЕБНОЙ ДИСЦИПЛИНЫ</w:t>
      </w:r>
    </w:p>
    <w:p w:rsidR="00EE4886" w:rsidRDefault="002B4602">
      <w:pPr>
        <w:pStyle w:val="1"/>
        <w:framePr w:w="9398" w:h="3557" w:hRule="exact" w:wrap="none" w:vAnchor="page" w:hAnchor="page" w:x="1673" w:y="2215"/>
        <w:numPr>
          <w:ilvl w:val="0"/>
          <w:numId w:val="133"/>
        </w:numPr>
        <w:tabs>
          <w:tab w:val="left" w:pos="767"/>
        </w:tabs>
        <w:spacing w:after="320"/>
        <w:ind w:firstLine="380"/>
      </w:pPr>
      <w:bookmarkStart w:id="509" w:name="bookmark508"/>
      <w:bookmarkEnd w:id="509"/>
      <w:r>
        <w:rPr>
          <w:b/>
          <w:bCs/>
        </w:rPr>
        <w:t>УСЛОВИЯ РЕАЛИЗАЦИИ ПРОГРАММЫ</w:t>
      </w:r>
    </w:p>
    <w:p w:rsidR="00EE4886" w:rsidRDefault="002B4602">
      <w:pPr>
        <w:pStyle w:val="1"/>
        <w:framePr w:w="9398" w:h="3557" w:hRule="exact" w:wrap="none" w:vAnchor="page" w:hAnchor="page" w:x="1673" w:y="2215"/>
        <w:numPr>
          <w:ilvl w:val="0"/>
          <w:numId w:val="133"/>
        </w:numPr>
        <w:tabs>
          <w:tab w:val="left" w:pos="767"/>
        </w:tabs>
        <w:spacing w:after="0"/>
        <w:ind w:left="740" w:hanging="360"/>
      </w:pPr>
      <w:bookmarkStart w:id="510" w:name="bookmark509"/>
      <w:bookmarkEnd w:id="510"/>
      <w:r>
        <w:rPr>
          <w:b/>
          <w:bCs/>
        </w:rPr>
        <w:t>КОНТРОЛЬ И ОЦЕНКА РЕЗУЛЬТАТОВ ОСВОЕНИЯ УЧЕБНОЙ ДИСЦИПЛИНЫ</w:t>
      </w:r>
    </w:p>
    <w:p w:rsidR="00EE4886" w:rsidRDefault="002B4602">
      <w:pPr>
        <w:pStyle w:val="ab"/>
        <w:framePr w:w="154" w:h="331" w:hRule="exact" w:wrap="none" w:vAnchor="page" w:hAnchor="page" w:x="10923" w:y="15319"/>
      </w:pPr>
      <w:r>
        <w:rPr>
          <w:rFonts w:ascii="Calibri" w:eastAsia="Calibri" w:hAnsi="Calibri" w:cs="Calibri"/>
        </w:rPr>
        <w:t>3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494" w:h="3605" w:hRule="exact" w:wrap="none" w:vAnchor="page" w:hAnchor="page" w:x="1625" w:y="1051"/>
        <w:numPr>
          <w:ilvl w:val="0"/>
          <w:numId w:val="134"/>
        </w:numPr>
        <w:tabs>
          <w:tab w:val="left" w:pos="424"/>
        </w:tabs>
        <w:spacing w:after="300" w:line="240" w:lineRule="auto"/>
        <w:jc w:val="both"/>
      </w:pPr>
      <w:bookmarkStart w:id="511" w:name="bookmark512"/>
      <w:bookmarkStart w:id="512" w:name="bookmark510"/>
      <w:bookmarkStart w:id="513" w:name="bookmark511"/>
      <w:bookmarkStart w:id="514" w:name="bookmark513"/>
      <w:bookmarkEnd w:id="511"/>
      <w:r>
        <w:t>ОБЩАЯ ХАРАКТЕРИСТИКА РАБОЧЕЙ ПРОГРАММЫ УЧЕБНОЙ ДИСЦИПЛИНЫ ОП.09 БЕЗОПАСНОСТЬ ЖИЗНЕДЕЯТЕЛЬНОСТИ.</w:t>
      </w:r>
      <w:bookmarkEnd w:id="512"/>
      <w:bookmarkEnd w:id="513"/>
      <w:bookmarkEnd w:id="514"/>
    </w:p>
    <w:p w:rsidR="00EE4886" w:rsidRDefault="002B4602">
      <w:pPr>
        <w:pStyle w:val="22"/>
        <w:framePr w:w="9494" w:h="3605" w:hRule="exact" w:wrap="none" w:vAnchor="page" w:hAnchor="page" w:x="1625" w:y="1051"/>
        <w:numPr>
          <w:ilvl w:val="1"/>
          <w:numId w:val="134"/>
        </w:numPr>
        <w:tabs>
          <w:tab w:val="left" w:pos="598"/>
        </w:tabs>
        <w:spacing w:after="300" w:line="240" w:lineRule="auto"/>
        <w:jc w:val="both"/>
      </w:pPr>
      <w:bookmarkStart w:id="515" w:name="bookmark516"/>
      <w:bookmarkStart w:id="516" w:name="bookmark514"/>
      <w:bookmarkStart w:id="517" w:name="bookmark515"/>
      <w:bookmarkStart w:id="518" w:name="bookmark517"/>
      <w:bookmarkEnd w:id="515"/>
      <w:r>
        <w:t>Место дисциплины в структуре основной профессиональной образо</w:t>
      </w:r>
      <w:r>
        <w:softHyphen/>
        <w:t xml:space="preserve">вательной программы: </w:t>
      </w:r>
      <w:r>
        <w:rPr>
          <w:b w:val="0"/>
          <w:bCs w:val="0"/>
        </w:rPr>
        <w:t>общепрофессиональный цикл.</w:t>
      </w:r>
      <w:bookmarkEnd w:id="516"/>
      <w:bookmarkEnd w:id="517"/>
      <w:bookmarkEnd w:id="518"/>
    </w:p>
    <w:p w:rsidR="00EE4886" w:rsidRDefault="002B4602">
      <w:pPr>
        <w:pStyle w:val="1"/>
        <w:framePr w:w="9494" w:h="3605" w:hRule="exact" w:wrap="none" w:vAnchor="page" w:hAnchor="page" w:x="1625" w:y="1051"/>
        <w:spacing w:after="0"/>
        <w:jc w:val="both"/>
      </w:pPr>
      <w:r>
        <w:t xml:space="preserve">Учебная дисциплина имеет практическую направленность и имеет </w:t>
      </w:r>
      <w:proofErr w:type="spellStart"/>
      <w:r>
        <w:t>межпред</w:t>
      </w:r>
      <w:r>
        <w:softHyphen/>
        <w:t>метные</w:t>
      </w:r>
      <w:proofErr w:type="spellEnd"/>
      <w:r>
        <w:t xml:space="preserve"> связи</w:t>
      </w:r>
    </w:p>
    <w:p w:rsidR="00EE4886" w:rsidRDefault="002B4602">
      <w:pPr>
        <w:pStyle w:val="1"/>
        <w:framePr w:w="9494" w:h="3605" w:hRule="exact" w:wrap="none" w:vAnchor="page" w:hAnchor="page" w:x="1625" w:y="1051"/>
        <w:spacing w:after="0"/>
        <w:jc w:val="both"/>
      </w:pPr>
      <w:r>
        <w:rPr>
          <w:b/>
          <w:bCs/>
        </w:rPr>
        <w:t xml:space="preserve">с общепрофессиональными дисциплинами </w:t>
      </w:r>
      <w:r>
        <w:rPr>
          <w:i/>
          <w:iCs/>
        </w:rPr>
        <w:t>ОП02 Техническая механика, ОП.03 Электротехника и электроника, ОП. 08 Охрана труда, ОП 06 Ин</w:t>
      </w:r>
      <w:r>
        <w:rPr>
          <w:i/>
          <w:iCs/>
        </w:rPr>
        <w:softHyphen/>
        <w:t>формационные технологии в профессиональной деятельности</w:t>
      </w:r>
    </w:p>
    <w:p w:rsidR="00EE4886" w:rsidRDefault="002B4602">
      <w:pPr>
        <w:pStyle w:val="22"/>
        <w:framePr w:wrap="none" w:vAnchor="page" w:hAnchor="page" w:x="1625" w:y="4915"/>
        <w:numPr>
          <w:ilvl w:val="1"/>
          <w:numId w:val="134"/>
        </w:numPr>
        <w:tabs>
          <w:tab w:val="left" w:pos="579"/>
        </w:tabs>
        <w:spacing w:after="0" w:line="240" w:lineRule="auto"/>
        <w:jc w:val="both"/>
      </w:pPr>
      <w:bookmarkStart w:id="519" w:name="bookmark520"/>
      <w:bookmarkStart w:id="520" w:name="bookmark518"/>
      <w:bookmarkStart w:id="521" w:name="bookmark519"/>
      <w:bookmarkStart w:id="522" w:name="bookmark521"/>
      <w:bookmarkEnd w:id="519"/>
      <w:r>
        <w:t>Цель и планируемые результаты освоения дисциплины:</w:t>
      </w:r>
      <w:bookmarkEnd w:id="520"/>
      <w:bookmarkEnd w:id="521"/>
      <w:bookmarkEnd w:id="522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8"/>
        <w:gridCol w:w="3797"/>
        <w:gridCol w:w="4330"/>
      </w:tblGrid>
      <w:tr w:rsidR="00EE4886">
        <w:trPr>
          <w:trHeight w:hRule="exact" w:val="66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9518" w:wrap="none" w:vAnchor="page" w:hAnchor="page" w:x="1625" w:y="55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ПК,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9518" w:wrap="none" w:vAnchor="page" w:hAnchor="page" w:x="1625" w:y="55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9518" w:wrap="none" w:vAnchor="page" w:hAnchor="page" w:x="1625" w:y="55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</w:t>
            </w:r>
          </w:p>
        </w:tc>
      </w:tr>
      <w:tr w:rsidR="00EE4886">
        <w:trPr>
          <w:trHeight w:hRule="exact" w:val="885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9518" w:wrap="none" w:vAnchor="page" w:hAnchor="page" w:x="1625" w:y="5582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</w:t>
            </w:r>
            <w:r>
              <w:rPr>
                <w:b/>
                <w:bCs/>
                <w:i/>
                <w:iCs/>
                <w:sz w:val="24"/>
                <w:szCs w:val="24"/>
              </w:rPr>
              <w:softHyphen/>
              <w:t>09, ПК 1.1</w:t>
            </w:r>
            <w:r>
              <w:rPr>
                <w:b/>
                <w:bCs/>
                <w:i/>
                <w:iCs/>
                <w:sz w:val="24"/>
                <w:szCs w:val="24"/>
              </w:rPr>
              <w:softHyphen/>
              <w:t>1.3 ПК 2.1</w:t>
            </w:r>
            <w:r>
              <w:rPr>
                <w:b/>
                <w:bCs/>
                <w:i/>
                <w:iCs/>
                <w:sz w:val="24"/>
                <w:szCs w:val="24"/>
              </w:rPr>
              <w:softHyphen/>
              <w:t>2.3 ПК 3.1</w:t>
            </w:r>
            <w:r>
              <w:rPr>
                <w:b/>
                <w:bCs/>
                <w:i/>
                <w:iCs/>
                <w:sz w:val="24"/>
                <w:szCs w:val="24"/>
              </w:rPr>
              <w:softHyphen/>
              <w:t>3.3 ПК 4.1</w:t>
            </w:r>
            <w:r>
              <w:rPr>
                <w:b/>
                <w:bCs/>
                <w:i/>
                <w:iCs/>
                <w:sz w:val="24"/>
                <w:szCs w:val="24"/>
              </w:rPr>
              <w:softHyphen/>
              <w:t>4.3 ПК 5.1</w:t>
            </w:r>
            <w:r>
              <w:rPr>
                <w:b/>
                <w:bCs/>
                <w:i/>
                <w:iCs/>
                <w:sz w:val="24"/>
                <w:szCs w:val="24"/>
              </w:rPr>
              <w:softHyphen/>
              <w:t>5.3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9518" w:wrap="none" w:vAnchor="page" w:hAnchor="page" w:x="1625" w:y="5582"/>
              <w:numPr>
                <w:ilvl w:val="0"/>
                <w:numId w:val="135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 и проводить ме</w:t>
            </w:r>
            <w:r>
              <w:rPr>
                <w:sz w:val="24"/>
                <w:szCs w:val="24"/>
              </w:rPr>
              <w:softHyphen/>
              <w:t>роприятия по защите работающих и населения от негативных воз</w:t>
            </w:r>
            <w:r>
              <w:rPr>
                <w:sz w:val="24"/>
                <w:szCs w:val="24"/>
              </w:rPr>
              <w:softHyphen/>
              <w:t>действий чрезвычайных ситуаций;</w:t>
            </w:r>
          </w:p>
          <w:p w:rsidR="00EE4886" w:rsidRDefault="002B4602">
            <w:pPr>
              <w:pStyle w:val="a9"/>
              <w:framePr w:w="9264" w:h="9518" w:wrap="none" w:vAnchor="page" w:hAnchor="page" w:x="1625" w:y="5582"/>
              <w:numPr>
                <w:ilvl w:val="0"/>
                <w:numId w:val="135"/>
              </w:numPr>
              <w:tabs>
                <w:tab w:val="left" w:pos="1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предпринимать профилактиче</w:t>
            </w:r>
            <w:r>
              <w:rPr>
                <w:sz w:val="24"/>
                <w:szCs w:val="24"/>
              </w:rPr>
              <w:softHyphen/>
              <w:t>ские меры для снижения уровня опасностей различного вида и их последствий в профессиональной деятельности и быту;</w:t>
            </w:r>
          </w:p>
          <w:p w:rsidR="00EE4886" w:rsidRDefault="002B4602">
            <w:pPr>
              <w:pStyle w:val="a9"/>
              <w:framePr w:w="9264" w:h="9518" w:wrap="none" w:vAnchor="page" w:hAnchor="page" w:x="1625" w:y="5582"/>
              <w:numPr>
                <w:ilvl w:val="0"/>
                <w:numId w:val="135"/>
              </w:numPr>
              <w:tabs>
                <w:tab w:val="left" w:pos="1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средства индиви</w:t>
            </w:r>
            <w:r>
              <w:rPr>
                <w:sz w:val="24"/>
                <w:szCs w:val="24"/>
              </w:rPr>
              <w:softHyphen/>
              <w:t>дуальной и коллективной защиты от оружия массового поражения;</w:t>
            </w:r>
          </w:p>
          <w:p w:rsidR="00EE4886" w:rsidRDefault="002B4602">
            <w:pPr>
              <w:pStyle w:val="a9"/>
              <w:framePr w:w="9264" w:h="9518" w:wrap="none" w:vAnchor="page" w:hAnchor="page" w:x="1625" w:y="5582"/>
              <w:numPr>
                <w:ilvl w:val="0"/>
                <w:numId w:val="135"/>
              </w:numPr>
              <w:tabs>
                <w:tab w:val="left" w:pos="1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первичные средства пожаротушения; ориентироваться в перечне военно-учетных специ</w:t>
            </w:r>
            <w:r>
              <w:rPr>
                <w:sz w:val="24"/>
                <w:szCs w:val="24"/>
              </w:rPr>
              <w:softHyphen/>
              <w:t>альностей и самостоятельно опре</w:t>
            </w:r>
            <w:r>
              <w:rPr>
                <w:sz w:val="24"/>
                <w:szCs w:val="24"/>
              </w:rPr>
              <w:softHyphen/>
              <w:t>делять среди них; родственные полученной специальности;</w:t>
            </w:r>
          </w:p>
          <w:p w:rsidR="00EE4886" w:rsidRDefault="002B4602">
            <w:pPr>
              <w:pStyle w:val="a9"/>
              <w:framePr w:w="9264" w:h="9518" w:wrap="none" w:vAnchor="page" w:hAnchor="page" w:x="1625" w:y="5582"/>
              <w:numPr>
                <w:ilvl w:val="0"/>
                <w:numId w:val="135"/>
              </w:numPr>
              <w:tabs>
                <w:tab w:val="left" w:pos="1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профессиональные знания в ходе исполнения обязан</w:t>
            </w:r>
            <w:r>
              <w:rPr>
                <w:sz w:val="24"/>
                <w:szCs w:val="24"/>
              </w:rPr>
              <w:softHyphen/>
              <w:t>ностей военной службы на воин</w:t>
            </w:r>
            <w:r>
              <w:rPr>
                <w:sz w:val="24"/>
                <w:szCs w:val="24"/>
              </w:rPr>
              <w:softHyphen/>
              <w:t>ских должностях в соответствии с полученной специальностью;</w:t>
            </w:r>
          </w:p>
          <w:p w:rsidR="00EE4886" w:rsidRDefault="002B4602">
            <w:pPr>
              <w:pStyle w:val="a9"/>
              <w:framePr w:w="9264" w:h="9518" w:wrap="none" w:vAnchor="page" w:hAnchor="page" w:x="1625" w:y="5582"/>
              <w:numPr>
                <w:ilvl w:val="0"/>
                <w:numId w:val="135"/>
              </w:numPr>
              <w:tabs>
                <w:tab w:val="left" w:pos="1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 способами бескон</w:t>
            </w:r>
            <w:r>
              <w:rPr>
                <w:sz w:val="24"/>
                <w:szCs w:val="24"/>
              </w:rPr>
              <w:softHyphen/>
              <w:t xml:space="preserve">фликтного общения и </w:t>
            </w:r>
            <w:proofErr w:type="spellStart"/>
            <w:r>
              <w:rPr>
                <w:sz w:val="24"/>
                <w:szCs w:val="24"/>
              </w:rPr>
              <w:t>саморегу</w:t>
            </w:r>
            <w:r>
              <w:rPr>
                <w:sz w:val="24"/>
                <w:szCs w:val="24"/>
              </w:rPr>
              <w:softHyphen/>
              <w:t>ляции</w:t>
            </w:r>
            <w:proofErr w:type="spellEnd"/>
            <w:r>
              <w:rPr>
                <w:sz w:val="24"/>
                <w:szCs w:val="24"/>
              </w:rPr>
              <w:t xml:space="preserve"> в повседневной деятельно</w:t>
            </w:r>
            <w:r>
              <w:rPr>
                <w:sz w:val="24"/>
                <w:szCs w:val="24"/>
              </w:rPr>
              <w:softHyphen/>
              <w:t>сти и экстремальных условиях во</w:t>
            </w:r>
            <w:r>
              <w:rPr>
                <w:sz w:val="24"/>
                <w:szCs w:val="24"/>
              </w:rPr>
              <w:softHyphen/>
              <w:t>енной службы;</w:t>
            </w:r>
          </w:p>
          <w:p w:rsidR="00EE4886" w:rsidRDefault="002B4602">
            <w:pPr>
              <w:pStyle w:val="a9"/>
              <w:framePr w:w="9264" w:h="9518" w:wrap="none" w:vAnchor="page" w:hAnchor="page" w:x="1625" w:y="5582"/>
              <w:numPr>
                <w:ilvl w:val="0"/>
                <w:numId w:val="135"/>
              </w:numPr>
              <w:tabs>
                <w:tab w:val="left" w:pos="13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оказывать первую помощь по</w:t>
            </w:r>
            <w:r>
              <w:rPr>
                <w:sz w:val="24"/>
                <w:szCs w:val="24"/>
              </w:rPr>
              <w:softHyphen/>
              <w:t>страдавшим.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264" w:h="9518" w:wrap="none" w:vAnchor="page" w:hAnchor="page" w:x="1625" w:y="5582"/>
              <w:numPr>
                <w:ilvl w:val="0"/>
                <w:numId w:val="136"/>
              </w:num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</w:t>
            </w:r>
            <w:r>
              <w:rPr>
                <w:sz w:val="24"/>
                <w:szCs w:val="24"/>
              </w:rPr>
              <w:softHyphen/>
              <w:t>ствий при техногенных чрезвычайных ситуациях и стихийных явлениях, в том числе в условиях противодействия тер</w:t>
            </w:r>
            <w:r>
              <w:rPr>
                <w:sz w:val="24"/>
                <w:szCs w:val="24"/>
              </w:rPr>
              <w:softHyphen/>
              <w:t>роризму как серьезной угрозе нацио</w:t>
            </w:r>
            <w:r>
              <w:rPr>
                <w:sz w:val="24"/>
                <w:szCs w:val="24"/>
              </w:rPr>
              <w:softHyphen/>
              <w:t>нальной безопасности России;</w:t>
            </w:r>
          </w:p>
          <w:p w:rsidR="00EE4886" w:rsidRDefault="002B4602">
            <w:pPr>
              <w:pStyle w:val="a9"/>
              <w:framePr w:w="9264" w:h="9518" w:wrap="none" w:vAnchor="page" w:hAnchor="page" w:x="1625" w:y="5582"/>
              <w:numPr>
                <w:ilvl w:val="0"/>
                <w:numId w:val="136"/>
              </w:numPr>
              <w:tabs>
                <w:tab w:val="left" w:pos="17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потенциальных опас</w:t>
            </w:r>
            <w:r>
              <w:rPr>
                <w:sz w:val="24"/>
                <w:szCs w:val="24"/>
              </w:rPr>
              <w:softHyphen/>
              <w:t>ностей и их последствия в профессио</w:t>
            </w:r>
            <w:r>
              <w:rPr>
                <w:sz w:val="24"/>
                <w:szCs w:val="24"/>
              </w:rPr>
              <w:softHyphen/>
              <w:t>нальной деятельности и быту, принци</w:t>
            </w:r>
            <w:r>
              <w:rPr>
                <w:sz w:val="24"/>
                <w:szCs w:val="24"/>
              </w:rPr>
              <w:softHyphen/>
              <w:t>пы снижения вероятности их реализа</w:t>
            </w:r>
            <w:r>
              <w:rPr>
                <w:sz w:val="24"/>
                <w:szCs w:val="24"/>
              </w:rPr>
              <w:softHyphen/>
              <w:t>ции; основы военной службы и оборо</w:t>
            </w:r>
            <w:r>
              <w:rPr>
                <w:sz w:val="24"/>
                <w:szCs w:val="24"/>
              </w:rPr>
              <w:softHyphen/>
              <w:t>ны государства;</w:t>
            </w:r>
          </w:p>
          <w:p w:rsidR="00EE4886" w:rsidRDefault="002B4602">
            <w:pPr>
              <w:pStyle w:val="a9"/>
              <w:framePr w:w="9264" w:h="9518" w:wrap="none" w:vAnchor="page" w:hAnchor="page" w:x="1625" w:y="5582"/>
              <w:numPr>
                <w:ilvl w:val="0"/>
                <w:numId w:val="136"/>
              </w:numPr>
              <w:tabs>
                <w:tab w:val="left" w:pos="2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 основные мероприятия гражданской обороны;</w:t>
            </w:r>
          </w:p>
          <w:p w:rsidR="00EE4886" w:rsidRDefault="002B4602">
            <w:pPr>
              <w:pStyle w:val="a9"/>
              <w:framePr w:w="9264" w:h="9518" w:wrap="none" w:vAnchor="page" w:hAnchor="page" w:x="1625" w:y="5582"/>
              <w:numPr>
                <w:ilvl w:val="0"/>
                <w:numId w:val="136"/>
              </w:numPr>
              <w:tabs>
                <w:tab w:val="left" w:pos="1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защиты населения от оружия массового поражения;</w:t>
            </w:r>
          </w:p>
          <w:p w:rsidR="00EE4886" w:rsidRDefault="002B4602">
            <w:pPr>
              <w:pStyle w:val="a9"/>
              <w:framePr w:w="9264" w:h="9518" w:wrap="none" w:vAnchor="page" w:hAnchor="page" w:x="1625" w:y="558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-меры пожарной безопасности и прави</w:t>
            </w:r>
            <w:r>
              <w:rPr>
                <w:sz w:val="24"/>
                <w:szCs w:val="24"/>
              </w:rPr>
              <w:softHyphen/>
              <w:t>ла безопасного поведения при пожарах;</w:t>
            </w:r>
          </w:p>
          <w:p w:rsidR="00EE4886" w:rsidRDefault="002B4602">
            <w:pPr>
              <w:pStyle w:val="a9"/>
              <w:framePr w:w="9264" w:h="9518" w:wrap="none" w:vAnchor="page" w:hAnchor="page" w:x="1625" w:y="5582"/>
              <w:numPr>
                <w:ilvl w:val="0"/>
                <w:numId w:val="136"/>
              </w:numPr>
              <w:tabs>
                <w:tab w:val="left" w:pos="30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организацию и порядок призыва граждан на военную службу и поступ</w:t>
            </w:r>
            <w:r>
              <w:rPr>
                <w:sz w:val="24"/>
                <w:szCs w:val="24"/>
              </w:rPr>
              <w:softHyphen/>
              <w:t>ления на нее в добровольном порядке;</w:t>
            </w:r>
          </w:p>
          <w:p w:rsidR="00EE4886" w:rsidRDefault="002B4602">
            <w:pPr>
              <w:pStyle w:val="a9"/>
              <w:framePr w:w="9264" w:h="9518" w:wrap="none" w:vAnchor="page" w:hAnchor="page" w:x="1625" w:y="5582"/>
              <w:numPr>
                <w:ilvl w:val="0"/>
                <w:numId w:val="136"/>
              </w:num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вооружении, (оснаще</w:t>
            </w:r>
            <w:r>
              <w:rPr>
                <w:sz w:val="24"/>
                <w:szCs w:val="24"/>
              </w:rPr>
              <w:softHyphen/>
              <w:t>нии) воинских подразделений, в кото</w:t>
            </w:r>
            <w:r>
              <w:rPr>
                <w:sz w:val="24"/>
                <w:szCs w:val="24"/>
              </w:rPr>
              <w:softHyphen/>
              <w:t>рых имеются военно-учетные специ</w:t>
            </w:r>
            <w:r>
              <w:rPr>
                <w:sz w:val="24"/>
                <w:szCs w:val="24"/>
              </w:rPr>
              <w:softHyphen/>
              <w:t>альности, родственные специальностям СПО;</w:t>
            </w:r>
          </w:p>
          <w:p w:rsidR="00EE4886" w:rsidRDefault="002B4602">
            <w:pPr>
              <w:pStyle w:val="a9"/>
              <w:framePr w:w="9264" w:h="9518" w:wrap="none" w:vAnchor="page" w:hAnchor="page" w:x="1625" w:y="5582"/>
              <w:numPr>
                <w:ilvl w:val="0"/>
                <w:numId w:val="136"/>
              </w:numPr>
              <w:tabs>
                <w:tab w:val="left" w:pos="20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и правила оказания первой помощи пострадавшим.</w:t>
            </w:r>
          </w:p>
        </w:tc>
      </w:tr>
    </w:tbl>
    <w:p w:rsidR="00EE4886" w:rsidRDefault="002B4602">
      <w:pPr>
        <w:pStyle w:val="ab"/>
        <w:framePr w:w="168" w:h="331" w:hRule="exact" w:wrap="none" w:vAnchor="page" w:hAnchor="page" w:x="10956" w:y="15240"/>
      </w:pPr>
      <w:r>
        <w:rPr>
          <w:rFonts w:ascii="Calibri" w:eastAsia="Calibri" w:hAnsi="Calibri" w:cs="Calibri"/>
        </w:rPr>
        <w:t>4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rap="none" w:vAnchor="page" w:hAnchor="page" w:x="1625" w:y="1126"/>
        <w:numPr>
          <w:ilvl w:val="0"/>
          <w:numId w:val="137"/>
        </w:numPr>
        <w:tabs>
          <w:tab w:val="left" w:pos="1174"/>
        </w:tabs>
        <w:spacing w:after="0"/>
        <w:ind w:firstLine="720"/>
      </w:pPr>
      <w:bookmarkStart w:id="523" w:name="bookmark522"/>
      <w:bookmarkEnd w:id="523"/>
      <w:r>
        <w:t>Личностные результаты реализации программы воспитания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6"/>
        <w:gridCol w:w="2304"/>
      </w:tblGrid>
      <w:tr w:rsidR="00EE4886">
        <w:trPr>
          <w:trHeight w:hRule="exact" w:val="1670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3282" w:wrap="none" w:vAnchor="page" w:hAnchor="page" w:x="2359" w:y="1726"/>
              <w:spacing w:line="46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Личностные результаты реализации программы воспитания </w:t>
            </w:r>
            <w:r>
              <w:rPr>
                <w:i/>
                <w:iCs/>
                <w:sz w:val="22"/>
                <w:szCs w:val="22"/>
              </w:rPr>
              <w:t>(дескрипторы)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3282" w:wrap="none" w:vAnchor="page" w:hAnchor="page" w:x="2359" w:y="1726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 личностных ре</w:t>
            </w:r>
            <w:r>
              <w:rPr>
                <w:b/>
                <w:bCs/>
                <w:sz w:val="22"/>
                <w:szCs w:val="22"/>
              </w:rPr>
              <w:softHyphen/>
              <w:t>зультатов реализации программы воспитания</w:t>
            </w:r>
          </w:p>
        </w:tc>
      </w:tr>
      <w:tr w:rsidR="00EE4886">
        <w:trPr>
          <w:trHeight w:hRule="exact" w:val="499"/>
        </w:trPr>
        <w:tc>
          <w:tcPr>
            <w:tcW w:w="87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3282" w:wrap="none" w:vAnchor="page" w:hAnchor="page" w:x="2359" w:y="1726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Общие личностные результаты</w:t>
            </w:r>
          </w:p>
        </w:tc>
      </w:tr>
      <w:tr w:rsidR="00EE4886">
        <w:trPr>
          <w:trHeight w:hRule="exact" w:val="629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3282" w:wrap="none" w:vAnchor="page" w:hAnchor="page" w:x="2359" w:y="1726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Осознающий</w:t>
            </w:r>
            <w:proofErr w:type="gramEnd"/>
            <w:r>
              <w:rPr>
                <w:sz w:val="22"/>
                <w:szCs w:val="22"/>
              </w:rPr>
              <w:t xml:space="preserve"> себя гражданином и защитником великой страны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3282" w:wrap="none" w:vAnchor="page" w:hAnchor="page" w:x="2359" w:y="1726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</w:t>
            </w:r>
          </w:p>
        </w:tc>
      </w:tr>
      <w:tr w:rsidR="00EE4886">
        <w:trPr>
          <w:trHeight w:hRule="exact" w:val="1762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3282" w:wrap="none" w:vAnchor="page" w:hAnchor="page" w:x="2359" w:y="1726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Соблюдающий</w:t>
            </w:r>
            <w:proofErr w:type="gramEnd"/>
            <w:r>
              <w:rPr>
                <w:sz w:val="22"/>
                <w:szCs w:val="22"/>
              </w:rPr>
              <w:t xml:space="preserve"> нормы правопорядка, следующий идеалам граж</w:t>
            </w:r>
            <w:r>
              <w:rPr>
                <w:sz w:val="22"/>
                <w:szCs w:val="22"/>
              </w:rPr>
              <w:softHyphen/>
              <w:t xml:space="preserve">данского общества, обеспечения безопасности, прав и свобод граждан России. </w:t>
            </w:r>
            <w:proofErr w:type="gramStart"/>
            <w:r>
              <w:rPr>
                <w:sz w:val="22"/>
                <w:szCs w:val="22"/>
              </w:rPr>
              <w:t>Лояльный</w:t>
            </w:r>
            <w:proofErr w:type="gramEnd"/>
            <w:r>
              <w:rPr>
                <w:sz w:val="22"/>
                <w:szCs w:val="22"/>
              </w:rPr>
              <w:t xml:space="preserve"> к установкам и проявлениям предста</w:t>
            </w:r>
            <w:r>
              <w:rPr>
                <w:sz w:val="22"/>
                <w:szCs w:val="22"/>
              </w:rPr>
              <w:softHyphen/>
              <w:t xml:space="preserve">вителей субкультур, отличающий их от групп с деструктивным и </w:t>
            </w:r>
            <w:proofErr w:type="spellStart"/>
            <w:r>
              <w:rPr>
                <w:sz w:val="22"/>
                <w:szCs w:val="22"/>
              </w:rPr>
              <w:t>девиантным</w:t>
            </w:r>
            <w:proofErr w:type="spellEnd"/>
            <w:r>
              <w:rPr>
                <w:sz w:val="22"/>
                <w:szCs w:val="22"/>
              </w:rPr>
              <w:t xml:space="preserve"> поведением. </w:t>
            </w:r>
            <w:proofErr w:type="gramStart"/>
            <w:r>
              <w:rPr>
                <w:sz w:val="22"/>
                <w:szCs w:val="22"/>
              </w:rPr>
              <w:t>Демонстрирующий</w:t>
            </w:r>
            <w:proofErr w:type="gramEnd"/>
            <w:r>
              <w:rPr>
                <w:sz w:val="22"/>
                <w:szCs w:val="22"/>
              </w:rPr>
              <w:t xml:space="preserve"> неприятие и преду</w:t>
            </w:r>
            <w:r>
              <w:rPr>
                <w:sz w:val="22"/>
                <w:szCs w:val="22"/>
              </w:rPr>
              <w:softHyphen/>
              <w:t>преждающий социально опасное поведение окружающих.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3282" w:wrap="none" w:vAnchor="page" w:hAnchor="page" w:x="2359" w:y="1726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3</w:t>
            </w:r>
          </w:p>
        </w:tc>
      </w:tr>
      <w:tr w:rsidR="00EE4886">
        <w:trPr>
          <w:trHeight w:hRule="exact" w:val="1186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760" w:h="13282" w:wrap="none" w:vAnchor="page" w:hAnchor="page" w:x="2359" w:y="1726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Проявляющий</w:t>
            </w:r>
            <w:proofErr w:type="gramEnd"/>
            <w:r>
              <w:rPr>
                <w:sz w:val="22"/>
                <w:szCs w:val="22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sz w:val="22"/>
                <w:szCs w:val="22"/>
              </w:rPr>
              <w:t>Стремящийся</w:t>
            </w:r>
            <w:proofErr w:type="gramEnd"/>
            <w:r>
              <w:rPr>
                <w:sz w:val="22"/>
                <w:szCs w:val="22"/>
              </w:rPr>
              <w:t xml:space="preserve"> к фор</w:t>
            </w:r>
            <w:r>
              <w:rPr>
                <w:sz w:val="22"/>
                <w:szCs w:val="22"/>
              </w:rPr>
              <w:softHyphen/>
              <w:t>мированию в сетевой среде личностно и профессионального кон</w:t>
            </w:r>
            <w:r>
              <w:rPr>
                <w:sz w:val="22"/>
                <w:szCs w:val="22"/>
              </w:rPr>
              <w:softHyphen/>
              <w:t>структивного «цифрового следа».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3282" w:wrap="none" w:vAnchor="page" w:hAnchor="page" w:x="2359" w:y="1726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4</w:t>
            </w:r>
          </w:p>
        </w:tc>
      </w:tr>
      <w:tr w:rsidR="00EE4886">
        <w:trPr>
          <w:trHeight w:hRule="exact" w:val="1766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3282" w:wrap="none" w:vAnchor="page" w:hAnchor="page" w:x="2359" w:y="1726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Соблюдающий</w:t>
            </w:r>
            <w:proofErr w:type="gramEnd"/>
            <w:r>
              <w:rPr>
                <w:sz w:val="22"/>
                <w:szCs w:val="22"/>
              </w:rPr>
              <w:t xml:space="preserve"> и пропагандирующий правила здорового и без</w:t>
            </w:r>
            <w:r>
              <w:rPr>
                <w:sz w:val="22"/>
                <w:szCs w:val="22"/>
              </w:rPr>
              <w:softHyphen/>
              <w:t>опасного образа жизни, спорта; предупреждающий либо преодо</w:t>
            </w:r>
            <w:r>
              <w:rPr>
                <w:sz w:val="22"/>
                <w:szCs w:val="22"/>
              </w:rPr>
              <w:softHyphen/>
              <w:t xml:space="preserve">левающий зависимости от алкоголя, табака, </w:t>
            </w:r>
            <w:proofErr w:type="spellStart"/>
            <w:r>
              <w:rPr>
                <w:sz w:val="22"/>
                <w:szCs w:val="22"/>
              </w:rPr>
              <w:t>психоактивных</w:t>
            </w:r>
            <w:proofErr w:type="spellEnd"/>
            <w:r>
              <w:rPr>
                <w:sz w:val="22"/>
                <w:szCs w:val="22"/>
              </w:rPr>
              <w:t xml:space="preserve"> ве</w:t>
            </w:r>
            <w:r>
              <w:rPr>
                <w:sz w:val="22"/>
                <w:szCs w:val="22"/>
              </w:rPr>
              <w:softHyphen/>
              <w:t xml:space="preserve">ществ, азартных игр и т.д. </w:t>
            </w:r>
            <w:proofErr w:type="gramStart"/>
            <w:r>
              <w:rPr>
                <w:sz w:val="22"/>
                <w:szCs w:val="22"/>
              </w:rPr>
              <w:t>Сохраняющий</w:t>
            </w:r>
            <w:proofErr w:type="gramEnd"/>
            <w:r>
              <w:rPr>
                <w:sz w:val="22"/>
                <w:szCs w:val="22"/>
              </w:rPr>
              <w:t xml:space="preserve"> психологическую устойчивость в ситуативно сложных или стремительно меняю</w:t>
            </w:r>
            <w:r>
              <w:rPr>
                <w:sz w:val="22"/>
                <w:szCs w:val="22"/>
              </w:rPr>
              <w:softHyphen/>
              <w:t>щихся ситуациях.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3282" w:wrap="none" w:vAnchor="page" w:hAnchor="page" w:x="2359" w:y="1726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9</w:t>
            </w:r>
          </w:p>
        </w:tc>
      </w:tr>
      <w:tr w:rsidR="00EE4886">
        <w:trPr>
          <w:trHeight w:hRule="exact" w:val="600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3282" w:wrap="none" w:vAnchor="page" w:hAnchor="page" w:x="2359" w:y="1726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3282" w:wrap="none" w:vAnchor="page" w:hAnchor="page" w:x="2359" w:y="1726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10</w:t>
            </w:r>
          </w:p>
        </w:tc>
      </w:tr>
      <w:tr w:rsidR="00EE4886">
        <w:trPr>
          <w:trHeight w:hRule="exact" w:val="1186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3282" w:wrap="none" w:vAnchor="page" w:hAnchor="page" w:x="2359" w:y="1726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Принимающий</w:t>
            </w:r>
            <w:proofErr w:type="gramEnd"/>
            <w:r>
              <w:rPr>
                <w:sz w:val="22"/>
                <w:szCs w:val="22"/>
              </w:rPr>
              <w:t xml:space="preserve"> семейные ценности, готовый к созданию семьи и воспитанию детей; демонстрирующий неприятие насилия в се</w:t>
            </w:r>
            <w:r>
              <w:rPr>
                <w:sz w:val="22"/>
                <w:szCs w:val="22"/>
              </w:rPr>
              <w:softHyphen/>
              <w:t>мье, ухода от родительской ответственности, отказа от отноше</w:t>
            </w:r>
            <w:r>
              <w:rPr>
                <w:sz w:val="22"/>
                <w:szCs w:val="22"/>
              </w:rPr>
              <w:softHyphen/>
              <w:t>ний со своими детьми и их финансового содержания.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3282" w:wrap="none" w:vAnchor="page" w:hAnchor="page" w:x="2359" w:y="1726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12</w:t>
            </w:r>
          </w:p>
        </w:tc>
      </w:tr>
      <w:tr w:rsidR="00EE4886">
        <w:trPr>
          <w:trHeight w:hRule="exact" w:val="1291"/>
        </w:trPr>
        <w:tc>
          <w:tcPr>
            <w:tcW w:w="87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3282" w:wrap="none" w:vAnchor="page" w:hAnchor="page" w:x="2359" w:y="1726"/>
              <w:spacing w:line="372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Личностные результаты 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EE4886">
        <w:trPr>
          <w:trHeight w:hRule="exact" w:val="1474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3282" w:wrap="none" w:vAnchor="page" w:hAnchor="page" w:x="2359" w:y="1726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Готовность </w:t>
            </w:r>
            <w:proofErr w:type="gramStart"/>
            <w:r>
              <w:rPr>
                <w:sz w:val="22"/>
                <w:szCs w:val="22"/>
              </w:rPr>
              <w:t>обучающегося</w:t>
            </w:r>
            <w:proofErr w:type="gramEnd"/>
            <w:r>
              <w:rPr>
                <w:sz w:val="22"/>
                <w:szCs w:val="22"/>
              </w:rPr>
              <w:t xml:space="preserve"> соответствовать ожиданиям работода</w:t>
            </w:r>
            <w:r>
              <w:rPr>
                <w:sz w:val="22"/>
                <w:szCs w:val="22"/>
              </w:rPr>
              <w:softHyphen/>
              <w:t>телей: ответственный сотрудник, дисциплинированный, трудо</w:t>
            </w:r>
            <w:r>
              <w:rPr>
                <w:sz w:val="22"/>
                <w:szCs w:val="22"/>
              </w:rPr>
              <w:softHyphen/>
              <w:t>любивый, нацеленный на достижение поставленных задач, эф</w:t>
            </w:r>
            <w:r>
              <w:rPr>
                <w:sz w:val="22"/>
                <w:szCs w:val="22"/>
              </w:rPr>
              <w:softHyphen/>
              <w:t>фективно взаимодействующий с членами команды, сотруднича</w:t>
            </w:r>
            <w:r>
              <w:rPr>
                <w:sz w:val="22"/>
                <w:szCs w:val="22"/>
              </w:rPr>
              <w:softHyphen/>
              <w:t xml:space="preserve">ющий с другими людьми, </w:t>
            </w:r>
            <w:proofErr w:type="spellStart"/>
            <w:r>
              <w:rPr>
                <w:sz w:val="22"/>
                <w:szCs w:val="22"/>
              </w:rPr>
              <w:t>проектно</w:t>
            </w:r>
            <w:proofErr w:type="spellEnd"/>
            <w:r>
              <w:rPr>
                <w:sz w:val="22"/>
                <w:szCs w:val="22"/>
              </w:rPr>
              <w:t xml:space="preserve"> мыслящий.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3282" w:wrap="none" w:vAnchor="page" w:hAnchor="page" w:x="2359" w:y="1726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13</w:t>
            </w:r>
          </w:p>
        </w:tc>
      </w:tr>
      <w:tr w:rsidR="00EE4886">
        <w:trPr>
          <w:trHeight w:hRule="exact" w:val="893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3282" w:wrap="none" w:vAnchor="page" w:hAnchor="page" w:x="2359" w:y="1726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</w:t>
            </w:r>
            <w:proofErr w:type="gramStart"/>
            <w:r>
              <w:rPr>
                <w:sz w:val="22"/>
                <w:szCs w:val="22"/>
              </w:rPr>
              <w:t>обучающимися</w:t>
            </w:r>
            <w:proofErr w:type="gramEnd"/>
            <w:r>
              <w:rPr>
                <w:sz w:val="22"/>
                <w:szCs w:val="22"/>
              </w:rPr>
              <w:t xml:space="preserve"> социально значимых знаний о нормах и традициях поведения человека как гражданина и патри</w:t>
            </w:r>
            <w:r>
              <w:rPr>
                <w:sz w:val="22"/>
                <w:szCs w:val="22"/>
              </w:rPr>
              <w:softHyphen/>
              <w:t>ота своего Отечества.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3282" w:wrap="none" w:vAnchor="page" w:hAnchor="page" w:x="2359" w:y="1726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15</w:t>
            </w:r>
          </w:p>
        </w:tc>
      </w:tr>
      <w:tr w:rsidR="00EE4886">
        <w:trPr>
          <w:trHeight w:hRule="exact" w:val="326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3282" w:wrap="none" w:vAnchor="page" w:hAnchor="page" w:x="2359" w:y="17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Ценностное отношение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  <w:r>
              <w:rPr>
                <w:sz w:val="22"/>
                <w:szCs w:val="22"/>
              </w:rPr>
              <w:t xml:space="preserve"> к своему Отечеству, к </w:t>
            </w:r>
            <w:proofErr w:type="spellStart"/>
            <w:r>
              <w:rPr>
                <w:sz w:val="22"/>
                <w:szCs w:val="22"/>
              </w:rPr>
              <w:t>сво</w:t>
            </w:r>
            <w:proofErr w:type="spellEnd"/>
            <w:r>
              <w:rPr>
                <w:sz w:val="22"/>
                <w:szCs w:val="22"/>
              </w:rPr>
              <w:t>-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3282" w:wrap="none" w:vAnchor="page" w:hAnchor="page" w:x="2359" w:y="1726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17</w:t>
            </w:r>
          </w:p>
        </w:tc>
      </w:tr>
    </w:tbl>
    <w:p w:rsidR="00EE4886" w:rsidRDefault="002B4602">
      <w:pPr>
        <w:pStyle w:val="ab"/>
        <w:framePr w:w="158" w:h="331" w:hRule="exact" w:wrap="none" w:vAnchor="page" w:hAnchor="page" w:x="10870" w:y="15319"/>
      </w:pPr>
      <w:r>
        <w:rPr>
          <w:rFonts w:ascii="Calibri" w:eastAsia="Calibri" w:hAnsi="Calibri" w:cs="Calibri"/>
        </w:rPr>
        <w:t>5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6"/>
        <w:gridCol w:w="2304"/>
      </w:tblGrid>
      <w:tr w:rsidR="00EE4886">
        <w:trPr>
          <w:trHeight w:hRule="exact" w:val="614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8760" w:h="1834" w:wrap="none" w:vAnchor="page" w:hAnchor="page" w:x="2407" w:y="1154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ей малой и большой Родине, уважительного отношения к ее ис</w:t>
            </w:r>
            <w:r>
              <w:rPr>
                <w:sz w:val="22"/>
                <w:szCs w:val="22"/>
              </w:rPr>
              <w:softHyphen/>
              <w:t>тории и ответственного отношения к ее современности.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8760" w:h="1834" w:wrap="none" w:vAnchor="page" w:hAnchor="page" w:x="2407" w:y="1154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00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834" w:wrap="none" w:vAnchor="page" w:hAnchor="page" w:x="2407" w:y="1154"/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Уважительное</w:t>
            </w:r>
            <w:proofErr w:type="gramEnd"/>
            <w:r>
              <w:rPr>
                <w:sz w:val="22"/>
                <w:szCs w:val="22"/>
              </w:rPr>
              <w:t xml:space="preserve"> отношения обучающихся к результатам собствен</w:t>
            </w:r>
            <w:r>
              <w:rPr>
                <w:sz w:val="22"/>
                <w:szCs w:val="22"/>
              </w:rPr>
              <w:softHyphen/>
              <w:t>ного и чужого труда.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834" w:wrap="none" w:vAnchor="page" w:hAnchor="page" w:x="2407" w:y="115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19</w:t>
            </w:r>
          </w:p>
        </w:tc>
      </w:tr>
      <w:tr w:rsidR="00EE4886">
        <w:trPr>
          <w:trHeight w:hRule="exact" w:val="619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8760" w:h="1834" w:wrap="none" w:vAnchor="page" w:hAnchor="page" w:x="2407" w:y="1154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Ценностное отношение обучающихся к своему здоровью и здо</w:t>
            </w:r>
            <w:r>
              <w:rPr>
                <w:sz w:val="22"/>
                <w:szCs w:val="22"/>
              </w:rPr>
              <w:softHyphen/>
              <w:t>ровью окружающих, ЗОЖ и здоровой окружающей среде и т.д.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8760" w:h="1834" w:wrap="none" w:vAnchor="page" w:hAnchor="page" w:x="2407" w:y="115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ЛР 20</w:t>
            </w:r>
          </w:p>
        </w:tc>
      </w:tr>
    </w:tbl>
    <w:p w:rsidR="00EE4886" w:rsidRDefault="002B4602">
      <w:pPr>
        <w:pStyle w:val="22"/>
        <w:framePr w:w="9590" w:h="710" w:hRule="exact" w:wrap="none" w:vAnchor="page" w:hAnchor="page" w:x="1577" w:y="4985"/>
        <w:numPr>
          <w:ilvl w:val="0"/>
          <w:numId w:val="134"/>
        </w:numPr>
        <w:tabs>
          <w:tab w:val="left" w:pos="387"/>
        </w:tabs>
        <w:spacing w:after="0" w:line="240" w:lineRule="auto"/>
      </w:pPr>
      <w:bookmarkStart w:id="524" w:name="bookmark525"/>
      <w:bookmarkStart w:id="525" w:name="bookmark523"/>
      <w:bookmarkStart w:id="526" w:name="bookmark524"/>
      <w:bookmarkStart w:id="527" w:name="bookmark526"/>
      <w:bookmarkEnd w:id="524"/>
      <w:r>
        <w:t>СТРУКТУРА И СОДЕРЖАНИЕ УЧЕБНОЙ ДИСЦИПЛИНЫ</w:t>
      </w:r>
      <w:bookmarkEnd w:id="525"/>
      <w:bookmarkEnd w:id="526"/>
      <w:bookmarkEnd w:id="527"/>
    </w:p>
    <w:p w:rsidR="00EE4886" w:rsidRDefault="002B4602">
      <w:pPr>
        <w:pStyle w:val="22"/>
        <w:framePr w:w="9590" w:h="710" w:hRule="exact" w:wrap="none" w:vAnchor="page" w:hAnchor="page" w:x="1577" w:y="4985"/>
        <w:numPr>
          <w:ilvl w:val="1"/>
          <w:numId w:val="134"/>
        </w:numPr>
        <w:tabs>
          <w:tab w:val="left" w:pos="603"/>
        </w:tabs>
        <w:spacing w:after="0" w:line="240" w:lineRule="auto"/>
      </w:pPr>
      <w:bookmarkStart w:id="528" w:name="bookmark529"/>
      <w:bookmarkStart w:id="529" w:name="bookmark527"/>
      <w:bookmarkStart w:id="530" w:name="bookmark528"/>
      <w:bookmarkStart w:id="531" w:name="bookmark530"/>
      <w:bookmarkEnd w:id="528"/>
      <w:r>
        <w:t>Объем учебной дисциплины и виды учебной работы</w:t>
      </w:r>
      <w:bookmarkEnd w:id="529"/>
      <w:bookmarkEnd w:id="530"/>
      <w:bookmarkEnd w:id="53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10"/>
        <w:gridCol w:w="1781"/>
      </w:tblGrid>
      <w:tr w:rsidR="00EE4886">
        <w:trPr>
          <w:trHeight w:hRule="exact" w:val="581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90" w:h="3115" w:wrap="none" w:vAnchor="page" w:hAnchor="page" w:x="1577" w:y="597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115" w:wrap="none" w:vAnchor="page" w:hAnchor="page" w:x="1577" w:y="597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в ча</w:t>
            </w:r>
            <w:r>
              <w:rPr>
                <w:b/>
                <w:bCs/>
                <w:sz w:val="24"/>
                <w:szCs w:val="24"/>
              </w:rPr>
              <w:softHyphen/>
              <w:t>сах</w:t>
            </w:r>
          </w:p>
        </w:tc>
      </w:tr>
      <w:tr w:rsidR="00EE4886">
        <w:trPr>
          <w:trHeight w:hRule="exact" w:val="504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115" w:wrap="none" w:vAnchor="page" w:hAnchor="page" w:x="1577" w:y="597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115" w:wrap="none" w:vAnchor="page" w:hAnchor="page" w:x="1577" w:y="59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EE4886">
        <w:trPr>
          <w:trHeight w:hRule="exact" w:val="504"/>
        </w:trPr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115" w:wrap="none" w:vAnchor="page" w:hAnchor="page" w:x="1577" w:y="59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</w:tr>
      <w:tr w:rsidR="00EE4886">
        <w:trPr>
          <w:trHeight w:hRule="exact" w:val="504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115" w:wrap="none" w:vAnchor="page" w:hAnchor="page" w:x="1577" w:y="59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115" w:wrap="none" w:vAnchor="page" w:hAnchor="page" w:x="1577" w:y="59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EE4886">
        <w:trPr>
          <w:trHeight w:hRule="exact" w:val="504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115" w:wrap="none" w:vAnchor="page" w:hAnchor="page" w:x="1577" w:y="59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115" w:wrap="none" w:vAnchor="page" w:hAnchor="page" w:x="1577" w:y="59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EE4886">
        <w:trPr>
          <w:trHeight w:hRule="exact" w:val="518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115" w:wrap="none" w:vAnchor="page" w:hAnchor="page" w:x="1577" w:y="597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 дифференцированный зачет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115" w:wrap="none" w:vAnchor="page" w:hAnchor="page" w:x="1577" w:y="59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EE4886" w:rsidRDefault="002B4602">
      <w:pPr>
        <w:pStyle w:val="ab"/>
        <w:framePr w:w="154" w:h="331" w:hRule="exact" w:wrap="none" w:vAnchor="page" w:hAnchor="page" w:x="10923" w:y="15319"/>
      </w:pPr>
      <w:r>
        <w:rPr>
          <w:rFonts w:ascii="Calibri" w:eastAsia="Calibri" w:hAnsi="Calibri" w:cs="Calibri"/>
        </w:rPr>
        <w:t>6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rap="none" w:vAnchor="page" w:hAnchor="page" w:x="875" w:y="833"/>
        <w:numPr>
          <w:ilvl w:val="1"/>
          <w:numId w:val="134"/>
        </w:numPr>
        <w:tabs>
          <w:tab w:val="left" w:pos="694"/>
        </w:tabs>
        <w:spacing w:after="0" w:line="240" w:lineRule="auto"/>
        <w:ind w:left="96"/>
      </w:pPr>
      <w:bookmarkStart w:id="532" w:name="bookmark533"/>
      <w:bookmarkStart w:id="533" w:name="bookmark531"/>
      <w:bookmarkStart w:id="534" w:name="bookmark532"/>
      <w:bookmarkStart w:id="535" w:name="bookmark534"/>
      <w:bookmarkEnd w:id="532"/>
      <w:r>
        <w:rPr>
          <w:u w:val="single"/>
        </w:rPr>
        <w:t>Тематический план и содержание учебной дисциплины «ОП.09. Безопасность жизнедеятельности»</w:t>
      </w:r>
      <w:bookmarkEnd w:id="533"/>
      <w:bookmarkEnd w:id="534"/>
      <w:bookmarkEnd w:id="535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63"/>
        <w:gridCol w:w="10205"/>
        <w:gridCol w:w="1272"/>
        <w:gridCol w:w="1709"/>
      </w:tblGrid>
      <w:tr w:rsidR="00EE4886">
        <w:trPr>
          <w:trHeight w:hRule="exact" w:val="1118"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818" w:wrap="none" w:vAnchor="page" w:hAnchor="page" w:x="875" w:y="1183"/>
              <w:spacing w:line="233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49" w:h="8818" w:wrap="none" w:vAnchor="page" w:hAnchor="page" w:x="875" w:y="118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818" w:wrap="none" w:vAnchor="page" w:hAnchor="page" w:x="875" w:y="118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818" w:wrap="none" w:vAnchor="page" w:hAnchor="page" w:x="875" w:y="118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Осваивае</w:t>
            </w:r>
            <w:r>
              <w:rPr>
                <w:b/>
                <w:bCs/>
                <w:sz w:val="24"/>
                <w:szCs w:val="24"/>
              </w:rPr>
              <w:softHyphen/>
              <w:t>мые элемен</w:t>
            </w:r>
            <w:r>
              <w:rPr>
                <w:b/>
                <w:bCs/>
                <w:sz w:val="24"/>
                <w:szCs w:val="24"/>
              </w:rPr>
              <w:softHyphen/>
              <w:t>ты компе</w:t>
            </w:r>
            <w:r>
              <w:rPr>
                <w:b/>
                <w:bCs/>
                <w:sz w:val="24"/>
                <w:szCs w:val="24"/>
              </w:rPr>
              <w:softHyphen/>
              <w:t>тенций</w:t>
            </w:r>
          </w:p>
        </w:tc>
      </w:tr>
      <w:tr w:rsidR="00EE4886">
        <w:trPr>
          <w:trHeight w:hRule="exact" w:val="835"/>
        </w:trPr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818" w:wrap="none" w:vAnchor="page" w:hAnchor="page" w:x="875" w:y="118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1. Чрезвычайные ситуации мирного и военного времени. Организация защиты населения и территорий в чрезвычайных ситуациях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49" w:h="8818" w:wrap="none" w:vAnchor="page" w:hAnchor="page" w:x="875" w:y="118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818" w:wrap="none" w:vAnchor="page" w:hAnchor="page" w:x="875" w:y="118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36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818" w:wrap="none" w:vAnchor="page" w:hAnchor="page" w:x="875" w:y="11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1.1.</w:t>
            </w:r>
          </w:p>
          <w:p w:rsidR="00EE4886" w:rsidRDefault="002B4602">
            <w:pPr>
              <w:pStyle w:val="a9"/>
              <w:framePr w:w="15149" w:h="8818" w:wrap="none" w:vAnchor="page" w:hAnchor="page" w:x="875" w:y="118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Нормативно</w:t>
            </w:r>
            <w:r>
              <w:rPr>
                <w:sz w:val="24"/>
                <w:szCs w:val="24"/>
              </w:rPr>
              <w:softHyphen/>
              <w:t>правовая</w:t>
            </w:r>
            <w:proofErr w:type="spellEnd"/>
            <w:r>
              <w:rPr>
                <w:sz w:val="24"/>
                <w:szCs w:val="24"/>
              </w:rPr>
              <w:t xml:space="preserve"> база безопасности</w:t>
            </w:r>
          </w:p>
          <w:p w:rsidR="00EE4886" w:rsidRDefault="002B4602">
            <w:pPr>
              <w:pStyle w:val="a9"/>
              <w:framePr w:w="15149" w:h="8818" w:wrap="none" w:vAnchor="page" w:hAnchor="page" w:x="875" w:y="11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жизнедеятель</w:t>
            </w:r>
            <w:r>
              <w:rPr>
                <w:sz w:val="24"/>
                <w:szCs w:val="24"/>
              </w:rPr>
              <w:softHyphen/>
              <w:t>ности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818" w:wrap="none" w:vAnchor="page" w:hAnchor="page" w:x="875" w:y="118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818" w:wrap="none" w:vAnchor="page" w:hAnchor="page" w:x="875" w:y="118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818" w:wrap="none" w:vAnchor="page" w:hAnchor="page" w:x="875" w:y="118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1.1-1.3 ПК 2.1-2.3 ПК 3.1-3.3 ПК 4.1-4.3 ПК 5.1-5.3</w:t>
            </w:r>
          </w:p>
        </w:tc>
      </w:tr>
      <w:tr w:rsidR="00EE4886">
        <w:trPr>
          <w:trHeight w:hRule="exact" w:val="2496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818" w:wrap="none" w:vAnchor="page" w:hAnchor="page" w:x="875" w:y="1183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818" w:wrap="none" w:vAnchor="page" w:hAnchor="page" w:x="875" w:y="11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Правовые основы организации защиты населения РФ от чрезвычайных ситуаций мирного времени. Федеральные законы: “О защите населения и территорий от чрезвычайных ситуаций природного и техногенного характера”, “О пожарной безопасности”, “О радиационной безопас</w:t>
            </w:r>
            <w:r>
              <w:rPr>
                <w:sz w:val="24"/>
                <w:szCs w:val="24"/>
              </w:rPr>
              <w:softHyphen/>
              <w:t>ности населения”, “О гражданской обороне”; нормативн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правовые акты: Постановление Пра</w:t>
            </w:r>
            <w:r>
              <w:rPr>
                <w:sz w:val="24"/>
                <w:szCs w:val="24"/>
              </w:rPr>
              <w:softHyphen/>
              <w:t>вительства РФ “О единой государственной системе предупреждения и ликвидации чрезвычай</w:t>
            </w:r>
            <w:r>
              <w:rPr>
                <w:sz w:val="24"/>
                <w:szCs w:val="24"/>
              </w:rPr>
              <w:softHyphen/>
              <w:t xml:space="preserve">ных ситуаций”, “О государственном надзоре и </w:t>
            </w:r>
            <w:proofErr w:type="gramStart"/>
            <w:r>
              <w:rPr>
                <w:sz w:val="24"/>
                <w:szCs w:val="24"/>
              </w:rPr>
              <w:t>контроле за</w:t>
            </w:r>
            <w:proofErr w:type="gramEnd"/>
            <w:r>
              <w:rPr>
                <w:sz w:val="24"/>
                <w:szCs w:val="24"/>
              </w:rPr>
              <w:t xml:space="preserve"> соблюдением законодательства РФ о труде и охране труда”, “О службе охраны труда”, “О Федеральной инспекции труда”. Государ</w:t>
            </w:r>
            <w:r>
              <w:rPr>
                <w:sz w:val="24"/>
                <w:szCs w:val="24"/>
              </w:rPr>
              <w:softHyphen/>
              <w:t>ственные органы по надзору и контролю, их функции по защите населения и работающих граж</w:t>
            </w:r>
            <w:r>
              <w:rPr>
                <w:sz w:val="24"/>
                <w:szCs w:val="24"/>
              </w:rPr>
              <w:softHyphen/>
              <w:t>дан РФ.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818" w:wrap="none" w:vAnchor="page" w:hAnchor="page" w:x="875" w:y="1183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818" w:wrap="none" w:vAnchor="page" w:hAnchor="page" w:x="875" w:y="1183"/>
            </w:pPr>
          </w:p>
        </w:tc>
      </w:tr>
      <w:tr w:rsidR="00EE4886">
        <w:trPr>
          <w:trHeight w:hRule="exact" w:val="288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818" w:wrap="none" w:vAnchor="page" w:hAnchor="page" w:x="875" w:y="1183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818" w:wrap="none" w:vAnchor="page" w:hAnchor="page" w:x="875" w:y="1183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818" w:wrap="none" w:vAnchor="page" w:hAnchor="page" w:x="875" w:y="1183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818" w:wrap="none" w:vAnchor="page" w:hAnchor="page" w:x="875" w:y="1183"/>
            </w:pPr>
          </w:p>
        </w:tc>
      </w:tr>
      <w:tr w:rsidR="00EE4886">
        <w:trPr>
          <w:trHeight w:hRule="exact" w:val="283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818" w:wrap="none" w:vAnchor="page" w:hAnchor="page" w:x="875" w:y="1183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818" w:wrap="none" w:vAnchor="page" w:hAnchor="page" w:x="875" w:y="1183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818" w:wrap="none" w:vAnchor="page" w:hAnchor="page" w:x="875" w:y="1183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818" w:wrap="none" w:vAnchor="page" w:hAnchor="page" w:x="875" w:y="1183"/>
            </w:pPr>
          </w:p>
        </w:tc>
      </w:tr>
      <w:tr w:rsidR="00EE4886">
        <w:trPr>
          <w:trHeight w:hRule="exact" w:val="374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818" w:wrap="none" w:vAnchor="page" w:hAnchor="page" w:x="875" w:y="11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1.2.</w:t>
            </w:r>
          </w:p>
          <w:p w:rsidR="00EE4886" w:rsidRDefault="002B4602">
            <w:pPr>
              <w:pStyle w:val="a9"/>
              <w:framePr w:w="15149" w:h="8818" w:wrap="none" w:vAnchor="page" w:hAnchor="page" w:x="875" w:y="11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потенциальных опасностей и их последствия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818" w:wrap="none" w:vAnchor="page" w:hAnchor="page" w:x="875" w:y="1183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818" w:wrap="none" w:vAnchor="page" w:hAnchor="page" w:x="875" w:y="118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818" w:wrap="none" w:vAnchor="page" w:hAnchor="page" w:x="875" w:y="118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1.1-1.3 ПК 2.1-2.3 ПК 3.1-3.3 ПК 4.1-4.3 ПК 5.1-5.3</w:t>
            </w:r>
          </w:p>
        </w:tc>
      </w:tr>
      <w:tr w:rsidR="00EE4886">
        <w:trPr>
          <w:trHeight w:hRule="exact" w:val="1392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818" w:wrap="none" w:vAnchor="page" w:hAnchor="page" w:x="875" w:y="1183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818" w:wrap="none" w:vAnchor="page" w:hAnchor="page" w:x="875" w:y="11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Причины возникновения чрезвычайных ситуаций. Термины и определения основных понятий чрезвычайных ситуаций. Общая характеристика ЧС природного происхождения. Классифика</w:t>
            </w:r>
            <w:r>
              <w:rPr>
                <w:sz w:val="24"/>
                <w:szCs w:val="24"/>
              </w:rPr>
              <w:softHyphen/>
              <w:t>ция ЧС природного происхождения. Общая характеристика ЧС техногенного происхождения. Классификация техногенных ЧС. Последствия ЧС для человека, производственной и бытовой среды.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818" w:wrap="none" w:vAnchor="page" w:hAnchor="page" w:x="875" w:y="1183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818" w:wrap="none" w:vAnchor="page" w:hAnchor="page" w:x="875" w:y="1183"/>
            </w:pPr>
          </w:p>
        </w:tc>
      </w:tr>
      <w:tr w:rsidR="00EE4886">
        <w:trPr>
          <w:trHeight w:hRule="exact" w:val="835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818" w:wrap="none" w:vAnchor="page" w:hAnchor="page" w:x="875" w:y="1183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818" w:wrap="none" w:vAnchor="page" w:hAnchor="page" w:x="875" w:y="11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Современные средства поражения и их поражающие факторы. Оружие массового поражения: ядерное, биологическое, химическое. Меры безопасности населения, оказавшегося на террито</w:t>
            </w:r>
            <w:r>
              <w:rPr>
                <w:sz w:val="24"/>
                <w:szCs w:val="24"/>
              </w:rPr>
              <w:softHyphen/>
              <w:t>рии военных действий.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818" w:wrap="none" w:vAnchor="page" w:hAnchor="page" w:x="875" w:y="1183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818" w:wrap="none" w:vAnchor="page" w:hAnchor="page" w:x="875" w:y="1183"/>
            </w:pPr>
          </w:p>
        </w:tc>
      </w:tr>
      <w:tr w:rsidR="00EE4886">
        <w:trPr>
          <w:trHeight w:hRule="exact" w:val="288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818" w:wrap="none" w:vAnchor="page" w:hAnchor="page" w:x="875" w:y="1183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818" w:wrap="none" w:vAnchor="page" w:hAnchor="page" w:x="875" w:y="118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818" w:wrap="none" w:vAnchor="page" w:hAnchor="page" w:x="875" w:y="1183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818" w:wrap="none" w:vAnchor="page" w:hAnchor="page" w:x="875" w:y="1183"/>
            </w:pPr>
          </w:p>
        </w:tc>
      </w:tr>
      <w:tr w:rsidR="00EE4886">
        <w:trPr>
          <w:trHeight w:hRule="exact" w:val="571"/>
        </w:trPr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818" w:wrap="none" w:vAnchor="page" w:hAnchor="page" w:x="875" w:y="1183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818" w:wrap="none" w:vAnchor="page" w:hAnchor="page" w:x="875" w:y="11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1.Практическая работа №1 Основные способы пожаротушения и применение первичных средств пожаротушения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818" w:wrap="none" w:vAnchor="page" w:hAnchor="page" w:x="875" w:y="1183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  <w:p w:rsidR="00EE4886" w:rsidRDefault="002B4602">
            <w:pPr>
              <w:pStyle w:val="a9"/>
              <w:framePr w:w="15149" w:h="8818" w:wrap="none" w:vAnchor="page" w:hAnchor="page" w:x="875" w:y="1183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818" w:wrap="none" w:vAnchor="page" w:hAnchor="page" w:x="875" w:y="1183"/>
            </w:pPr>
          </w:p>
        </w:tc>
      </w:tr>
    </w:tbl>
    <w:p w:rsidR="00EE4886" w:rsidRDefault="002B4602">
      <w:pPr>
        <w:pStyle w:val="ab"/>
        <w:framePr w:w="158" w:h="331" w:hRule="exact" w:wrap="none" w:vAnchor="page" w:hAnchor="page" w:x="15568" w:y="10375"/>
      </w:pPr>
      <w:r>
        <w:rPr>
          <w:rFonts w:ascii="Calibri" w:eastAsia="Calibri" w:hAnsi="Calibri" w:cs="Calibri"/>
        </w:rPr>
        <w:t>7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63"/>
        <w:gridCol w:w="10205"/>
        <w:gridCol w:w="1272"/>
        <w:gridCol w:w="1709"/>
      </w:tblGrid>
      <w:tr w:rsidR="00EE4886">
        <w:trPr>
          <w:trHeight w:hRule="exact" w:val="571"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  <w:rPr>
                <w:sz w:val="10"/>
                <w:szCs w:val="10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2.Практическая работа №2.Порядок использования приборов дозиметрического и химического контроля.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93"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  <w:rPr>
                <w:sz w:val="10"/>
                <w:szCs w:val="10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самостоятельная работа обучающихся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1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1.3.</w:t>
            </w:r>
          </w:p>
          <w:p w:rsidR="00EE4886" w:rsidRDefault="002B4602">
            <w:pPr>
              <w:pStyle w:val="a9"/>
              <w:framePr w:w="15149" w:h="81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обеспечения устойчивости объектов эконо</w:t>
            </w:r>
            <w:r>
              <w:rPr>
                <w:sz w:val="24"/>
                <w:szCs w:val="24"/>
              </w:rPr>
              <w:softHyphen/>
              <w:t>мики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1.1-1.3 ПК 2.1-2.3 ПК 3.1-3.3 ПК 4.1-4.3 ПК 5.1-5.3</w:t>
            </w:r>
          </w:p>
        </w:tc>
      </w:tr>
      <w:tr w:rsidR="00EE4886">
        <w:trPr>
          <w:trHeight w:hRule="exact" w:val="1114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Понятие устойчивости объекта экономики. Факторы, определяющие</w:t>
            </w:r>
          </w:p>
          <w:p w:rsidR="00EE4886" w:rsidRDefault="002B4602">
            <w:pPr>
              <w:pStyle w:val="a9"/>
              <w:framePr w:w="15149" w:h="8112" w:wrap="none" w:vAnchor="page" w:hAnchor="page" w:x="875" w:y="8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условия функционирования технических систем и бытовых объектов. Принципы обеспечения устойчивости объектов экономики в условиях противодействия терроризму как серьезной </w:t>
            </w:r>
            <w:proofErr w:type="spellStart"/>
            <w:proofErr w:type="gramStart"/>
            <w:r>
              <w:rPr>
                <w:sz w:val="24"/>
                <w:szCs w:val="24"/>
              </w:rPr>
              <w:t>угр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softHyphen/>
              <w:t>зе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национальной безопасности России.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</w:tr>
      <w:tr w:rsidR="00EE4886">
        <w:trPr>
          <w:trHeight w:hRule="exact" w:val="288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</w:tr>
      <w:tr w:rsidR="00EE4886">
        <w:trPr>
          <w:trHeight w:hRule="exact" w:val="283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самостоятельная работа обучающихся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</w:tr>
      <w:tr w:rsidR="00EE4886">
        <w:trPr>
          <w:trHeight w:hRule="exact" w:val="288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1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1.4.</w:t>
            </w:r>
          </w:p>
          <w:p w:rsidR="00EE4886" w:rsidRDefault="002B4602">
            <w:pPr>
              <w:pStyle w:val="a9"/>
              <w:framePr w:w="15149" w:h="81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и прогнозирова</w:t>
            </w:r>
            <w:r>
              <w:rPr>
                <w:sz w:val="24"/>
                <w:szCs w:val="24"/>
              </w:rPr>
              <w:softHyphen/>
              <w:t>ние развития событий и оцен</w:t>
            </w:r>
            <w:r>
              <w:rPr>
                <w:sz w:val="24"/>
                <w:szCs w:val="24"/>
              </w:rPr>
              <w:softHyphen/>
              <w:t>ка последствий при ЧС и сти</w:t>
            </w:r>
            <w:r>
              <w:rPr>
                <w:sz w:val="24"/>
                <w:szCs w:val="24"/>
              </w:rPr>
              <w:softHyphen/>
              <w:t>хийных явлени</w:t>
            </w:r>
            <w:r>
              <w:rPr>
                <w:sz w:val="24"/>
                <w:szCs w:val="24"/>
              </w:rPr>
              <w:softHyphen/>
              <w:t>ях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1.1-1.3 ПК 2.1-2.3 ПК 3.1-3.3 ПК 4.1-4.3 ПК 5.1-5.3</w:t>
            </w:r>
          </w:p>
        </w:tc>
      </w:tr>
      <w:tr w:rsidR="00EE4886">
        <w:trPr>
          <w:trHeight w:hRule="exact" w:val="840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Назначение мониторинга и прогнозирования. Задачи прогнозирования ЧС. Выявление обста</w:t>
            </w:r>
            <w:r>
              <w:rPr>
                <w:sz w:val="24"/>
                <w:szCs w:val="24"/>
              </w:rPr>
              <w:softHyphen/>
              <w:t>новки и сбор информации. Прогнозная оценка обстановки, этапы и методы. Использование дан</w:t>
            </w:r>
            <w:r>
              <w:rPr>
                <w:sz w:val="24"/>
                <w:szCs w:val="24"/>
              </w:rPr>
              <w:softHyphen/>
              <w:t>ных мониторинга для защиты населения и предотвращения ЧС.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</w:tr>
      <w:tr w:rsidR="00EE4886">
        <w:trPr>
          <w:trHeight w:hRule="exact" w:val="283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</w:tr>
      <w:tr w:rsidR="00EE4886">
        <w:trPr>
          <w:trHeight w:hRule="exact" w:val="1085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самостоятельная работа обучающихся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</w:tr>
      <w:tr w:rsidR="00EE4886">
        <w:trPr>
          <w:trHeight w:hRule="exact" w:val="293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1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1.5. Граж</w:t>
            </w:r>
            <w:r>
              <w:rPr>
                <w:sz w:val="24"/>
                <w:szCs w:val="24"/>
              </w:rPr>
              <w:softHyphen/>
              <w:t>данская оборо</w:t>
            </w:r>
            <w:r>
              <w:rPr>
                <w:sz w:val="24"/>
                <w:szCs w:val="24"/>
              </w:rPr>
              <w:softHyphen/>
              <w:t>на. Единая госу</w:t>
            </w:r>
            <w:r>
              <w:rPr>
                <w:sz w:val="24"/>
                <w:szCs w:val="24"/>
              </w:rPr>
              <w:softHyphen/>
              <w:t>дарственная си</w:t>
            </w:r>
            <w:r>
              <w:rPr>
                <w:sz w:val="24"/>
                <w:szCs w:val="24"/>
              </w:rPr>
              <w:softHyphen/>
              <w:t>стема преду</w:t>
            </w:r>
            <w:r>
              <w:rPr>
                <w:sz w:val="24"/>
                <w:szCs w:val="24"/>
              </w:rPr>
              <w:softHyphen/>
              <w:t>преждения и ликвидации чрезвычайных ситуаций (РСЧС).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1.1-1.3 ПК 2.1-2.3 ПК 3.1-3.3 ПК 4.1-4.3 ПК 5.1-5.3</w:t>
            </w:r>
          </w:p>
        </w:tc>
      </w:tr>
      <w:tr w:rsidR="00EE4886">
        <w:trPr>
          <w:trHeight w:hRule="exact" w:val="1387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1.Гражданская оборона, основные понятия и определения, задачи гражданской обороны. Струк</w:t>
            </w:r>
            <w:r>
              <w:rPr>
                <w:sz w:val="24"/>
                <w:szCs w:val="24"/>
              </w:rPr>
              <w:softHyphen/>
              <w:t>тура и органы управления гражданской обороной. План гражданской обороны на предприятии. Мероприятия гражданской обороны. Организация гражданской обороны в образовательном учреждении, ее предназначение. РСЧС, история ее создания, предназначение, структура, задачи, решаемые по защите населения от чрезвычайных ситуаций.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</w:tr>
      <w:tr w:rsidR="00EE4886">
        <w:trPr>
          <w:trHeight w:hRule="exact" w:val="288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</w:tr>
      <w:tr w:rsidR="00EE4886">
        <w:trPr>
          <w:trHeight w:hRule="exact" w:val="811"/>
        </w:trPr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самостоятельная работа обучающихся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1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112" w:wrap="none" w:vAnchor="page" w:hAnchor="page" w:x="875" w:y="857"/>
            </w:pPr>
          </w:p>
        </w:tc>
      </w:tr>
    </w:tbl>
    <w:p w:rsidR="00EE4886" w:rsidRDefault="002B4602">
      <w:pPr>
        <w:pStyle w:val="ab"/>
        <w:framePr w:w="158" w:h="331" w:hRule="exact" w:wrap="none" w:vAnchor="page" w:hAnchor="page" w:x="15568" w:y="10375"/>
      </w:pPr>
      <w:r>
        <w:rPr>
          <w:rFonts w:ascii="Calibri" w:eastAsia="Calibri" w:hAnsi="Calibri" w:cs="Calibri"/>
        </w:rPr>
        <w:t>8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63"/>
        <w:gridCol w:w="10205"/>
        <w:gridCol w:w="1272"/>
        <w:gridCol w:w="1709"/>
      </w:tblGrid>
      <w:tr w:rsidR="00EE4886">
        <w:trPr>
          <w:trHeight w:hRule="exact" w:val="312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1.6.</w:t>
            </w:r>
          </w:p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Оповещение и информирова</w:t>
            </w:r>
            <w:r>
              <w:rPr>
                <w:sz w:val="24"/>
                <w:szCs w:val="24"/>
              </w:rPr>
              <w:softHyphen/>
              <w:t>ние населения в условиях ЧС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1.1-1.3 ПК 2.1-2.3 ПК 3.1-3.3 ПК 4.1-4.3 ПК 5.1-5.3</w:t>
            </w:r>
          </w:p>
        </w:tc>
      </w:tr>
      <w:tr w:rsidR="00EE4886">
        <w:trPr>
          <w:trHeight w:hRule="exact" w:val="562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Оповещение и информирование населения об опасностях, возникающих в чрезвычайных ситу</w:t>
            </w:r>
            <w:r>
              <w:rPr>
                <w:sz w:val="24"/>
                <w:szCs w:val="24"/>
              </w:rPr>
              <w:softHyphen/>
              <w:t>ациях военного и мирного времени.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</w:tr>
      <w:tr w:rsidR="00EE4886">
        <w:trPr>
          <w:trHeight w:hRule="exact" w:val="283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</w:tr>
      <w:tr w:rsidR="00EE4886">
        <w:trPr>
          <w:trHeight w:hRule="exact" w:val="427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1.Практическая работа №3Отработка действий работающих и населения при эвакуации.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</w:tr>
      <w:tr w:rsidR="00EE4886">
        <w:trPr>
          <w:trHeight w:hRule="exact" w:val="365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самостоятельная работа обучающихся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</w:tr>
      <w:tr w:rsidR="00EE4886">
        <w:trPr>
          <w:trHeight w:hRule="exact" w:val="326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1.7.</w:t>
            </w:r>
          </w:p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Инженерная и индивидуаль</w:t>
            </w:r>
            <w:r>
              <w:rPr>
                <w:sz w:val="24"/>
                <w:szCs w:val="24"/>
              </w:rPr>
              <w:softHyphen/>
              <w:t>ная защита. Виды защитных сооружений и правила поведе</w:t>
            </w:r>
            <w:r>
              <w:rPr>
                <w:sz w:val="24"/>
                <w:szCs w:val="24"/>
              </w:rPr>
              <w:softHyphen/>
              <w:t>ния в них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spacing w:after="168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1.1-1.3 ПК 2.1-2.3 ПК 3.1-3.3 ПК 4.1-4.3 ПК 5.1-5.3</w:t>
            </w:r>
          </w:p>
        </w:tc>
      </w:tr>
      <w:tr w:rsidR="00EE4886">
        <w:trPr>
          <w:trHeight w:hRule="exact" w:val="1392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Мероприятия по защите населения. Организация инженерной защиты населения от поражающих факторов чрезвычайных ситуаций мирного и военного времени. За</w:t>
            </w:r>
            <w:r>
              <w:rPr>
                <w:sz w:val="24"/>
                <w:szCs w:val="24"/>
              </w:rPr>
              <w:softHyphen/>
              <w:t>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</w:t>
            </w:r>
            <w:r>
              <w:rPr>
                <w:sz w:val="24"/>
                <w:szCs w:val="24"/>
              </w:rPr>
              <w:softHyphen/>
              <w:t>ниях. Санитарная обработка людей после пребывания их в зонах заражения.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</w:tr>
      <w:tr w:rsidR="00EE4886">
        <w:trPr>
          <w:trHeight w:hRule="exact" w:val="288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</w:tr>
      <w:tr w:rsidR="00EE4886">
        <w:trPr>
          <w:trHeight w:hRule="exact" w:val="763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12" w:wrap="none" w:vAnchor="page" w:hAnchor="page" w:x="875" w:y="857"/>
              <w:numPr>
                <w:ilvl w:val="0"/>
                <w:numId w:val="138"/>
              </w:numPr>
              <w:tabs>
                <w:tab w:val="left" w:pos="1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№5 Действия населения при ЧС военного характера.</w:t>
            </w:r>
          </w:p>
          <w:p w:rsidR="00EE4886" w:rsidRDefault="002B4602">
            <w:pPr>
              <w:pStyle w:val="a9"/>
              <w:framePr w:w="15149" w:h="9312" w:wrap="none" w:vAnchor="page" w:hAnchor="page" w:x="875" w:y="857"/>
              <w:numPr>
                <w:ilvl w:val="0"/>
                <w:numId w:val="138"/>
              </w:numPr>
              <w:tabs>
                <w:tab w:val="left" w:pos="17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 №6 Организация получения и использования </w:t>
            </w:r>
            <w:proofErr w:type="gramStart"/>
            <w:r>
              <w:rPr>
                <w:sz w:val="24"/>
                <w:szCs w:val="24"/>
              </w:rPr>
              <w:t>СИЗ</w:t>
            </w:r>
            <w:proofErr w:type="gramEnd"/>
            <w:r>
              <w:rPr>
                <w:sz w:val="24"/>
                <w:szCs w:val="24"/>
              </w:rPr>
              <w:t xml:space="preserve"> в ЧС.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</w:tr>
      <w:tr w:rsidR="00EE4886">
        <w:trPr>
          <w:trHeight w:hRule="exact" w:val="283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самостоятельная работа обучающихся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</w:tr>
      <w:tr w:rsidR="00EE4886">
        <w:trPr>
          <w:trHeight w:hRule="exact" w:val="288"/>
        </w:trPr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2. Основы военной службы и обороны государства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2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2.1.</w:t>
            </w:r>
          </w:p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безопасность</w:t>
            </w:r>
          </w:p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1.1-1.3 ПК 2.1-2.3 ПК 3.1-3.3 ПК 4.1-4.3 ПК 5.1-5.3</w:t>
            </w:r>
          </w:p>
        </w:tc>
      </w:tr>
      <w:tr w:rsidR="00EE4886">
        <w:trPr>
          <w:trHeight w:hRule="exact" w:val="840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Национальные интересы РФ. Принципы обеспечение военной безопасности. Основы оборо</w:t>
            </w:r>
            <w:r>
              <w:rPr>
                <w:sz w:val="24"/>
                <w:szCs w:val="24"/>
              </w:rPr>
              <w:softHyphen/>
              <w:t>ны государства. Основные угрозы национальной безопасности РФ. Терроризм как серьёзная угроза национальной безопасности РФ.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</w:tr>
      <w:tr w:rsidR="00EE4886">
        <w:trPr>
          <w:trHeight w:hRule="exact" w:val="283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</w:tr>
      <w:tr w:rsidR="00EE4886">
        <w:trPr>
          <w:trHeight w:hRule="exact" w:val="288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самостоятельная работа обучающихся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</w:tr>
      <w:tr w:rsidR="00EE4886">
        <w:trPr>
          <w:trHeight w:hRule="exact" w:val="307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2.2.</w:t>
            </w:r>
          </w:p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Боевые тради</w:t>
            </w:r>
            <w:r>
              <w:rPr>
                <w:sz w:val="24"/>
                <w:szCs w:val="24"/>
              </w:rPr>
              <w:softHyphen/>
              <w:t>ции ВС. Симво</w:t>
            </w:r>
            <w:r>
              <w:rPr>
                <w:sz w:val="24"/>
                <w:szCs w:val="24"/>
              </w:rPr>
              <w:softHyphen/>
              <w:t>лы воинской че</w:t>
            </w:r>
            <w:r>
              <w:rPr>
                <w:sz w:val="24"/>
                <w:szCs w:val="24"/>
              </w:rPr>
              <w:softHyphen/>
              <w:t>сти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1.1-1.3 ПК 2.1-2.3 ПК 3.1-3.3 ПК 4.1-4.3 ПК 5.1-5.3</w:t>
            </w:r>
          </w:p>
        </w:tc>
      </w:tr>
      <w:tr w:rsidR="00EE4886">
        <w:trPr>
          <w:trHeight w:hRule="exact" w:val="562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Понятия патриотизм, Родина, честь, совесть, мораль, воинский долг. Боевое товарищество. Боевое знамя, Знамя воинской части, Знамя Победы.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</w:tr>
      <w:tr w:rsidR="00EE4886">
        <w:trPr>
          <w:trHeight w:hRule="exact" w:val="840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</w:t>
            </w:r>
          </w:p>
          <w:p w:rsidR="00EE4886" w:rsidRDefault="002B4602">
            <w:pPr>
              <w:pStyle w:val="a9"/>
              <w:framePr w:w="15149" w:h="9312" w:wrap="none" w:vAnchor="page" w:hAnchor="page" w:x="875" w:y="857"/>
              <w:numPr>
                <w:ilvl w:val="0"/>
                <w:numId w:val="139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№7 Памяти поколений - дни воинской славы России.</w:t>
            </w:r>
          </w:p>
          <w:p w:rsidR="00EE4886" w:rsidRDefault="002B4602">
            <w:pPr>
              <w:pStyle w:val="a9"/>
              <w:framePr w:w="15149" w:h="9312" w:wrap="none" w:vAnchor="page" w:hAnchor="page" w:x="875" w:y="857"/>
              <w:numPr>
                <w:ilvl w:val="0"/>
                <w:numId w:val="139"/>
              </w:numPr>
              <w:tabs>
                <w:tab w:val="left" w:pos="182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№8 Ритуалы ВС РФ.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</w:tr>
      <w:tr w:rsidR="00EE4886">
        <w:trPr>
          <w:trHeight w:hRule="exact" w:val="288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самостоятельная работа обучающихся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12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</w:pPr>
          </w:p>
        </w:tc>
      </w:tr>
      <w:tr w:rsidR="00EE4886">
        <w:trPr>
          <w:trHeight w:hRule="exact" w:val="293"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  <w:rPr>
                <w:sz w:val="10"/>
                <w:szCs w:val="10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12" w:wrap="none" w:vAnchor="page" w:hAnchor="page" w:x="875" w:y="857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="158" w:h="331" w:hRule="exact" w:wrap="none" w:vAnchor="page" w:hAnchor="page" w:x="15568" w:y="10375"/>
      </w:pPr>
      <w:r>
        <w:rPr>
          <w:rFonts w:ascii="Calibri" w:eastAsia="Calibri" w:hAnsi="Calibri" w:cs="Calibri"/>
        </w:rPr>
        <w:t>9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63"/>
        <w:gridCol w:w="10205"/>
        <w:gridCol w:w="1272"/>
        <w:gridCol w:w="1709"/>
      </w:tblGrid>
      <w:tr w:rsidR="00EE4886">
        <w:trPr>
          <w:trHeight w:hRule="exact" w:val="346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2.3.Функции и основные зада</w:t>
            </w:r>
            <w:r>
              <w:rPr>
                <w:sz w:val="24"/>
                <w:szCs w:val="24"/>
              </w:rPr>
              <w:softHyphen/>
              <w:t>чи, структура современных ВС РФ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981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981" w:wrap="none" w:vAnchor="page" w:hAnchor="page" w:x="875" w:y="857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1.1-1.3 ПК 2.1-2.3 ПК 3.1-3.3 ПК 4.1-4.3 ПК 5.1-5.3</w:t>
            </w:r>
          </w:p>
        </w:tc>
      </w:tr>
      <w:tr w:rsidR="00EE4886">
        <w:trPr>
          <w:trHeight w:hRule="exact" w:val="562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ВС РФ. Комплектование и руководство ВС. Основные задачи ВС. Приоритетные направле</w:t>
            </w:r>
            <w:r>
              <w:rPr>
                <w:sz w:val="24"/>
                <w:szCs w:val="24"/>
              </w:rPr>
              <w:softHyphen/>
              <w:t>ния военно-технического обеспечения безопасности России. Структура ВС. Другие войска.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</w:tr>
      <w:tr w:rsidR="00EE4886">
        <w:trPr>
          <w:trHeight w:hRule="exact" w:val="1387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</w:t>
            </w:r>
          </w:p>
          <w:p w:rsidR="00EE4886" w:rsidRDefault="002B4602">
            <w:pPr>
              <w:pStyle w:val="a9"/>
              <w:framePr w:w="15149" w:h="8981" w:wrap="none" w:vAnchor="page" w:hAnchor="page" w:x="875" w:y="857"/>
              <w:numPr>
                <w:ilvl w:val="0"/>
                <w:numId w:val="140"/>
              </w:numPr>
              <w:tabs>
                <w:tab w:val="left" w:pos="2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№9 Виды и рода ВС РФ их предназначение и особенности прохождения военной службы.</w:t>
            </w:r>
          </w:p>
          <w:p w:rsidR="00EE4886" w:rsidRDefault="002B4602">
            <w:pPr>
              <w:pStyle w:val="a9"/>
              <w:framePr w:w="15149" w:h="8981" w:wrap="none" w:vAnchor="page" w:hAnchor="page" w:x="875" w:y="857"/>
              <w:numPr>
                <w:ilvl w:val="0"/>
                <w:numId w:val="140"/>
              </w:numPr>
              <w:tabs>
                <w:tab w:val="left" w:pos="17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№10 Определение правовой основы военной службы в Конституции РФ, ФЗ «Об Обороне», «О воинской обязанности и военной службе», «О статусе военнослужащих»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981" w:wrap="none" w:vAnchor="page" w:hAnchor="page" w:x="875" w:y="857"/>
              <w:spacing w:after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EE4886" w:rsidRDefault="002B4602">
            <w:pPr>
              <w:pStyle w:val="a9"/>
              <w:framePr w:w="15149" w:h="8981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E4886" w:rsidRDefault="002B4602">
            <w:pPr>
              <w:pStyle w:val="a9"/>
              <w:framePr w:w="15149" w:h="8981" w:wrap="none" w:vAnchor="page" w:hAnchor="page" w:x="875" w:y="857"/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</w:tr>
      <w:tr w:rsidR="00EE4886">
        <w:trPr>
          <w:trHeight w:hRule="exact" w:val="288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самостоятельная работа обучающихся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981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</w:tr>
      <w:tr w:rsidR="00EE4886">
        <w:trPr>
          <w:trHeight w:hRule="exact" w:val="317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2.4.Порядок прохождения военной службы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981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981" w:wrap="none" w:vAnchor="page" w:hAnchor="page" w:x="875" w:y="857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5.1-5.3</w:t>
            </w:r>
          </w:p>
        </w:tc>
      </w:tr>
      <w:tr w:rsidR="00EE4886">
        <w:trPr>
          <w:trHeight w:hRule="exact" w:val="835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ФЗ "О воинской обязанности и военной службе". Основы военной службы, военная обязан</w:t>
            </w:r>
            <w:r>
              <w:rPr>
                <w:sz w:val="24"/>
                <w:szCs w:val="24"/>
              </w:rPr>
              <w:softHyphen/>
              <w:t>ность. Порядок призыва и прохождения военных сборов, Назначение на воинские должности.</w:t>
            </w:r>
          </w:p>
          <w:p w:rsidR="00EE4886" w:rsidRDefault="002B4602">
            <w:pPr>
              <w:pStyle w:val="a9"/>
              <w:framePr w:w="15149" w:h="8981" w:wrap="none" w:vAnchor="page" w:hAnchor="page" w:x="875" w:y="857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 внутренней службы. Устав гарнизонной и караульной служб.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</w:tr>
      <w:tr w:rsidR="00EE4886">
        <w:trPr>
          <w:trHeight w:hRule="exact" w:val="288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981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</w:tr>
      <w:tr w:rsidR="00EE4886">
        <w:trPr>
          <w:trHeight w:hRule="exact" w:val="1114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981" w:wrap="none" w:vAnchor="page" w:hAnchor="page" w:x="875" w:y="857"/>
              <w:numPr>
                <w:ilvl w:val="0"/>
                <w:numId w:val="141"/>
              </w:numPr>
              <w:tabs>
                <w:tab w:val="left" w:pos="18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 11 Изучение Устава внутренней службы. Суточный наряд роты. Обя</w:t>
            </w:r>
            <w:r>
              <w:rPr>
                <w:sz w:val="24"/>
                <w:szCs w:val="24"/>
              </w:rPr>
              <w:softHyphen/>
              <w:t>занности дневального по роте.</w:t>
            </w:r>
          </w:p>
          <w:p w:rsidR="00EE4886" w:rsidRDefault="002B4602">
            <w:pPr>
              <w:pStyle w:val="a9"/>
              <w:framePr w:w="15149" w:h="8981" w:wrap="none" w:vAnchor="page" w:hAnchor="page" w:x="875" w:y="857"/>
              <w:numPr>
                <w:ilvl w:val="0"/>
                <w:numId w:val="141"/>
              </w:numPr>
              <w:tabs>
                <w:tab w:val="left" w:pos="17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№12 Изучение Устава гарнизонной и караульной службы. Организация караульной службы. Обязанности часового.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981" w:wrap="none" w:vAnchor="page" w:hAnchor="page" w:x="875" w:y="857"/>
              <w:spacing w:after="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E4886" w:rsidRDefault="002B4602">
            <w:pPr>
              <w:pStyle w:val="a9"/>
              <w:framePr w:w="15149" w:h="8981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</w:tr>
      <w:tr w:rsidR="00EE4886">
        <w:trPr>
          <w:trHeight w:hRule="exact" w:val="288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самостоятельная работа обучающихся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981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</w:tr>
      <w:tr w:rsidR="00EE4886">
        <w:trPr>
          <w:trHeight w:hRule="exact" w:val="312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2.5.</w:t>
            </w:r>
          </w:p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Прохождение военной службы по контракту Альтернативная гражданская служба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981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981" w:wrap="none" w:vAnchor="page" w:hAnchor="page" w:x="875" w:y="857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5.1-5.3</w:t>
            </w:r>
          </w:p>
        </w:tc>
      </w:tr>
      <w:tr w:rsidR="00EE4886">
        <w:trPr>
          <w:trHeight w:hRule="exact" w:val="1114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Требования к контрактнику. Правила заключения контракта. Медицинское освидетельство</w:t>
            </w:r>
            <w:r>
              <w:rPr>
                <w:sz w:val="24"/>
                <w:szCs w:val="24"/>
              </w:rPr>
              <w:softHyphen/>
              <w:t>вание. Воинские должности, предусматривающие службу по контракту. Причины введения аль</w:t>
            </w:r>
            <w:r>
              <w:rPr>
                <w:sz w:val="24"/>
                <w:szCs w:val="24"/>
              </w:rPr>
              <w:softHyphen/>
              <w:t>тернативной гражданской службы. ФЗ "Об альтернативной гражданской службе". Порядок про</w:t>
            </w:r>
            <w:r>
              <w:rPr>
                <w:sz w:val="24"/>
                <w:szCs w:val="24"/>
              </w:rPr>
              <w:softHyphen/>
              <w:t>хождения службы.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</w:tr>
      <w:tr w:rsidR="00EE4886">
        <w:trPr>
          <w:trHeight w:hRule="exact" w:val="283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981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</w:tr>
      <w:tr w:rsidR="00EE4886">
        <w:trPr>
          <w:trHeight w:hRule="exact" w:val="317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самостоятельная работа обучающихся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981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</w:tr>
      <w:tr w:rsidR="00EE4886">
        <w:trPr>
          <w:trHeight w:hRule="exact" w:val="432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2.6.Права и обязанности военнослужа</w:t>
            </w:r>
            <w:r>
              <w:rPr>
                <w:sz w:val="24"/>
                <w:szCs w:val="24"/>
              </w:rPr>
              <w:softHyphen/>
              <w:t>щих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981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981" w:wrap="none" w:vAnchor="page" w:hAnchor="page" w:x="875" w:y="857"/>
              <w:spacing w:after="80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</w:t>
            </w:r>
          </w:p>
          <w:p w:rsidR="00EE4886" w:rsidRDefault="002B4602">
            <w:pPr>
              <w:pStyle w:val="a9"/>
              <w:framePr w:w="15149" w:h="8981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,</w:t>
            </w:r>
          </w:p>
        </w:tc>
      </w:tr>
      <w:tr w:rsidR="00EE4886">
        <w:trPr>
          <w:trHeight w:hRule="exact" w:val="562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Социально-экономические, политические, личные права и свободы. Статус военнослужаще</w:t>
            </w:r>
            <w:r>
              <w:rPr>
                <w:sz w:val="24"/>
                <w:szCs w:val="24"/>
              </w:rPr>
              <w:softHyphen/>
              <w:t>го. Воинская дисциплина и ответственность.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</w:tr>
      <w:tr w:rsidR="00EE4886">
        <w:trPr>
          <w:trHeight w:hRule="exact" w:val="538"/>
        </w:trPr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981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8981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8981" w:wrap="none" w:vAnchor="page" w:hAnchor="page" w:x="875" w:y="857"/>
            </w:pPr>
          </w:p>
        </w:tc>
      </w:tr>
    </w:tbl>
    <w:p w:rsidR="00EE4886" w:rsidRDefault="002B4602">
      <w:pPr>
        <w:pStyle w:val="ab"/>
        <w:framePr w:w="274" w:h="331" w:hRule="exact" w:wrap="none" w:vAnchor="page" w:hAnchor="page" w:x="15453" w:y="10375"/>
      </w:pPr>
      <w:r>
        <w:rPr>
          <w:rFonts w:ascii="Calibri" w:eastAsia="Calibri" w:hAnsi="Calibri" w:cs="Calibri"/>
        </w:rPr>
        <w:t>10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63"/>
        <w:gridCol w:w="10205"/>
        <w:gridCol w:w="1272"/>
        <w:gridCol w:w="1709"/>
      </w:tblGrid>
      <w:tr w:rsidR="00EE4886">
        <w:trPr>
          <w:trHeight w:hRule="exact" w:val="1166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  <w:rPr>
                <w:sz w:val="10"/>
                <w:szCs w:val="10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Практическая работа №13 Общее и специальные обязанности военнослужащих. Ответствен</w:t>
            </w:r>
            <w:r>
              <w:rPr>
                <w:sz w:val="24"/>
                <w:szCs w:val="24"/>
              </w:rPr>
              <w:softHyphen/>
              <w:t>ность военнослужащих за воинские преступления. Воинская дисциплина, её сущность и значе</w:t>
            </w:r>
            <w:r>
              <w:rPr>
                <w:sz w:val="24"/>
                <w:szCs w:val="24"/>
              </w:rPr>
              <w:softHyphen/>
              <w:t>ние.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49" w:h="9365" w:wrap="none" w:vAnchor="page" w:hAnchor="page" w:x="875" w:y="7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ind w:firstLine="28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ПК 5.1-5.3</w:t>
            </w:r>
          </w:p>
        </w:tc>
      </w:tr>
      <w:tr w:rsidR="00EE4886">
        <w:trPr>
          <w:trHeight w:hRule="exact" w:val="288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самостоятельная работа обучающихся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65" w:wrap="none" w:vAnchor="page" w:hAnchor="page" w:x="875" w:y="7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</w:tr>
      <w:tr w:rsidR="00EE4886">
        <w:trPr>
          <w:trHeight w:hRule="exact" w:val="355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2.7. Воин</w:t>
            </w:r>
            <w:r>
              <w:rPr>
                <w:sz w:val="24"/>
                <w:szCs w:val="24"/>
              </w:rPr>
              <w:softHyphen/>
              <w:t>ские звания и знаки различия военнослужа</w:t>
            </w:r>
            <w:r>
              <w:rPr>
                <w:sz w:val="24"/>
                <w:szCs w:val="24"/>
              </w:rPr>
              <w:softHyphen/>
              <w:t>щих.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49" w:h="9365" w:wrap="none" w:vAnchor="page" w:hAnchor="page" w:x="875" w:y="7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01-09</w:t>
            </w:r>
          </w:p>
          <w:p w:rsidR="00EE4886" w:rsidRDefault="002B4602">
            <w:pPr>
              <w:pStyle w:val="a9"/>
              <w:framePr w:w="15149" w:h="9365" w:wrap="none" w:vAnchor="page" w:hAnchor="page" w:x="875" w:y="792"/>
              <w:ind w:firstLine="2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 5.1-5.3</w:t>
            </w:r>
          </w:p>
        </w:tc>
      </w:tr>
      <w:tr w:rsidR="00EE4886">
        <w:trPr>
          <w:trHeight w:hRule="exact" w:val="528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</w:tr>
      <w:tr w:rsidR="00EE4886">
        <w:trPr>
          <w:trHeight w:hRule="exact" w:val="845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spacing w:line="27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Практическая работа №14. Составы и воинские звания военнослужащих ВС РФ. Военная форма одежды и знаки различия военнослужащих.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</w:tr>
      <w:tr w:rsidR="00EE4886">
        <w:trPr>
          <w:trHeight w:hRule="exact" w:val="350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2.8.Строевая подготовка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spacing w:after="58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  <w:p w:rsidR="00EE4886" w:rsidRDefault="002B4602">
            <w:pPr>
              <w:pStyle w:val="a9"/>
              <w:framePr w:w="15149" w:h="9365" w:wrap="none" w:vAnchor="page" w:hAnchor="page" w:x="875" w:y="79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5.1-5.3</w:t>
            </w:r>
          </w:p>
        </w:tc>
      </w:tr>
      <w:tr w:rsidR="00EE4886">
        <w:trPr>
          <w:trHeight w:hRule="exact" w:val="562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Строй и управление им. Виды строя. Строевые приемы и движение без оружия. Воинское приветствие.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</w:tr>
      <w:tr w:rsidR="00EE4886">
        <w:trPr>
          <w:trHeight w:hRule="exact" w:val="288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</w:tr>
      <w:tr w:rsidR="00EE4886">
        <w:trPr>
          <w:trHeight w:hRule="exact" w:val="422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1.Практическая работа №15-17 Отработка строевых приемов и движения без оружия.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</w:tr>
      <w:tr w:rsidR="00EE4886">
        <w:trPr>
          <w:trHeight w:hRule="exact" w:val="288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самостоятельная работа обучающихся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65" w:wrap="none" w:vAnchor="page" w:hAnchor="page" w:x="875" w:y="7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</w:tr>
      <w:tr w:rsidR="00EE4886">
        <w:trPr>
          <w:trHeight w:hRule="exact" w:val="302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2.9.</w:t>
            </w:r>
          </w:p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Огневая подго</w:t>
            </w:r>
            <w:r>
              <w:rPr>
                <w:sz w:val="24"/>
                <w:szCs w:val="24"/>
              </w:rPr>
              <w:softHyphen/>
              <w:t>товка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spacing w:after="58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  <w:p w:rsidR="00EE4886" w:rsidRDefault="002B4602">
            <w:pPr>
              <w:pStyle w:val="a9"/>
              <w:framePr w:w="15149" w:h="9365" w:wrap="none" w:vAnchor="page" w:hAnchor="page" w:x="875" w:y="79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5.1-5.3</w:t>
            </w:r>
          </w:p>
        </w:tc>
      </w:tr>
      <w:tr w:rsidR="00EE4886">
        <w:trPr>
          <w:trHeight w:hRule="exact" w:val="562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Назначение и боевые свойства автомата Калашникова. Неполная сборка-разборка автомата. Полная сборка-разборка. Уход за автоматом. Правила стрельбы из автомата.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</w:tr>
      <w:tr w:rsidR="00EE4886">
        <w:trPr>
          <w:trHeight w:hRule="exact" w:val="288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</w:tr>
      <w:tr w:rsidR="00EE4886">
        <w:trPr>
          <w:trHeight w:hRule="exact" w:val="422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1.Практическая работа №18-21 Отработка положений для стрельбы.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</w:tr>
      <w:tr w:rsidR="00EE4886">
        <w:trPr>
          <w:trHeight w:hRule="exact" w:val="288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самостоятельная работа обучающихся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65" w:wrap="none" w:vAnchor="page" w:hAnchor="page" w:x="875" w:y="7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</w:tr>
      <w:tr w:rsidR="00EE4886">
        <w:trPr>
          <w:trHeight w:hRule="exact" w:val="302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2.10.</w:t>
            </w:r>
          </w:p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 меди</w:t>
            </w:r>
            <w:r>
              <w:rPr>
                <w:sz w:val="24"/>
                <w:szCs w:val="24"/>
              </w:rPr>
              <w:softHyphen/>
              <w:t>цинская помощь при ра</w:t>
            </w:r>
            <w:r>
              <w:rPr>
                <w:sz w:val="24"/>
                <w:szCs w:val="24"/>
              </w:rPr>
              <w:softHyphen/>
              <w:t>нениях, несчастных слу</w:t>
            </w:r>
            <w:r>
              <w:rPr>
                <w:sz w:val="24"/>
                <w:szCs w:val="24"/>
              </w:rPr>
              <w:softHyphen/>
              <w:t>чаях и заболевания.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49" w:h="9365" w:wrap="none" w:vAnchor="page" w:hAnchor="page" w:x="875" w:y="792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1.1-1.3 ПК 2.1-2.3 ПК 3.1-3.3 ПК 4.1-4.3 ПК 5.1-5.3</w:t>
            </w:r>
          </w:p>
        </w:tc>
      </w:tr>
      <w:tr w:rsidR="00EE4886">
        <w:trPr>
          <w:trHeight w:hRule="exact" w:val="1392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Ранения, их виды. Первая медицинская помощь при ранениях. Профилактика осложнения ран. Кровотечения, их виды. Первая медицинская помощь при кровотечениях. Способы временной остановки кровотечений. Точки пальцевого прижатия артерий. Переохлаждение и обморожение. Первая медицинская помощь при остановке сердца. Понятия клинической смерти и реанимация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</w:tr>
      <w:tr w:rsidR="00EE4886">
        <w:trPr>
          <w:trHeight w:hRule="exact" w:val="283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9365" w:wrap="none" w:vAnchor="page" w:hAnchor="page" w:x="875" w:y="7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</w:tr>
      <w:tr w:rsidR="00EE4886">
        <w:trPr>
          <w:trHeight w:hRule="exact" w:val="432"/>
        </w:trPr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1.Практическая работа №22 Правила наложения повязок на голову, верхние и нижние конечно-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9365" w:wrap="none" w:vAnchor="page" w:hAnchor="page" w:x="875" w:y="7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5149" w:h="9365" w:wrap="none" w:vAnchor="page" w:hAnchor="page" w:x="875" w:y="792"/>
            </w:pPr>
          </w:p>
        </w:tc>
      </w:tr>
    </w:tbl>
    <w:p w:rsidR="00EE4886" w:rsidRDefault="002B4602">
      <w:pPr>
        <w:pStyle w:val="ab"/>
        <w:framePr w:w="269" w:h="331" w:hRule="exact" w:wrap="none" w:vAnchor="page" w:hAnchor="page" w:x="15453" w:y="10311"/>
      </w:pPr>
      <w:r>
        <w:rPr>
          <w:rFonts w:ascii="Calibri" w:eastAsia="Calibri" w:hAnsi="Calibri" w:cs="Calibri"/>
        </w:rPr>
        <w:t>11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63"/>
        <w:gridCol w:w="10205"/>
        <w:gridCol w:w="1272"/>
        <w:gridCol w:w="1709"/>
      </w:tblGrid>
      <w:tr w:rsidR="00EE4886">
        <w:trPr>
          <w:trHeight w:hRule="exact" w:val="427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2990" w:wrap="none" w:vAnchor="page" w:hAnchor="page" w:x="875" w:y="857"/>
              <w:rPr>
                <w:sz w:val="10"/>
                <w:szCs w:val="10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49" w:h="2990" w:wrap="none" w:vAnchor="page" w:hAnchor="page" w:x="875" w:y="8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2990" w:wrap="none" w:vAnchor="page" w:hAnchor="page" w:x="875" w:y="857"/>
              <w:rPr>
                <w:sz w:val="10"/>
                <w:szCs w:val="10"/>
              </w:rPr>
            </w:pP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2990" w:wrap="none" w:vAnchor="page" w:hAnchor="page" w:x="875" w:y="85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27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2990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2990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2.Практическая работа №23 Правила наложения кровоостанавливающего жгута.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2990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2990" w:wrap="none" w:vAnchor="page" w:hAnchor="page" w:x="875" w:y="857"/>
            </w:pPr>
          </w:p>
        </w:tc>
      </w:tr>
      <w:tr w:rsidR="00EE4886">
        <w:trPr>
          <w:trHeight w:hRule="exact" w:val="562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2990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2990" w:wrap="none" w:vAnchor="page" w:hAnchor="page" w:x="875" w:y="8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Практическая работа №24 Правила проведения непрямого массажа сердца и искусственной вентиляции легких.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49" w:h="2990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2990" w:wrap="none" w:vAnchor="page" w:hAnchor="page" w:x="875" w:y="857"/>
            </w:pPr>
          </w:p>
        </w:tc>
      </w:tr>
      <w:tr w:rsidR="00EE4886">
        <w:trPr>
          <w:trHeight w:hRule="exact" w:val="422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2990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2990" w:wrap="none" w:vAnchor="page" w:hAnchor="page" w:x="875" w:y="857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2990" w:wrap="none" w:vAnchor="page" w:hAnchor="page" w:x="875" w:y="857"/>
              <w:rPr>
                <w:sz w:val="10"/>
                <w:szCs w:val="10"/>
              </w:rPr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2990" w:wrap="none" w:vAnchor="page" w:hAnchor="page" w:x="875" w:y="857"/>
            </w:pPr>
          </w:p>
        </w:tc>
      </w:tr>
      <w:tr w:rsidR="00EE4886">
        <w:trPr>
          <w:trHeight w:hRule="exact" w:val="283"/>
        </w:trPr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2990" w:wrap="none" w:vAnchor="page" w:hAnchor="page" w:x="875" w:y="857"/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2990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самостоятельная работа обучающихся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2990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2990" w:wrap="none" w:vAnchor="page" w:hAnchor="page" w:x="875" w:y="857"/>
            </w:pPr>
          </w:p>
        </w:tc>
      </w:tr>
      <w:tr w:rsidR="00EE4886">
        <w:trPr>
          <w:trHeight w:hRule="exact" w:val="288"/>
        </w:trPr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2990" w:wrap="none" w:vAnchor="page" w:hAnchor="page" w:x="875" w:y="857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2990" w:wrap="none" w:vAnchor="page" w:hAnchor="page" w:x="875" w:y="857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2990" w:wrap="none" w:vAnchor="page" w:hAnchor="page" w:x="875" w:y="85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2990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2990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2990" w:wrap="none" w:vAnchor="page" w:hAnchor="page" w:x="875" w:y="85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98"/>
        </w:trPr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2990" w:wrap="none" w:vAnchor="page" w:hAnchor="page" w:x="875" w:y="8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49" w:h="2990" w:wrap="none" w:vAnchor="page" w:hAnchor="page" w:x="875" w:y="8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49" w:h="2990" w:wrap="none" w:vAnchor="page" w:hAnchor="page" w:x="875" w:y="857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="269" w:h="331" w:hRule="exact" w:wrap="none" w:vAnchor="page" w:hAnchor="page" w:x="15453" w:y="10375"/>
      </w:pPr>
      <w:r>
        <w:rPr>
          <w:rFonts w:ascii="Calibri" w:eastAsia="Calibri" w:hAnsi="Calibri" w:cs="Calibri"/>
        </w:rPr>
        <w:t>12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408" w:h="13882" w:hRule="exact" w:wrap="none" w:vAnchor="page" w:hAnchor="page" w:x="1670" w:y="1123"/>
        <w:numPr>
          <w:ilvl w:val="0"/>
          <w:numId w:val="134"/>
        </w:numPr>
        <w:tabs>
          <w:tab w:val="left" w:pos="1772"/>
        </w:tabs>
        <w:spacing w:line="271" w:lineRule="auto"/>
        <w:ind w:left="1380"/>
      </w:pPr>
      <w:bookmarkStart w:id="536" w:name="bookmark535"/>
      <w:bookmarkEnd w:id="536"/>
      <w:r>
        <w:rPr>
          <w:b/>
          <w:bCs/>
        </w:rPr>
        <w:t>УСЛОВИЯ РЕАЛИЗАЦИИ ПРОГРАММЫ УЧЕБНОЙ ДИСЦИПЛИНЫ</w:t>
      </w:r>
    </w:p>
    <w:p w:rsidR="00EE4886" w:rsidRDefault="002B4602">
      <w:pPr>
        <w:pStyle w:val="22"/>
        <w:framePr w:w="9408" w:h="13882" w:hRule="exact" w:wrap="none" w:vAnchor="page" w:hAnchor="page" w:x="1670" w:y="1123"/>
        <w:numPr>
          <w:ilvl w:val="1"/>
          <w:numId w:val="134"/>
        </w:numPr>
        <w:tabs>
          <w:tab w:val="left" w:pos="1318"/>
        </w:tabs>
        <w:spacing w:after="220" w:line="240" w:lineRule="auto"/>
        <w:ind w:firstLine="720"/>
      </w:pPr>
      <w:bookmarkStart w:id="537" w:name="bookmark538"/>
      <w:bookmarkStart w:id="538" w:name="bookmark536"/>
      <w:bookmarkStart w:id="539" w:name="bookmark537"/>
      <w:bookmarkStart w:id="540" w:name="bookmark539"/>
      <w:bookmarkEnd w:id="537"/>
      <w:r>
        <w:t>Материально-техническое оснащение.</w:t>
      </w:r>
      <w:bookmarkEnd w:id="538"/>
      <w:bookmarkEnd w:id="539"/>
      <w:bookmarkEnd w:id="540"/>
    </w:p>
    <w:p w:rsidR="00EE4886" w:rsidRDefault="002B4602">
      <w:pPr>
        <w:pStyle w:val="1"/>
        <w:framePr w:w="9408" w:h="13882" w:hRule="exact" w:wrap="none" w:vAnchor="page" w:hAnchor="page" w:x="1670" w:y="1123"/>
        <w:spacing w:line="271" w:lineRule="auto"/>
        <w:ind w:firstLine="720"/>
      </w:pPr>
      <w:r>
        <w:t>Для реализации программы учебной дисциплины должны быть преду</w:t>
      </w:r>
      <w:r>
        <w:softHyphen/>
        <w:t>смотрены следующие специальные помещения:</w:t>
      </w:r>
    </w:p>
    <w:p w:rsidR="00EE4886" w:rsidRDefault="002B4602">
      <w:pPr>
        <w:pStyle w:val="1"/>
        <w:framePr w:w="9408" w:h="13882" w:hRule="exact" w:wrap="none" w:vAnchor="page" w:hAnchor="page" w:x="1670" w:y="1123"/>
        <w:spacing w:after="0"/>
        <w:ind w:firstLine="720"/>
      </w:pPr>
      <w:r>
        <w:t xml:space="preserve">Кабинет </w:t>
      </w:r>
      <w:r>
        <w:rPr>
          <w:i/>
          <w:iCs/>
        </w:rPr>
        <w:t>«Безопасность жизнедеятельности и охраны труда»,</w:t>
      </w:r>
      <w:r>
        <w:t xml:space="preserve"> осна</w:t>
      </w:r>
      <w:r>
        <w:softHyphen/>
        <w:t>щенный оборудованием:</w:t>
      </w:r>
    </w:p>
    <w:p w:rsidR="00EE4886" w:rsidRDefault="002B4602">
      <w:pPr>
        <w:pStyle w:val="1"/>
        <w:framePr w:w="9408" w:h="13882" w:hRule="exact" w:wrap="none" w:vAnchor="page" w:hAnchor="page" w:x="1670" w:y="1123"/>
        <w:numPr>
          <w:ilvl w:val="0"/>
          <w:numId w:val="142"/>
        </w:numPr>
        <w:tabs>
          <w:tab w:val="left" w:pos="992"/>
        </w:tabs>
        <w:spacing w:after="0"/>
        <w:ind w:firstLine="720"/>
      </w:pPr>
      <w:bookmarkStart w:id="541" w:name="bookmark540"/>
      <w:bookmarkEnd w:id="541"/>
      <w:r>
        <w:t>рабочее место преподавателя;</w:t>
      </w:r>
    </w:p>
    <w:p w:rsidR="00EE4886" w:rsidRDefault="002B4602">
      <w:pPr>
        <w:pStyle w:val="1"/>
        <w:framePr w:w="9408" w:h="13882" w:hRule="exact" w:wrap="none" w:vAnchor="page" w:hAnchor="page" w:x="1670" w:y="1123"/>
        <w:numPr>
          <w:ilvl w:val="0"/>
          <w:numId w:val="142"/>
        </w:numPr>
        <w:tabs>
          <w:tab w:val="left" w:pos="992"/>
        </w:tabs>
        <w:spacing w:after="0"/>
        <w:ind w:firstLine="720"/>
      </w:pPr>
      <w:bookmarkStart w:id="542" w:name="bookmark541"/>
      <w:bookmarkEnd w:id="542"/>
      <w:r>
        <w:t xml:space="preserve">рабочие места по количеству </w:t>
      </w:r>
      <w:proofErr w:type="gramStart"/>
      <w:r>
        <w:t>обучающихся</w:t>
      </w:r>
      <w:proofErr w:type="gramEnd"/>
      <w:r>
        <w:t>;</w:t>
      </w:r>
    </w:p>
    <w:p w:rsidR="00EE4886" w:rsidRDefault="002B4602">
      <w:pPr>
        <w:pStyle w:val="1"/>
        <w:framePr w:w="9408" w:h="13882" w:hRule="exact" w:wrap="none" w:vAnchor="page" w:hAnchor="page" w:x="1670" w:y="1123"/>
        <w:numPr>
          <w:ilvl w:val="0"/>
          <w:numId w:val="142"/>
        </w:numPr>
        <w:tabs>
          <w:tab w:val="left" w:pos="992"/>
        </w:tabs>
        <w:spacing w:after="40"/>
        <w:ind w:firstLine="720"/>
      </w:pPr>
      <w:bookmarkStart w:id="543" w:name="bookmark542"/>
      <w:bookmarkEnd w:id="543"/>
      <w:r>
        <w:t>комплекты индивидуальных средств защиты;</w:t>
      </w:r>
    </w:p>
    <w:p w:rsidR="00EE4886" w:rsidRDefault="002B4602">
      <w:pPr>
        <w:pStyle w:val="1"/>
        <w:framePr w:w="9408" w:h="13882" w:hRule="exact" w:wrap="none" w:vAnchor="page" w:hAnchor="page" w:x="1670" w:y="1123"/>
        <w:numPr>
          <w:ilvl w:val="0"/>
          <w:numId w:val="142"/>
        </w:numPr>
        <w:tabs>
          <w:tab w:val="left" w:pos="992"/>
        </w:tabs>
        <w:spacing w:after="0"/>
        <w:ind w:firstLine="720"/>
      </w:pPr>
      <w:bookmarkStart w:id="544" w:name="bookmark543"/>
      <w:bookmarkEnd w:id="544"/>
      <w:r>
        <w:t>робот-тренажёр для отработки навыков первой доврачебной помощи;</w:t>
      </w:r>
    </w:p>
    <w:p w:rsidR="00EE4886" w:rsidRDefault="002B4602">
      <w:pPr>
        <w:pStyle w:val="1"/>
        <w:framePr w:w="9408" w:h="13882" w:hRule="exact" w:wrap="none" w:vAnchor="page" w:hAnchor="page" w:x="1670" w:y="1123"/>
        <w:numPr>
          <w:ilvl w:val="0"/>
          <w:numId w:val="142"/>
        </w:numPr>
        <w:tabs>
          <w:tab w:val="left" w:pos="992"/>
        </w:tabs>
        <w:spacing w:after="0"/>
        <w:ind w:firstLine="720"/>
      </w:pPr>
      <w:bookmarkStart w:id="545" w:name="bookmark544"/>
      <w:bookmarkEnd w:id="545"/>
      <w:r>
        <w:t>контрольно-измерительные приборы и приборы безопасности;</w:t>
      </w:r>
    </w:p>
    <w:p w:rsidR="00EE4886" w:rsidRDefault="002B4602">
      <w:pPr>
        <w:pStyle w:val="1"/>
        <w:framePr w:w="9408" w:h="13882" w:hRule="exact" w:wrap="none" w:vAnchor="page" w:hAnchor="page" w:x="1670" w:y="1123"/>
        <w:numPr>
          <w:ilvl w:val="0"/>
          <w:numId w:val="142"/>
        </w:numPr>
        <w:tabs>
          <w:tab w:val="left" w:pos="992"/>
        </w:tabs>
        <w:spacing w:after="0"/>
        <w:ind w:firstLine="720"/>
      </w:pPr>
      <w:bookmarkStart w:id="546" w:name="bookmark545"/>
      <w:bookmarkEnd w:id="546"/>
      <w:r>
        <w:t>огнетушители порошковые (учебные);</w:t>
      </w:r>
    </w:p>
    <w:p w:rsidR="00EE4886" w:rsidRDefault="002B4602">
      <w:pPr>
        <w:pStyle w:val="1"/>
        <w:framePr w:w="9408" w:h="13882" w:hRule="exact" w:wrap="none" w:vAnchor="page" w:hAnchor="page" w:x="1670" w:y="1123"/>
        <w:numPr>
          <w:ilvl w:val="0"/>
          <w:numId w:val="142"/>
        </w:numPr>
        <w:tabs>
          <w:tab w:val="left" w:pos="992"/>
        </w:tabs>
        <w:spacing w:after="0"/>
        <w:ind w:firstLine="720"/>
      </w:pPr>
      <w:bookmarkStart w:id="547" w:name="bookmark546"/>
      <w:bookmarkEnd w:id="547"/>
      <w:r>
        <w:t>огнетушители пенные (учебные);</w:t>
      </w:r>
    </w:p>
    <w:p w:rsidR="00EE4886" w:rsidRDefault="002B4602">
      <w:pPr>
        <w:pStyle w:val="1"/>
        <w:framePr w:w="9408" w:h="13882" w:hRule="exact" w:wrap="none" w:vAnchor="page" w:hAnchor="page" w:x="1670" w:y="1123"/>
        <w:numPr>
          <w:ilvl w:val="0"/>
          <w:numId w:val="142"/>
        </w:numPr>
        <w:tabs>
          <w:tab w:val="left" w:pos="992"/>
        </w:tabs>
        <w:spacing w:after="0"/>
        <w:ind w:firstLine="720"/>
      </w:pPr>
      <w:bookmarkStart w:id="548" w:name="bookmark547"/>
      <w:bookmarkEnd w:id="548"/>
      <w:r>
        <w:t>огнетушители углекислотные (учебные);</w:t>
      </w:r>
    </w:p>
    <w:p w:rsidR="00EE4886" w:rsidRDefault="002B4602">
      <w:pPr>
        <w:pStyle w:val="1"/>
        <w:framePr w:w="9408" w:h="13882" w:hRule="exact" w:wrap="none" w:vAnchor="page" w:hAnchor="page" w:x="1670" w:y="1123"/>
        <w:numPr>
          <w:ilvl w:val="0"/>
          <w:numId w:val="142"/>
        </w:numPr>
        <w:tabs>
          <w:tab w:val="left" w:pos="992"/>
        </w:tabs>
        <w:spacing w:after="0"/>
        <w:ind w:firstLine="720"/>
      </w:pPr>
      <w:bookmarkStart w:id="549" w:name="bookmark548"/>
      <w:bookmarkEnd w:id="549"/>
      <w:r>
        <w:t>устройство отработки прицеливания;</w:t>
      </w:r>
    </w:p>
    <w:p w:rsidR="00EE4886" w:rsidRDefault="002B4602">
      <w:pPr>
        <w:pStyle w:val="1"/>
        <w:framePr w:w="9408" w:h="13882" w:hRule="exact" w:wrap="none" w:vAnchor="page" w:hAnchor="page" w:x="1670" w:y="1123"/>
        <w:numPr>
          <w:ilvl w:val="0"/>
          <w:numId w:val="142"/>
        </w:numPr>
        <w:tabs>
          <w:tab w:val="left" w:pos="992"/>
        </w:tabs>
        <w:spacing w:after="0"/>
        <w:ind w:firstLine="720"/>
      </w:pPr>
      <w:bookmarkStart w:id="550" w:name="bookmark549"/>
      <w:bookmarkEnd w:id="550"/>
      <w:r>
        <w:t>учебные автоматы АК-74;</w:t>
      </w:r>
    </w:p>
    <w:p w:rsidR="00EE4886" w:rsidRDefault="002B4602">
      <w:pPr>
        <w:pStyle w:val="1"/>
        <w:framePr w:w="9408" w:h="13882" w:hRule="exact" w:wrap="none" w:vAnchor="page" w:hAnchor="page" w:x="1670" w:y="1123"/>
        <w:numPr>
          <w:ilvl w:val="0"/>
          <w:numId w:val="142"/>
        </w:numPr>
        <w:tabs>
          <w:tab w:val="left" w:pos="992"/>
        </w:tabs>
        <w:spacing w:after="40"/>
        <w:ind w:firstLine="720"/>
      </w:pPr>
      <w:bookmarkStart w:id="551" w:name="bookmark550"/>
      <w:bookmarkEnd w:id="551"/>
      <w:r>
        <w:t>винтовки пневматические;</w:t>
      </w:r>
    </w:p>
    <w:p w:rsidR="00EE4886" w:rsidRDefault="002B4602">
      <w:pPr>
        <w:pStyle w:val="1"/>
        <w:framePr w:w="9408" w:h="13882" w:hRule="exact" w:wrap="none" w:vAnchor="page" w:hAnchor="page" w:x="1670" w:y="1123"/>
        <w:numPr>
          <w:ilvl w:val="0"/>
          <w:numId w:val="142"/>
        </w:numPr>
        <w:tabs>
          <w:tab w:val="left" w:pos="992"/>
        </w:tabs>
        <w:spacing w:after="0"/>
        <w:ind w:firstLine="720"/>
      </w:pPr>
      <w:bookmarkStart w:id="552" w:name="bookmark551"/>
      <w:bookmarkEnd w:id="552"/>
      <w:r>
        <w:t>медицинская аптечка с техническими средствами обучения:</w:t>
      </w:r>
    </w:p>
    <w:p w:rsidR="00EE4886" w:rsidRDefault="002B4602">
      <w:pPr>
        <w:pStyle w:val="1"/>
        <w:framePr w:w="9408" w:h="13882" w:hRule="exact" w:wrap="none" w:vAnchor="page" w:hAnchor="page" w:x="1670" w:y="1123"/>
        <w:numPr>
          <w:ilvl w:val="0"/>
          <w:numId w:val="142"/>
        </w:numPr>
        <w:tabs>
          <w:tab w:val="left" w:pos="992"/>
        </w:tabs>
        <w:spacing w:after="40"/>
        <w:ind w:firstLine="720"/>
        <w:jc w:val="both"/>
      </w:pPr>
      <w:bookmarkStart w:id="553" w:name="bookmark552"/>
      <w:bookmarkEnd w:id="553"/>
      <w:r>
        <w:t>компьютер;</w:t>
      </w:r>
    </w:p>
    <w:p w:rsidR="00EE4886" w:rsidRDefault="002B4602">
      <w:pPr>
        <w:pStyle w:val="1"/>
        <w:framePr w:w="9408" w:h="13882" w:hRule="exact" w:wrap="none" w:vAnchor="page" w:hAnchor="page" w:x="1670" w:y="1123"/>
        <w:numPr>
          <w:ilvl w:val="0"/>
          <w:numId w:val="142"/>
        </w:numPr>
        <w:tabs>
          <w:tab w:val="left" w:pos="992"/>
        </w:tabs>
        <w:spacing w:after="40"/>
        <w:ind w:firstLine="720"/>
        <w:jc w:val="both"/>
      </w:pPr>
      <w:bookmarkStart w:id="554" w:name="bookmark553"/>
      <w:bookmarkEnd w:id="554"/>
      <w:r>
        <w:t>проектор;</w:t>
      </w:r>
    </w:p>
    <w:p w:rsidR="00EE4886" w:rsidRDefault="002B4602">
      <w:pPr>
        <w:pStyle w:val="1"/>
        <w:framePr w:w="9408" w:h="13882" w:hRule="exact" w:wrap="none" w:vAnchor="page" w:hAnchor="page" w:x="1670" w:y="1123"/>
        <w:numPr>
          <w:ilvl w:val="0"/>
          <w:numId w:val="142"/>
        </w:numPr>
        <w:tabs>
          <w:tab w:val="left" w:pos="992"/>
        </w:tabs>
        <w:spacing w:after="40"/>
        <w:ind w:firstLine="720"/>
        <w:jc w:val="both"/>
      </w:pPr>
      <w:bookmarkStart w:id="555" w:name="bookmark554"/>
      <w:bookmarkEnd w:id="555"/>
      <w:r>
        <w:t>экран;</w:t>
      </w:r>
    </w:p>
    <w:p w:rsidR="00EE4886" w:rsidRDefault="002B4602">
      <w:pPr>
        <w:pStyle w:val="1"/>
        <w:framePr w:w="9408" w:h="13882" w:hRule="exact" w:wrap="none" w:vAnchor="page" w:hAnchor="page" w:x="1670" w:y="1123"/>
        <w:numPr>
          <w:ilvl w:val="0"/>
          <w:numId w:val="142"/>
        </w:numPr>
        <w:tabs>
          <w:tab w:val="left" w:pos="992"/>
        </w:tabs>
        <w:spacing w:after="0"/>
        <w:ind w:firstLine="720"/>
      </w:pPr>
      <w:bookmarkStart w:id="556" w:name="bookmark555"/>
      <w:bookmarkEnd w:id="556"/>
      <w:r>
        <w:t>войсковой прибор химической разведки (ВПХР);</w:t>
      </w:r>
    </w:p>
    <w:p w:rsidR="00EE4886" w:rsidRDefault="002B4602">
      <w:pPr>
        <w:pStyle w:val="1"/>
        <w:framePr w:w="9408" w:h="13882" w:hRule="exact" w:wrap="none" w:vAnchor="page" w:hAnchor="page" w:x="1670" w:y="1123"/>
        <w:numPr>
          <w:ilvl w:val="0"/>
          <w:numId w:val="142"/>
        </w:numPr>
        <w:tabs>
          <w:tab w:val="left" w:pos="992"/>
        </w:tabs>
        <w:spacing w:after="540"/>
        <w:ind w:firstLine="720"/>
        <w:jc w:val="both"/>
      </w:pPr>
      <w:bookmarkStart w:id="557" w:name="bookmark556"/>
      <w:bookmarkEnd w:id="557"/>
      <w:r>
        <w:t>рентгенметр ДП-5А;</w:t>
      </w:r>
    </w:p>
    <w:p w:rsidR="00EE4886" w:rsidRDefault="002B4602">
      <w:pPr>
        <w:pStyle w:val="22"/>
        <w:framePr w:w="9408" w:h="13882" w:hRule="exact" w:wrap="none" w:vAnchor="page" w:hAnchor="page" w:x="1670" w:y="1123"/>
        <w:numPr>
          <w:ilvl w:val="1"/>
          <w:numId w:val="134"/>
        </w:numPr>
        <w:tabs>
          <w:tab w:val="left" w:pos="1318"/>
        </w:tabs>
        <w:spacing w:after="220" w:line="240" w:lineRule="auto"/>
        <w:ind w:firstLine="720"/>
        <w:jc w:val="both"/>
      </w:pPr>
      <w:bookmarkStart w:id="558" w:name="bookmark559"/>
      <w:bookmarkStart w:id="559" w:name="bookmark557"/>
      <w:bookmarkStart w:id="560" w:name="bookmark558"/>
      <w:bookmarkStart w:id="561" w:name="bookmark560"/>
      <w:bookmarkEnd w:id="558"/>
      <w:r>
        <w:t>Печатные издания</w:t>
      </w:r>
      <w:bookmarkEnd w:id="559"/>
      <w:bookmarkEnd w:id="560"/>
      <w:bookmarkEnd w:id="561"/>
    </w:p>
    <w:p w:rsidR="00EE4886" w:rsidRDefault="002B4602">
      <w:pPr>
        <w:pStyle w:val="1"/>
        <w:framePr w:w="9408" w:h="13882" w:hRule="exact" w:wrap="none" w:vAnchor="page" w:hAnchor="page" w:x="1670" w:y="1123"/>
        <w:spacing w:after="0" w:line="276" w:lineRule="auto"/>
        <w:ind w:left="380" w:firstLine="340"/>
      </w:pPr>
      <w:r>
        <w:t>Косолапова Н.В. Безопасность жизнедеятельности: учебник для студ. учреждений сред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роф. образования / </w:t>
      </w:r>
      <w:proofErr w:type="spellStart"/>
      <w:r>
        <w:t>Н.В.Косолапова</w:t>
      </w:r>
      <w:proofErr w:type="spellEnd"/>
      <w:r>
        <w:t xml:space="preserve">, </w:t>
      </w:r>
      <w:proofErr w:type="spellStart"/>
      <w:r>
        <w:t>Н.А.Прокопенко</w:t>
      </w:r>
      <w:proofErr w:type="spellEnd"/>
      <w:r>
        <w:t>.</w:t>
      </w:r>
    </w:p>
    <w:p w:rsidR="00EE4886" w:rsidRDefault="002B4602">
      <w:pPr>
        <w:pStyle w:val="1"/>
        <w:framePr w:w="9408" w:h="13882" w:hRule="exact" w:wrap="none" w:vAnchor="page" w:hAnchor="page" w:x="1670" w:y="1123"/>
        <w:spacing w:line="276" w:lineRule="auto"/>
        <w:ind w:firstLine="380"/>
      </w:pPr>
      <w:r>
        <w:t>- 3-е издание</w:t>
      </w:r>
      <w:proofErr w:type="gramStart"/>
      <w:r>
        <w:t xml:space="preserve">., </w:t>
      </w:r>
      <w:proofErr w:type="gramEnd"/>
      <w:r>
        <w:t>стер. - М.: Издательский центр «Академия», 2021. - 368с</w:t>
      </w:r>
    </w:p>
    <w:p w:rsidR="00EE4886" w:rsidRDefault="002B4602">
      <w:pPr>
        <w:pStyle w:val="1"/>
        <w:framePr w:w="9408" w:h="13882" w:hRule="exact" w:wrap="none" w:vAnchor="page" w:hAnchor="page" w:x="1670" w:y="1123"/>
        <w:spacing w:line="271" w:lineRule="auto"/>
        <w:ind w:left="380" w:firstLine="340"/>
      </w:pPr>
      <w:r>
        <w:t>Безопасность жизнедеятельности: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особие. Сост. </w:t>
      </w:r>
      <w:proofErr w:type="spellStart"/>
      <w:r>
        <w:t>И.С.Письмененко</w:t>
      </w:r>
      <w:proofErr w:type="spellEnd"/>
      <w:r>
        <w:t>. - Брянск, 2019. - 211с</w:t>
      </w:r>
    </w:p>
    <w:p w:rsidR="00EE4886" w:rsidRDefault="002B4602">
      <w:pPr>
        <w:pStyle w:val="22"/>
        <w:framePr w:w="9408" w:h="13882" w:hRule="exact" w:wrap="none" w:vAnchor="page" w:hAnchor="page" w:x="1670" w:y="1123"/>
        <w:numPr>
          <w:ilvl w:val="1"/>
          <w:numId w:val="134"/>
        </w:numPr>
        <w:tabs>
          <w:tab w:val="left" w:pos="1318"/>
        </w:tabs>
        <w:spacing w:after="220" w:line="240" w:lineRule="auto"/>
        <w:ind w:firstLine="720"/>
        <w:jc w:val="both"/>
      </w:pPr>
      <w:bookmarkStart w:id="562" w:name="bookmark563"/>
      <w:bookmarkStart w:id="563" w:name="bookmark561"/>
      <w:bookmarkStart w:id="564" w:name="bookmark562"/>
      <w:bookmarkStart w:id="565" w:name="bookmark564"/>
      <w:bookmarkEnd w:id="562"/>
      <w:r>
        <w:t>Электронные издания (электронные ресурсы)</w:t>
      </w:r>
      <w:bookmarkEnd w:id="563"/>
      <w:bookmarkEnd w:id="564"/>
      <w:bookmarkEnd w:id="565"/>
    </w:p>
    <w:p w:rsidR="00EE4886" w:rsidRDefault="002B4602">
      <w:pPr>
        <w:pStyle w:val="1"/>
        <w:framePr w:w="9408" w:h="13882" w:hRule="exact" w:wrap="none" w:vAnchor="page" w:hAnchor="page" w:x="1670" w:y="1123"/>
        <w:numPr>
          <w:ilvl w:val="0"/>
          <w:numId w:val="143"/>
        </w:numPr>
        <w:tabs>
          <w:tab w:val="left" w:pos="1189"/>
        </w:tabs>
        <w:spacing w:after="0"/>
        <w:ind w:firstLine="720"/>
        <w:jc w:val="both"/>
      </w:pPr>
      <w:bookmarkStart w:id="566" w:name="bookmark565"/>
      <w:bookmarkEnd w:id="566"/>
      <w:r>
        <w:t>Культура безопасности жизнедеятельности. [Электронный ресурс] / Министерство Российской Федерации по делам гражданской обороны, чрез</w:t>
      </w:r>
      <w:r>
        <w:softHyphen/>
        <w:t xml:space="preserve">вычайным ситуациям и ликвидациям последствий стихийных бедствий: сайт // Режим доступа: </w:t>
      </w:r>
      <w:proofErr w:type="spellStart"/>
      <w:r>
        <w:rPr>
          <w:color w:val="0000FF"/>
          <w:u w:val="single"/>
        </w:rPr>
        <w:t>ййр</w:t>
      </w:r>
      <w:proofErr w:type="spellEnd"/>
      <w:r>
        <w:rPr>
          <w:color w:val="0000FF"/>
          <w:u w:val="single"/>
        </w:rPr>
        <w:t>://^^^.си11иге</w:t>
      </w:r>
      <w:proofErr w:type="gramStart"/>
      <w:r>
        <w:rPr>
          <w:color w:val="0000FF"/>
          <w:u w:val="single"/>
        </w:rPr>
        <w:t>.т</w:t>
      </w:r>
      <w:proofErr w:type="gramEnd"/>
      <w:r>
        <w:rPr>
          <w:color w:val="0000FF"/>
          <w:u w:val="single"/>
        </w:rPr>
        <w:t>сЙ8.доу.ги/1е811пд/?81П=4&amp;1В=5951</w:t>
      </w:r>
      <w:r>
        <w:t>.</w:t>
      </w:r>
    </w:p>
    <w:p w:rsidR="00EE4886" w:rsidRDefault="002B4602">
      <w:pPr>
        <w:pStyle w:val="ab"/>
        <w:framePr w:w="269" w:h="331" w:hRule="exact" w:wrap="none" w:vAnchor="page" w:hAnchor="page" w:x="10800" w:y="15311"/>
      </w:pPr>
      <w:r>
        <w:rPr>
          <w:rFonts w:ascii="Calibri" w:eastAsia="Calibri" w:hAnsi="Calibri" w:cs="Calibri"/>
        </w:rPr>
        <w:t>13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586" w:h="5654" w:hRule="exact" w:wrap="none" w:vAnchor="page" w:hAnchor="page" w:x="1581" w:y="1123"/>
        <w:numPr>
          <w:ilvl w:val="0"/>
          <w:numId w:val="143"/>
        </w:numPr>
        <w:tabs>
          <w:tab w:val="left" w:pos="1093"/>
        </w:tabs>
        <w:spacing w:after="0"/>
        <w:ind w:firstLine="820"/>
        <w:jc w:val="both"/>
      </w:pPr>
      <w:bookmarkStart w:id="567" w:name="bookmark566"/>
      <w:bookmarkEnd w:id="567"/>
      <w:r>
        <w:t>Портал МЧС России [Электронный ресурс]: сайт // Режим досту</w:t>
      </w:r>
      <w:r>
        <w:softHyphen/>
        <w:t>па:</w:t>
      </w:r>
      <w:proofErr w:type="gramStart"/>
      <w:r>
        <w:t xml:space="preserve"> .</w:t>
      </w:r>
      <w:proofErr w:type="spellStart"/>
      <w:proofErr w:type="gramEnd"/>
      <w:r>
        <w:rPr>
          <w:color w:val="0000FF"/>
          <w:u w:val="single"/>
        </w:rPr>
        <w:t>ййр</w:t>
      </w:r>
      <w:proofErr w:type="spellEnd"/>
      <w:r>
        <w:rPr>
          <w:color w:val="0000FF"/>
          <w:u w:val="single"/>
        </w:rPr>
        <w:t>://\\\.шсЙ8.доу.ги/</w:t>
      </w:r>
      <w:r>
        <w:t>.</w:t>
      </w:r>
    </w:p>
    <w:p w:rsidR="00EE4886" w:rsidRDefault="002B4602">
      <w:pPr>
        <w:pStyle w:val="1"/>
        <w:framePr w:w="9586" w:h="5654" w:hRule="exact" w:wrap="none" w:vAnchor="page" w:hAnchor="page" w:x="1581" w:y="1123"/>
        <w:numPr>
          <w:ilvl w:val="0"/>
          <w:numId w:val="143"/>
        </w:numPr>
        <w:tabs>
          <w:tab w:val="left" w:pos="1093"/>
        </w:tabs>
        <w:spacing w:after="0"/>
        <w:ind w:firstLine="820"/>
        <w:jc w:val="both"/>
      </w:pPr>
      <w:bookmarkStart w:id="568" w:name="bookmark567"/>
      <w:bookmarkEnd w:id="568"/>
      <w:r>
        <w:t>Энциклопедия безопасности жизнедеятельности [Электронный ре</w:t>
      </w:r>
      <w:r>
        <w:softHyphen/>
        <w:t>сурс]. — 1</w:t>
      </w:r>
      <w:r>
        <w:rPr>
          <w:color w:val="0000BA"/>
        </w:rPr>
        <w:t>.Ж</w:t>
      </w:r>
      <w:r>
        <w:t>Г:</w:t>
      </w:r>
      <w:r>
        <w:rPr>
          <w:color w:val="0000FF"/>
          <w:u w:val="single"/>
        </w:rPr>
        <w:t>1</w:t>
      </w:r>
      <w:r>
        <w:rPr>
          <w:color w:val="0000BA"/>
          <w:u w:val="single"/>
        </w:rPr>
        <w:t>ш</w:t>
      </w:r>
      <w:r>
        <w:rPr>
          <w:color w:val="0000FF"/>
          <w:u w:val="single"/>
        </w:rPr>
        <w:t>р://Ь/</w:t>
      </w:r>
      <w:r>
        <w:rPr>
          <w:color w:val="0000BA"/>
          <w:u w:val="single"/>
        </w:rPr>
        <w:t>Ы</w:t>
      </w:r>
      <w:r>
        <w:rPr>
          <w:color w:val="0000FF"/>
          <w:u w:val="single"/>
        </w:rPr>
        <w:t>е.</w:t>
      </w:r>
      <w:r>
        <w:rPr>
          <w:color w:val="0000BA"/>
          <w:u w:val="single"/>
        </w:rPr>
        <w:t>П</w:t>
      </w:r>
      <w:proofErr w:type="gramStart"/>
      <w:r>
        <w:rPr>
          <w:color w:val="0000BA"/>
          <w:u w:val="single"/>
        </w:rPr>
        <w:t>1</w:t>
      </w:r>
      <w:proofErr w:type="gramEnd"/>
      <w:r>
        <w:t>.</w:t>
      </w:r>
    </w:p>
    <w:p w:rsidR="00EE4886" w:rsidRDefault="002B4602">
      <w:pPr>
        <w:pStyle w:val="1"/>
        <w:framePr w:w="9586" w:h="5654" w:hRule="exact" w:wrap="none" w:vAnchor="page" w:hAnchor="page" w:x="1581" w:y="1123"/>
        <w:numPr>
          <w:ilvl w:val="0"/>
          <w:numId w:val="143"/>
        </w:numPr>
        <w:tabs>
          <w:tab w:val="left" w:pos="1098"/>
        </w:tabs>
        <w:spacing w:after="0"/>
        <w:ind w:firstLine="820"/>
        <w:jc w:val="both"/>
      </w:pPr>
      <w:bookmarkStart w:id="569" w:name="bookmark568"/>
      <w:bookmarkEnd w:id="569"/>
      <w:r>
        <w:t xml:space="preserve">Официальный сайт МЧС РФ [Электронный ресурс]. - ИВЕ: </w:t>
      </w:r>
      <w:proofErr w:type="spellStart"/>
      <w:r>
        <w:rPr>
          <w:color w:val="0000FF"/>
          <w:u w:val="single"/>
        </w:rPr>
        <w:t>ййр</w:t>
      </w:r>
      <w:proofErr w:type="spellEnd"/>
      <w:proofErr w:type="gramStart"/>
      <w:r>
        <w:rPr>
          <w:color w:val="0000FF"/>
          <w:u w:val="single"/>
        </w:rPr>
        <w:t>://\\\.</w:t>
      </w:r>
      <w:proofErr w:type="gramEnd"/>
      <w:r>
        <w:rPr>
          <w:color w:val="0000FF"/>
          <w:u w:val="single"/>
        </w:rPr>
        <w:t>шсЙ8.доу.ги</w:t>
      </w:r>
      <w:r>
        <w:t>.</w:t>
      </w:r>
    </w:p>
    <w:p w:rsidR="00EE4886" w:rsidRDefault="002B4602">
      <w:pPr>
        <w:pStyle w:val="1"/>
        <w:framePr w:w="9586" w:h="5654" w:hRule="exact" w:wrap="none" w:vAnchor="page" w:hAnchor="page" w:x="1581" w:y="1123"/>
        <w:numPr>
          <w:ilvl w:val="0"/>
          <w:numId w:val="143"/>
        </w:numPr>
        <w:tabs>
          <w:tab w:val="left" w:pos="1093"/>
        </w:tabs>
        <w:spacing w:after="0"/>
        <w:ind w:firstLine="820"/>
        <w:jc w:val="both"/>
      </w:pPr>
      <w:bookmarkStart w:id="570" w:name="bookmark569"/>
      <w:bookmarkEnd w:id="570"/>
      <w:r>
        <w:t xml:space="preserve">Безопасность в </w:t>
      </w:r>
      <w:proofErr w:type="spellStart"/>
      <w:r>
        <w:t>техносфере</w:t>
      </w:r>
      <w:proofErr w:type="spellEnd"/>
      <w:r>
        <w:t xml:space="preserve"> [Электронный ресурс]. - ИВЕ: </w:t>
      </w:r>
      <w:r>
        <w:rPr>
          <w:color w:val="0000FF"/>
          <w:u w:val="single"/>
        </w:rPr>
        <w:t>1й1р:/Лу\у\</w:t>
      </w:r>
      <w:proofErr w:type="spellStart"/>
      <w:proofErr w:type="gramStart"/>
      <w:r>
        <w:rPr>
          <w:color w:val="0000FF"/>
          <w:u w:val="single"/>
        </w:rPr>
        <w:t>у</w:t>
      </w:r>
      <w:proofErr w:type="gramEnd"/>
      <w:r>
        <w:rPr>
          <w:color w:val="0000FF"/>
          <w:u w:val="single"/>
        </w:rPr>
        <w:t>.тацЬ</w:t>
      </w:r>
      <w:proofErr w:type="spellEnd"/>
      <w:r>
        <w:rPr>
          <w:color w:val="0000FF"/>
          <w:u w:val="single"/>
        </w:rPr>
        <w:t>\1.П1</w:t>
      </w:r>
      <w:r>
        <w:t>.</w:t>
      </w:r>
    </w:p>
    <w:p w:rsidR="00EE4886" w:rsidRDefault="002B4602">
      <w:pPr>
        <w:pStyle w:val="1"/>
        <w:framePr w:w="9586" w:h="5654" w:hRule="exact" w:wrap="none" w:vAnchor="page" w:hAnchor="page" w:x="1581" w:y="1123"/>
        <w:numPr>
          <w:ilvl w:val="0"/>
          <w:numId w:val="143"/>
        </w:numPr>
        <w:tabs>
          <w:tab w:val="left" w:pos="1102"/>
        </w:tabs>
        <w:spacing w:after="0"/>
        <w:ind w:firstLine="820"/>
        <w:jc w:val="both"/>
      </w:pPr>
      <w:bookmarkStart w:id="571" w:name="bookmark570"/>
      <w:bookmarkEnd w:id="571"/>
      <w:r>
        <w:t>База данных информационной системы «Единое окно доступа к об</w:t>
      </w:r>
      <w:r>
        <w:softHyphen/>
        <w:t xml:space="preserve">разовательным ресурсам» </w:t>
      </w:r>
      <w:proofErr w:type="spellStart"/>
      <w:r>
        <w:rPr>
          <w:color w:val="0000FF"/>
          <w:u w:val="single"/>
        </w:rPr>
        <w:t>ййр</w:t>
      </w:r>
      <w:proofErr w:type="spellEnd"/>
      <w:r>
        <w:rPr>
          <w:color w:val="0000FF"/>
          <w:u w:val="single"/>
        </w:rPr>
        <w:t>://\1пйо\.</w:t>
      </w:r>
      <w:proofErr w:type="spellStart"/>
      <w:r>
        <w:rPr>
          <w:color w:val="0000FF"/>
          <w:u w:val="single"/>
        </w:rPr>
        <w:t>еби</w:t>
      </w:r>
      <w:proofErr w:type="gramStart"/>
      <w:r>
        <w:rPr>
          <w:color w:val="0000FF"/>
          <w:u w:val="single"/>
        </w:rPr>
        <w:t>.г</w:t>
      </w:r>
      <w:proofErr w:type="gramEnd"/>
      <w:r>
        <w:rPr>
          <w:color w:val="0000FF"/>
          <w:u w:val="single"/>
        </w:rPr>
        <w:t>и</w:t>
      </w:r>
      <w:proofErr w:type="spellEnd"/>
      <w:r>
        <w:rPr>
          <w:color w:val="0000FF"/>
          <w:u w:val="single"/>
        </w:rPr>
        <w:t>/</w:t>
      </w:r>
      <w:r>
        <w:t>.</w:t>
      </w:r>
    </w:p>
    <w:p w:rsidR="00EE4886" w:rsidRDefault="002B4602">
      <w:pPr>
        <w:pStyle w:val="1"/>
        <w:framePr w:w="9586" w:h="5654" w:hRule="exact" w:wrap="none" w:vAnchor="page" w:hAnchor="page" w:x="1581" w:y="1123"/>
        <w:numPr>
          <w:ilvl w:val="0"/>
          <w:numId w:val="143"/>
        </w:numPr>
        <w:tabs>
          <w:tab w:val="left" w:pos="1093"/>
        </w:tabs>
        <w:spacing w:after="0"/>
        <w:ind w:firstLine="820"/>
        <w:jc w:val="both"/>
      </w:pPr>
      <w:bookmarkStart w:id="572" w:name="bookmark571"/>
      <w:bookmarkEnd w:id="572"/>
      <w:r>
        <w:t>Федеральная государственная информационная система «Нацио</w:t>
      </w:r>
      <w:r>
        <w:softHyphen/>
        <w:t xml:space="preserve">нальная электронная библиотека» </w:t>
      </w:r>
      <w:proofErr w:type="spellStart"/>
      <w:r>
        <w:rPr>
          <w:color w:val="0000FF"/>
          <w:u w:val="single"/>
        </w:rPr>
        <w:t>ййр</w:t>
      </w:r>
      <w:proofErr w:type="spellEnd"/>
      <w:r>
        <w:rPr>
          <w:color w:val="0000FF"/>
          <w:u w:val="single"/>
        </w:rPr>
        <w:t>://</w:t>
      </w:r>
      <w:proofErr w:type="spellStart"/>
      <w:r>
        <w:rPr>
          <w:color w:val="0000FF"/>
          <w:u w:val="single"/>
        </w:rPr>
        <w:t>нэб</w:t>
      </w:r>
      <w:proofErr w:type="gramStart"/>
      <w:r>
        <w:rPr>
          <w:color w:val="0000FF"/>
          <w:u w:val="single"/>
        </w:rPr>
        <w:t>.р</w:t>
      </w:r>
      <w:proofErr w:type="gramEnd"/>
      <w:r>
        <w:rPr>
          <w:color w:val="0000FF"/>
          <w:u w:val="single"/>
        </w:rPr>
        <w:t>ф</w:t>
      </w:r>
      <w:proofErr w:type="spellEnd"/>
      <w:r>
        <w:rPr>
          <w:color w:val="0000FF"/>
          <w:u w:val="single"/>
        </w:rPr>
        <w:t>/</w:t>
      </w:r>
      <w:r>
        <w:t>.</w:t>
      </w:r>
    </w:p>
    <w:p w:rsidR="00EE4886" w:rsidRDefault="002B4602">
      <w:pPr>
        <w:pStyle w:val="1"/>
        <w:framePr w:w="9586" w:h="5654" w:hRule="exact" w:wrap="none" w:vAnchor="page" w:hAnchor="page" w:x="1581" w:y="1123"/>
        <w:numPr>
          <w:ilvl w:val="0"/>
          <w:numId w:val="143"/>
        </w:numPr>
        <w:tabs>
          <w:tab w:val="left" w:pos="1421"/>
        </w:tabs>
        <w:spacing w:after="0"/>
        <w:ind w:firstLine="820"/>
        <w:jc w:val="both"/>
      </w:pPr>
      <w:bookmarkStart w:id="573" w:name="bookmark572"/>
      <w:bookmarkEnd w:id="573"/>
      <w:r>
        <w:t xml:space="preserve">Университетская информационная система «РОССИЯ» </w:t>
      </w:r>
      <w:proofErr w:type="spellStart"/>
      <w:r>
        <w:rPr>
          <w:color w:val="0000FF"/>
          <w:u w:val="single"/>
        </w:rPr>
        <w:t>Ййр</w:t>
      </w:r>
      <w:proofErr w:type="spellEnd"/>
      <w:r>
        <w:rPr>
          <w:color w:val="0000FF"/>
          <w:u w:val="single"/>
        </w:rPr>
        <w:t>://и18ги881а</w:t>
      </w:r>
      <w:proofErr w:type="gramStart"/>
      <w:r>
        <w:rPr>
          <w:color w:val="0000FF"/>
          <w:u w:val="single"/>
        </w:rPr>
        <w:t>.ш</w:t>
      </w:r>
      <w:proofErr w:type="gramEnd"/>
      <w:r>
        <w:rPr>
          <w:color w:val="0000FF"/>
          <w:u w:val="single"/>
        </w:rPr>
        <w:t>8и.ги/</w:t>
      </w:r>
      <w:r>
        <w:t>.</w:t>
      </w:r>
    </w:p>
    <w:p w:rsidR="00EE4886" w:rsidRDefault="002B4602">
      <w:pPr>
        <w:pStyle w:val="1"/>
        <w:framePr w:w="9586" w:h="5654" w:hRule="exact" w:wrap="none" w:vAnchor="page" w:hAnchor="page" w:x="1581" w:y="1123"/>
        <w:numPr>
          <w:ilvl w:val="0"/>
          <w:numId w:val="143"/>
        </w:numPr>
        <w:tabs>
          <w:tab w:val="left" w:pos="862"/>
        </w:tabs>
        <w:spacing w:after="0" w:line="276" w:lineRule="auto"/>
        <w:ind w:left="480"/>
        <w:jc w:val="both"/>
      </w:pPr>
      <w:bookmarkStart w:id="574" w:name="bookmark573"/>
      <w:bookmarkEnd w:id="574"/>
      <w:r>
        <w:t>\у\</w:t>
      </w:r>
      <w:proofErr w:type="gramStart"/>
      <w:r>
        <w:t>у</w:t>
      </w:r>
      <w:proofErr w:type="gramEnd"/>
      <w:r>
        <w:t xml:space="preserve">\у.доир32441. нагой. </w:t>
      </w:r>
      <w:proofErr w:type="spellStart"/>
      <w:r>
        <w:t>ги</w:t>
      </w:r>
      <w:proofErr w:type="spellEnd"/>
      <w:r>
        <w:t xml:space="preserve"> (сайт: Учебно-методические пособия «Обще</w:t>
      </w:r>
      <w:r>
        <w:softHyphen/>
        <w:t>войсковая подготовка». Наставление по физической подготовке в Воору</w:t>
      </w:r>
      <w:r>
        <w:softHyphen/>
        <w:t>женных Силах Российской Федерации (НФП-2019).</w:t>
      </w:r>
    </w:p>
    <w:p w:rsidR="00EE4886" w:rsidRDefault="002B4602">
      <w:pPr>
        <w:pStyle w:val="1"/>
        <w:framePr w:w="9586" w:h="720" w:hRule="exact" w:wrap="none" w:vAnchor="page" w:hAnchor="page" w:x="1581" w:y="7257"/>
        <w:numPr>
          <w:ilvl w:val="0"/>
          <w:numId w:val="134"/>
        </w:numPr>
        <w:tabs>
          <w:tab w:val="left" w:pos="464"/>
          <w:tab w:val="left" w:leader="underscore" w:pos="8688"/>
        </w:tabs>
        <w:spacing w:after="0"/>
        <w:ind w:left="58" w:right="869"/>
        <w:jc w:val="both"/>
      </w:pPr>
      <w:bookmarkStart w:id="575" w:name="bookmark574"/>
      <w:bookmarkEnd w:id="575"/>
      <w:r>
        <w:rPr>
          <w:b/>
          <w:bCs/>
          <w:i/>
          <w:iCs/>
        </w:rPr>
        <w:t>КОНТРОЛЬ И ОЦЕНКА РЕЗУЛЬТАТОВ ОСВОЕНИЯ УЧЕБНОЙ</w:t>
      </w:r>
      <w:r>
        <w:rPr>
          <w:b/>
          <w:bCs/>
          <w:i/>
          <w:iCs/>
        </w:rPr>
        <w:br/>
      </w:r>
      <w:r>
        <w:rPr>
          <w:b/>
          <w:bCs/>
          <w:i/>
          <w:iCs/>
          <w:u w:val="single"/>
        </w:rPr>
        <w:t>ДИСЦИПЛИНЫ</w:t>
      </w:r>
      <w:r>
        <w:rPr>
          <w:b/>
          <w:bCs/>
          <w:i/>
          <w:iCs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0"/>
        <w:gridCol w:w="3907"/>
        <w:gridCol w:w="2069"/>
      </w:tblGrid>
      <w:tr w:rsidR="00EE4886">
        <w:trPr>
          <w:trHeight w:hRule="exact" w:val="288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6677" w:wrap="none" w:vAnchor="page" w:hAnchor="page" w:x="1581" w:y="79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6677" w:wrap="none" w:vAnchor="page" w:hAnchor="page" w:x="1581" w:y="7934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6677" w:wrap="none" w:vAnchor="page" w:hAnchor="page" w:x="1581" w:y="79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EE4886">
        <w:trPr>
          <w:trHeight w:hRule="exact" w:val="3461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6677" w:wrap="none" w:vAnchor="page" w:hAnchor="page" w:x="1581" w:y="79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Знания:</w:t>
            </w:r>
          </w:p>
          <w:p w:rsidR="00EE4886" w:rsidRDefault="002B4602">
            <w:pPr>
              <w:pStyle w:val="a9"/>
              <w:framePr w:w="9586" w:h="6677" w:wrap="none" w:vAnchor="page" w:hAnchor="page" w:x="1581" w:y="793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обеспечения устой</w:t>
            </w:r>
            <w:r>
              <w:rPr>
                <w:sz w:val="24"/>
                <w:szCs w:val="24"/>
              </w:rPr>
              <w:softHyphen/>
              <w:t>чивости объектов экономики, прогнозирования развития со</w:t>
            </w:r>
            <w:r>
              <w:rPr>
                <w:sz w:val="24"/>
                <w:szCs w:val="24"/>
              </w:rPr>
              <w:softHyphen/>
              <w:t>бытий и оценки последствий при техногенных чрезвычайных ситуациях и стихийных явлени</w:t>
            </w:r>
            <w:r>
              <w:rPr>
                <w:sz w:val="24"/>
                <w:szCs w:val="24"/>
              </w:rPr>
              <w:softHyphen/>
              <w:t>ях, в том числе в условиях про</w:t>
            </w:r>
            <w:r>
              <w:rPr>
                <w:sz w:val="24"/>
                <w:szCs w:val="24"/>
              </w:rPr>
              <w:softHyphen/>
              <w:t>тиводействия терроризму как серьезной угрозе национальной безопасности России;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6677" w:wrap="none" w:vAnchor="page" w:hAnchor="page" w:x="1581" w:y="79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знания норматив</w:t>
            </w:r>
            <w:r>
              <w:rPr>
                <w:sz w:val="24"/>
                <w:szCs w:val="24"/>
              </w:rPr>
              <w:softHyphen/>
              <w:t>ных документов в своей професси</w:t>
            </w:r>
            <w:r>
              <w:rPr>
                <w:sz w:val="24"/>
                <w:szCs w:val="24"/>
              </w:rPr>
              <w:softHyphen/>
              <w:t>ональной деятельности, демон</w:t>
            </w:r>
            <w:r>
              <w:rPr>
                <w:sz w:val="24"/>
                <w:szCs w:val="24"/>
              </w:rPr>
              <w:softHyphen/>
              <w:t>стрирует готовность к соблюдению действующего законодательства и требований нормативных докумен</w:t>
            </w:r>
            <w:r>
              <w:rPr>
                <w:sz w:val="24"/>
                <w:szCs w:val="24"/>
              </w:rPr>
              <w:softHyphen/>
              <w:t xml:space="preserve">тов, в том </w:t>
            </w:r>
            <w:proofErr w:type="spellStart"/>
            <w:r>
              <w:rPr>
                <w:sz w:val="24"/>
                <w:szCs w:val="24"/>
              </w:rPr>
              <w:t>числеусловиях</w:t>
            </w:r>
            <w:proofErr w:type="spellEnd"/>
            <w:r>
              <w:rPr>
                <w:sz w:val="24"/>
                <w:szCs w:val="24"/>
              </w:rPr>
              <w:t xml:space="preserve"> противо</w:t>
            </w:r>
            <w:r>
              <w:rPr>
                <w:sz w:val="24"/>
                <w:szCs w:val="24"/>
              </w:rPr>
              <w:softHyphen/>
              <w:t>действия терроризму;</w:t>
            </w:r>
          </w:p>
          <w:p w:rsidR="00EE4886" w:rsidRDefault="002B4602">
            <w:pPr>
              <w:pStyle w:val="a9"/>
              <w:framePr w:w="9586" w:h="6677" w:wrap="none" w:vAnchor="page" w:hAnchor="page" w:x="1581" w:y="79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информацией об государ</w:t>
            </w:r>
            <w:r>
              <w:rPr>
                <w:sz w:val="24"/>
                <w:szCs w:val="24"/>
              </w:rPr>
              <w:softHyphen/>
              <w:t>ственных системах защиты нацио</w:t>
            </w:r>
            <w:r>
              <w:rPr>
                <w:sz w:val="24"/>
                <w:szCs w:val="24"/>
              </w:rPr>
              <w:softHyphen/>
              <w:t>нальной безопасности России.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6677" w:wrap="none" w:vAnchor="page" w:hAnchor="page" w:x="1581" w:y="79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решений ситуационных задач Тестирование Устный опрос Практические занятия Ролевые игры Зачет</w:t>
            </w:r>
          </w:p>
        </w:tc>
      </w:tr>
      <w:tr w:rsidR="00EE4886">
        <w:trPr>
          <w:trHeight w:hRule="exact" w:val="1402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6677" w:wrap="none" w:vAnchor="page" w:hAnchor="page" w:x="1581" w:y="79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</w:t>
            </w:r>
            <w:r>
              <w:rPr>
                <w:sz w:val="24"/>
                <w:szCs w:val="24"/>
              </w:rPr>
              <w:softHyphen/>
              <w:t>роятности их реализации;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6677" w:wrap="none" w:vAnchor="page" w:hAnchor="page" w:x="1581" w:y="79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Дает характеристику различным видам потенциальных </w:t>
            </w:r>
            <w:proofErr w:type="gramStart"/>
            <w:r>
              <w:rPr>
                <w:sz w:val="24"/>
                <w:szCs w:val="24"/>
              </w:rPr>
              <w:t>опасностей</w:t>
            </w:r>
            <w:proofErr w:type="gramEnd"/>
            <w:r>
              <w:rPr>
                <w:sz w:val="24"/>
                <w:szCs w:val="24"/>
              </w:rPr>
              <w:t xml:space="preserve"> и перечислять их последствия</w:t>
            </w:r>
          </w:p>
        </w:tc>
        <w:tc>
          <w:tcPr>
            <w:tcW w:w="20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6677" w:wrap="none" w:vAnchor="page" w:hAnchor="page" w:x="1581" w:y="7934"/>
            </w:pPr>
          </w:p>
        </w:tc>
      </w:tr>
      <w:tr w:rsidR="00EE4886">
        <w:trPr>
          <w:trHeight w:hRule="exact" w:val="682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6677" w:wrap="none" w:vAnchor="page" w:hAnchor="page" w:x="1581" w:y="79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военной службы и обо</w:t>
            </w:r>
            <w:r>
              <w:rPr>
                <w:sz w:val="24"/>
                <w:szCs w:val="24"/>
              </w:rPr>
              <w:softHyphen/>
              <w:t>роны государства;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6677" w:wrap="none" w:vAnchor="page" w:hAnchor="page" w:x="1581" w:y="79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знания основ воен</w:t>
            </w:r>
            <w:r>
              <w:rPr>
                <w:sz w:val="24"/>
                <w:szCs w:val="24"/>
              </w:rPr>
              <w:softHyphen/>
              <w:t>ной службы т оборон государства</w:t>
            </w:r>
          </w:p>
        </w:tc>
        <w:tc>
          <w:tcPr>
            <w:tcW w:w="20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6677" w:wrap="none" w:vAnchor="page" w:hAnchor="page" w:x="1581" w:y="7934"/>
            </w:pPr>
          </w:p>
        </w:tc>
      </w:tr>
      <w:tr w:rsidR="00EE4886">
        <w:trPr>
          <w:trHeight w:hRule="exact" w:val="845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6677" w:wrap="none" w:vAnchor="page" w:hAnchor="page" w:x="1581" w:y="79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 основные мероприятия гражданской обороны;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6677" w:wrap="none" w:vAnchor="page" w:hAnchor="page" w:x="1581" w:y="79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Формулирует задачи и основные мероприятия ГО, перечислять спо</w:t>
            </w:r>
            <w:r>
              <w:rPr>
                <w:sz w:val="24"/>
                <w:szCs w:val="24"/>
              </w:rPr>
              <w:softHyphen/>
              <w:t>собы защиты населения от ОМП.</w:t>
            </w:r>
          </w:p>
        </w:tc>
        <w:tc>
          <w:tcPr>
            <w:tcW w:w="2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6677" w:wrap="none" w:vAnchor="page" w:hAnchor="page" w:x="1581" w:y="7934"/>
            </w:pPr>
          </w:p>
        </w:tc>
      </w:tr>
    </w:tbl>
    <w:p w:rsidR="00EE4886" w:rsidRDefault="002B4602">
      <w:pPr>
        <w:pStyle w:val="ab"/>
        <w:framePr w:w="274" w:h="331" w:hRule="exact" w:wrap="none" w:vAnchor="page" w:hAnchor="page" w:x="10802" w:y="15311"/>
      </w:pPr>
      <w:r>
        <w:rPr>
          <w:rFonts w:ascii="Calibri" w:eastAsia="Calibri" w:hAnsi="Calibri" w:cs="Calibri"/>
        </w:rPr>
        <w:t>14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0"/>
        <w:gridCol w:w="3907"/>
        <w:gridCol w:w="2069"/>
      </w:tblGrid>
      <w:tr w:rsidR="00EE4886">
        <w:trPr>
          <w:trHeight w:hRule="exact" w:val="845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защиты населения от оружия массового поражения;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Формулирует задачи и основные мероприятия ГО, перечисляет спо</w:t>
            </w:r>
            <w:r>
              <w:rPr>
                <w:sz w:val="24"/>
                <w:szCs w:val="24"/>
              </w:rPr>
              <w:softHyphen/>
              <w:t>собы защиты населения от ОМП.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13906" w:wrap="none" w:vAnchor="page" w:hAnchor="page" w:x="1581" w:y="112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939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знания эффектив</w:t>
            </w:r>
            <w:r>
              <w:rPr>
                <w:sz w:val="24"/>
                <w:szCs w:val="24"/>
              </w:rPr>
              <w:softHyphen/>
              <w:t>ных превентивных мер для предот</w:t>
            </w:r>
            <w:r>
              <w:rPr>
                <w:sz w:val="24"/>
                <w:szCs w:val="24"/>
              </w:rPr>
              <w:softHyphen/>
              <w:t>вращения пожароопасных ситуа</w:t>
            </w:r>
            <w:r>
              <w:rPr>
                <w:sz w:val="24"/>
                <w:szCs w:val="24"/>
              </w:rPr>
              <w:softHyphen/>
              <w:t>ций;</w:t>
            </w:r>
          </w:p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 определять </w:t>
            </w:r>
            <w:proofErr w:type="spellStart"/>
            <w:r>
              <w:rPr>
                <w:sz w:val="24"/>
                <w:szCs w:val="24"/>
              </w:rPr>
              <w:t>пожар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взры</w:t>
            </w:r>
            <w:proofErr w:type="spellEnd"/>
            <w:r>
              <w:rPr>
                <w:sz w:val="24"/>
                <w:szCs w:val="24"/>
              </w:rPr>
              <w:t>- во- опасность различных материа</w:t>
            </w:r>
            <w:r>
              <w:rPr>
                <w:sz w:val="24"/>
                <w:szCs w:val="24"/>
              </w:rPr>
              <w:softHyphen/>
              <w:t>лов.</w:t>
            </w:r>
          </w:p>
        </w:tc>
        <w:tc>
          <w:tcPr>
            <w:tcW w:w="20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13906" w:wrap="none" w:vAnchor="page" w:hAnchor="page" w:x="1581" w:y="1123"/>
            </w:pPr>
          </w:p>
        </w:tc>
      </w:tr>
      <w:tr w:rsidR="00EE4886">
        <w:trPr>
          <w:trHeight w:hRule="exact" w:val="1114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Организацию и порядок призы</w:t>
            </w:r>
            <w:r>
              <w:rPr>
                <w:sz w:val="24"/>
                <w:szCs w:val="24"/>
              </w:rPr>
              <w:softHyphen/>
              <w:t>ва граждан на военную службу и поступления на нее в добро</w:t>
            </w:r>
            <w:r>
              <w:rPr>
                <w:sz w:val="24"/>
                <w:szCs w:val="24"/>
              </w:rPr>
              <w:softHyphen/>
              <w:t>вольном порядке;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знаниями об организации и порядке призыва граждан на во</w:t>
            </w:r>
            <w:r>
              <w:rPr>
                <w:sz w:val="24"/>
                <w:szCs w:val="24"/>
              </w:rPr>
              <w:softHyphen/>
              <w:t>енную службу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13906" w:wrap="none" w:vAnchor="page" w:hAnchor="page" w:x="1581" w:y="112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218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вооружения, военной техники и специально</w:t>
            </w:r>
            <w:r>
              <w:rPr>
                <w:sz w:val="24"/>
                <w:szCs w:val="24"/>
              </w:rPr>
              <w:softHyphen/>
              <w:t>го снаряжения, состоящих на вооружени</w:t>
            </w:r>
            <w:proofErr w:type="gramStart"/>
            <w:r>
              <w:rPr>
                <w:sz w:val="24"/>
                <w:szCs w:val="24"/>
              </w:rPr>
              <w:t>и(</w:t>
            </w:r>
            <w:proofErr w:type="gramEnd"/>
            <w:r>
              <w:rPr>
                <w:sz w:val="24"/>
                <w:szCs w:val="24"/>
              </w:rPr>
              <w:t>оснащении) воин</w:t>
            </w:r>
            <w:r>
              <w:rPr>
                <w:sz w:val="24"/>
                <w:szCs w:val="24"/>
              </w:rPr>
              <w:softHyphen/>
              <w:t>ских подразделений, в которых имеются военно-учетные специ</w:t>
            </w:r>
            <w:r>
              <w:rPr>
                <w:sz w:val="24"/>
                <w:szCs w:val="24"/>
              </w:rPr>
              <w:softHyphen/>
              <w:t>альности, родственные специ</w:t>
            </w:r>
            <w:r>
              <w:rPr>
                <w:sz w:val="24"/>
                <w:szCs w:val="24"/>
              </w:rPr>
              <w:softHyphen/>
              <w:t>альностям СПО;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Ориентируется в видах вооруже</w:t>
            </w:r>
            <w:r>
              <w:rPr>
                <w:sz w:val="24"/>
                <w:szCs w:val="24"/>
              </w:rPr>
              <w:softHyphen/>
              <w:t>ния, военной техники и специаль</w:t>
            </w:r>
            <w:r>
              <w:rPr>
                <w:sz w:val="24"/>
                <w:szCs w:val="24"/>
              </w:rPr>
              <w:softHyphen/>
              <w:t>ного снаряжения, состоящих на во</w:t>
            </w:r>
            <w:r>
              <w:rPr>
                <w:sz w:val="24"/>
                <w:szCs w:val="24"/>
              </w:rPr>
              <w:softHyphen/>
              <w:t>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  <w:tc>
          <w:tcPr>
            <w:tcW w:w="20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13906" w:wrap="none" w:vAnchor="page" w:hAnchor="page" w:x="1581" w:y="1123"/>
            </w:pPr>
          </w:p>
        </w:tc>
      </w:tr>
      <w:tr w:rsidR="00EE4886">
        <w:trPr>
          <w:trHeight w:hRule="exact" w:val="2496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и правила оказания первой помощи пострадавшим.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знания в области анатомо-физиологических последствий воздействия на </w:t>
            </w:r>
            <w:proofErr w:type="gramStart"/>
            <w:r>
              <w:rPr>
                <w:sz w:val="24"/>
                <w:szCs w:val="24"/>
              </w:rPr>
              <w:t>человека</w:t>
            </w:r>
            <w:proofErr w:type="gramEnd"/>
            <w:r>
              <w:rPr>
                <w:sz w:val="24"/>
                <w:szCs w:val="24"/>
              </w:rPr>
              <w:t xml:space="preserve"> травмирующих, вредных и поражающих факторов;</w:t>
            </w:r>
          </w:p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знания порядка и правил оказания первой помощи пострадавшим, в том числе при транспортировке</w:t>
            </w:r>
          </w:p>
        </w:tc>
        <w:tc>
          <w:tcPr>
            <w:tcW w:w="20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13906" w:wrap="none" w:vAnchor="page" w:hAnchor="page" w:x="1581" w:y="1123"/>
            </w:pPr>
          </w:p>
        </w:tc>
      </w:tr>
      <w:tr w:rsidR="00EE4886">
        <w:trPr>
          <w:trHeight w:hRule="exact" w:val="1666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Умения:</w:t>
            </w:r>
          </w:p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 и проводить мероприятия по защите работа</w:t>
            </w:r>
            <w:r>
              <w:rPr>
                <w:sz w:val="24"/>
                <w:szCs w:val="24"/>
              </w:rPr>
              <w:softHyphen/>
              <w:t>ющих и населения от негатив</w:t>
            </w:r>
            <w:r>
              <w:rPr>
                <w:sz w:val="24"/>
                <w:szCs w:val="24"/>
              </w:rPr>
              <w:softHyphen/>
              <w:t>ных воздействий чрезвычайных ситуаций;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разработать алгоритм действий организовать и провести мероприятия по защите работаю</w:t>
            </w:r>
            <w:r>
              <w:rPr>
                <w:sz w:val="24"/>
                <w:szCs w:val="24"/>
              </w:rPr>
              <w:softHyphen/>
              <w:t>щих и населения от негативных воздействий ЧС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в процессе практи</w:t>
            </w:r>
            <w:r>
              <w:rPr>
                <w:sz w:val="24"/>
                <w:szCs w:val="24"/>
              </w:rPr>
              <w:softHyphen/>
              <w:t>ческих занятий Оценка решений ситуационных задач Экспертная оценка аудиторной и внеаудиторной работы, Зачет</w:t>
            </w:r>
          </w:p>
        </w:tc>
      </w:tr>
      <w:tr w:rsidR="00EE4886">
        <w:trPr>
          <w:trHeight w:hRule="exact" w:val="1392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Предпринимать профилактиче</w:t>
            </w:r>
            <w:r>
              <w:rPr>
                <w:sz w:val="24"/>
                <w:szCs w:val="24"/>
              </w:rPr>
              <w:softHyphen/>
              <w:t>ские меры для снижения уровня опасностей различного вида и их последствий в профессио</w:t>
            </w:r>
            <w:r>
              <w:rPr>
                <w:sz w:val="24"/>
                <w:szCs w:val="24"/>
              </w:rPr>
              <w:softHyphen/>
              <w:t>нальной деятельности и быту.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 мерами по снижению опасностей различного вида</w:t>
            </w:r>
          </w:p>
        </w:tc>
        <w:tc>
          <w:tcPr>
            <w:tcW w:w="20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13906" w:wrap="none" w:vAnchor="page" w:hAnchor="page" w:x="1581" w:y="1123"/>
            </w:pPr>
          </w:p>
        </w:tc>
      </w:tr>
      <w:tr w:rsidR="00EE4886">
        <w:trPr>
          <w:trHeight w:hRule="exact" w:val="1387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средства индиви</w:t>
            </w:r>
            <w:r>
              <w:rPr>
                <w:sz w:val="24"/>
                <w:szCs w:val="24"/>
              </w:rPr>
              <w:softHyphen/>
              <w:t>дуальной и коллективной защи</w:t>
            </w:r>
            <w:r>
              <w:rPr>
                <w:sz w:val="24"/>
                <w:szCs w:val="24"/>
              </w:rPr>
              <w:softHyphen/>
              <w:t>ты от оружия массового пора</w:t>
            </w:r>
            <w:r>
              <w:rPr>
                <w:sz w:val="24"/>
                <w:szCs w:val="24"/>
              </w:rPr>
              <w:softHyphen/>
              <w:t>жения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умения использо</w:t>
            </w:r>
            <w:r>
              <w:rPr>
                <w:sz w:val="24"/>
                <w:szCs w:val="24"/>
              </w:rPr>
              <w:softHyphen/>
              <w:t>вать средства индивидуальной защиты и оценивает правильность их применения</w:t>
            </w:r>
          </w:p>
        </w:tc>
        <w:tc>
          <w:tcPr>
            <w:tcW w:w="20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13906" w:wrap="none" w:vAnchor="page" w:hAnchor="page" w:x="1581" w:y="1123"/>
            </w:pPr>
          </w:p>
        </w:tc>
      </w:tr>
      <w:tr w:rsidR="00EE4886">
        <w:trPr>
          <w:trHeight w:hRule="exact" w:val="850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первичные средства пожаротушения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умения пользовать</w:t>
            </w:r>
            <w:r>
              <w:rPr>
                <w:sz w:val="24"/>
                <w:szCs w:val="24"/>
              </w:rPr>
              <w:softHyphen/>
              <w:t>ся</w:t>
            </w:r>
          </w:p>
          <w:p w:rsidR="00EE4886" w:rsidRDefault="002B4602">
            <w:pPr>
              <w:pStyle w:val="a9"/>
              <w:framePr w:w="9586" w:h="13906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первичными средствами </w:t>
            </w:r>
            <w:proofErr w:type="spellStart"/>
            <w:r>
              <w:rPr>
                <w:sz w:val="24"/>
                <w:szCs w:val="24"/>
              </w:rPr>
              <w:t>пожаро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  <w:tc>
          <w:tcPr>
            <w:tcW w:w="2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13906" w:wrap="none" w:vAnchor="page" w:hAnchor="page" w:x="1581" w:y="1123"/>
            </w:pPr>
          </w:p>
        </w:tc>
      </w:tr>
    </w:tbl>
    <w:p w:rsidR="00EE4886" w:rsidRDefault="002B4602">
      <w:pPr>
        <w:pStyle w:val="ab"/>
        <w:framePr w:w="269" w:h="331" w:hRule="exact" w:wrap="none" w:vAnchor="page" w:hAnchor="page" w:x="10802" w:y="15287"/>
      </w:pPr>
      <w:r>
        <w:rPr>
          <w:rFonts w:ascii="Calibri" w:eastAsia="Calibri" w:hAnsi="Calibri" w:cs="Calibri"/>
        </w:rPr>
        <w:t>15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0"/>
        <w:gridCol w:w="3907"/>
        <w:gridCol w:w="2069"/>
      </w:tblGrid>
      <w:tr w:rsidR="00EE4886">
        <w:trPr>
          <w:trHeight w:hRule="exact" w:val="571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5304" w:wrap="none" w:vAnchor="page" w:hAnchor="page" w:x="1581" w:y="1123"/>
              <w:rPr>
                <w:sz w:val="10"/>
                <w:szCs w:val="10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5304" w:wrap="none" w:vAnchor="page" w:hAnchor="page" w:x="1581" w:y="11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тушения и оценивает правильность их применения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5304" w:wrap="none" w:vAnchor="page" w:hAnchor="page" w:x="1581" w:y="112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392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5304" w:wrap="none" w:vAnchor="page" w:hAnchor="page" w:x="1581" w:y="112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Ориентироваться в перечне во</w:t>
            </w:r>
            <w:r>
              <w:rPr>
                <w:sz w:val="24"/>
                <w:szCs w:val="24"/>
              </w:rPr>
              <w:softHyphen/>
              <w:t>енно-учетных специальностей и самостоятельно определять сре</w:t>
            </w:r>
            <w:r>
              <w:rPr>
                <w:sz w:val="24"/>
                <w:szCs w:val="24"/>
              </w:rPr>
              <w:softHyphen/>
              <w:t>ди них родственные получен</w:t>
            </w:r>
            <w:r>
              <w:rPr>
                <w:sz w:val="24"/>
                <w:szCs w:val="24"/>
              </w:rPr>
              <w:softHyphen/>
              <w:t>ной специальности</w:t>
            </w:r>
            <w:proofErr w:type="gramEnd"/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5304" w:wrap="none" w:vAnchor="page" w:hAnchor="page" w:x="1581" w:y="11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Отличает виды вооруженных сил, ориентируется в перечне </w:t>
            </w:r>
            <w:proofErr w:type="spellStart"/>
            <w:r>
              <w:rPr>
                <w:sz w:val="24"/>
                <w:szCs w:val="24"/>
              </w:rPr>
              <w:t>военно</w:t>
            </w:r>
            <w:r>
              <w:rPr>
                <w:sz w:val="24"/>
                <w:szCs w:val="24"/>
              </w:rPr>
              <w:softHyphen/>
              <w:t>учетных</w:t>
            </w:r>
            <w:proofErr w:type="spellEnd"/>
            <w:r>
              <w:rPr>
                <w:sz w:val="24"/>
                <w:szCs w:val="24"/>
              </w:rPr>
              <w:t xml:space="preserve"> специальностей.</w:t>
            </w:r>
          </w:p>
        </w:tc>
        <w:tc>
          <w:tcPr>
            <w:tcW w:w="20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5304" w:wrap="none" w:vAnchor="page" w:hAnchor="page" w:x="1581" w:y="1123"/>
            </w:pPr>
          </w:p>
        </w:tc>
      </w:tr>
      <w:tr w:rsidR="00EE4886">
        <w:trPr>
          <w:trHeight w:hRule="exact" w:val="1387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5304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 способами бескон</w:t>
            </w:r>
            <w:r>
              <w:rPr>
                <w:sz w:val="24"/>
                <w:szCs w:val="24"/>
              </w:rPr>
              <w:softHyphen/>
              <w:t xml:space="preserve">фликтного общения и </w:t>
            </w:r>
            <w:proofErr w:type="spellStart"/>
            <w:r>
              <w:rPr>
                <w:sz w:val="24"/>
                <w:szCs w:val="24"/>
              </w:rPr>
              <w:t>саморегу</w:t>
            </w:r>
            <w:r>
              <w:rPr>
                <w:sz w:val="24"/>
                <w:szCs w:val="24"/>
              </w:rPr>
              <w:softHyphen/>
              <w:t>ляции</w:t>
            </w:r>
            <w:proofErr w:type="spellEnd"/>
            <w:r>
              <w:rPr>
                <w:sz w:val="24"/>
                <w:szCs w:val="24"/>
              </w:rPr>
              <w:t xml:space="preserve"> в повседневной деятель</w:t>
            </w:r>
            <w:r>
              <w:rPr>
                <w:sz w:val="24"/>
                <w:szCs w:val="24"/>
              </w:rPr>
              <w:softHyphen/>
              <w:t>ности и экстремальных услови</w:t>
            </w:r>
            <w:r>
              <w:rPr>
                <w:sz w:val="24"/>
                <w:szCs w:val="24"/>
              </w:rPr>
              <w:softHyphen/>
              <w:t>ях военной службы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5304" w:wrap="none" w:vAnchor="page" w:hAnchor="page" w:x="1581" w:y="11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владение особенно</w:t>
            </w:r>
            <w:r>
              <w:rPr>
                <w:sz w:val="24"/>
                <w:szCs w:val="24"/>
              </w:rPr>
              <w:softHyphen/>
              <w:t>стями бесконфликтного поведения в повседневной деятельности, в условиях ЧС мирного и военного времен</w:t>
            </w:r>
          </w:p>
        </w:tc>
        <w:tc>
          <w:tcPr>
            <w:tcW w:w="20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5304" w:wrap="none" w:vAnchor="page" w:hAnchor="page" w:x="1581" w:y="1123"/>
            </w:pPr>
          </w:p>
        </w:tc>
      </w:tr>
      <w:tr w:rsidR="00EE4886">
        <w:trPr>
          <w:trHeight w:hRule="exact" w:val="1954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5304" w:wrap="none" w:vAnchor="page" w:hAnchor="page" w:x="1581" w:y="1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Оказывать первую помощь по</w:t>
            </w:r>
            <w:r>
              <w:rPr>
                <w:sz w:val="24"/>
                <w:szCs w:val="24"/>
              </w:rPr>
              <w:softHyphen/>
              <w:t>страдавшим.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5304" w:wrap="none" w:vAnchor="page" w:hAnchor="page" w:x="1581" w:y="11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умения оказывать первую помощь пострадавшим;</w:t>
            </w:r>
          </w:p>
          <w:p w:rsidR="00EE4886" w:rsidRDefault="002B4602">
            <w:pPr>
              <w:pStyle w:val="a9"/>
              <w:framePr w:w="9586" w:h="5304" w:wrap="none" w:vAnchor="page" w:hAnchor="page" w:x="1581" w:y="11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правильной последовательности осуществляет манипуляции по ока</w:t>
            </w:r>
            <w:r>
              <w:rPr>
                <w:sz w:val="24"/>
                <w:szCs w:val="24"/>
              </w:rPr>
              <w:softHyphen/>
              <w:t>занию первой помощи.</w:t>
            </w:r>
          </w:p>
        </w:tc>
        <w:tc>
          <w:tcPr>
            <w:tcW w:w="2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5304" w:wrap="none" w:vAnchor="page" w:hAnchor="page" w:x="1581" w:y="1123"/>
            </w:pPr>
          </w:p>
        </w:tc>
      </w:tr>
    </w:tbl>
    <w:p w:rsidR="00EE4886" w:rsidRDefault="002B4602">
      <w:pPr>
        <w:pStyle w:val="ab"/>
        <w:framePr w:w="269" w:h="331" w:hRule="exact" w:wrap="none" w:vAnchor="page" w:hAnchor="page" w:x="10802" w:y="15287"/>
      </w:pPr>
      <w:r>
        <w:rPr>
          <w:rFonts w:ascii="Calibri" w:eastAsia="Calibri" w:hAnsi="Calibri" w:cs="Calibri"/>
        </w:rPr>
        <w:t>16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273DB6" w:rsidRPr="00273DB6" w:rsidRDefault="00273DB6">
      <w:pPr>
        <w:pStyle w:val="1"/>
        <w:framePr w:w="9562" w:h="1680" w:hRule="exact" w:wrap="none" w:vAnchor="page" w:hAnchor="page" w:x="1360" w:y="5023"/>
        <w:spacing w:after="0"/>
        <w:jc w:val="center"/>
        <w:rPr>
          <w:b/>
          <w:bCs/>
          <w:sz w:val="32"/>
          <w:szCs w:val="32"/>
        </w:rPr>
      </w:pPr>
      <w:r w:rsidRPr="00273DB6">
        <w:rPr>
          <w:b/>
          <w:bCs/>
          <w:sz w:val="32"/>
          <w:szCs w:val="32"/>
        </w:rPr>
        <w:t>Рабочая программа</w:t>
      </w:r>
    </w:p>
    <w:p w:rsidR="00EE4886" w:rsidRDefault="002B4602">
      <w:pPr>
        <w:pStyle w:val="1"/>
        <w:framePr w:w="9562" w:h="1680" w:hRule="exact" w:wrap="none" w:vAnchor="page" w:hAnchor="page" w:x="1360" w:y="5023"/>
        <w:spacing w:after="0"/>
        <w:jc w:val="center"/>
      </w:pPr>
      <w:r>
        <w:rPr>
          <w:b/>
          <w:bCs/>
        </w:rPr>
        <w:t>ОП.10 ОСНОВЫ ПРЕДПРИНИМАТЕЛЬСТВА</w:t>
      </w:r>
      <w:r>
        <w:rPr>
          <w:b/>
          <w:bCs/>
        </w:rPr>
        <w:br/>
        <w:t>ДЛЯ СПЕЦИАЛЬНОСТИ СРЕДНЕГО ПРОФЕССИОНАЛЬНОГО</w:t>
      </w:r>
      <w:r>
        <w:rPr>
          <w:b/>
          <w:bCs/>
        </w:rPr>
        <w:br/>
        <w:t>ОБРАЗОВАНИЯ 23.02.07 ТЕХНИЧЕСКОЕ ОБСЛУЖИВАНИЕ И</w:t>
      </w:r>
      <w:r>
        <w:rPr>
          <w:b/>
          <w:bCs/>
        </w:rPr>
        <w:br/>
        <w:t>РЕМОНТ ДВИГАТЕЛЕЙ, СИСТЕМ И АГРЕГАТОВ АВТОМОБИЛЕЙ</w:t>
      </w:r>
    </w:p>
    <w:p w:rsidR="00EE4886" w:rsidRDefault="002B4602">
      <w:pPr>
        <w:pStyle w:val="11"/>
        <w:framePr w:w="9562" w:h="442" w:hRule="exact" w:wrap="none" w:vAnchor="page" w:hAnchor="page" w:x="1360" w:y="14128"/>
        <w:spacing w:after="0"/>
      </w:pPr>
      <w:bookmarkStart w:id="576" w:name="bookmark575"/>
      <w:bookmarkStart w:id="577" w:name="bookmark576"/>
      <w:bookmarkStart w:id="578" w:name="bookmark577"/>
      <w:r>
        <w:t>2023 г.</w:t>
      </w:r>
      <w:bookmarkEnd w:id="576"/>
      <w:bookmarkEnd w:id="577"/>
      <w:bookmarkEnd w:id="578"/>
    </w:p>
    <w:p w:rsidR="00273DB6" w:rsidRDefault="00273DB6">
      <w:pPr>
        <w:spacing w:line="1" w:lineRule="exact"/>
      </w:pPr>
    </w:p>
    <w:p w:rsidR="00273DB6" w:rsidRPr="00273DB6" w:rsidRDefault="00273DB6" w:rsidP="00273DB6"/>
    <w:p w:rsidR="00273DB6" w:rsidRPr="00273DB6" w:rsidRDefault="00273DB6" w:rsidP="00273DB6">
      <w:pPr>
        <w:widowControl/>
        <w:tabs>
          <w:tab w:val="left" w:pos="1980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273DB6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Департамент образования и науки Брянской области</w:t>
      </w:r>
    </w:p>
    <w:p w:rsidR="00273DB6" w:rsidRPr="00273DB6" w:rsidRDefault="00273DB6" w:rsidP="00273DB6">
      <w:pPr>
        <w:widowControl/>
        <w:suppressAutoHyphens/>
        <w:ind w:right="-423"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273DB6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ГБПОУ  «Брянский аграрный техникум имени Героя России А.С. Зайцева»</w:t>
      </w:r>
    </w:p>
    <w:p w:rsidR="00273DB6" w:rsidRPr="00273DB6" w:rsidRDefault="00273DB6" w:rsidP="00273DB6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273DB6" w:rsidRPr="00273DB6" w:rsidRDefault="00273DB6" w:rsidP="00273DB6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273DB6" w:rsidRPr="00273DB6" w:rsidRDefault="00273DB6" w:rsidP="00273DB6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273DB6" w:rsidRPr="00273DB6" w:rsidTr="0039600B">
        <w:trPr>
          <w:jc w:val="center"/>
        </w:trPr>
        <w:tc>
          <w:tcPr>
            <w:tcW w:w="4839" w:type="dxa"/>
            <w:shd w:val="clear" w:color="auto" w:fill="auto"/>
          </w:tcPr>
          <w:p w:rsidR="00273DB6" w:rsidRPr="00273DB6" w:rsidRDefault="00273DB6" w:rsidP="00273DB6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273DB6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РАССМОТРЕНО:</w:t>
            </w:r>
          </w:p>
          <w:p w:rsidR="00273DB6" w:rsidRPr="00273DB6" w:rsidRDefault="00273DB6" w:rsidP="00273DB6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273D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на заседании</w:t>
            </w:r>
            <w:r w:rsidRPr="00273DB6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zh-CN" w:bidi="ar-SA"/>
              </w:rPr>
              <w:t xml:space="preserve"> </w:t>
            </w:r>
            <w:r w:rsidRPr="00273DB6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МК</w:t>
            </w:r>
          </w:p>
          <w:p w:rsidR="00273DB6" w:rsidRPr="00273DB6" w:rsidRDefault="00273DB6" w:rsidP="00273DB6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273DB6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специальных дисциплин</w:t>
            </w:r>
          </w:p>
          <w:p w:rsidR="00273DB6" w:rsidRPr="00273DB6" w:rsidRDefault="00273DB6" w:rsidP="00273DB6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273D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_____________  /И.Н. </w:t>
            </w:r>
            <w:proofErr w:type="spellStart"/>
            <w:r w:rsidRPr="00273D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Кисельникова</w:t>
            </w:r>
            <w:proofErr w:type="spellEnd"/>
            <w:r w:rsidRPr="00273D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/</w:t>
            </w:r>
            <w:r w:rsidRPr="00273D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br/>
            </w:r>
            <w:r w:rsidRPr="00273DB6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Протокол №___ от «__»____2023 г.</w:t>
            </w:r>
          </w:p>
          <w:p w:rsidR="00273DB6" w:rsidRPr="00273DB6" w:rsidRDefault="00273DB6" w:rsidP="00273DB6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</w:p>
        </w:tc>
        <w:tc>
          <w:tcPr>
            <w:tcW w:w="4829" w:type="dxa"/>
            <w:shd w:val="clear" w:color="auto" w:fill="auto"/>
          </w:tcPr>
          <w:p w:rsidR="00273DB6" w:rsidRPr="00273DB6" w:rsidRDefault="00273DB6" w:rsidP="00273DB6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273DB6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 xml:space="preserve">               УТВЕРЖДАЮ:</w:t>
            </w:r>
          </w:p>
          <w:p w:rsidR="00273DB6" w:rsidRPr="00273DB6" w:rsidRDefault="00273DB6" w:rsidP="00273DB6">
            <w:pPr>
              <w:widowControl/>
              <w:tabs>
                <w:tab w:val="left" w:pos="318"/>
                <w:tab w:val="left" w:pos="372"/>
              </w:tabs>
              <w:suppressAutoHyphens/>
              <w:ind w:right="-338"/>
              <w:jc w:val="center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273D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заместитель директора по </w:t>
            </w:r>
            <w:proofErr w:type="gramStart"/>
            <w:r w:rsidRPr="00273D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УПР</w:t>
            </w:r>
            <w:proofErr w:type="gramEnd"/>
          </w:p>
          <w:p w:rsidR="00273DB6" w:rsidRPr="00273DB6" w:rsidRDefault="00273DB6" w:rsidP="00273DB6">
            <w:pPr>
              <w:widowControl/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273D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___________ /</w:t>
            </w:r>
            <w:proofErr w:type="spellStart"/>
            <w:r w:rsidRPr="00273D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М.А.Батракова</w:t>
            </w:r>
            <w:proofErr w:type="spellEnd"/>
            <w:r w:rsidRPr="00273DB6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eastAsia="zh-CN" w:bidi="ar-SA"/>
              </w:rPr>
              <w:t xml:space="preserve"> /</w:t>
            </w:r>
          </w:p>
          <w:p w:rsidR="00273DB6" w:rsidRPr="00273DB6" w:rsidRDefault="00273DB6" w:rsidP="00273DB6">
            <w:pPr>
              <w:widowControl/>
              <w:tabs>
                <w:tab w:val="left" w:pos="1169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273D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«___» _______________ 2023 г.</w:t>
            </w:r>
          </w:p>
          <w:p w:rsidR="00273DB6" w:rsidRPr="00273DB6" w:rsidRDefault="00273DB6" w:rsidP="00273DB6">
            <w:pPr>
              <w:widowControl/>
              <w:suppressAutoHyphens/>
              <w:spacing w:before="2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</w:pPr>
          </w:p>
        </w:tc>
      </w:tr>
    </w:tbl>
    <w:p w:rsidR="00EE4886" w:rsidRPr="00273DB6" w:rsidRDefault="00EE4886" w:rsidP="00273DB6">
      <w:pPr>
        <w:sectPr w:rsidR="00EE4886" w:rsidRPr="00273DB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965" w:h="389" w:hRule="exact" w:wrap="none" w:vAnchor="page" w:hAnchor="page" w:x="1159" w:y="827"/>
        <w:spacing w:after="0"/>
        <w:jc w:val="center"/>
      </w:pPr>
      <w:r>
        <w:rPr>
          <w:b/>
          <w:bCs/>
        </w:rPr>
        <w:t>СОДЕРЖАНИЕ</w:t>
      </w:r>
    </w:p>
    <w:p w:rsidR="00EE4886" w:rsidRDefault="002B4602">
      <w:pPr>
        <w:pStyle w:val="1"/>
        <w:framePr w:w="9965" w:h="3418" w:hRule="exact" w:wrap="none" w:vAnchor="page" w:hAnchor="page" w:x="1159" w:y="1567"/>
        <w:spacing w:after="0" w:line="360" w:lineRule="auto"/>
      </w:pPr>
      <w:r>
        <w:rPr>
          <w:b/>
          <w:bCs/>
        </w:rPr>
        <w:t>1.ОБЩАЯ ХАРАКТЕРИСТИКА РАБОЧЕЙ ПРОГРАММЫ 2 УЧЕБНОЙ ДИСЦИПЛИНЫ</w:t>
      </w:r>
    </w:p>
    <w:p w:rsidR="00EE4886" w:rsidRDefault="002B4602">
      <w:pPr>
        <w:pStyle w:val="1"/>
        <w:framePr w:w="9965" w:h="3418" w:hRule="exact" w:wrap="none" w:vAnchor="page" w:hAnchor="page" w:x="1159" w:y="1567"/>
        <w:numPr>
          <w:ilvl w:val="0"/>
          <w:numId w:val="144"/>
        </w:numPr>
        <w:tabs>
          <w:tab w:val="left" w:pos="387"/>
        </w:tabs>
        <w:spacing w:after="0" w:line="360" w:lineRule="auto"/>
      </w:pPr>
      <w:bookmarkStart w:id="579" w:name="bookmark578"/>
      <w:bookmarkEnd w:id="579"/>
      <w:r>
        <w:rPr>
          <w:b/>
          <w:bCs/>
        </w:rPr>
        <w:t>СТРУКТУРА И СОДЕРЖАНИЕ УЧЕБНОЙ ДИСЦИПЛИНЫ 3</w:t>
      </w:r>
    </w:p>
    <w:p w:rsidR="00EE4886" w:rsidRDefault="002B4602">
      <w:pPr>
        <w:pStyle w:val="1"/>
        <w:framePr w:w="9965" w:h="3418" w:hRule="exact" w:wrap="none" w:vAnchor="page" w:hAnchor="page" w:x="1159" w:y="1567"/>
        <w:numPr>
          <w:ilvl w:val="0"/>
          <w:numId w:val="144"/>
        </w:numPr>
        <w:tabs>
          <w:tab w:val="left" w:pos="464"/>
        </w:tabs>
        <w:spacing w:after="0" w:line="360" w:lineRule="auto"/>
      </w:pPr>
      <w:bookmarkStart w:id="580" w:name="bookmark579"/>
      <w:bookmarkEnd w:id="580"/>
      <w:r>
        <w:rPr>
          <w:b/>
          <w:bCs/>
        </w:rPr>
        <w:t>УСЛОВИЯ РЕАЛИЗАЦИИ ПРОГРАММЫ УЧЕБНОЙ 8 ДИСЦИПЛИНЫ</w:t>
      </w:r>
    </w:p>
    <w:p w:rsidR="00EE4886" w:rsidRDefault="002B4602">
      <w:pPr>
        <w:pStyle w:val="1"/>
        <w:framePr w:w="9965" w:h="3418" w:hRule="exact" w:wrap="none" w:vAnchor="page" w:hAnchor="page" w:x="1159" w:y="1567"/>
        <w:numPr>
          <w:ilvl w:val="0"/>
          <w:numId w:val="144"/>
        </w:numPr>
        <w:tabs>
          <w:tab w:val="left" w:pos="464"/>
        </w:tabs>
        <w:spacing w:after="0" w:line="360" w:lineRule="auto"/>
      </w:pPr>
      <w:bookmarkStart w:id="581" w:name="bookmark580"/>
      <w:bookmarkEnd w:id="581"/>
      <w:r>
        <w:rPr>
          <w:b/>
          <w:bCs/>
        </w:rPr>
        <w:t>КОНТРОЛБ И ОЦЕНКА РЕЗУЛЬТАТОВ ОСВОЕНИЯ 9 УЧЕБНОЙ ДИСЦИПЛИНЫ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965" w:h="2242" w:hRule="exact" w:wrap="none" w:vAnchor="page" w:hAnchor="page" w:x="1159" w:y="827"/>
        <w:numPr>
          <w:ilvl w:val="0"/>
          <w:numId w:val="145"/>
        </w:numPr>
        <w:tabs>
          <w:tab w:val="left" w:pos="368"/>
        </w:tabs>
        <w:spacing w:after="0" w:line="276" w:lineRule="auto"/>
        <w:jc w:val="center"/>
      </w:pPr>
      <w:bookmarkStart w:id="582" w:name="bookmark583"/>
      <w:bookmarkStart w:id="583" w:name="bookmark581"/>
      <w:bookmarkStart w:id="584" w:name="bookmark582"/>
      <w:bookmarkStart w:id="585" w:name="bookmark584"/>
      <w:bookmarkEnd w:id="582"/>
      <w:r>
        <w:t>ОБЩАЯ ХАРАКТЕРИСТИКА РАБОЧЕЙ ПРОГРАММЫ УЧЕБНОЙ</w:t>
      </w:r>
      <w:r>
        <w:br/>
        <w:t>ДИСЦИПЛИНЫ ОП.1О ОСНОВЫ ПРЕДПРИНИМАТЕЛЬСТВА</w:t>
      </w:r>
      <w:bookmarkEnd w:id="583"/>
      <w:bookmarkEnd w:id="584"/>
      <w:bookmarkEnd w:id="585"/>
    </w:p>
    <w:p w:rsidR="00EE4886" w:rsidRDefault="002B4602">
      <w:pPr>
        <w:pStyle w:val="22"/>
        <w:framePr w:w="9965" w:h="2242" w:hRule="exact" w:wrap="none" w:vAnchor="page" w:hAnchor="page" w:x="1159" w:y="827"/>
        <w:numPr>
          <w:ilvl w:val="1"/>
          <w:numId w:val="145"/>
        </w:numPr>
        <w:tabs>
          <w:tab w:val="left" w:pos="715"/>
        </w:tabs>
        <w:spacing w:after="0" w:line="276" w:lineRule="auto"/>
      </w:pPr>
      <w:bookmarkStart w:id="586" w:name="bookmark587"/>
      <w:bookmarkStart w:id="587" w:name="bookmark585"/>
      <w:bookmarkStart w:id="588" w:name="bookmark586"/>
      <w:bookmarkStart w:id="589" w:name="bookmark588"/>
      <w:bookmarkEnd w:id="586"/>
      <w:r>
        <w:t xml:space="preserve">Место дисциплины в структуре основной профессиональной образовательной программы: </w:t>
      </w:r>
      <w:r>
        <w:rPr>
          <w:b w:val="0"/>
          <w:bCs w:val="0"/>
        </w:rPr>
        <w:t>дисциплина основы предпринимательства входит в общепрофессиональный цикл.</w:t>
      </w:r>
      <w:bookmarkEnd w:id="587"/>
      <w:bookmarkEnd w:id="588"/>
      <w:bookmarkEnd w:id="589"/>
    </w:p>
    <w:p w:rsidR="00EE4886" w:rsidRDefault="002B4602">
      <w:pPr>
        <w:pStyle w:val="1"/>
        <w:framePr w:w="9965" w:h="2242" w:hRule="exact" w:wrap="none" w:vAnchor="page" w:hAnchor="page" w:x="1159" w:y="827"/>
        <w:numPr>
          <w:ilvl w:val="1"/>
          <w:numId w:val="145"/>
        </w:numPr>
        <w:tabs>
          <w:tab w:val="left" w:pos="512"/>
        </w:tabs>
        <w:spacing w:after="0" w:line="276" w:lineRule="auto"/>
      </w:pPr>
      <w:bookmarkStart w:id="590" w:name="bookmark589"/>
      <w:bookmarkEnd w:id="590"/>
      <w:r>
        <w:rPr>
          <w:b/>
          <w:bCs/>
        </w:rPr>
        <w:t>Ц</w:t>
      </w:r>
      <w:r>
        <w:t>ель и планируемые результаты освоения дисциплины: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8"/>
        <w:gridCol w:w="4771"/>
        <w:gridCol w:w="3821"/>
      </w:tblGrid>
      <w:tr w:rsidR="00EE4886">
        <w:trPr>
          <w:trHeight w:hRule="exact" w:val="682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50" w:h="11275" w:wrap="none" w:vAnchor="page" w:hAnchor="page" w:x="1164" w:y="30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ПК,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50" w:h="11275" w:wrap="none" w:vAnchor="page" w:hAnchor="page" w:x="1164" w:y="30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50" w:h="11275" w:wrap="none" w:vAnchor="page" w:hAnchor="page" w:x="1164" w:y="30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</w:t>
            </w:r>
          </w:p>
        </w:tc>
      </w:tr>
      <w:tr w:rsidR="00EE4886">
        <w:trPr>
          <w:trHeight w:hRule="exact" w:val="10594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950" w:h="11275" w:wrap="none" w:vAnchor="page" w:hAnchor="page" w:x="1164" w:y="3074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ОК.01</w:t>
            </w:r>
          </w:p>
          <w:p w:rsidR="00EE4886" w:rsidRDefault="002B4602">
            <w:pPr>
              <w:pStyle w:val="a9"/>
              <w:framePr w:w="9950" w:h="11275" w:wrap="none" w:vAnchor="page" w:hAnchor="page" w:x="1164" w:y="3074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ОК.02</w:t>
            </w:r>
          </w:p>
          <w:p w:rsidR="00EE4886" w:rsidRDefault="002B4602">
            <w:pPr>
              <w:pStyle w:val="a9"/>
              <w:framePr w:w="9950" w:h="11275" w:wrap="none" w:vAnchor="page" w:hAnchor="page" w:x="1164" w:y="3074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З</w:t>
            </w:r>
          </w:p>
          <w:p w:rsidR="00EE4886" w:rsidRDefault="002B4602">
            <w:pPr>
              <w:pStyle w:val="a9"/>
              <w:framePr w:w="9950" w:h="11275" w:wrap="none" w:vAnchor="page" w:hAnchor="page" w:x="1164" w:y="3074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ОК.04</w:t>
            </w:r>
          </w:p>
          <w:p w:rsidR="00EE4886" w:rsidRDefault="002B4602">
            <w:pPr>
              <w:pStyle w:val="a9"/>
              <w:framePr w:w="9950" w:h="11275" w:wrap="none" w:vAnchor="page" w:hAnchor="page" w:x="1164" w:y="3074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ОК.05</w:t>
            </w:r>
          </w:p>
          <w:p w:rsidR="00EE4886" w:rsidRDefault="002B4602">
            <w:pPr>
              <w:pStyle w:val="a9"/>
              <w:framePr w:w="9950" w:h="11275" w:wrap="none" w:vAnchor="page" w:hAnchor="page" w:x="1164" w:y="3074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ПК.5.1-5.4</w:t>
            </w:r>
          </w:p>
          <w:p w:rsidR="00EE4886" w:rsidRDefault="002B4602">
            <w:pPr>
              <w:pStyle w:val="a9"/>
              <w:framePr w:w="9950" w:h="11275" w:wrap="none" w:vAnchor="page" w:hAnchor="page" w:x="1164" w:y="3074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ПК.6.1-6.4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950" w:h="11275" w:wrap="none" w:vAnchor="page" w:hAnchor="page" w:x="1164" w:y="3074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определять актуальность </w:t>
            </w:r>
            <w:proofErr w:type="spellStart"/>
            <w:r>
              <w:rPr>
                <w:sz w:val="24"/>
                <w:szCs w:val="24"/>
              </w:rPr>
              <w:t>нормативноправовой</w:t>
            </w:r>
            <w:proofErr w:type="spellEnd"/>
            <w:r>
              <w:rPr>
                <w:sz w:val="24"/>
                <w:szCs w:val="24"/>
              </w:rPr>
              <w:t xml:space="preserve"> документации в профессиональной деятельности; применять современную научную профессиональную терминологию;</w:t>
            </w:r>
            <w:proofErr w:type="gramEnd"/>
            <w:r>
              <w:rPr>
                <w:sz w:val="24"/>
                <w:szCs w:val="24"/>
              </w:rPr>
              <w:t xml:space="preserve"> определять и выстраивать траектории профессионального развития и самообразования</w:t>
            </w:r>
          </w:p>
          <w:p w:rsidR="00EE4886" w:rsidRDefault="002B4602">
            <w:pPr>
              <w:pStyle w:val="a9"/>
              <w:framePr w:w="9950" w:h="11275" w:wrap="none" w:vAnchor="page" w:hAnchor="page" w:x="1164" w:y="3074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</w:t>
            </w:r>
            <w:proofErr w:type="gramEnd"/>
            <w:r>
              <w:rPr>
                <w:sz w:val="24"/>
                <w:szCs w:val="24"/>
              </w:rPr>
              <w:t xml:space="preserve"> определять инвестиционную привлекательность коммерческих идей в рамках профессиональной деятельности; презентовать бизнес-идею; определять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950" w:h="11275" w:wrap="none" w:vAnchor="page" w:hAnchor="page" w:x="1164" w:y="307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информации; содержание актуальной нормативно-правовой </w:t>
            </w:r>
            <w:proofErr w:type="spellStart"/>
            <w:r>
              <w:rPr>
                <w:sz w:val="24"/>
                <w:szCs w:val="24"/>
              </w:rPr>
              <w:t>документации</w:t>
            </w:r>
            <w:proofErr w:type="gramStart"/>
            <w:r>
              <w:rPr>
                <w:sz w:val="24"/>
                <w:szCs w:val="24"/>
              </w:rPr>
              <w:t>;с</w:t>
            </w:r>
            <w:proofErr w:type="gramEnd"/>
            <w:r>
              <w:rPr>
                <w:sz w:val="24"/>
                <w:szCs w:val="24"/>
              </w:rPr>
              <w:t>овременная</w:t>
            </w:r>
            <w:proofErr w:type="spellEnd"/>
            <w:r>
              <w:rPr>
                <w:sz w:val="24"/>
                <w:szCs w:val="24"/>
              </w:rPr>
              <w:t xml:space="preserve"> научная и профессиональная терминология; возможные траектории профессионального развития и самообразования; психологические основы деятельности коллектива, психологические особенности </w:t>
            </w:r>
            <w:proofErr w:type="spellStart"/>
            <w:r>
              <w:rPr>
                <w:sz w:val="24"/>
                <w:szCs w:val="24"/>
              </w:rPr>
              <w:t>личности</w:t>
            </w:r>
            <w:proofErr w:type="gramStart"/>
            <w:r>
              <w:rPr>
                <w:sz w:val="24"/>
                <w:szCs w:val="24"/>
              </w:rPr>
              <w:t>;о</w:t>
            </w:r>
            <w:proofErr w:type="gramEnd"/>
            <w:r>
              <w:rPr>
                <w:sz w:val="24"/>
                <w:szCs w:val="24"/>
              </w:rPr>
              <w:t>сновы</w:t>
            </w:r>
            <w:proofErr w:type="spellEnd"/>
            <w:r>
              <w:rPr>
                <w:sz w:val="24"/>
                <w:szCs w:val="24"/>
              </w:rPr>
              <w:t xml:space="preserve"> проектной деятельности; особенности социального и культурного контекста; правила оформления документов и построения устных сообщений; основы предпринимательской деятельности; основы финансовой грамотности; правила разработки бизнес- планов; порядок выстраивания презентации; кредитные банковские продукты.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950" w:h="758" w:hRule="exact" w:wrap="none" w:vAnchor="page" w:hAnchor="page" w:x="1166" w:y="866"/>
        <w:numPr>
          <w:ilvl w:val="0"/>
          <w:numId w:val="145"/>
        </w:numPr>
        <w:tabs>
          <w:tab w:val="left" w:pos="607"/>
        </w:tabs>
        <w:spacing w:after="0" w:line="240" w:lineRule="auto"/>
        <w:ind w:firstLine="220"/>
      </w:pPr>
      <w:bookmarkStart w:id="591" w:name="bookmark592"/>
      <w:bookmarkStart w:id="592" w:name="bookmark590"/>
      <w:bookmarkStart w:id="593" w:name="bookmark591"/>
      <w:bookmarkStart w:id="594" w:name="bookmark593"/>
      <w:bookmarkEnd w:id="591"/>
      <w:r>
        <w:t>СТРУКТУРА И СОДЕРЖАНИЕ УЧЕБНОЙ ДИСЦИПЛИНЫ</w:t>
      </w:r>
      <w:bookmarkEnd w:id="592"/>
      <w:bookmarkEnd w:id="593"/>
      <w:bookmarkEnd w:id="594"/>
    </w:p>
    <w:p w:rsidR="00EE4886" w:rsidRDefault="002B4602">
      <w:pPr>
        <w:pStyle w:val="22"/>
        <w:framePr w:w="9950" w:h="758" w:hRule="exact" w:wrap="none" w:vAnchor="page" w:hAnchor="page" w:x="1166" w:y="866"/>
        <w:numPr>
          <w:ilvl w:val="1"/>
          <w:numId w:val="145"/>
        </w:numPr>
        <w:tabs>
          <w:tab w:val="left" w:pos="1306"/>
        </w:tabs>
        <w:spacing w:after="0" w:line="240" w:lineRule="auto"/>
        <w:ind w:firstLine="780"/>
      </w:pPr>
      <w:bookmarkStart w:id="595" w:name="bookmark596"/>
      <w:bookmarkStart w:id="596" w:name="bookmark594"/>
      <w:bookmarkStart w:id="597" w:name="bookmark595"/>
      <w:bookmarkStart w:id="598" w:name="bookmark597"/>
      <w:bookmarkEnd w:id="595"/>
      <w:r>
        <w:t>Объем учебной дисциплины и виды учебной работы</w:t>
      </w:r>
      <w:bookmarkEnd w:id="596"/>
      <w:bookmarkEnd w:id="597"/>
      <w:bookmarkEnd w:id="598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98"/>
        <w:gridCol w:w="1853"/>
      </w:tblGrid>
      <w:tr w:rsidR="00EE4886">
        <w:trPr>
          <w:trHeight w:hRule="exact" w:val="667"/>
        </w:trPr>
        <w:tc>
          <w:tcPr>
            <w:tcW w:w="8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50" w:h="3734" w:wrap="none" w:vAnchor="page" w:hAnchor="page" w:x="1166" w:y="159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50" w:h="3734" w:wrap="none" w:vAnchor="page" w:hAnchor="page" w:x="1166" w:y="159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EE4886">
        <w:trPr>
          <w:trHeight w:hRule="exact" w:val="504"/>
        </w:trPr>
        <w:tc>
          <w:tcPr>
            <w:tcW w:w="8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50" w:h="3734" w:wrap="none" w:vAnchor="page" w:hAnchor="page" w:x="1166" w:y="159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50" w:h="3734" w:wrap="none" w:vAnchor="page" w:hAnchor="page" w:x="1166" w:y="15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EE4886">
        <w:trPr>
          <w:trHeight w:hRule="exact" w:val="509"/>
        </w:trPr>
        <w:tc>
          <w:tcPr>
            <w:tcW w:w="99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50" w:h="3734" w:wrap="none" w:vAnchor="page" w:hAnchor="page" w:x="1166" w:y="15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</w:tr>
      <w:tr w:rsidR="00EE4886">
        <w:trPr>
          <w:trHeight w:hRule="exact" w:val="509"/>
        </w:trPr>
        <w:tc>
          <w:tcPr>
            <w:tcW w:w="8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50" w:h="3734" w:wrap="none" w:vAnchor="page" w:hAnchor="page" w:x="1166" w:y="15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50" w:h="3734" w:wrap="none" w:vAnchor="page" w:hAnchor="page" w:x="1166" w:y="15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EE4886">
        <w:trPr>
          <w:trHeight w:hRule="exact" w:val="509"/>
        </w:trPr>
        <w:tc>
          <w:tcPr>
            <w:tcW w:w="8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50" w:h="3734" w:wrap="none" w:vAnchor="page" w:hAnchor="page" w:x="1166" w:y="15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50" w:h="3734" w:wrap="none" w:vAnchor="page" w:hAnchor="page" w:x="1166" w:y="159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EE4886">
        <w:trPr>
          <w:trHeight w:hRule="exact" w:val="514"/>
        </w:trPr>
        <w:tc>
          <w:tcPr>
            <w:tcW w:w="8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50" w:h="3734" w:wrap="none" w:vAnchor="page" w:hAnchor="page" w:x="1166" w:y="15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50" w:h="3734" w:wrap="none" w:vAnchor="page" w:hAnchor="page" w:x="1166" w:y="15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E4886">
        <w:trPr>
          <w:trHeight w:hRule="exact" w:val="523"/>
        </w:trPr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50" w:h="3734" w:wrap="none" w:vAnchor="page" w:hAnchor="page" w:x="1166" w:y="159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 в форме дифференцированного зачёта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50" w:h="3734" w:wrap="none" w:vAnchor="page" w:hAnchor="page" w:x="1166" w:y="15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rap="none" w:vAnchor="page" w:hAnchor="page" w:x="832" w:y="1389"/>
        <w:numPr>
          <w:ilvl w:val="1"/>
          <w:numId w:val="145"/>
        </w:numPr>
        <w:tabs>
          <w:tab w:val="left" w:pos="531"/>
        </w:tabs>
        <w:spacing w:after="0" w:line="240" w:lineRule="auto"/>
        <w:ind w:right="7656"/>
        <w:jc w:val="both"/>
      </w:pPr>
      <w:bookmarkStart w:id="599" w:name="bookmark600"/>
      <w:bookmarkStart w:id="600" w:name="bookmark598"/>
      <w:bookmarkStart w:id="601" w:name="bookmark599"/>
      <w:bookmarkStart w:id="602" w:name="bookmark601"/>
      <w:bookmarkEnd w:id="599"/>
      <w:r>
        <w:rPr>
          <w:u w:val="single"/>
        </w:rPr>
        <w:t>Тематический план и содержание учебной дисциплины</w:t>
      </w:r>
      <w:bookmarkEnd w:id="600"/>
      <w:bookmarkEnd w:id="601"/>
      <w:bookmarkEnd w:id="602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2"/>
        <w:gridCol w:w="9989"/>
        <w:gridCol w:w="917"/>
        <w:gridCol w:w="1685"/>
      </w:tblGrid>
      <w:tr w:rsidR="00EE4886">
        <w:trPr>
          <w:trHeight w:hRule="exact" w:val="965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spacing w:line="233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043" w:wrap="none" w:vAnchor="page" w:hAnchor="page" w:x="832" w:y="173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EE4886">
        <w:trPr>
          <w:trHeight w:hRule="exact" w:val="331"/>
        </w:trPr>
        <w:tc>
          <w:tcPr>
            <w:tcW w:w="125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1. Основы предпринимательства.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043" w:wrap="none" w:vAnchor="page" w:hAnchor="page" w:x="832" w:y="1734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Предмет и задачи курса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043" w:wrap="none" w:vAnchor="page" w:hAnchor="page" w:x="832" w:y="1734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31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1.1.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043" w:wrap="none" w:vAnchor="page" w:hAnchor="page" w:x="832" w:y="1734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58"/>
        </w:trPr>
        <w:tc>
          <w:tcPr>
            <w:tcW w:w="258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Общая характеристика и типология предпринимательства.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предпринимательства. Классификация предпринимательства. Предпринимательская среда.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043" w:wrap="none" w:vAnchor="page" w:hAnchor="page" w:x="832" w:y="1734"/>
              <w:jc w:val="center"/>
            </w:pPr>
            <w:r>
              <w:t>4</w:t>
            </w:r>
          </w:p>
        </w:tc>
        <w:tc>
          <w:tcPr>
            <w:tcW w:w="16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ОК.01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04</w:t>
            </w:r>
          </w:p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ОК.02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</w:t>
            </w:r>
          </w:p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 ПК.5.1-5.4</w:t>
            </w:r>
          </w:p>
        </w:tc>
      </w:tr>
      <w:tr w:rsidR="00EE4886">
        <w:trPr>
          <w:trHeight w:hRule="exact" w:val="326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043" w:wrap="none" w:vAnchor="page" w:hAnchor="page" w:x="832" w:y="1734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173" w:h="9043" w:wrap="none" w:vAnchor="page" w:hAnchor="page" w:x="832" w:y="1734"/>
            </w:pPr>
          </w:p>
        </w:tc>
      </w:tr>
      <w:tr w:rsidR="00EE4886">
        <w:trPr>
          <w:trHeight w:hRule="exact" w:val="624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043" w:wrap="none" w:vAnchor="page" w:hAnchor="page" w:x="832" w:y="1734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043" w:wrap="none" w:vAnchor="page" w:hAnchor="page" w:x="832" w:y="1734"/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ПК.6.1-6.4</w:t>
            </w:r>
          </w:p>
        </w:tc>
      </w:tr>
      <w:tr w:rsidR="00EE4886">
        <w:trPr>
          <w:trHeight w:hRule="exact" w:val="322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1.2.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ОК.01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04</w:t>
            </w:r>
          </w:p>
        </w:tc>
      </w:tr>
      <w:tr w:rsidR="00EE4886">
        <w:trPr>
          <w:trHeight w:hRule="exact" w:val="576"/>
        </w:trPr>
        <w:tc>
          <w:tcPr>
            <w:tcW w:w="25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Субъекты </w:t>
            </w:r>
            <w:proofErr w:type="gramStart"/>
            <w:r>
              <w:rPr>
                <w:b/>
                <w:bCs/>
                <w:sz w:val="24"/>
                <w:szCs w:val="24"/>
              </w:rPr>
              <w:t>предпринимательской</w:t>
            </w:r>
            <w:proofErr w:type="gramEnd"/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Субъекты предпринимательской деятельности. Организационно-правовые формы предпринимательской деятельности.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043" w:wrap="none" w:vAnchor="page" w:hAnchor="page" w:x="832" w:y="1734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ОК.02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</w:t>
            </w:r>
          </w:p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 ОК.11</w:t>
            </w:r>
          </w:p>
        </w:tc>
      </w:tr>
      <w:tr w:rsidR="00EE4886">
        <w:trPr>
          <w:trHeight w:hRule="exact" w:val="326"/>
        </w:trPr>
        <w:tc>
          <w:tcPr>
            <w:tcW w:w="25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деятельности.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ПК.5.1-5.4</w:t>
            </w:r>
          </w:p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ПК.6.1-6.4.</w:t>
            </w:r>
          </w:p>
        </w:tc>
      </w:tr>
      <w:tr w:rsidR="00EE4886">
        <w:trPr>
          <w:trHeight w:hRule="exact" w:val="504"/>
        </w:trPr>
        <w:tc>
          <w:tcPr>
            <w:tcW w:w="2582" w:type="dxa"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043" w:wrap="none" w:vAnchor="page" w:hAnchor="page" w:x="832" w:y="1734"/>
              <w:rPr>
                <w:sz w:val="10"/>
                <w:szCs w:val="10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043" w:wrap="none" w:vAnchor="page" w:hAnchor="page" w:x="832" w:y="1734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043" w:wrap="none" w:vAnchor="page" w:hAnchor="page" w:x="832" w:y="1734"/>
            </w:pPr>
          </w:p>
        </w:tc>
      </w:tr>
      <w:tr w:rsidR="00EE4886">
        <w:trPr>
          <w:trHeight w:hRule="exact" w:val="331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1.3.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ОК.01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04</w:t>
            </w:r>
          </w:p>
        </w:tc>
      </w:tr>
      <w:tr w:rsidR="00EE4886">
        <w:trPr>
          <w:trHeight w:hRule="exact" w:val="835"/>
        </w:trPr>
        <w:tc>
          <w:tcPr>
            <w:tcW w:w="2582" w:type="dxa"/>
            <w:tcBorders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Малый бизнес, его место в системе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и роль малого предпринимательства в экономики. Государственная политика поддержки и развития малого предпринимательства. Индивидуальный предпринимател</w:t>
            </w:r>
            <w:proofErr w:type="gramStart"/>
            <w:r>
              <w:rPr>
                <w:sz w:val="24"/>
                <w:szCs w:val="24"/>
              </w:rPr>
              <w:t>ь-</w:t>
            </w:r>
            <w:proofErr w:type="gramEnd"/>
            <w:r>
              <w:rPr>
                <w:sz w:val="24"/>
                <w:szCs w:val="24"/>
              </w:rPr>
              <w:t xml:space="preserve"> субъект малого предпринимательства.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043" w:wrap="none" w:vAnchor="page" w:hAnchor="page" w:x="832" w:y="1734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ОК.02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</w:t>
            </w:r>
          </w:p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 ПК.5.1-5.4</w:t>
            </w:r>
          </w:p>
        </w:tc>
      </w:tr>
      <w:tr w:rsidR="00EE4886">
        <w:trPr>
          <w:trHeight w:hRule="exact" w:val="264"/>
        </w:trPr>
        <w:tc>
          <w:tcPr>
            <w:tcW w:w="25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предпринимате</w:t>
            </w:r>
            <w:proofErr w:type="spellEnd"/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ПК.6.1-6.4.</w:t>
            </w:r>
          </w:p>
        </w:tc>
      </w:tr>
      <w:tr w:rsidR="00EE4886">
        <w:trPr>
          <w:trHeight w:hRule="exact" w:val="326"/>
        </w:trPr>
        <w:tc>
          <w:tcPr>
            <w:tcW w:w="25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льства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043" w:wrap="none" w:vAnchor="page" w:hAnchor="page" w:x="832" w:y="1734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2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1.4.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ОК.01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04</w:t>
            </w:r>
          </w:p>
          <w:p w:rsidR="00EE4886" w:rsidRDefault="002B4602">
            <w:pPr>
              <w:pStyle w:val="a9"/>
              <w:framePr w:w="15173" w:h="9043" w:wrap="none" w:vAnchor="page" w:hAnchor="page" w:x="832" w:y="17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ОК.02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</w:t>
            </w:r>
          </w:p>
          <w:p w:rsidR="00EE4886" w:rsidRDefault="002B4602">
            <w:pPr>
              <w:pStyle w:val="a9"/>
              <w:framePr w:w="15173" w:h="9043" w:wrap="none" w:vAnchor="page" w:hAnchor="page" w:x="832" w:y="17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 ОК.11</w:t>
            </w:r>
          </w:p>
        </w:tc>
      </w:tr>
      <w:tr w:rsidR="00EE4886">
        <w:trPr>
          <w:trHeight w:hRule="exact" w:val="653"/>
        </w:trPr>
        <w:tc>
          <w:tcPr>
            <w:tcW w:w="2582" w:type="dxa"/>
            <w:tcBorders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Выбор сферы деятельности и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собственного дела. Порядок создания предприятия. Бизнес-планирование деятельности предпринимателей.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043" w:wrap="none" w:vAnchor="page" w:hAnchor="page" w:x="832" w:y="1734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173" w:h="9043" w:wrap="none" w:vAnchor="page" w:hAnchor="page" w:x="832" w:y="1734"/>
            </w:pPr>
          </w:p>
        </w:tc>
      </w:tr>
      <w:tr w:rsidR="00EE4886">
        <w:trPr>
          <w:trHeight w:hRule="exact" w:val="379"/>
        </w:trPr>
        <w:tc>
          <w:tcPr>
            <w:tcW w:w="25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принципы создания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043" w:wrap="none" w:vAnchor="page" w:hAnchor="page" w:x="832" w:y="1734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ПК.5.1-5.4</w:t>
            </w:r>
          </w:p>
          <w:p w:rsidR="00EE4886" w:rsidRDefault="002B4602">
            <w:pPr>
              <w:pStyle w:val="a9"/>
              <w:framePr w:w="15173" w:h="9043" w:wrap="none" w:vAnchor="page" w:hAnchor="page" w:x="832" w:y="17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ПК.6.1-6.4.</w:t>
            </w:r>
          </w:p>
        </w:tc>
      </w:tr>
      <w:tr w:rsidR="00EE4886">
        <w:trPr>
          <w:trHeight w:hRule="exact" w:val="643"/>
        </w:trPr>
        <w:tc>
          <w:tcPr>
            <w:tcW w:w="25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043" w:wrap="none" w:vAnchor="page" w:hAnchor="page" w:x="832" w:y="1734"/>
              <w:spacing w:line="233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нового предприятия.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043" w:wrap="none" w:vAnchor="page" w:hAnchor="page" w:x="832" w:y="173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043" w:wrap="none" w:vAnchor="page" w:hAnchor="page" w:x="832" w:y="1734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043" w:wrap="none" w:vAnchor="page" w:hAnchor="page" w:x="832" w:y="1734"/>
            </w:pP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2"/>
        <w:gridCol w:w="9989"/>
        <w:gridCol w:w="917"/>
        <w:gridCol w:w="1685"/>
      </w:tblGrid>
      <w:tr w:rsidR="00EE4886">
        <w:trPr>
          <w:trHeight w:hRule="exact" w:val="331"/>
        </w:trPr>
        <w:tc>
          <w:tcPr>
            <w:tcW w:w="25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1.5.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Финансовое обеспечение текущей деятельности предпринимательской организации.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ОК.01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04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ОК.02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ПК.5.1-5.4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ПК.6.1-6.4.</w:t>
            </w:r>
          </w:p>
        </w:tc>
      </w:tr>
      <w:tr w:rsidR="00EE4886">
        <w:trPr>
          <w:trHeight w:hRule="exact" w:val="658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Внутренние источники финансирования деятельности предприятия. Основные формы внешнего финансирования предпринимательской деятельности.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</w:tr>
      <w:tr w:rsidR="00EE4886">
        <w:trPr>
          <w:trHeight w:hRule="exact" w:val="322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</w:tr>
      <w:tr w:rsidR="00EE4886">
        <w:trPr>
          <w:trHeight w:hRule="exact" w:val="398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</w:tr>
      <w:tr w:rsidR="00EE4886">
        <w:trPr>
          <w:trHeight w:hRule="exact" w:val="322"/>
        </w:trPr>
        <w:tc>
          <w:tcPr>
            <w:tcW w:w="25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1.6. Налогообложение субъектов предпринимательской деятельности.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4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ОК.01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04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ОК.02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ПК.5.1-5.4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ПК.6.1-6.4.</w:t>
            </w:r>
          </w:p>
        </w:tc>
      </w:tr>
      <w:tr w:rsidR="00EE4886">
        <w:trPr>
          <w:trHeight w:hRule="exact" w:val="658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характеристика системы налогообложения. Виды налогов, подлежащие уплате в соответствии с общими режимами налогообложения.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</w:tr>
      <w:tr w:rsidR="00EE4886">
        <w:trPr>
          <w:trHeight w:hRule="exact" w:val="326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</w:tr>
      <w:tr w:rsidR="00EE4886">
        <w:trPr>
          <w:trHeight w:hRule="exact" w:val="418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</w:tr>
      <w:tr w:rsidR="00EE4886">
        <w:trPr>
          <w:trHeight w:hRule="exact" w:val="322"/>
        </w:trPr>
        <w:tc>
          <w:tcPr>
            <w:tcW w:w="25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1.7.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Культура предпринимательства.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ОК.01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04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ОК.02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ПК.5.1-5.4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ПК.6.1-6.4.</w:t>
            </w:r>
          </w:p>
        </w:tc>
      </w:tr>
      <w:tr w:rsidR="00EE4886">
        <w:trPr>
          <w:trHeight w:hRule="exact" w:val="658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предпринимательства как неотъемлемый элемент организации предпринимательской деятельности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</w:tr>
      <w:tr w:rsidR="00EE4886">
        <w:trPr>
          <w:trHeight w:hRule="exact" w:val="326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</w:tr>
      <w:tr w:rsidR="00EE4886">
        <w:trPr>
          <w:trHeight w:hRule="exact" w:val="408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</w:tr>
      <w:tr w:rsidR="00EE4886">
        <w:trPr>
          <w:trHeight w:hRule="exact" w:val="326"/>
        </w:trPr>
        <w:tc>
          <w:tcPr>
            <w:tcW w:w="25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1.8.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Риск как объективная составляющая предпринимательской деятельности.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ОК.01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04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ОК.02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ПК.5.1-5.4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ПК.6.1-6.4.</w:t>
            </w:r>
          </w:p>
        </w:tc>
      </w:tr>
      <w:tr w:rsidR="00EE4886">
        <w:trPr>
          <w:trHeight w:hRule="exact" w:val="331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и классификация рисков. Способы снижения предпринимательских рисков.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</w:tr>
      <w:tr w:rsidR="00EE4886">
        <w:trPr>
          <w:trHeight w:hRule="exact" w:val="326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</w:tr>
      <w:tr w:rsidR="00EE4886">
        <w:trPr>
          <w:trHeight w:hRule="exact" w:val="730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</w:tr>
      <w:tr w:rsidR="00EE4886">
        <w:trPr>
          <w:trHeight w:hRule="exact" w:val="288"/>
        </w:trPr>
        <w:tc>
          <w:tcPr>
            <w:tcW w:w="25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1.9. </w:t>
            </w:r>
            <w:proofErr w:type="gramStart"/>
            <w:r>
              <w:rPr>
                <w:b/>
                <w:bCs/>
                <w:sz w:val="24"/>
                <w:szCs w:val="24"/>
              </w:rPr>
              <w:t>Ответственное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ть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субъектов предпринимательской деятельности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ОК.01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04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ОК.02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ПК.5.1-5.4</w:t>
            </w:r>
          </w:p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ПК.6.1-6.4.</w:t>
            </w:r>
          </w:p>
        </w:tc>
      </w:tr>
      <w:tr w:rsidR="00EE4886">
        <w:trPr>
          <w:trHeight w:hRule="exact" w:val="403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и виды ответственности предпринимателей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</w:tr>
      <w:tr w:rsidR="00EE4886">
        <w:trPr>
          <w:trHeight w:hRule="exact" w:val="326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</w:tr>
      <w:tr w:rsidR="00EE4886">
        <w:trPr>
          <w:trHeight w:hRule="exact" w:val="648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  <w:rPr>
                <w:sz w:val="10"/>
                <w:szCs w:val="10"/>
              </w:rPr>
            </w:pP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</w:pPr>
          </w:p>
        </w:tc>
      </w:tr>
      <w:tr w:rsidR="00EE4886">
        <w:trPr>
          <w:trHeight w:hRule="exact" w:val="326"/>
        </w:trPr>
        <w:tc>
          <w:tcPr>
            <w:tcW w:w="125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2 Бизнес-планирование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226" w:wrap="none" w:vAnchor="page" w:hAnchor="page" w:x="832" w:y="141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74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2.1</w:t>
            </w:r>
          </w:p>
        </w:tc>
        <w:tc>
          <w:tcPr>
            <w:tcW w:w="9989" w:type="dxa"/>
            <w:tcBorders>
              <w:top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226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ОК.01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04</w:t>
            </w: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2"/>
        <w:gridCol w:w="9989"/>
        <w:gridCol w:w="917"/>
        <w:gridCol w:w="1685"/>
      </w:tblGrid>
      <w:tr w:rsidR="00EE4886">
        <w:trPr>
          <w:trHeight w:hRule="exact" w:val="1435"/>
        </w:trPr>
        <w:tc>
          <w:tcPr>
            <w:tcW w:w="258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Бизне</w:t>
            </w:r>
            <w:proofErr w:type="gramStart"/>
            <w:r>
              <w:rPr>
                <w:b/>
                <w:bCs/>
                <w:sz w:val="24"/>
                <w:szCs w:val="24"/>
              </w:rPr>
              <w:t>с-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планирование как элемент экономической политики организации.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и сущность </w:t>
            </w:r>
            <w:proofErr w:type="gramStart"/>
            <w:r>
              <w:rPr>
                <w:sz w:val="24"/>
                <w:szCs w:val="24"/>
              </w:rPr>
              <w:t>бизнес-планирования</w:t>
            </w:r>
            <w:proofErr w:type="gramEnd"/>
            <w:r>
              <w:rPr>
                <w:sz w:val="24"/>
                <w:szCs w:val="24"/>
              </w:rPr>
              <w:t xml:space="preserve">. Цели, задачи, предмет </w:t>
            </w:r>
            <w:proofErr w:type="gramStart"/>
            <w:r>
              <w:rPr>
                <w:sz w:val="24"/>
                <w:szCs w:val="24"/>
              </w:rPr>
              <w:t>бизнес-планирования</w:t>
            </w:r>
            <w:proofErr w:type="gramEnd"/>
            <w:r>
              <w:rPr>
                <w:sz w:val="24"/>
                <w:szCs w:val="24"/>
              </w:rPr>
              <w:t xml:space="preserve">. Основные понятия в области </w:t>
            </w:r>
            <w:proofErr w:type="gramStart"/>
            <w:r>
              <w:rPr>
                <w:sz w:val="24"/>
                <w:szCs w:val="24"/>
              </w:rPr>
              <w:t>бизнес-планирования</w:t>
            </w:r>
            <w:proofErr w:type="gramEnd"/>
            <w:r>
              <w:rPr>
                <w:sz w:val="24"/>
                <w:szCs w:val="24"/>
              </w:rPr>
              <w:t>. Роль, место и значение бизне</w:t>
            </w:r>
            <w:proofErr w:type="gramStart"/>
            <w:r>
              <w:rPr>
                <w:sz w:val="24"/>
                <w:szCs w:val="24"/>
              </w:rPr>
              <w:t>с-</w:t>
            </w:r>
            <w:proofErr w:type="gramEnd"/>
            <w:r>
              <w:rPr>
                <w:sz w:val="24"/>
                <w:szCs w:val="24"/>
              </w:rPr>
              <w:t xml:space="preserve"> планирования в управлении организацией. Сущность объектов планирования в организации. Возможность и необходимость планирования в условиях рыночных отношений. Информационные материальные и финансовые потоки при разработке бизнес-плана.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365" w:wrap="none" w:vAnchor="page" w:hAnchor="page" w:x="832" w:y="1413"/>
              <w:ind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ОК.02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</w:t>
            </w:r>
          </w:p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ПК.5.1-5.4</w:t>
            </w:r>
          </w:p>
          <w:p w:rsidR="00EE4886" w:rsidRDefault="002B4602">
            <w:pPr>
              <w:pStyle w:val="a9"/>
              <w:framePr w:w="15173" w:h="9365" w:wrap="none" w:vAnchor="page" w:hAnchor="page" w:x="832" w:y="1413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ПК.6.1-6.4.</w:t>
            </w:r>
          </w:p>
        </w:tc>
      </w:tr>
      <w:tr w:rsidR="00EE4886">
        <w:trPr>
          <w:trHeight w:hRule="exact" w:val="322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365" w:wrap="none" w:vAnchor="page" w:hAnchor="page" w:x="832" w:y="1413"/>
              <w:ind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</w:tr>
      <w:tr w:rsidR="00EE4886">
        <w:trPr>
          <w:trHeight w:hRule="exact" w:val="326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365" w:wrap="none" w:vAnchor="page" w:hAnchor="page" w:x="832" w:y="1413"/>
              <w:ind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</w:tr>
      <w:tr w:rsidR="00EE4886">
        <w:trPr>
          <w:trHeight w:hRule="exact" w:val="331"/>
        </w:trPr>
        <w:tc>
          <w:tcPr>
            <w:tcW w:w="25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2.2 Структура и функции бизнес-плана.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365" w:wrap="none" w:vAnchor="page" w:hAnchor="page" w:x="832" w:y="1413"/>
              <w:ind w:firstLine="4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ОК.01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04</w:t>
            </w:r>
          </w:p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ОК.02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</w:t>
            </w:r>
          </w:p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ПК.5.1-5.4</w:t>
            </w:r>
          </w:p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ПК.6.1-6.4.</w:t>
            </w:r>
          </w:p>
        </w:tc>
      </w:tr>
      <w:tr w:rsidR="00EE4886">
        <w:trPr>
          <w:trHeight w:hRule="exact" w:val="1291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Формы планирования и факторы, влияющие на выбор форм планирования. Место бизнес- плана в системе планирования. Основные виды и типы бизнес-планов. Структура, функции и содержание разделов бизнес-плана. Требования, предъявляемые к разработке бизнес-плана. Информационное обеспечение </w:t>
            </w:r>
            <w:proofErr w:type="gramStart"/>
            <w:r>
              <w:rPr>
                <w:sz w:val="24"/>
                <w:szCs w:val="24"/>
              </w:rPr>
              <w:t>бизнес-планирования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365" w:wrap="none" w:vAnchor="page" w:hAnchor="page" w:x="832" w:y="1413"/>
              <w:ind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</w:tr>
      <w:tr w:rsidR="00EE4886">
        <w:trPr>
          <w:trHeight w:hRule="exact" w:val="326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365" w:wrap="none" w:vAnchor="page" w:hAnchor="page" w:x="832" w:y="1413"/>
              <w:ind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74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365" w:wrap="none" w:vAnchor="page" w:hAnchor="page" w:x="832" w:y="1413"/>
              <w:ind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</w:tr>
      <w:tr w:rsidR="00EE4886">
        <w:trPr>
          <w:trHeight w:hRule="exact" w:val="331"/>
        </w:trPr>
        <w:tc>
          <w:tcPr>
            <w:tcW w:w="25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2.3 Основные элементы бизне</w:t>
            </w:r>
            <w:proofErr w:type="gramStart"/>
            <w:r>
              <w:rPr>
                <w:b/>
                <w:bCs/>
                <w:sz w:val="24"/>
                <w:szCs w:val="24"/>
              </w:rPr>
              <w:t>с-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планирования.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365" w:wrap="none" w:vAnchor="page" w:hAnchor="page" w:x="832" w:y="1413"/>
              <w:ind w:firstLine="4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365" w:wrap="none" w:vAnchor="page" w:hAnchor="page" w:x="832" w:y="1413"/>
              <w:spacing w:befor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ОК.01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04</w:t>
            </w:r>
          </w:p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ОК.02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</w:t>
            </w:r>
          </w:p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ПК.5.1-5.4</w:t>
            </w:r>
          </w:p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ПК.6.1-6.4.</w:t>
            </w:r>
          </w:p>
        </w:tc>
      </w:tr>
      <w:tr w:rsidR="00EE4886">
        <w:trPr>
          <w:trHeight w:hRule="exact" w:val="1114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</w:t>
            </w:r>
          </w:p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элементы </w:t>
            </w:r>
            <w:proofErr w:type="gramStart"/>
            <w:r>
              <w:rPr>
                <w:sz w:val="24"/>
                <w:szCs w:val="24"/>
              </w:rPr>
              <w:t>бизнес-планирования</w:t>
            </w:r>
            <w:proofErr w:type="gramEnd"/>
            <w:r>
              <w:rPr>
                <w:sz w:val="24"/>
                <w:szCs w:val="24"/>
              </w:rPr>
              <w:t xml:space="preserve">. Цели организации. Инвестиционный план. Основные технологические проекты </w:t>
            </w:r>
            <w:proofErr w:type="gramStart"/>
            <w:r>
              <w:rPr>
                <w:sz w:val="24"/>
                <w:szCs w:val="24"/>
              </w:rPr>
              <w:t>бизнес-планирования</w:t>
            </w:r>
            <w:proofErr w:type="gramEnd"/>
            <w:r>
              <w:rPr>
                <w:sz w:val="24"/>
                <w:szCs w:val="24"/>
              </w:rPr>
              <w:t>. Модели информационных, материальных и финансовых потоков при разработке бизнес-плана.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365" w:wrap="none" w:vAnchor="page" w:hAnchor="page" w:x="832" w:y="1413"/>
              <w:ind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</w:tr>
      <w:tr w:rsidR="00EE4886">
        <w:trPr>
          <w:trHeight w:hRule="exact" w:val="322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  <w:rPr>
                <w:sz w:val="10"/>
                <w:szCs w:val="10"/>
              </w:rPr>
            </w:pP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</w:tr>
      <w:tr w:rsidR="00EE4886">
        <w:trPr>
          <w:trHeight w:hRule="exact" w:val="302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365" w:wrap="none" w:vAnchor="page" w:hAnchor="page" w:x="832" w:y="1413"/>
              <w:ind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</w:tr>
      <w:tr w:rsidR="00EE4886">
        <w:trPr>
          <w:trHeight w:hRule="exact" w:val="331"/>
        </w:trPr>
        <w:tc>
          <w:tcPr>
            <w:tcW w:w="25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365" w:wrap="none" w:vAnchor="page" w:hAnchor="page" w:x="832" w:y="141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2.4 Анализ результатов и оценка рисков проекта.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365" w:wrap="none" w:vAnchor="page" w:hAnchor="page" w:x="832" w:y="1413"/>
              <w:ind w:firstLine="4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365" w:wrap="none" w:vAnchor="page" w:hAnchor="page" w:x="832" w:y="1413"/>
              <w:spacing w:befor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ОК.01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04</w:t>
            </w:r>
          </w:p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ОК.02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</w:t>
            </w:r>
          </w:p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ПК.5.1-5.4</w:t>
            </w:r>
          </w:p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ПК.6.1-6.4.</w:t>
            </w:r>
          </w:p>
        </w:tc>
      </w:tr>
      <w:tr w:rsidR="00EE4886">
        <w:trPr>
          <w:trHeight w:hRule="exact" w:val="1157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365" w:wrap="none" w:vAnchor="page" w:hAnchor="page" w:x="832" w:y="141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  <w:p w:rsidR="00EE4886" w:rsidRDefault="002B4602">
            <w:pPr>
              <w:pStyle w:val="a9"/>
              <w:framePr w:w="15173" w:h="9365" w:wrap="none" w:vAnchor="page" w:hAnchor="page" w:x="832" w:y="141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и анализ эффективности инвестиционных проектов. Оценка и анализ финансовой устойчивости и рентабельности. Анализ безубыточности. Оценка рисков.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365" w:wrap="none" w:vAnchor="page" w:hAnchor="page" w:x="832" w:y="1413"/>
              <w:ind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</w:tr>
      <w:tr w:rsidR="00EE4886">
        <w:trPr>
          <w:trHeight w:hRule="exact" w:val="331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365" w:wrap="none" w:vAnchor="page" w:hAnchor="page" w:x="832" w:y="1413"/>
              <w:ind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</w:tr>
      <w:tr w:rsidR="00EE4886">
        <w:trPr>
          <w:trHeight w:hRule="exact" w:val="394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9365" w:wrap="none" w:vAnchor="page" w:hAnchor="page" w:x="832" w:y="1413"/>
              <w:ind w:firstLine="4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</w:tr>
      <w:tr w:rsidR="00EE4886">
        <w:trPr>
          <w:trHeight w:hRule="exact" w:val="326"/>
        </w:trPr>
        <w:tc>
          <w:tcPr>
            <w:tcW w:w="25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2.5</w:t>
            </w:r>
          </w:p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Оформление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365" w:wrap="none" w:vAnchor="page" w:hAnchor="page" w:x="832" w:y="1413"/>
              <w:ind w:firstLine="4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ОК.01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04</w:t>
            </w:r>
          </w:p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ОК.02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</w:t>
            </w:r>
          </w:p>
        </w:tc>
      </w:tr>
      <w:tr w:rsidR="00EE4886">
        <w:trPr>
          <w:trHeight w:hRule="exact" w:val="350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36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разделов бизнес-плана. Презентация бизнес-плана и инвестиционного предложения.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9365" w:wrap="none" w:vAnchor="page" w:hAnchor="page" w:x="832" w:y="1413"/>
              <w:ind w:firstLine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173" w:h="9365" w:wrap="none" w:vAnchor="page" w:hAnchor="page" w:x="832" w:y="1413"/>
            </w:pP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2"/>
        <w:gridCol w:w="9989"/>
        <w:gridCol w:w="917"/>
        <w:gridCol w:w="1685"/>
      </w:tblGrid>
      <w:tr w:rsidR="00EE4886">
        <w:trPr>
          <w:trHeight w:hRule="exact" w:val="331"/>
        </w:trPr>
        <w:tc>
          <w:tcPr>
            <w:tcW w:w="258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1675" w:wrap="none" w:vAnchor="page" w:hAnchor="page" w:x="832" w:y="141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бизнес-плана.</w:t>
            </w:r>
          </w:p>
          <w:p w:rsidR="00EE4886" w:rsidRDefault="002B4602">
            <w:pPr>
              <w:pStyle w:val="a9"/>
              <w:framePr w:w="15173" w:h="1675" w:wrap="none" w:vAnchor="page" w:hAnchor="page" w:x="832" w:y="1413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Презентация бизнес-плана.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167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173" w:h="1675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167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5173" w:h="167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ПК.5.1-5.4</w:t>
            </w:r>
          </w:p>
          <w:p w:rsidR="00EE4886" w:rsidRDefault="002B4602">
            <w:pPr>
              <w:pStyle w:val="a9"/>
              <w:framePr w:w="15173" w:h="167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ПК.6.1-6.4.</w:t>
            </w:r>
          </w:p>
        </w:tc>
      </w:tr>
      <w:tr w:rsidR="00EE4886">
        <w:trPr>
          <w:trHeight w:hRule="exact" w:val="662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1675" w:wrap="none" w:vAnchor="page" w:hAnchor="page" w:x="832" w:y="1413"/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167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EE4886" w:rsidRDefault="002B4602">
            <w:pPr>
              <w:pStyle w:val="a9"/>
              <w:framePr w:w="15173" w:h="167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173" w:h="1675" w:wrap="none" w:vAnchor="page" w:hAnchor="page" w:x="832" w:y="1413"/>
              <w:ind w:firstLine="340"/>
            </w:pPr>
            <w:r>
              <w:rPr>
                <w:b/>
                <w:bCs/>
              </w:rPr>
              <w:t>-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1675" w:wrap="none" w:vAnchor="page" w:hAnchor="page" w:x="832" w:y="1413"/>
            </w:pPr>
          </w:p>
        </w:tc>
      </w:tr>
      <w:tr w:rsidR="00EE4886">
        <w:trPr>
          <w:trHeight w:hRule="exact" w:val="331"/>
        </w:trPr>
        <w:tc>
          <w:tcPr>
            <w:tcW w:w="125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1675" w:wrap="none" w:vAnchor="page" w:hAnchor="page" w:x="832" w:y="1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 в форме дифференцированного зачёта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1675" w:wrap="none" w:vAnchor="page" w:hAnchor="page" w:x="832" w:y="1413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1675" w:wrap="none" w:vAnchor="page" w:hAnchor="page" w:x="832" w:y="1413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50"/>
        </w:trPr>
        <w:tc>
          <w:tcPr>
            <w:tcW w:w="1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1675" w:wrap="none" w:vAnchor="page" w:hAnchor="page" w:x="832" w:y="14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173" w:h="1675" w:wrap="none" w:vAnchor="page" w:hAnchor="page" w:x="832" w:y="141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173" w:h="1675" w:wrap="none" w:vAnchor="page" w:hAnchor="page" w:x="832" w:y="1413"/>
              <w:rPr>
                <w:sz w:val="10"/>
                <w:szCs w:val="10"/>
              </w:rPr>
            </w:pPr>
          </w:p>
        </w:tc>
      </w:tr>
    </w:tbl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965" w:h="15130" w:hRule="exact" w:wrap="none" w:vAnchor="page" w:hAnchor="page" w:x="1105" w:y="823"/>
        <w:numPr>
          <w:ilvl w:val="0"/>
          <w:numId w:val="145"/>
        </w:numPr>
        <w:tabs>
          <w:tab w:val="left" w:pos="387"/>
        </w:tabs>
        <w:spacing w:after="0" w:line="360" w:lineRule="auto"/>
      </w:pPr>
      <w:bookmarkStart w:id="603" w:name="bookmark602"/>
      <w:bookmarkEnd w:id="603"/>
      <w:r>
        <w:rPr>
          <w:b/>
          <w:bCs/>
        </w:rPr>
        <w:t>УСЛОВИЯ РЕАЛИЗАЦИИ ПРОГРАММЫ</w:t>
      </w:r>
    </w:p>
    <w:p w:rsidR="00EE4886" w:rsidRDefault="002B4602">
      <w:pPr>
        <w:pStyle w:val="22"/>
        <w:framePr w:w="9965" w:h="15130" w:hRule="exact" w:wrap="none" w:vAnchor="page" w:hAnchor="page" w:x="1105" w:y="823"/>
        <w:numPr>
          <w:ilvl w:val="0"/>
          <w:numId w:val="146"/>
        </w:numPr>
        <w:tabs>
          <w:tab w:val="left" w:pos="651"/>
        </w:tabs>
        <w:spacing w:after="0" w:line="360" w:lineRule="auto"/>
      </w:pPr>
      <w:bookmarkStart w:id="604" w:name="bookmark605"/>
      <w:bookmarkStart w:id="605" w:name="bookmark603"/>
      <w:bookmarkStart w:id="606" w:name="bookmark604"/>
      <w:bookmarkStart w:id="607" w:name="bookmark606"/>
      <w:bookmarkEnd w:id="604"/>
      <w:r>
        <w:t>Материально-техническое обеспечение</w:t>
      </w:r>
      <w:bookmarkEnd w:id="605"/>
      <w:bookmarkEnd w:id="606"/>
      <w:bookmarkEnd w:id="607"/>
    </w:p>
    <w:p w:rsidR="00EE4886" w:rsidRDefault="002B4602">
      <w:pPr>
        <w:pStyle w:val="1"/>
        <w:framePr w:w="9965" w:h="15130" w:hRule="exact" w:wrap="none" w:vAnchor="page" w:hAnchor="page" w:x="1105" w:y="823"/>
        <w:spacing w:after="0" w:line="360" w:lineRule="auto"/>
      </w:pPr>
      <w:r>
        <w:t>Для реализации программы дисциплины имеется в наличии кабинет Предпринимательства и маркетинга в профессиональной деятельности. Оборудование учебного кабинета:</w:t>
      </w:r>
    </w:p>
    <w:p w:rsidR="00EE4886" w:rsidRDefault="002B4602">
      <w:pPr>
        <w:pStyle w:val="1"/>
        <w:framePr w:w="9965" w:h="15130" w:hRule="exact" w:wrap="none" w:vAnchor="page" w:hAnchor="page" w:x="1105" w:y="823"/>
        <w:spacing w:after="200" w:line="360" w:lineRule="auto"/>
      </w:pPr>
      <w:r>
        <w:t>лекционные места для студентов,</w:t>
      </w:r>
    </w:p>
    <w:p w:rsidR="00EE4886" w:rsidRDefault="002B4602">
      <w:pPr>
        <w:pStyle w:val="1"/>
        <w:framePr w:w="9965" w:h="15130" w:hRule="exact" w:wrap="none" w:vAnchor="page" w:hAnchor="page" w:x="1105" w:y="823"/>
        <w:spacing w:after="200" w:line="360" w:lineRule="auto"/>
      </w:pPr>
      <w:r>
        <w:t>стол для преподавателя,</w:t>
      </w:r>
    </w:p>
    <w:p w:rsidR="00EE4886" w:rsidRDefault="002B4602">
      <w:pPr>
        <w:pStyle w:val="1"/>
        <w:framePr w:w="9965" w:h="15130" w:hRule="exact" w:wrap="none" w:vAnchor="page" w:hAnchor="page" w:x="1105" w:y="823"/>
        <w:spacing w:after="0" w:line="360" w:lineRule="auto"/>
      </w:pPr>
      <w:proofErr w:type="gramStart"/>
      <w:r>
        <w:t>оборудованная</w:t>
      </w:r>
      <w:proofErr w:type="gramEnd"/>
      <w:r>
        <w:t xml:space="preserve"> учебной доской и техническими средствами обучения - компьютер,</w:t>
      </w:r>
    </w:p>
    <w:p w:rsidR="00EE4886" w:rsidRDefault="002B4602">
      <w:pPr>
        <w:pStyle w:val="1"/>
        <w:framePr w:w="9965" w:h="15130" w:hRule="exact" w:wrap="none" w:vAnchor="page" w:hAnchor="page" w:x="1105" w:y="823"/>
        <w:spacing w:after="200" w:line="360" w:lineRule="auto"/>
      </w:pPr>
      <w:r>
        <w:t>видеопроектор,</w:t>
      </w:r>
    </w:p>
    <w:p w:rsidR="00EE4886" w:rsidRDefault="002B4602">
      <w:pPr>
        <w:pStyle w:val="1"/>
        <w:framePr w:w="9965" w:h="15130" w:hRule="exact" w:wrap="none" w:vAnchor="page" w:hAnchor="page" w:x="1105" w:y="823"/>
        <w:spacing w:after="200" w:line="360" w:lineRule="auto"/>
      </w:pPr>
      <w:r>
        <w:t>экран,</w:t>
      </w:r>
    </w:p>
    <w:p w:rsidR="00EE4886" w:rsidRDefault="002B4602">
      <w:pPr>
        <w:pStyle w:val="1"/>
        <w:framePr w:w="9965" w:h="15130" w:hRule="exact" w:wrap="none" w:vAnchor="page" w:hAnchor="page" w:x="1105" w:y="823"/>
        <w:spacing w:after="200" w:line="360" w:lineRule="auto"/>
      </w:pPr>
      <w:r>
        <w:t>телевизор;</w:t>
      </w:r>
    </w:p>
    <w:p w:rsidR="00EE4886" w:rsidRDefault="002B4602">
      <w:pPr>
        <w:pStyle w:val="1"/>
        <w:framePr w:w="9965" w:h="15130" w:hRule="exact" w:wrap="none" w:vAnchor="page" w:hAnchor="page" w:x="1105" w:y="823"/>
        <w:spacing w:after="460" w:line="360" w:lineRule="auto"/>
      </w:pPr>
      <w:r>
        <w:t>Стенды для учебных пособий и наглядного материала (таблицы, плакаты)</w:t>
      </w:r>
    </w:p>
    <w:p w:rsidR="00EE4886" w:rsidRDefault="002B4602">
      <w:pPr>
        <w:pStyle w:val="22"/>
        <w:framePr w:w="9965" w:h="15130" w:hRule="exact" w:wrap="none" w:vAnchor="page" w:hAnchor="page" w:x="1105" w:y="823"/>
        <w:numPr>
          <w:ilvl w:val="0"/>
          <w:numId w:val="146"/>
        </w:numPr>
        <w:tabs>
          <w:tab w:val="left" w:pos="651"/>
        </w:tabs>
        <w:spacing w:after="0" w:line="360" w:lineRule="auto"/>
      </w:pPr>
      <w:bookmarkStart w:id="608" w:name="bookmark609"/>
      <w:bookmarkStart w:id="609" w:name="bookmark607"/>
      <w:bookmarkStart w:id="610" w:name="bookmark608"/>
      <w:bookmarkStart w:id="611" w:name="bookmark610"/>
      <w:bookmarkEnd w:id="608"/>
      <w:r>
        <w:t>Информационное обеспечение обучения</w:t>
      </w:r>
      <w:bookmarkEnd w:id="609"/>
      <w:bookmarkEnd w:id="610"/>
      <w:bookmarkEnd w:id="611"/>
    </w:p>
    <w:p w:rsidR="00EE4886" w:rsidRDefault="002B4602">
      <w:pPr>
        <w:pStyle w:val="1"/>
        <w:framePr w:w="9965" w:h="15130" w:hRule="exact" w:wrap="none" w:vAnchor="page" w:hAnchor="page" w:x="1105" w:y="823"/>
        <w:spacing w:after="0" w:line="360" w:lineRule="auto"/>
      </w:pPr>
      <w:r>
        <w:t>Перечень используемых учебных изданий, Интернет-ресурсов, дополнительной литературы:</w:t>
      </w:r>
    </w:p>
    <w:p w:rsidR="00EE4886" w:rsidRDefault="002B4602">
      <w:pPr>
        <w:pStyle w:val="22"/>
        <w:framePr w:w="9965" w:h="15130" w:hRule="exact" w:wrap="none" w:vAnchor="page" w:hAnchor="page" w:x="1105" w:y="823"/>
        <w:numPr>
          <w:ilvl w:val="0"/>
          <w:numId w:val="147"/>
        </w:numPr>
        <w:tabs>
          <w:tab w:val="left" w:pos="738"/>
        </w:tabs>
        <w:spacing w:after="0" w:line="360" w:lineRule="auto"/>
      </w:pPr>
      <w:bookmarkStart w:id="612" w:name="bookmark613"/>
      <w:bookmarkStart w:id="613" w:name="bookmark614"/>
      <w:bookmarkEnd w:id="612"/>
      <w:r>
        <w:t>Печатные издания:</w:t>
      </w:r>
      <w:bookmarkEnd w:id="613"/>
    </w:p>
    <w:p w:rsidR="00EE4886" w:rsidRDefault="002B4602">
      <w:pPr>
        <w:pStyle w:val="22"/>
        <w:framePr w:w="9965" w:h="15130" w:hRule="exact" w:wrap="none" w:vAnchor="page" w:hAnchor="page" w:x="1105" w:y="823"/>
        <w:spacing w:after="0" w:line="360" w:lineRule="auto"/>
      </w:pPr>
      <w:bookmarkStart w:id="614" w:name="bookmark611"/>
      <w:bookmarkStart w:id="615" w:name="bookmark612"/>
      <w:bookmarkStart w:id="616" w:name="bookmark615"/>
      <w:r>
        <w:t>Основные:</w:t>
      </w:r>
      <w:bookmarkEnd w:id="614"/>
      <w:bookmarkEnd w:id="615"/>
      <w:bookmarkEnd w:id="616"/>
    </w:p>
    <w:p w:rsidR="00EE4886" w:rsidRDefault="002B4602">
      <w:pPr>
        <w:pStyle w:val="1"/>
        <w:framePr w:w="9965" w:h="15130" w:hRule="exact" w:wrap="none" w:vAnchor="page" w:hAnchor="page" w:x="1105" w:y="823"/>
        <w:numPr>
          <w:ilvl w:val="0"/>
          <w:numId w:val="148"/>
        </w:numPr>
        <w:tabs>
          <w:tab w:val="left" w:pos="651"/>
        </w:tabs>
        <w:spacing w:after="0" w:line="360" w:lineRule="auto"/>
      </w:pPr>
      <w:bookmarkStart w:id="617" w:name="bookmark616"/>
      <w:bookmarkEnd w:id="617"/>
      <w:proofErr w:type="spellStart"/>
      <w:r>
        <w:t>Череданова</w:t>
      </w:r>
      <w:proofErr w:type="spellEnd"/>
      <w:r>
        <w:t xml:space="preserve"> </w:t>
      </w:r>
      <w:proofErr w:type="spellStart"/>
      <w:r>
        <w:t>Л.Н</w:t>
      </w:r>
      <w:proofErr w:type="gramStart"/>
      <w:r>
        <w:t>,О</w:t>
      </w:r>
      <w:proofErr w:type="gramEnd"/>
      <w:r>
        <w:t>сновы</w:t>
      </w:r>
      <w:proofErr w:type="spellEnd"/>
      <w:r>
        <w:t xml:space="preserve"> экономики и предпринимательства, Москва, Академия, 2018. (Библиотека ГБПОУ КК НПТ).</w:t>
      </w:r>
    </w:p>
    <w:p w:rsidR="00EE4886" w:rsidRDefault="002B4602">
      <w:pPr>
        <w:pStyle w:val="1"/>
        <w:framePr w:w="9965" w:h="15130" w:hRule="exact" w:wrap="none" w:vAnchor="page" w:hAnchor="page" w:x="1105" w:y="823"/>
        <w:numPr>
          <w:ilvl w:val="0"/>
          <w:numId w:val="148"/>
        </w:numPr>
        <w:tabs>
          <w:tab w:val="left" w:pos="651"/>
        </w:tabs>
        <w:spacing w:after="80" w:line="360" w:lineRule="auto"/>
      </w:pPr>
      <w:bookmarkStart w:id="618" w:name="bookmark617"/>
      <w:bookmarkEnd w:id="618"/>
      <w:r>
        <w:t xml:space="preserve">Рубин </w:t>
      </w:r>
      <w:proofErr w:type="spellStart"/>
      <w:r>
        <w:t>Ю.Б.Основы</w:t>
      </w:r>
      <w:proofErr w:type="spellEnd"/>
      <w:r>
        <w:t xml:space="preserve"> бизнеса. Учебно-практическое пособие </w:t>
      </w:r>
      <w:proofErr w:type="spellStart"/>
      <w:r>
        <w:t>М</w:t>
      </w:r>
      <w:proofErr w:type="gramStart"/>
      <w:r>
        <w:t>,А</w:t>
      </w:r>
      <w:proofErr w:type="gramEnd"/>
      <w:r>
        <w:t>льфа</w:t>
      </w:r>
      <w:proofErr w:type="spellEnd"/>
      <w:r>
        <w:t xml:space="preserve"> 2019. </w:t>
      </w:r>
      <w:r>
        <w:rPr>
          <w:b/>
          <w:bCs/>
        </w:rPr>
        <w:t>Дополнительные:</w:t>
      </w:r>
    </w:p>
    <w:p w:rsidR="00EE4886" w:rsidRDefault="002B4602">
      <w:pPr>
        <w:pStyle w:val="1"/>
        <w:framePr w:w="9965" w:h="15130" w:hRule="exact" w:wrap="none" w:vAnchor="page" w:hAnchor="page" w:x="1105" w:y="823"/>
        <w:numPr>
          <w:ilvl w:val="0"/>
          <w:numId w:val="149"/>
        </w:numPr>
        <w:tabs>
          <w:tab w:val="left" w:pos="1422"/>
        </w:tabs>
        <w:spacing w:after="0" w:line="360" w:lineRule="auto"/>
        <w:ind w:firstLine="160"/>
      </w:pPr>
      <w:bookmarkStart w:id="619" w:name="bookmark618"/>
      <w:bookmarkEnd w:id="619"/>
      <w:proofErr w:type="spellStart"/>
      <w:r>
        <w:t>Мусская</w:t>
      </w:r>
      <w:proofErr w:type="spellEnd"/>
      <w:r>
        <w:t xml:space="preserve"> И.А. Самые знаменитые предприятия России. М, 2019.</w:t>
      </w:r>
    </w:p>
    <w:p w:rsidR="00EE4886" w:rsidRDefault="002B4602">
      <w:pPr>
        <w:pStyle w:val="1"/>
        <w:framePr w:w="9965" w:h="15130" w:hRule="exact" w:wrap="none" w:vAnchor="page" w:hAnchor="page" w:x="1105" w:y="823"/>
        <w:spacing w:after="0" w:line="360" w:lineRule="auto"/>
        <w:ind w:firstLine="160"/>
      </w:pPr>
      <w:r>
        <w:t xml:space="preserve">2 </w:t>
      </w:r>
      <w:proofErr w:type="spellStart"/>
      <w:r>
        <w:t>Кабушкин</w:t>
      </w:r>
      <w:proofErr w:type="spellEnd"/>
      <w:r>
        <w:t xml:space="preserve"> Н.И. Основы менеджмента. Учебное </w:t>
      </w:r>
      <w:proofErr w:type="spellStart"/>
      <w:r>
        <w:t>пособие</w:t>
      </w:r>
      <w:proofErr w:type="gramStart"/>
      <w:r>
        <w:t>.М</w:t>
      </w:r>
      <w:proofErr w:type="spellEnd"/>
      <w:proofErr w:type="gramEnd"/>
      <w:r>
        <w:t xml:space="preserve"> Академия, 2020.</w:t>
      </w:r>
    </w:p>
    <w:p w:rsidR="00EE4886" w:rsidRDefault="002B4602">
      <w:pPr>
        <w:pStyle w:val="1"/>
        <w:framePr w:w="9965" w:h="15130" w:hRule="exact" w:wrap="none" w:vAnchor="page" w:hAnchor="page" w:x="1105" w:y="823"/>
        <w:numPr>
          <w:ilvl w:val="0"/>
          <w:numId w:val="148"/>
        </w:numPr>
        <w:tabs>
          <w:tab w:val="left" w:pos="661"/>
        </w:tabs>
        <w:spacing w:after="0" w:line="360" w:lineRule="auto"/>
        <w:ind w:firstLine="300"/>
      </w:pPr>
      <w:bookmarkStart w:id="620" w:name="bookmark619"/>
      <w:bookmarkEnd w:id="620"/>
      <w:r>
        <w:t>О государственной регистрации юридических лиц: Федеральный закон от 8 августа 2019г. № 129-Ф.3.</w:t>
      </w:r>
    </w:p>
    <w:p w:rsidR="00EE4886" w:rsidRDefault="002B4602">
      <w:pPr>
        <w:pStyle w:val="1"/>
        <w:framePr w:w="9965" w:h="15130" w:hRule="exact" w:wrap="none" w:vAnchor="page" w:hAnchor="page" w:x="1105" w:y="823"/>
        <w:numPr>
          <w:ilvl w:val="0"/>
          <w:numId w:val="148"/>
        </w:numPr>
        <w:tabs>
          <w:tab w:val="left" w:pos="666"/>
        </w:tabs>
        <w:spacing w:after="0" w:line="360" w:lineRule="auto"/>
        <w:ind w:firstLine="300"/>
      </w:pPr>
      <w:bookmarkStart w:id="621" w:name="bookmark620"/>
      <w:bookmarkEnd w:id="621"/>
      <w:r>
        <w:t xml:space="preserve">Балабанов И.Т. Основы финансового менеджмента. Как управлять капиталом. </w:t>
      </w:r>
      <w:proofErr w:type="spellStart"/>
      <w:r>
        <w:t>М</w:t>
      </w:r>
      <w:proofErr w:type="gramStart"/>
      <w:r>
        <w:t>,А</w:t>
      </w:r>
      <w:proofErr w:type="gramEnd"/>
      <w:r>
        <w:t>льфа</w:t>
      </w:r>
      <w:proofErr w:type="spellEnd"/>
      <w:r>
        <w:t xml:space="preserve"> 2019</w:t>
      </w:r>
    </w:p>
    <w:p w:rsidR="00EE4886" w:rsidRDefault="002B4602">
      <w:pPr>
        <w:pStyle w:val="1"/>
        <w:framePr w:w="9965" w:h="15130" w:hRule="exact" w:wrap="none" w:vAnchor="page" w:hAnchor="page" w:x="1105" w:y="823"/>
        <w:numPr>
          <w:ilvl w:val="0"/>
          <w:numId w:val="148"/>
        </w:numPr>
        <w:tabs>
          <w:tab w:val="left" w:pos="682"/>
        </w:tabs>
        <w:spacing w:after="0" w:line="360" w:lineRule="auto"/>
        <w:ind w:firstLine="300"/>
      </w:pPr>
      <w:bookmarkStart w:id="622" w:name="bookmark621"/>
      <w:bookmarkEnd w:id="622"/>
      <w:proofErr w:type="spellStart"/>
      <w:r>
        <w:t>Магура</w:t>
      </w:r>
      <w:proofErr w:type="spellEnd"/>
      <w:r>
        <w:t xml:space="preserve"> М.И. Поиск и отбор персонала. </w:t>
      </w:r>
      <w:proofErr w:type="spellStart"/>
      <w:r>
        <w:t>М</w:t>
      </w:r>
      <w:proofErr w:type="gramStart"/>
      <w:r>
        <w:t>,И</w:t>
      </w:r>
      <w:proofErr w:type="gramEnd"/>
      <w:r>
        <w:t>нфра</w:t>
      </w:r>
      <w:proofErr w:type="spellEnd"/>
      <w:r>
        <w:t>-М 2020.</w:t>
      </w:r>
    </w:p>
    <w:p w:rsidR="00EE4886" w:rsidRDefault="002B4602">
      <w:pPr>
        <w:pStyle w:val="1"/>
        <w:framePr w:w="9965" w:h="15130" w:hRule="exact" w:wrap="none" w:vAnchor="page" w:hAnchor="page" w:x="1105" w:y="823"/>
        <w:numPr>
          <w:ilvl w:val="0"/>
          <w:numId w:val="148"/>
        </w:numPr>
        <w:tabs>
          <w:tab w:val="left" w:pos="682"/>
        </w:tabs>
        <w:spacing w:after="0" w:line="360" w:lineRule="auto"/>
        <w:ind w:firstLine="300"/>
      </w:pPr>
      <w:bookmarkStart w:id="623" w:name="bookmark622"/>
      <w:bookmarkEnd w:id="623"/>
      <w:r>
        <w:t>Голубков Е.М. Основы маркетинга. Учебник. М, Альфа-М 2019.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10147" w:h="2578" w:hRule="exact" w:wrap="none" w:vAnchor="page" w:hAnchor="page" w:x="1014" w:y="823"/>
        <w:numPr>
          <w:ilvl w:val="0"/>
          <w:numId w:val="148"/>
        </w:numPr>
        <w:tabs>
          <w:tab w:val="left" w:pos="778"/>
        </w:tabs>
        <w:spacing w:after="140"/>
        <w:ind w:firstLine="400"/>
      </w:pPr>
      <w:bookmarkStart w:id="624" w:name="bookmark623"/>
      <w:bookmarkEnd w:id="624"/>
      <w:r>
        <w:t>Энциклопедический словарь. Маркетинг. СПб, М, М-Академия 2019</w:t>
      </w:r>
    </w:p>
    <w:p w:rsidR="00EE4886" w:rsidRDefault="002B4602">
      <w:pPr>
        <w:pStyle w:val="1"/>
        <w:framePr w:w="10147" w:h="2578" w:hRule="exact" w:wrap="none" w:vAnchor="page" w:hAnchor="page" w:x="1014" w:y="823"/>
        <w:numPr>
          <w:ilvl w:val="0"/>
          <w:numId w:val="148"/>
        </w:numPr>
        <w:tabs>
          <w:tab w:val="left" w:pos="778"/>
        </w:tabs>
        <w:spacing w:after="620"/>
        <w:ind w:firstLine="400"/>
      </w:pPr>
      <w:bookmarkStart w:id="625" w:name="bookmark624"/>
      <w:bookmarkEnd w:id="625"/>
      <w:proofErr w:type="spellStart"/>
      <w:r>
        <w:t>Гунин</w:t>
      </w:r>
      <w:proofErr w:type="spellEnd"/>
      <w:r>
        <w:t xml:space="preserve"> </w:t>
      </w:r>
      <w:proofErr w:type="spellStart"/>
      <w:r>
        <w:t>В.Н.Основы</w:t>
      </w:r>
      <w:proofErr w:type="spellEnd"/>
      <w:r>
        <w:t xml:space="preserve"> </w:t>
      </w:r>
      <w:proofErr w:type="spellStart"/>
      <w:r>
        <w:t>инноватики</w:t>
      </w:r>
      <w:proofErr w:type="spellEnd"/>
      <w:r>
        <w:t xml:space="preserve">. Учебное пособие. СПб, </w:t>
      </w:r>
      <w:proofErr w:type="gramStart"/>
      <w:r>
        <w:t>М-</w:t>
      </w:r>
      <w:proofErr w:type="gramEnd"/>
      <w:r>
        <w:t xml:space="preserve"> Академия 2020</w:t>
      </w:r>
    </w:p>
    <w:p w:rsidR="00EE4886" w:rsidRDefault="002B4602">
      <w:pPr>
        <w:pStyle w:val="22"/>
        <w:framePr w:w="10147" w:h="2578" w:hRule="exact" w:wrap="none" w:vAnchor="page" w:hAnchor="page" w:x="1014" w:y="823"/>
        <w:numPr>
          <w:ilvl w:val="0"/>
          <w:numId w:val="147"/>
        </w:numPr>
        <w:tabs>
          <w:tab w:val="left" w:pos="762"/>
        </w:tabs>
        <w:spacing w:after="0" w:line="240" w:lineRule="auto"/>
      </w:pPr>
      <w:bookmarkStart w:id="626" w:name="bookmark627"/>
      <w:bookmarkStart w:id="627" w:name="bookmark625"/>
      <w:bookmarkStart w:id="628" w:name="bookmark626"/>
      <w:bookmarkStart w:id="629" w:name="bookmark628"/>
      <w:bookmarkEnd w:id="626"/>
      <w:r>
        <w:t>Электронные ресурсы</w:t>
      </w:r>
      <w:bookmarkEnd w:id="627"/>
      <w:bookmarkEnd w:id="628"/>
      <w:bookmarkEnd w:id="629"/>
    </w:p>
    <w:p w:rsidR="00EE4886" w:rsidRDefault="002B4602">
      <w:pPr>
        <w:pStyle w:val="1"/>
        <w:framePr w:w="10147" w:h="2578" w:hRule="exact" w:wrap="none" w:vAnchor="page" w:hAnchor="page" w:x="1014" w:y="823"/>
        <w:numPr>
          <w:ilvl w:val="0"/>
          <w:numId w:val="150"/>
        </w:numPr>
        <w:tabs>
          <w:tab w:val="left" w:pos="762"/>
        </w:tabs>
        <w:spacing w:after="0"/>
        <w:ind w:firstLine="400"/>
      </w:pPr>
      <w:bookmarkStart w:id="630" w:name="bookmark629"/>
      <w:bookmarkEnd w:id="630"/>
      <w:r>
        <w:rPr>
          <w:rFonts w:ascii="Arial Unicode MS" w:eastAsia="Arial Unicode MS" w:hAnsi="Arial Unicode MS" w:cs="Arial Unicode MS"/>
          <w:sz w:val="24"/>
          <w:szCs w:val="24"/>
          <w:u w:val="single"/>
        </w:rPr>
        <w:t>ННр://ммм</w:t>
      </w:r>
      <w:proofErr w:type="gramStart"/>
      <w:r>
        <w:rPr>
          <w:rFonts w:ascii="Arial Unicode MS" w:eastAsia="Arial Unicode MS" w:hAnsi="Arial Unicode MS" w:cs="Arial Unicode MS"/>
          <w:sz w:val="24"/>
          <w:szCs w:val="24"/>
          <w:u w:val="single"/>
        </w:rPr>
        <w:t>.п</w:t>
      </w:r>
      <w:proofErr w:type="gramEnd"/>
      <w:r>
        <w:rPr>
          <w:rFonts w:ascii="Arial Unicode MS" w:eastAsia="Arial Unicode MS" w:hAnsi="Arial Unicode MS" w:cs="Arial Unicode MS"/>
          <w:sz w:val="24"/>
          <w:szCs w:val="24"/>
          <w:u w:val="single"/>
        </w:rPr>
        <w:t>а1од.ш/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>
        <w:t>- официальный сайт МНС РФ.</w:t>
      </w:r>
    </w:p>
    <w:p w:rsidR="00EE4886" w:rsidRDefault="002B4602">
      <w:pPr>
        <w:pStyle w:val="1"/>
        <w:framePr w:w="10147" w:h="2578" w:hRule="exact" w:wrap="none" w:vAnchor="page" w:hAnchor="page" w:x="1014" w:y="823"/>
        <w:numPr>
          <w:ilvl w:val="0"/>
          <w:numId w:val="151"/>
        </w:numPr>
        <w:tabs>
          <w:tab w:val="left" w:pos="762"/>
        </w:tabs>
        <w:spacing w:after="0"/>
        <w:ind w:firstLine="400"/>
      </w:pPr>
      <w:bookmarkStart w:id="631" w:name="bookmark630"/>
      <w:bookmarkEnd w:id="631"/>
      <w:r>
        <w:rPr>
          <w:u w:val="single"/>
        </w:rPr>
        <w:t>Ййр://^^^.па1од1.еош</w:t>
      </w:r>
      <w:proofErr w:type="gramStart"/>
      <w:r>
        <w:rPr>
          <w:u w:val="single"/>
        </w:rPr>
        <w:t>.г</w:t>
      </w:r>
      <w:proofErr w:type="gramEnd"/>
      <w:r>
        <w:rPr>
          <w:u w:val="single"/>
        </w:rPr>
        <w:t>и</w:t>
      </w:r>
      <w:r>
        <w:t xml:space="preserve"> - журнал НАЛОГИ И ПЛАТЕЖИ.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10147" w:h="763" w:hRule="exact" w:wrap="none" w:vAnchor="page" w:hAnchor="page" w:x="1014" w:y="1149"/>
        <w:numPr>
          <w:ilvl w:val="0"/>
          <w:numId w:val="145"/>
        </w:numPr>
        <w:tabs>
          <w:tab w:val="left" w:pos="382"/>
        </w:tabs>
        <w:spacing w:after="0" w:line="276" w:lineRule="auto"/>
        <w:jc w:val="center"/>
      </w:pPr>
      <w:bookmarkStart w:id="632" w:name="bookmark633"/>
      <w:bookmarkStart w:id="633" w:name="bookmark631"/>
      <w:bookmarkStart w:id="634" w:name="bookmark632"/>
      <w:bookmarkStart w:id="635" w:name="bookmark634"/>
      <w:bookmarkEnd w:id="632"/>
      <w:r>
        <w:t>КОНТРОЛЬ И ОЦЕНКА РЕЗУЛЬТАТОВ ОСВОЕНИЯ УЧЕБНОЙ</w:t>
      </w:r>
      <w:r>
        <w:br/>
        <w:t>ДИСЦИПЛИНЫ</w:t>
      </w:r>
      <w:bookmarkEnd w:id="633"/>
      <w:bookmarkEnd w:id="634"/>
      <w:bookmarkEnd w:id="635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85"/>
        <w:gridCol w:w="3826"/>
        <w:gridCol w:w="2237"/>
      </w:tblGrid>
      <w:tr w:rsidR="00EE4886">
        <w:trPr>
          <w:trHeight w:hRule="exact" w:val="331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147" w:h="13872" w:wrap="none" w:vAnchor="page" w:hAnchor="page" w:x="1014" w:y="19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147" w:h="13872" w:wrap="none" w:vAnchor="page" w:hAnchor="page" w:x="1014" w:y="19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147" w:h="13872" w:wrap="none" w:vAnchor="page" w:hAnchor="page" w:x="1014" w:y="191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EE4886">
        <w:trPr>
          <w:trHeight w:hRule="exact" w:val="13541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147" w:h="13872" w:wrap="none" w:vAnchor="page" w:hAnchor="page" w:x="1014" w:y="19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Знание:</w:t>
            </w:r>
          </w:p>
          <w:p w:rsidR="00EE4886" w:rsidRDefault="002B4602">
            <w:pPr>
              <w:pStyle w:val="a9"/>
              <w:framePr w:w="10147" w:h="13872" w:wrap="none" w:vAnchor="page" w:hAnchor="page" w:x="1014" w:y="191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понятие, функции и виды предпринимательства задачи государства по формированию социально ориентированной рыночной экономики особенности предпринимательской деятельности в условиях кризиса приоритеты развития формирования инновационных бизнес-идей порядок постановки целей бизнеса и организационные вопросы его создания правовой статус предпринимателя, организационно-правовые формы юридического лица и этапы процесса его образования правовые формы организации частного, коллективного и совместного предпринимательства порядок лицензирования отдельных видов деятельности деятельность </w:t>
            </w:r>
            <w:proofErr w:type="spellStart"/>
            <w:r>
              <w:rPr>
                <w:sz w:val="24"/>
                <w:szCs w:val="24"/>
              </w:rPr>
              <w:t>контрольнонадзорных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органов, их права и обязанности</w:t>
            </w:r>
          </w:p>
          <w:p w:rsidR="00EE4886" w:rsidRDefault="002B4602">
            <w:pPr>
              <w:pStyle w:val="a9"/>
              <w:framePr w:w="10147" w:h="13872" w:wrap="none" w:vAnchor="page" w:hAnchor="page" w:x="1014" w:y="19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юридическую ответственность предпринимателя нормативно-правовую базу, этапы государственной регистрации субъектов малого предпринимательства; формы государственной поддержки малого бизнеса систему нормативного регулирования бухгалтерского учета на предприятиях малого бизнеса и особенности его ведения</w:t>
            </w:r>
          </w:p>
          <w:p w:rsidR="00EE4886" w:rsidRDefault="002B4602">
            <w:pPr>
              <w:pStyle w:val="a9"/>
              <w:framePr w:w="10147" w:h="13872" w:wrap="none" w:vAnchor="page" w:hAnchor="page" w:x="1014" w:y="19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перечень, содержание и порядок формирования бухгалтерской финансовой и налоговой отчетности порядок формирования имущественной основы предпринимательской деятельности виды и формы кредитования малого предпринимательства, программы региональных банков по кредитованию субъектов малого предпринимательства порядок отбора, подбора и оценки персонала, требования трудового законодательства по работе с ним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0147" w:h="13872" w:wrap="none" w:vAnchor="page" w:hAnchor="page" w:x="1014" w:y="19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знания материала курса, логика и ясность изложения материала, необходимость дополнений.</w:t>
            </w:r>
          </w:p>
          <w:p w:rsidR="00EE4886" w:rsidRDefault="002B4602">
            <w:pPr>
              <w:pStyle w:val="a9"/>
              <w:framePr w:w="10147" w:h="13872" w:wrap="none" w:vAnchor="page" w:hAnchor="page" w:x="1014" w:y="19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Отвечает ли учащийся на все дополнительные вопросы преподавателя.</w:t>
            </w:r>
          </w:p>
          <w:p w:rsidR="00EE4886" w:rsidRDefault="002B4602">
            <w:pPr>
              <w:pStyle w:val="a9"/>
              <w:framePr w:w="10147" w:h="13872" w:wrap="none" w:vAnchor="page" w:hAnchor="page" w:x="1014" w:y="1917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каком уровне выполнены контрольные работы и рефераты самостоятельной работы.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0147" w:h="13872" w:wrap="none" w:vAnchor="page" w:hAnchor="page" w:x="1014" w:y="1917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Экспертное наблюдение за выступлениями с рефератами, Ответы на вопросы.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85"/>
        <w:gridCol w:w="3826"/>
        <w:gridCol w:w="2237"/>
      </w:tblGrid>
      <w:tr w:rsidR="00EE4886">
        <w:trPr>
          <w:trHeight w:hRule="exact" w:val="2501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147" w:h="9696" w:wrap="none" w:vAnchor="page" w:hAnchor="page" w:x="1014" w:y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ценовую политику в предпринимательстве способы продвижения на рынок товаров и услуг</w:t>
            </w:r>
          </w:p>
          <w:p w:rsidR="00EE4886" w:rsidRDefault="002B4602">
            <w:pPr>
              <w:pStyle w:val="a9"/>
              <w:framePr w:w="10147" w:h="9696" w:wrap="none" w:vAnchor="page" w:hAnchor="page" w:x="1014" w:y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и назначение бизнес- плана, требования к его структуре и содержанию</w:t>
            </w:r>
          </w:p>
          <w:p w:rsidR="00EE4886" w:rsidRDefault="002B4602">
            <w:pPr>
              <w:pStyle w:val="a9"/>
              <w:framePr w:w="10147" w:h="9696" w:wrap="none" w:vAnchor="page" w:hAnchor="page" w:x="1014" w:y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методики составления бизнес- плана и оценки его эффективности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0147" w:h="9696" w:wrap="none" w:vAnchor="page" w:hAnchor="page" w:x="1014" w:y="85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0147" w:h="9696" w:wrap="none" w:vAnchor="page" w:hAnchor="page" w:x="1014" w:y="851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7195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0147" w:h="9696" w:wrap="none" w:vAnchor="page" w:hAnchor="page" w:x="1014" w:y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Умение:</w:t>
            </w:r>
          </w:p>
          <w:p w:rsidR="00EE4886" w:rsidRDefault="002B4602">
            <w:pPr>
              <w:pStyle w:val="a9"/>
              <w:framePr w:w="10147" w:h="9696" w:wrap="none" w:vAnchor="page" w:hAnchor="page" w:x="1014" w:y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разрабатывать и реализовывать предпринимательские бизнес идеи формировать инновационные бизнес идеи</w:t>
            </w:r>
          </w:p>
          <w:p w:rsidR="00EE4886" w:rsidRDefault="002B4602">
            <w:pPr>
              <w:pStyle w:val="a9"/>
              <w:framePr w:w="10147" w:h="9696" w:wrap="none" w:vAnchor="page" w:hAnchor="page" w:x="1014" w:y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ставить цели в соответствии с бизнес идеями, решать организационные вопросы создания бизнеса формировать пакет документов для получения государственной поддержки малого бизнеса начислять уплачиваемые налоги, заполнять налоговые декларации оформлять в собственность имущество формировать пакет документов для получения кредита проводить отбор, подбор и оценку персонала, оформлять трудовые отношения</w:t>
            </w:r>
          </w:p>
          <w:p w:rsidR="00EE4886" w:rsidRDefault="002B4602">
            <w:pPr>
              <w:pStyle w:val="a9"/>
              <w:framePr w:w="10147" w:h="9696" w:wrap="none" w:vAnchor="page" w:hAnchor="page" w:x="1014" w:y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рыночные потребности и спрос на новые товары и услуги</w:t>
            </w:r>
          </w:p>
          <w:p w:rsidR="00EE4886" w:rsidRDefault="002B4602">
            <w:pPr>
              <w:pStyle w:val="a9"/>
              <w:framePr w:w="10147" w:h="9696" w:wrap="none" w:vAnchor="page" w:hAnchor="page" w:x="1014" w:y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обосновывать ценовую политику составлять бизнес-план на основе</w:t>
            </w:r>
          </w:p>
          <w:p w:rsidR="00EE4886" w:rsidRDefault="002B4602">
            <w:pPr>
              <w:pStyle w:val="a9"/>
              <w:framePr w:w="10147" w:h="9696" w:wrap="none" w:vAnchor="page" w:hAnchor="page" w:x="1014" w:y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 программных технологий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0147" w:h="9696" w:wrap="none" w:vAnchor="page" w:hAnchor="page" w:x="1014" w:y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Насколько свободно учащийся ориентируется в основах предпринимательства.</w:t>
            </w:r>
          </w:p>
          <w:p w:rsidR="00EE4886" w:rsidRDefault="002B4602">
            <w:pPr>
              <w:pStyle w:val="a9"/>
              <w:framePr w:w="10147" w:h="9696" w:wrap="none" w:vAnchor="page" w:hAnchor="page" w:x="1014" w:y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Насколько самостоятельно, логично и аргументированно учащийся может выдвигать и защищать свою точку зрения по важнейшим проблемам основ предпринимательства в рефератах и дискуссиях. Насколько успешно студент может применять свои знания по курсу Основы предпринимательства в повседневной и профессиональной деятельности.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0147" w:h="9696" w:wrap="none" w:vAnchor="page" w:hAnchor="page" w:x="1014" w:y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Выступления с рефератами, ответы на </w:t>
            </w:r>
            <w:proofErr w:type="spellStart"/>
            <w:r>
              <w:rPr>
                <w:sz w:val="24"/>
                <w:szCs w:val="24"/>
              </w:rPr>
              <w:t>вопросы</w:t>
            </w:r>
            <w:proofErr w:type="gramStart"/>
            <w:r>
              <w:rPr>
                <w:sz w:val="24"/>
                <w:szCs w:val="24"/>
              </w:rPr>
              <w:t>.у</w:t>
            </w:r>
            <w:proofErr w:type="gramEnd"/>
            <w:r>
              <w:rPr>
                <w:sz w:val="24"/>
                <w:szCs w:val="24"/>
              </w:rPr>
              <w:t>частие</w:t>
            </w:r>
            <w:proofErr w:type="spellEnd"/>
            <w:r>
              <w:rPr>
                <w:sz w:val="24"/>
                <w:szCs w:val="24"/>
              </w:rPr>
              <w:t xml:space="preserve"> в дискуссии</w:t>
            </w:r>
          </w:p>
        </w:tc>
      </w:tr>
    </w:tbl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538" w:h="1675" w:hRule="exact" w:wrap="none" w:vAnchor="page" w:hAnchor="page" w:x="1540" w:y="6103"/>
        <w:spacing w:after="0"/>
        <w:jc w:val="center"/>
      </w:pPr>
      <w:r>
        <w:rPr>
          <w:b/>
          <w:bCs/>
        </w:rPr>
        <w:t>РАБОЧАЯ ПРОГРАММА УЧЕБНОЙ ДИСЦИПЛИНЫ</w:t>
      </w:r>
      <w:r>
        <w:rPr>
          <w:b/>
          <w:bCs/>
        </w:rPr>
        <w:br/>
        <w:t>ОП.11 АВТОТРАНСПОРТНОЕ ПРАВО</w:t>
      </w:r>
    </w:p>
    <w:p w:rsidR="00EE4886" w:rsidRDefault="002B4602">
      <w:pPr>
        <w:pStyle w:val="1"/>
        <w:framePr w:w="9538" w:h="1675" w:hRule="exact" w:wrap="none" w:vAnchor="page" w:hAnchor="page" w:x="1540" w:y="6103"/>
        <w:spacing w:after="0"/>
        <w:jc w:val="center"/>
      </w:pPr>
      <w:r>
        <w:rPr>
          <w:b/>
          <w:bCs/>
        </w:rPr>
        <w:t>ДЛЯ СПЕЦИАЛЬНОСТИ СРЕДНЕГО ПРОФЕССИОНАЛЬНОГО</w:t>
      </w:r>
    </w:p>
    <w:p w:rsidR="00EE4886" w:rsidRDefault="002B4602">
      <w:pPr>
        <w:pStyle w:val="1"/>
        <w:framePr w:w="9538" w:h="1675" w:hRule="exact" w:wrap="none" w:vAnchor="page" w:hAnchor="page" w:x="1540" w:y="6103"/>
        <w:spacing w:after="0"/>
        <w:jc w:val="center"/>
      </w:pPr>
      <w:r>
        <w:rPr>
          <w:b/>
          <w:bCs/>
        </w:rPr>
        <w:t>ОБРАЗОВАНИЯ 23.02.07 ТЕХНИЧЕСКОЕ ОБСЛУЖИВАНИЕ И</w:t>
      </w:r>
      <w:r>
        <w:rPr>
          <w:b/>
          <w:bCs/>
        </w:rPr>
        <w:br/>
        <w:t>РЕМОНТ ДВИГАТЕЛЕЙ, СИСТЕМ И АГРЕГАТОВ АВТОМОБИЛЕЙ</w:t>
      </w:r>
    </w:p>
    <w:p w:rsidR="00EE4886" w:rsidRDefault="002B4602">
      <w:pPr>
        <w:pStyle w:val="11"/>
        <w:framePr w:w="9538" w:h="442" w:hRule="exact" w:wrap="none" w:vAnchor="page" w:hAnchor="page" w:x="1540" w:y="14901"/>
        <w:spacing w:after="0"/>
      </w:pPr>
      <w:bookmarkStart w:id="636" w:name="bookmark635"/>
      <w:bookmarkStart w:id="637" w:name="bookmark636"/>
      <w:bookmarkStart w:id="638" w:name="bookmark637"/>
      <w:r>
        <w:t>2023г.</w:t>
      </w:r>
      <w:bookmarkEnd w:id="636"/>
      <w:bookmarkEnd w:id="637"/>
      <w:bookmarkEnd w:id="638"/>
    </w:p>
    <w:p w:rsidR="00E13D3E" w:rsidRDefault="00E13D3E">
      <w:pPr>
        <w:spacing w:line="1" w:lineRule="exact"/>
      </w:pPr>
    </w:p>
    <w:p w:rsidR="00E13D3E" w:rsidRPr="00E13D3E" w:rsidRDefault="00E13D3E" w:rsidP="00E13D3E"/>
    <w:p w:rsidR="00CC640C" w:rsidRPr="006149D6" w:rsidRDefault="00CC640C" w:rsidP="00CC640C">
      <w:pPr>
        <w:widowControl/>
        <w:tabs>
          <w:tab w:val="left" w:pos="1980"/>
        </w:tabs>
        <w:suppressAutoHyphens/>
        <w:jc w:val="center"/>
        <w:rPr>
          <w:b/>
          <w:lang w:eastAsia="zh-CN"/>
        </w:rPr>
      </w:pPr>
      <w:r w:rsidRPr="006149D6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CC640C" w:rsidRPr="006149D6" w:rsidRDefault="00CC640C" w:rsidP="00CC640C">
      <w:pPr>
        <w:widowControl/>
        <w:suppressAutoHyphens/>
        <w:ind w:right="-423"/>
        <w:jc w:val="center"/>
        <w:rPr>
          <w:b/>
          <w:lang w:eastAsia="zh-CN"/>
        </w:rPr>
      </w:pPr>
      <w:r w:rsidRPr="006149D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CC640C" w:rsidRPr="006149D6" w:rsidRDefault="00CC640C" w:rsidP="00CC640C">
      <w:pPr>
        <w:widowControl/>
        <w:suppressAutoHyphens/>
        <w:ind w:left="-426"/>
        <w:jc w:val="center"/>
        <w:rPr>
          <w:lang w:eastAsia="zh-CN"/>
        </w:rPr>
      </w:pPr>
    </w:p>
    <w:p w:rsidR="00CC640C" w:rsidRPr="006149D6" w:rsidRDefault="00CC640C" w:rsidP="00CC640C">
      <w:pPr>
        <w:widowControl/>
        <w:suppressAutoHyphens/>
        <w:ind w:left="-426"/>
        <w:jc w:val="center"/>
        <w:rPr>
          <w:lang w:eastAsia="zh-CN"/>
        </w:rPr>
      </w:pPr>
    </w:p>
    <w:p w:rsidR="00CC640C" w:rsidRPr="006149D6" w:rsidRDefault="00CC640C" w:rsidP="00CC640C">
      <w:pPr>
        <w:widowControl/>
        <w:suppressAutoHyphens/>
        <w:jc w:val="center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CC640C" w:rsidRPr="006149D6" w:rsidTr="0039600B">
        <w:trPr>
          <w:jc w:val="center"/>
        </w:trPr>
        <w:tc>
          <w:tcPr>
            <w:tcW w:w="4839" w:type="dxa"/>
            <w:shd w:val="clear" w:color="auto" w:fill="auto"/>
          </w:tcPr>
          <w:p w:rsidR="00CC640C" w:rsidRPr="006149D6" w:rsidRDefault="00CC640C" w:rsidP="0039600B">
            <w:pPr>
              <w:widowControl/>
              <w:suppressAutoHyphens/>
              <w:spacing w:after="280"/>
              <w:rPr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CC640C" w:rsidRPr="006149D6" w:rsidRDefault="00CC640C" w:rsidP="0039600B">
            <w:pPr>
              <w:widowControl/>
              <w:suppressAutoHyphens/>
              <w:rPr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на заседании</w:t>
            </w:r>
            <w:r w:rsidRPr="006149D6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6149D6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CC640C" w:rsidRPr="006149D6" w:rsidRDefault="00CC640C" w:rsidP="0039600B">
            <w:pPr>
              <w:widowControl/>
              <w:suppressAutoHyphens/>
              <w:rPr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CC640C" w:rsidRPr="006149D6" w:rsidRDefault="00CC640C" w:rsidP="0039600B">
            <w:pPr>
              <w:widowControl/>
              <w:suppressAutoHyphens/>
              <w:rPr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_____________  /И.Н. </w:t>
            </w:r>
            <w:proofErr w:type="spellStart"/>
            <w:r w:rsidRPr="006149D6">
              <w:rPr>
                <w:sz w:val="28"/>
                <w:szCs w:val="28"/>
                <w:lang w:eastAsia="zh-CN"/>
              </w:rPr>
              <w:t>Кисельникова</w:t>
            </w:r>
            <w:proofErr w:type="spellEnd"/>
            <w:r w:rsidRPr="006149D6">
              <w:rPr>
                <w:sz w:val="28"/>
                <w:szCs w:val="28"/>
                <w:lang w:eastAsia="zh-CN"/>
              </w:rPr>
              <w:t>/</w:t>
            </w:r>
            <w:r w:rsidRPr="006149D6">
              <w:rPr>
                <w:sz w:val="28"/>
                <w:szCs w:val="28"/>
                <w:lang w:eastAsia="zh-CN"/>
              </w:rPr>
              <w:br/>
            </w:r>
            <w:r w:rsidRPr="006149D6"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CC640C" w:rsidRPr="006149D6" w:rsidRDefault="00CC640C" w:rsidP="0039600B">
            <w:pPr>
              <w:widowControl/>
              <w:suppressAutoHyphens/>
              <w:rPr>
                <w:lang w:eastAsia="zh-CN"/>
              </w:rPr>
            </w:pPr>
          </w:p>
        </w:tc>
        <w:tc>
          <w:tcPr>
            <w:tcW w:w="4829" w:type="dxa"/>
            <w:shd w:val="clear" w:color="auto" w:fill="auto"/>
          </w:tcPr>
          <w:p w:rsidR="00CC640C" w:rsidRPr="006149D6" w:rsidRDefault="00CC640C" w:rsidP="0039600B">
            <w:pPr>
              <w:widowControl/>
              <w:suppressAutoHyphens/>
              <w:spacing w:after="280"/>
              <w:rPr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CC640C" w:rsidRPr="006149D6" w:rsidRDefault="00CC640C" w:rsidP="0039600B">
            <w:pPr>
              <w:widowControl/>
              <w:tabs>
                <w:tab w:val="left" w:pos="318"/>
                <w:tab w:val="left" w:pos="372"/>
              </w:tabs>
              <w:suppressAutoHyphens/>
              <w:ind w:right="-338"/>
              <w:jc w:val="center"/>
              <w:rPr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    заместитель директора по </w:t>
            </w:r>
            <w:proofErr w:type="gramStart"/>
            <w:r w:rsidRPr="006149D6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CC640C" w:rsidRPr="006149D6" w:rsidRDefault="00CC640C" w:rsidP="0039600B">
            <w:pPr>
              <w:widowControl/>
              <w:suppressAutoHyphens/>
              <w:jc w:val="right"/>
              <w:rPr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___________ /</w:t>
            </w:r>
            <w:proofErr w:type="spellStart"/>
            <w:r w:rsidRPr="006149D6">
              <w:rPr>
                <w:sz w:val="28"/>
                <w:szCs w:val="28"/>
                <w:lang w:eastAsia="zh-CN"/>
              </w:rPr>
              <w:t>М.А.Батракова</w:t>
            </w:r>
            <w:proofErr w:type="spellEnd"/>
            <w:r w:rsidRPr="006149D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CC640C" w:rsidRPr="006149D6" w:rsidRDefault="00CC640C" w:rsidP="0039600B">
            <w:pPr>
              <w:widowControl/>
              <w:tabs>
                <w:tab w:val="left" w:pos="1169"/>
              </w:tabs>
              <w:suppressAutoHyphens/>
              <w:jc w:val="right"/>
              <w:rPr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«___» _______________ 2023 г.</w:t>
            </w:r>
          </w:p>
          <w:p w:rsidR="00CC640C" w:rsidRPr="006149D6" w:rsidRDefault="00CC640C" w:rsidP="0039600B">
            <w:pPr>
              <w:widowControl/>
              <w:suppressAutoHyphens/>
              <w:spacing w:before="280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EE4886" w:rsidRDefault="00CC640C" w:rsidP="00E13D3E">
      <w:r>
        <w:t xml:space="preserve"> </w:t>
      </w:r>
    </w:p>
    <w:p w:rsidR="00CC640C" w:rsidRPr="00E13D3E" w:rsidRDefault="00CC640C" w:rsidP="00E13D3E">
      <w:pPr>
        <w:sectPr w:rsidR="00CC640C" w:rsidRPr="00E13D3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547" w:h="6086" w:hRule="exact" w:wrap="none" w:vAnchor="page" w:hAnchor="page" w:x="1535" w:y="1111"/>
        <w:spacing w:after="340"/>
        <w:ind w:firstLine="980"/>
        <w:jc w:val="both"/>
        <w:rPr>
          <w:sz w:val="32"/>
          <w:szCs w:val="32"/>
        </w:rPr>
      </w:pPr>
      <w:r>
        <w:t xml:space="preserve">Рабочая программа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23.02.07 Техническое обслуживание и ремонт двигателей систем и агрегатов автомобилей, </w:t>
      </w:r>
      <w:r>
        <w:rPr>
          <w:sz w:val="32"/>
          <w:szCs w:val="32"/>
        </w:rPr>
        <w:t>утвержденного приказом Министерства образования и науки Российской Федерации №1568 от 09.12.2016 г. (зарегистрирован Министерством юстиции Российской Федерации 26 декабря 2016г., регистрационный № 44946)</w:t>
      </w:r>
    </w:p>
    <w:p w:rsidR="00EE4886" w:rsidRDefault="002B4602">
      <w:pPr>
        <w:pStyle w:val="1"/>
        <w:framePr w:w="9547" w:h="6086" w:hRule="exact" w:wrap="none" w:vAnchor="page" w:hAnchor="page" w:x="1535" w:y="1111"/>
        <w:spacing w:after="280" w:line="259" w:lineRule="auto"/>
        <w:jc w:val="both"/>
      </w:pPr>
      <w:r>
        <w:t>Организация-разработчик:</w:t>
      </w:r>
    </w:p>
    <w:p w:rsidR="00EE4886" w:rsidRDefault="002B4602">
      <w:pPr>
        <w:pStyle w:val="1"/>
        <w:framePr w:w="9547" w:h="6086" w:hRule="exact" w:wrap="none" w:vAnchor="page" w:hAnchor="page" w:x="1535" w:y="1111"/>
        <w:spacing w:after="280"/>
        <w:jc w:val="both"/>
      </w:pPr>
      <w:r>
        <w:t>Государственное бюджетное профессиональное образовательное учрежден</w:t>
      </w:r>
      <w:r w:rsidR="00D60996">
        <w:t xml:space="preserve">ие «Брянский аграрный </w:t>
      </w:r>
      <w:r>
        <w:t>техникум</w:t>
      </w:r>
      <w:r w:rsidR="00D60996">
        <w:t xml:space="preserve"> имени Героя России </w:t>
      </w:r>
      <w:proofErr w:type="spellStart"/>
      <w:r w:rsidR="00D60996">
        <w:t>А.С.Зайцева</w:t>
      </w:r>
      <w:proofErr w:type="spellEnd"/>
      <w:r>
        <w:t>»</w:t>
      </w:r>
    </w:p>
    <w:p w:rsidR="00EE4886" w:rsidRDefault="002B4602">
      <w:pPr>
        <w:pStyle w:val="1"/>
        <w:framePr w:w="9547" w:h="6086" w:hRule="exact" w:wrap="none" w:vAnchor="page" w:hAnchor="page" w:x="1535" w:y="1111"/>
        <w:spacing w:after="280" w:line="259" w:lineRule="auto"/>
        <w:jc w:val="both"/>
      </w:pPr>
      <w:r>
        <w:t>Разработчик:</w:t>
      </w:r>
    </w:p>
    <w:p w:rsidR="00EE4886" w:rsidRDefault="00D60996">
      <w:pPr>
        <w:pStyle w:val="1"/>
        <w:framePr w:w="9547" w:h="6086" w:hRule="exact" w:wrap="none" w:vAnchor="page" w:hAnchor="page" w:x="1535" w:y="1111"/>
        <w:spacing w:after="0"/>
        <w:jc w:val="both"/>
      </w:pPr>
      <w:proofErr w:type="spellStart"/>
      <w:r>
        <w:t>Сохошко</w:t>
      </w:r>
      <w:proofErr w:type="spellEnd"/>
      <w:r>
        <w:t xml:space="preserve"> С.А.</w:t>
      </w:r>
      <w:r w:rsidR="002B4602">
        <w:t xml:space="preserve"> преподаватель общ</w:t>
      </w:r>
      <w:r>
        <w:t xml:space="preserve">ественных дисциплин </w:t>
      </w:r>
    </w:p>
    <w:p w:rsidR="00EE4886" w:rsidRDefault="002B4602">
      <w:pPr>
        <w:pStyle w:val="ab"/>
        <w:framePr w:w="163" w:h="336" w:hRule="exact" w:wrap="none" w:vAnchor="page" w:hAnchor="page" w:x="10914" w:y="15832"/>
      </w:pPr>
      <w:r>
        <w:t>2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rap="none" w:vAnchor="page" w:hAnchor="page" w:x="1336" w:y="1389"/>
        <w:spacing w:after="0"/>
        <w:ind w:left="3340" w:right="0"/>
        <w:jc w:val="left"/>
      </w:pPr>
      <w:r>
        <w:t>СОДЕРЖАНИЕ</w:t>
      </w:r>
    </w:p>
    <w:p w:rsidR="00EE4886" w:rsidRDefault="002B4602">
      <w:pPr>
        <w:pStyle w:val="20"/>
        <w:framePr w:w="10325" w:h="1162" w:hRule="exact" w:wrap="none" w:vAnchor="page" w:hAnchor="page" w:x="1336" w:y="1941"/>
        <w:spacing w:after="0"/>
        <w:ind w:left="8140" w:right="0"/>
        <w:jc w:val="left"/>
      </w:pPr>
      <w:r>
        <w:rPr>
          <w:b w:val="0"/>
          <w:bCs w:val="0"/>
        </w:rPr>
        <w:t>стр.</w:t>
      </w:r>
    </w:p>
    <w:p w:rsidR="00EE4886" w:rsidRDefault="002B4602">
      <w:pPr>
        <w:pStyle w:val="20"/>
        <w:framePr w:w="10325" w:h="1162" w:hRule="exact" w:wrap="none" w:vAnchor="page" w:hAnchor="page" w:x="1336" w:y="1941"/>
        <w:numPr>
          <w:ilvl w:val="0"/>
          <w:numId w:val="152"/>
        </w:numPr>
        <w:tabs>
          <w:tab w:val="left" w:pos="713"/>
          <w:tab w:val="left" w:pos="8230"/>
        </w:tabs>
        <w:spacing w:after="240"/>
        <w:ind w:right="0" w:firstLine="360"/>
        <w:jc w:val="left"/>
      </w:pPr>
      <w:bookmarkStart w:id="639" w:name="bookmark638"/>
      <w:bookmarkEnd w:id="639"/>
      <w:r>
        <w:rPr>
          <w:b w:val="0"/>
          <w:bCs w:val="0"/>
        </w:rPr>
        <w:t>ПАСПОРТ ПРОГРАММЫ УЧЕБНОЙ ДИСЦИПЛИНЫ</w:t>
      </w:r>
      <w:r>
        <w:rPr>
          <w:b w:val="0"/>
          <w:bCs w:val="0"/>
        </w:rPr>
        <w:tab/>
        <w:t>4</w:t>
      </w:r>
    </w:p>
    <w:p w:rsidR="00EE4886" w:rsidRDefault="002B4602">
      <w:pPr>
        <w:pStyle w:val="20"/>
        <w:framePr w:w="10325" w:h="1162" w:hRule="exact" w:wrap="none" w:vAnchor="page" w:hAnchor="page" w:x="1336" w:y="1941"/>
        <w:numPr>
          <w:ilvl w:val="0"/>
          <w:numId w:val="152"/>
        </w:numPr>
        <w:tabs>
          <w:tab w:val="left" w:pos="723"/>
          <w:tab w:val="left" w:pos="8230"/>
        </w:tabs>
        <w:spacing w:after="0"/>
        <w:ind w:right="0" w:firstLine="360"/>
        <w:jc w:val="left"/>
      </w:pPr>
      <w:bookmarkStart w:id="640" w:name="bookmark639"/>
      <w:bookmarkEnd w:id="640"/>
      <w:r>
        <w:rPr>
          <w:b w:val="0"/>
          <w:bCs w:val="0"/>
        </w:rPr>
        <w:t>СТРУКТУРА И СОДЕРЖАНИЕ УЧЕБНОЙ ДИСЦИПЛИНЫ</w:t>
      </w:r>
      <w:r>
        <w:rPr>
          <w:b w:val="0"/>
          <w:bCs w:val="0"/>
        </w:rPr>
        <w:tab/>
        <w:t>5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6"/>
        <w:gridCol w:w="1934"/>
        <w:gridCol w:w="1886"/>
        <w:gridCol w:w="696"/>
      </w:tblGrid>
      <w:tr w:rsidR="00EE4886">
        <w:trPr>
          <w:trHeight w:hRule="exact" w:val="734"/>
        </w:trPr>
        <w:tc>
          <w:tcPr>
            <w:tcW w:w="3566" w:type="dxa"/>
            <w:shd w:val="clear" w:color="auto" w:fill="FFFFFF"/>
          </w:tcPr>
          <w:p w:rsidR="00EE4886" w:rsidRDefault="002B4602">
            <w:pPr>
              <w:pStyle w:val="a9"/>
              <w:framePr w:w="8083" w:h="1421" w:wrap="none" w:vAnchor="page" w:hAnchor="page" w:x="1715" w:y="3319"/>
              <w:ind w:left="380" w:hanging="3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УСЛОВИЯ РЕАЛИЗАЦИИ ДИСЦИПЛИНЫ</w:t>
            </w:r>
          </w:p>
        </w:tc>
        <w:tc>
          <w:tcPr>
            <w:tcW w:w="1934" w:type="dxa"/>
            <w:shd w:val="clear" w:color="auto" w:fill="FFFFFF"/>
          </w:tcPr>
          <w:p w:rsidR="00EE4886" w:rsidRDefault="002B4602">
            <w:pPr>
              <w:pStyle w:val="a9"/>
              <w:framePr w:w="8083" w:h="1421" w:wrap="none" w:vAnchor="page" w:hAnchor="page" w:x="1715" w:y="3319"/>
              <w:ind w:firstLine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</w:t>
            </w:r>
          </w:p>
        </w:tc>
        <w:tc>
          <w:tcPr>
            <w:tcW w:w="1886" w:type="dxa"/>
            <w:shd w:val="clear" w:color="auto" w:fill="FFFFFF"/>
          </w:tcPr>
          <w:p w:rsidR="00EE4886" w:rsidRDefault="002B4602">
            <w:pPr>
              <w:pStyle w:val="a9"/>
              <w:framePr w:w="8083" w:h="1421" w:wrap="none" w:vAnchor="page" w:hAnchor="page" w:x="1715" w:y="3319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УЧЕБНОЙ</w:t>
            </w:r>
          </w:p>
        </w:tc>
        <w:tc>
          <w:tcPr>
            <w:tcW w:w="696" w:type="dxa"/>
            <w:shd w:val="clear" w:color="auto" w:fill="FFFFFF"/>
          </w:tcPr>
          <w:p w:rsidR="00EE4886" w:rsidRDefault="002B4602">
            <w:pPr>
              <w:pStyle w:val="a9"/>
              <w:framePr w:w="8083" w:h="1421" w:wrap="none" w:vAnchor="page" w:hAnchor="page" w:x="1715" w:y="331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EE4886">
        <w:trPr>
          <w:trHeight w:hRule="exact" w:val="686"/>
        </w:trPr>
        <w:tc>
          <w:tcPr>
            <w:tcW w:w="3566" w:type="dxa"/>
            <w:shd w:val="clear" w:color="auto" w:fill="FFFFFF"/>
            <w:vAlign w:val="bottom"/>
          </w:tcPr>
          <w:p w:rsidR="00EE4886" w:rsidRDefault="002B4602">
            <w:pPr>
              <w:pStyle w:val="a9"/>
              <w:framePr w:w="8083" w:h="1421" w:wrap="none" w:vAnchor="page" w:hAnchor="page" w:x="1715" w:y="3319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>КОНТРОЛЬ И ОЦЕНКА УЧЕБНОЙ ДИСЦИПЛИНЫ</w:t>
            </w:r>
          </w:p>
        </w:tc>
        <w:tc>
          <w:tcPr>
            <w:tcW w:w="1934" w:type="dxa"/>
            <w:shd w:val="clear" w:color="auto" w:fill="FFFFFF"/>
            <w:vAlign w:val="center"/>
          </w:tcPr>
          <w:p w:rsidR="00EE4886" w:rsidRDefault="002B4602">
            <w:pPr>
              <w:pStyle w:val="a9"/>
              <w:framePr w:w="8083" w:h="1421" w:wrap="none" w:vAnchor="page" w:hAnchor="page" w:x="1715" w:y="33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</w:t>
            </w:r>
          </w:p>
        </w:tc>
        <w:tc>
          <w:tcPr>
            <w:tcW w:w="1886" w:type="dxa"/>
            <w:shd w:val="clear" w:color="auto" w:fill="FFFFFF"/>
            <w:vAlign w:val="center"/>
          </w:tcPr>
          <w:p w:rsidR="00EE4886" w:rsidRDefault="002B4602">
            <w:pPr>
              <w:pStyle w:val="a9"/>
              <w:framePr w:w="8083" w:h="1421" w:wrap="none" w:vAnchor="page" w:hAnchor="page" w:x="1715" w:y="33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ОСВОЕНИЯ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EE4886" w:rsidRDefault="002B4602">
            <w:pPr>
              <w:pStyle w:val="a9"/>
              <w:framePr w:w="8083" w:h="1421" w:wrap="none" w:vAnchor="page" w:hAnchor="page" w:x="1715" w:y="331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</w:tbl>
    <w:p w:rsidR="00EE4886" w:rsidRDefault="002B4602">
      <w:pPr>
        <w:pStyle w:val="ab"/>
        <w:framePr w:w="158" w:h="336" w:hRule="exact" w:wrap="none" w:vAnchor="page" w:hAnchor="page" w:x="10917" w:y="15832"/>
      </w:pPr>
      <w:r>
        <w:t>3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10325" w:h="1536" w:hRule="exact" w:wrap="none" w:vAnchor="page" w:hAnchor="page" w:x="1335" w:y="1083"/>
        <w:numPr>
          <w:ilvl w:val="0"/>
          <w:numId w:val="153"/>
        </w:numPr>
        <w:tabs>
          <w:tab w:val="left" w:pos="569"/>
        </w:tabs>
        <w:spacing w:after="240"/>
        <w:ind w:left="3140" w:right="0" w:hanging="2920"/>
        <w:jc w:val="left"/>
      </w:pPr>
      <w:bookmarkStart w:id="641" w:name="bookmark640"/>
      <w:bookmarkEnd w:id="641"/>
      <w:r>
        <w:t>ОБЩАЯ ХАРАКТЕРИСТИКА ПРОГРАММЫ УЧЕБНОЙ ДИСЦИПЛИНЫ ОП.11 АВТОТРАНСПОРТНОЕ ПРАВО</w:t>
      </w:r>
    </w:p>
    <w:p w:rsidR="00EE4886" w:rsidRDefault="002B4602">
      <w:pPr>
        <w:pStyle w:val="22"/>
        <w:framePr w:w="10325" w:h="1536" w:hRule="exact" w:wrap="none" w:vAnchor="page" w:hAnchor="page" w:x="1335" w:y="1083"/>
        <w:numPr>
          <w:ilvl w:val="1"/>
          <w:numId w:val="153"/>
        </w:numPr>
        <w:tabs>
          <w:tab w:val="left" w:pos="553"/>
        </w:tabs>
        <w:spacing w:after="0" w:line="240" w:lineRule="auto"/>
      </w:pPr>
      <w:bookmarkStart w:id="642" w:name="bookmark643"/>
      <w:bookmarkStart w:id="643" w:name="bookmark641"/>
      <w:bookmarkStart w:id="644" w:name="bookmark642"/>
      <w:bookmarkStart w:id="645" w:name="bookmark644"/>
      <w:bookmarkEnd w:id="642"/>
      <w:r>
        <w:t xml:space="preserve">Место дисциплины в структуре основной профессиональной образовательной программы: </w:t>
      </w:r>
      <w:r>
        <w:rPr>
          <w:b w:val="0"/>
          <w:bCs w:val="0"/>
        </w:rPr>
        <w:t>входит в общепрофессиональный цикл.</w:t>
      </w:r>
      <w:bookmarkEnd w:id="643"/>
      <w:bookmarkEnd w:id="644"/>
      <w:bookmarkEnd w:id="645"/>
    </w:p>
    <w:p w:rsidR="00EE4886" w:rsidRDefault="002B4602">
      <w:pPr>
        <w:pStyle w:val="22"/>
        <w:framePr w:wrap="none" w:vAnchor="page" w:hAnchor="page" w:x="1335" w:y="2878"/>
        <w:numPr>
          <w:ilvl w:val="0"/>
          <w:numId w:val="154"/>
        </w:numPr>
        <w:tabs>
          <w:tab w:val="left" w:pos="579"/>
        </w:tabs>
        <w:spacing w:after="0" w:line="240" w:lineRule="auto"/>
      </w:pPr>
      <w:bookmarkStart w:id="646" w:name="bookmark647"/>
      <w:bookmarkStart w:id="647" w:name="bookmark645"/>
      <w:bookmarkStart w:id="648" w:name="bookmark646"/>
      <w:bookmarkStart w:id="649" w:name="bookmark648"/>
      <w:bookmarkEnd w:id="646"/>
      <w:r>
        <w:t>Цель и планируемые результаты освоения дисциплины:</w:t>
      </w:r>
      <w:bookmarkEnd w:id="647"/>
      <w:bookmarkEnd w:id="648"/>
      <w:bookmarkEnd w:id="649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8"/>
        <w:gridCol w:w="3946"/>
        <w:gridCol w:w="4181"/>
      </w:tblGrid>
      <w:tr w:rsidR="00EE4886">
        <w:trPr>
          <w:trHeight w:hRule="exact" w:val="662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7584" w:wrap="none" w:vAnchor="page" w:hAnchor="page" w:x="1335" w:y="35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ПК,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7584" w:wrap="none" w:vAnchor="page" w:hAnchor="page" w:x="1335" w:y="35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7584" w:wrap="none" w:vAnchor="page" w:hAnchor="page" w:x="1335" w:y="35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</w:t>
            </w:r>
          </w:p>
        </w:tc>
      </w:tr>
      <w:tr w:rsidR="00EE4886">
        <w:trPr>
          <w:trHeight w:hRule="exact" w:val="6922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01.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02.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03.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04.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05.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06.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07.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spacing w:after="24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09.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5.1.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5.3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5.4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на практике нормативные правовые акты при разрешении практических ситуаций;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логично и грамотно излагать и обосновывать свою точку зрения по автотранспортной тематике; применять нормативно-правовые акты при оформлении транспортных договоров, претензий и исков;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планировать деятельность подразделения по техническому обслуживанию и ремонту систем, узлов и двигателей автомобиля; осуществлять организацию и контроль деятельности персонала подразделения по техническому обслуживанию и ремонту автотранспортных средств; разрабатывать предложения по совершенствованию деятельности подразделения по техническому обслуживанию и ремонту автотранспортных средств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понятие, принципы, систему, основные источники автотранспортного права;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управления автомобильным транспортом;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лицензирования деятельности перевозчиков;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сертификации услуг;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внутриорганизационное планирование перевозочного процесса;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договора перевозки грузов;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договора перевозки пассажиров и багажа;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претензионный порядок урегулирования споров;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ответственности за нарушение автотранспортного законодательства;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tabs>
                <w:tab w:val="left" w:pos="238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правовое</w:t>
            </w:r>
            <w:r>
              <w:rPr>
                <w:sz w:val="24"/>
                <w:szCs w:val="24"/>
              </w:rPr>
              <w:tab/>
              <w:t>регулирование</w:t>
            </w:r>
          </w:p>
          <w:p w:rsidR="00EE4886" w:rsidRDefault="002B4602">
            <w:pPr>
              <w:pStyle w:val="a9"/>
              <w:framePr w:w="9264" w:h="7584" w:wrap="none" w:vAnchor="page" w:hAnchor="page" w:x="1335" w:y="35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международных перевозок.</w:t>
            </w:r>
          </w:p>
        </w:tc>
      </w:tr>
    </w:tbl>
    <w:p w:rsidR="00EE4886" w:rsidRDefault="002B4602">
      <w:pPr>
        <w:pStyle w:val="1"/>
        <w:framePr w:wrap="none" w:vAnchor="page" w:hAnchor="page" w:x="1335" w:y="11926"/>
        <w:numPr>
          <w:ilvl w:val="0"/>
          <w:numId w:val="155"/>
        </w:numPr>
        <w:tabs>
          <w:tab w:val="left" w:pos="1401"/>
        </w:tabs>
        <w:spacing w:after="0"/>
        <w:ind w:left="7" w:firstLine="920"/>
      </w:pPr>
      <w:bookmarkStart w:id="650" w:name="bookmark649"/>
      <w:bookmarkEnd w:id="650"/>
      <w:r>
        <w:t>Личностные результаты реализации программы воспитания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4"/>
        <w:gridCol w:w="2875"/>
      </w:tblGrid>
      <w:tr w:rsidR="00EE4886">
        <w:trPr>
          <w:trHeight w:hRule="exact" w:val="1118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0219" w:h="3365" w:wrap="none" w:vAnchor="page" w:hAnchor="page" w:x="1440" w:y="1227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Личностные результаты реализации программы воспитания </w:t>
            </w:r>
            <w:r>
              <w:rPr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3365" w:wrap="none" w:vAnchor="page" w:hAnchor="page" w:x="1440" w:y="1227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EE4886">
        <w:trPr>
          <w:trHeight w:hRule="exact" w:val="283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3365" w:wrap="none" w:vAnchor="page" w:hAnchor="page" w:x="1440" w:y="1227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Осознающий</w:t>
            </w:r>
            <w:proofErr w:type="gramEnd"/>
            <w:r>
              <w:rPr>
                <w:sz w:val="24"/>
                <w:szCs w:val="24"/>
              </w:rPr>
              <w:t xml:space="preserve"> себя гражданином и защитником великой страны.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3365" w:wrap="none" w:vAnchor="page" w:hAnchor="page" w:x="1440" w:y="1227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1</w:t>
            </w:r>
          </w:p>
        </w:tc>
      </w:tr>
      <w:tr w:rsidR="00EE4886">
        <w:trPr>
          <w:trHeight w:hRule="exact" w:val="1666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3365" w:wrap="none" w:vAnchor="page" w:hAnchor="page" w:x="1440" w:y="122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3365" w:wrap="none" w:vAnchor="page" w:hAnchor="page" w:x="1440" w:y="1227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2</w:t>
            </w:r>
          </w:p>
        </w:tc>
      </w:tr>
      <w:tr w:rsidR="00EE4886">
        <w:trPr>
          <w:trHeight w:hRule="exact" w:val="298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3365" w:wrap="none" w:vAnchor="page" w:hAnchor="page" w:x="1440" w:y="1227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Соблюдающий</w:t>
            </w:r>
            <w:proofErr w:type="gramEnd"/>
            <w:r>
              <w:rPr>
                <w:sz w:val="24"/>
                <w:szCs w:val="24"/>
              </w:rPr>
              <w:t xml:space="preserve"> нормы правопорядка, следующий идеалам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3365" w:wrap="none" w:vAnchor="page" w:hAnchor="page" w:x="1440" w:y="1227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3</w:t>
            </w:r>
          </w:p>
        </w:tc>
      </w:tr>
    </w:tbl>
    <w:p w:rsidR="00EE4886" w:rsidRDefault="002B4602">
      <w:pPr>
        <w:pStyle w:val="ab"/>
        <w:framePr w:w="163" w:h="336" w:hRule="exact" w:wrap="none" w:vAnchor="page" w:hAnchor="page" w:x="10911" w:y="15805"/>
      </w:pPr>
      <w:r>
        <w:t>4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4"/>
        <w:gridCol w:w="2875"/>
      </w:tblGrid>
      <w:tr w:rsidR="00EE4886">
        <w:trPr>
          <w:trHeight w:hRule="exact" w:val="1670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8213" w:wrap="none" w:vAnchor="page" w:hAnchor="page" w:x="1443" w:y="11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гражданского общества, обеспечения безопасности, прав и свобод граждан России. </w:t>
            </w:r>
            <w:proofErr w:type="gramStart"/>
            <w:r>
              <w:rPr>
                <w:sz w:val="24"/>
                <w:szCs w:val="24"/>
              </w:rPr>
              <w:t>Лояльный</w:t>
            </w:r>
            <w:proofErr w:type="gramEnd"/>
            <w:r>
              <w:rPr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sz w:val="24"/>
                <w:szCs w:val="24"/>
              </w:rPr>
              <w:t>девиантным</w:t>
            </w:r>
            <w:proofErr w:type="spellEnd"/>
            <w:r>
              <w:rPr>
                <w:sz w:val="24"/>
                <w:szCs w:val="24"/>
              </w:rPr>
              <w:t xml:space="preserve"> поведением. </w:t>
            </w:r>
            <w:proofErr w:type="gramStart"/>
            <w:r>
              <w:rPr>
                <w:sz w:val="24"/>
                <w:szCs w:val="24"/>
              </w:rPr>
              <w:t>Демонстрирующий</w:t>
            </w:r>
            <w:proofErr w:type="gramEnd"/>
            <w:r>
              <w:rPr>
                <w:sz w:val="24"/>
                <w:szCs w:val="24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0219" w:h="8213" w:wrap="none" w:vAnchor="page" w:hAnchor="page" w:x="1443" w:y="116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114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8213" w:wrap="none" w:vAnchor="page" w:hAnchor="page" w:x="1443" w:y="1162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Принимающий</w:t>
            </w:r>
            <w:proofErr w:type="gramEnd"/>
            <w:r>
              <w:rPr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8213" w:wrap="none" w:vAnchor="page" w:hAnchor="page" w:x="1443" w:y="116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12</w:t>
            </w:r>
          </w:p>
        </w:tc>
      </w:tr>
      <w:tr w:rsidR="00EE4886">
        <w:trPr>
          <w:trHeight w:hRule="exact" w:val="840"/>
        </w:trPr>
        <w:tc>
          <w:tcPr>
            <w:tcW w:w="102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8213" w:wrap="none" w:vAnchor="page" w:hAnchor="page" w:x="1443" w:y="116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Личностные результаты 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EE4886">
        <w:trPr>
          <w:trHeight w:hRule="exact" w:val="1387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8213" w:wrap="none" w:vAnchor="page" w:hAnchor="page" w:x="1443" w:y="116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Г </w:t>
            </w:r>
            <w:proofErr w:type="spellStart"/>
            <w:r>
              <w:rPr>
                <w:sz w:val="24"/>
                <w:szCs w:val="24"/>
              </w:rPr>
              <w:t>отовность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</w:t>
            </w:r>
            <w:proofErr w:type="spellStart"/>
            <w:r>
              <w:rPr>
                <w:sz w:val="24"/>
                <w:szCs w:val="24"/>
              </w:rPr>
              <w:t>проектно</w:t>
            </w:r>
            <w:proofErr w:type="spellEnd"/>
            <w:r>
              <w:rPr>
                <w:sz w:val="24"/>
                <w:szCs w:val="24"/>
              </w:rPr>
              <w:t xml:space="preserve"> мыслящий.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8213" w:wrap="none" w:vAnchor="page" w:hAnchor="page" w:x="1443" w:y="116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13</w:t>
            </w:r>
          </w:p>
        </w:tc>
      </w:tr>
      <w:tr w:rsidR="00EE4886">
        <w:trPr>
          <w:trHeight w:hRule="exact" w:val="840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0219" w:h="8213" w:wrap="none" w:vAnchor="page" w:hAnchor="page" w:x="1443" w:y="1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</w:t>
            </w:r>
            <w:proofErr w:type="gramStart"/>
            <w:r>
              <w:rPr>
                <w:sz w:val="24"/>
                <w:szCs w:val="24"/>
              </w:rPr>
              <w:t>обучающимися</w:t>
            </w:r>
            <w:proofErr w:type="gramEnd"/>
            <w:r>
              <w:rPr>
                <w:sz w:val="24"/>
                <w:szCs w:val="24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8213" w:wrap="none" w:vAnchor="page" w:hAnchor="page" w:x="1443" w:y="116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15</w:t>
            </w:r>
          </w:p>
        </w:tc>
      </w:tr>
      <w:tr w:rsidR="00EE4886">
        <w:trPr>
          <w:trHeight w:hRule="exact" w:val="562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8213" w:wrap="none" w:vAnchor="page" w:hAnchor="page" w:x="1443" w:y="1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</w:t>
            </w:r>
            <w:proofErr w:type="gramStart"/>
            <w:r>
              <w:rPr>
                <w:sz w:val="24"/>
                <w:szCs w:val="24"/>
              </w:rPr>
              <w:t>обучающимися</w:t>
            </w:r>
            <w:proofErr w:type="gramEnd"/>
            <w:r>
              <w:rPr>
                <w:sz w:val="24"/>
                <w:szCs w:val="24"/>
              </w:rPr>
              <w:t xml:space="preserve"> опыта личной ответственности за развитие группы обучающихся.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8213" w:wrap="none" w:vAnchor="page" w:hAnchor="page" w:x="1443" w:y="116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21</w:t>
            </w:r>
          </w:p>
        </w:tc>
      </w:tr>
      <w:tr w:rsidR="00EE4886">
        <w:trPr>
          <w:trHeight w:hRule="exact" w:val="389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0219" w:h="8213" w:wrap="none" w:vAnchor="page" w:hAnchor="page" w:x="1443" w:y="1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навыков общения и самоуправления.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0219" w:h="8213" w:wrap="none" w:vAnchor="page" w:hAnchor="page" w:x="1443" w:y="116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22</w:t>
            </w:r>
          </w:p>
        </w:tc>
      </w:tr>
      <w:tr w:rsidR="00EE4886">
        <w:trPr>
          <w:trHeight w:hRule="exact" w:val="840"/>
        </w:trPr>
        <w:tc>
          <w:tcPr>
            <w:tcW w:w="102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8213" w:wrap="none" w:vAnchor="page" w:hAnchor="page" w:x="1443" w:y="116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Личностные результаты реализации программы воспитания, определенные субъектом Российской Федерации </w:t>
            </w:r>
            <w:r>
              <w:rPr>
                <w:sz w:val="24"/>
                <w:szCs w:val="24"/>
              </w:rPr>
              <w:t>(при наличии)</w:t>
            </w:r>
          </w:p>
        </w:tc>
      </w:tr>
      <w:tr w:rsidR="00EE4886">
        <w:trPr>
          <w:trHeight w:hRule="exact" w:val="571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8213" w:wrap="none" w:vAnchor="page" w:hAnchor="page" w:x="1443" w:y="116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Развивающийся</w:t>
            </w:r>
            <w:proofErr w:type="gram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высококонкурентной</w:t>
            </w:r>
            <w:proofErr w:type="spellEnd"/>
            <w:r>
              <w:rPr>
                <w:sz w:val="24"/>
                <w:szCs w:val="24"/>
              </w:rPr>
              <w:t xml:space="preserve"> среде: непрерывное образование как основа успешной самореализации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8213" w:wrap="none" w:vAnchor="page" w:hAnchor="page" w:x="1443" w:y="116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27</w:t>
            </w:r>
          </w:p>
        </w:tc>
      </w:tr>
    </w:tbl>
    <w:p w:rsidR="00EE4886" w:rsidRDefault="002B4602">
      <w:pPr>
        <w:pStyle w:val="22"/>
        <w:framePr w:wrap="none" w:vAnchor="page" w:hAnchor="page" w:x="1332" w:y="10589"/>
        <w:numPr>
          <w:ilvl w:val="0"/>
          <w:numId w:val="153"/>
        </w:numPr>
        <w:tabs>
          <w:tab w:val="left" w:pos="607"/>
        </w:tabs>
        <w:spacing w:after="0" w:line="240" w:lineRule="auto"/>
        <w:ind w:firstLine="220"/>
        <w:jc w:val="both"/>
      </w:pPr>
      <w:bookmarkStart w:id="651" w:name="bookmark652"/>
      <w:bookmarkStart w:id="652" w:name="bookmark650"/>
      <w:bookmarkStart w:id="653" w:name="bookmark651"/>
      <w:bookmarkStart w:id="654" w:name="bookmark653"/>
      <w:bookmarkEnd w:id="651"/>
      <w:r>
        <w:t>СТРУКТУРА И СОДЕРЖАНИЕ УЧЕБНОЙ ДИСЦИПЛИНЫ</w:t>
      </w:r>
      <w:bookmarkEnd w:id="652"/>
      <w:bookmarkEnd w:id="653"/>
      <w:bookmarkEnd w:id="654"/>
    </w:p>
    <w:p w:rsidR="00EE4886" w:rsidRDefault="002B4602">
      <w:pPr>
        <w:pStyle w:val="22"/>
        <w:framePr w:wrap="none" w:vAnchor="page" w:hAnchor="page" w:x="1332" w:y="11233"/>
        <w:numPr>
          <w:ilvl w:val="0"/>
          <w:numId w:val="156"/>
        </w:numPr>
        <w:tabs>
          <w:tab w:val="left" w:pos="818"/>
        </w:tabs>
        <w:spacing w:after="0" w:line="240" w:lineRule="auto"/>
        <w:ind w:firstLine="220"/>
      </w:pPr>
      <w:bookmarkStart w:id="655" w:name="bookmark656"/>
      <w:bookmarkStart w:id="656" w:name="bookmark654"/>
      <w:bookmarkStart w:id="657" w:name="bookmark655"/>
      <w:bookmarkStart w:id="658" w:name="bookmark657"/>
      <w:bookmarkEnd w:id="655"/>
      <w:r>
        <w:rPr>
          <w:u w:val="single"/>
        </w:rPr>
        <w:t>Объем учебной дисциплины и виды учебной работы</w:t>
      </w:r>
      <w:bookmarkEnd w:id="656"/>
      <w:bookmarkEnd w:id="657"/>
      <w:bookmarkEnd w:id="658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25"/>
        <w:gridCol w:w="1810"/>
      </w:tblGrid>
      <w:tr w:rsidR="00EE4886">
        <w:trPr>
          <w:trHeight w:hRule="exact" w:val="51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734" w:h="3485" w:wrap="none" w:vAnchor="page" w:hAnchor="page" w:x="1332" w:y="1157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734" w:h="3485" w:wrap="none" w:vAnchor="page" w:hAnchor="page" w:x="1332" w:y="1157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E4886">
        <w:trPr>
          <w:trHeight w:hRule="exact" w:val="360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4" w:h="3485" w:wrap="none" w:vAnchor="page" w:hAnchor="page" w:x="1332" w:y="1157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4" w:h="3485" w:wrap="none" w:vAnchor="page" w:hAnchor="page" w:x="1332" w:y="115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EE4886">
        <w:trPr>
          <w:trHeight w:hRule="exact" w:val="293"/>
        </w:trPr>
        <w:tc>
          <w:tcPr>
            <w:tcW w:w="9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4" w:h="3485" w:wrap="none" w:vAnchor="page" w:hAnchor="page" w:x="1332" w:y="115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</w:tr>
      <w:tr w:rsidR="00EE4886">
        <w:trPr>
          <w:trHeight w:hRule="exact" w:val="50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734" w:h="3485" w:wrap="none" w:vAnchor="page" w:hAnchor="page" w:x="1332" w:y="115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734" w:h="3485" w:wrap="none" w:vAnchor="page" w:hAnchor="page" w:x="1332" w:y="115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EE4886">
        <w:trPr>
          <w:trHeight w:hRule="exact" w:val="50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734" w:h="3485" w:wrap="none" w:vAnchor="page" w:hAnchor="page" w:x="1332" w:y="115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734" w:h="3485" w:wrap="none" w:vAnchor="page" w:hAnchor="page" w:x="1332" w:y="11578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93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4" w:h="3485" w:wrap="none" w:vAnchor="page" w:hAnchor="page" w:x="1332" w:y="115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734" w:h="3485" w:wrap="none" w:vAnchor="page" w:hAnchor="page" w:x="1332" w:y="115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E4886">
        <w:trPr>
          <w:trHeight w:hRule="exact" w:val="50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734" w:h="3485" w:wrap="none" w:vAnchor="page" w:hAnchor="page" w:x="1332" w:y="1157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Консультация к экзамену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734" w:h="3485" w:wrap="none" w:vAnchor="page" w:hAnchor="page" w:x="1332" w:y="11578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1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734" w:h="3485" w:wrap="none" w:vAnchor="page" w:hAnchor="page" w:x="1332" w:y="1157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734" w:h="3485" w:wrap="none" w:vAnchor="page" w:hAnchor="page" w:x="1332" w:y="115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EE4886" w:rsidRDefault="002B4602">
      <w:pPr>
        <w:pStyle w:val="ab"/>
        <w:framePr w:w="154" w:h="336" w:hRule="exact" w:wrap="none" w:vAnchor="page" w:hAnchor="page" w:x="10923" w:y="15860"/>
      </w:pPr>
      <w:r>
        <w:t>5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a9"/>
        <w:framePr w:wrap="none" w:vAnchor="page" w:hAnchor="page" w:x="10916" w:y="15831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</w:p>
    <w:p w:rsidR="00EE4886" w:rsidRDefault="00EE4886">
      <w:pPr>
        <w:spacing w:line="1" w:lineRule="exact"/>
        <w:sectPr w:rsidR="00EE4886">
          <w:pgSz w:w="11899" w:h="16838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a7"/>
        <w:framePr w:wrap="none" w:vAnchor="page" w:hAnchor="page" w:x="3299" w:y="998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2.2. Тематический план и содержание учебной дисциплины «Автотранспортное право»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0"/>
        <w:gridCol w:w="9418"/>
        <w:gridCol w:w="1738"/>
        <w:gridCol w:w="1550"/>
      </w:tblGrid>
      <w:tr w:rsidR="00EE4886">
        <w:trPr>
          <w:trHeight w:hRule="exact" w:val="614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581" w:wrap="none" w:vAnchor="page" w:hAnchor="page" w:x="770" w:y="1300"/>
              <w:spacing w:line="168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581" w:wrap="none" w:vAnchor="page" w:hAnchor="page" w:x="770" w:y="1300"/>
              <w:spacing w:line="17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9581" w:wrap="none" w:vAnchor="page" w:hAnchor="page" w:x="770" w:y="130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581" w:wrap="none" w:vAnchor="page" w:hAnchor="page" w:x="770" w:y="1300"/>
              <w:spacing w:line="17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Уровень освоения</w:t>
            </w:r>
            <w:r>
              <w:rPr>
                <w:i/>
                <w:iCs/>
                <w:sz w:val="24"/>
                <w:szCs w:val="24"/>
              </w:rPr>
              <w:t>*</w:t>
            </w:r>
          </w:p>
        </w:tc>
      </w:tr>
      <w:tr w:rsidR="00EE4886">
        <w:trPr>
          <w:trHeight w:hRule="exact" w:val="408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581" w:wrap="none" w:vAnchor="page" w:hAnchor="page" w:x="770" w:y="130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581" w:wrap="none" w:vAnchor="page" w:hAnchor="page" w:x="770" w:y="130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581" w:wrap="none" w:vAnchor="page" w:hAnchor="page" w:x="770" w:y="130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581" w:wrap="none" w:vAnchor="page" w:hAnchor="page" w:x="770" w:y="130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EE4886">
        <w:trPr>
          <w:trHeight w:hRule="exact" w:val="418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Понятие автотранспортного права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9581" w:wrap="none" w:vAnchor="page" w:hAnchor="page" w:x="770" w:y="130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03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1.1.</w:t>
            </w:r>
          </w:p>
          <w:p w:rsidR="00EE4886" w:rsidRDefault="002B4602">
            <w:pPr>
              <w:pStyle w:val="a9"/>
              <w:framePr w:w="15456" w:h="9581" w:wrap="none" w:vAnchor="page" w:hAnchor="page" w:x="770" w:y="1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Понятия, принципы, источники, система автотранспортного права.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581" w:wrap="none" w:vAnchor="page" w:hAnchor="page" w:x="770" w:y="130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397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и история становления автотранспортного права. Предмет и метод автотранспортного права. Принципы автотранспортного права. Система автотранспортного права. Виды автотранспортных правоотношений. Участники автотранспортных правоотношений.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ОК1-9</w:t>
            </w:r>
          </w:p>
          <w:p w:rsidR="00EE4886" w:rsidRDefault="002B4602">
            <w:pPr>
              <w:pStyle w:val="a9"/>
              <w:framePr w:w="15456" w:h="9581" w:wrap="none" w:vAnchor="page" w:hAnchor="page" w:x="770" w:y="1300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1.1-1.2</w:t>
            </w:r>
          </w:p>
          <w:p w:rsidR="00EE4886" w:rsidRDefault="002B4602">
            <w:pPr>
              <w:pStyle w:val="a9"/>
              <w:framePr w:w="15456" w:h="9581" w:wrap="none" w:vAnchor="page" w:hAnchor="page" w:x="770" w:y="1300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2.1-2.3</w:t>
            </w:r>
          </w:p>
        </w:tc>
      </w:tr>
      <w:tr w:rsidR="00EE4886">
        <w:trPr>
          <w:trHeight w:hRule="exact" w:val="408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не предусмотрено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86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</w:p>
          <w:p w:rsidR="00EE4886" w:rsidRDefault="002B4602">
            <w:pPr>
              <w:pStyle w:val="a9"/>
              <w:framePr w:w="15456" w:h="9581" w:wrap="none" w:vAnchor="page" w:hAnchor="page" w:x="770" w:y="1300"/>
              <w:spacing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-составить схему «Виды автотранспортных правоотношений»</w:t>
            </w:r>
          </w:p>
          <w:p w:rsidR="00EE4886" w:rsidRDefault="002B4602">
            <w:pPr>
              <w:pStyle w:val="a9"/>
              <w:framePr w:w="15456" w:h="9581" w:wrap="none" w:vAnchor="page" w:hAnchor="page" w:x="770" w:y="1300"/>
              <w:spacing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-составить схему «Участники автотранспортных правоотношений»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9581" w:wrap="none" w:vAnchor="page" w:hAnchor="page" w:x="770" w:y="1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42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1.2</w:t>
            </w:r>
          </w:p>
          <w:p w:rsidR="00EE4886" w:rsidRDefault="002B4602">
            <w:pPr>
              <w:pStyle w:val="a9"/>
              <w:framePr w:w="15456" w:h="9581" w:wrap="none" w:vAnchor="page" w:hAnchor="page" w:x="770" w:y="1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дорог. Требования, предъявляемые к автомобильным дорогам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581" w:wrap="none" w:vAnchor="page" w:hAnchor="page" w:x="770" w:y="130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608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Определения, классификация дорог и ее правовое значение. </w:t>
            </w:r>
            <w:proofErr w:type="gramStart"/>
            <w:r>
              <w:rPr>
                <w:sz w:val="24"/>
                <w:szCs w:val="24"/>
              </w:rPr>
              <w:t>Требования</w:t>
            </w:r>
            <w:proofErr w:type="gramEnd"/>
            <w:r>
              <w:rPr>
                <w:sz w:val="24"/>
                <w:szCs w:val="24"/>
              </w:rPr>
              <w:t xml:space="preserve"> предъявляемые к автомобильным дорогам. Весогабаритные ограничения транспортных средств. Нагрузка на ось, весовой контроль. Прекращение и ограничение движения по дорогам общественного пользования.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ОК1-9</w:t>
            </w:r>
          </w:p>
          <w:p w:rsidR="00EE4886" w:rsidRDefault="002B4602">
            <w:pPr>
              <w:pStyle w:val="a9"/>
              <w:framePr w:w="15456" w:h="9581" w:wrap="none" w:vAnchor="page" w:hAnchor="page" w:x="770" w:y="13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1.1-1.2 2.1-2.3</w:t>
            </w:r>
          </w:p>
        </w:tc>
      </w:tr>
      <w:tr w:rsidR="00EE4886">
        <w:trPr>
          <w:trHeight w:hRule="exact" w:val="811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не предусмотрено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90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32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1.3.</w:t>
            </w:r>
          </w:p>
          <w:p w:rsidR="00EE4886" w:rsidRDefault="002B4602">
            <w:pPr>
              <w:pStyle w:val="a9"/>
              <w:framePr w:w="15456" w:h="9581" w:wrap="none" w:vAnchor="page" w:hAnchor="page" w:x="770" w:y="1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Дорожный фонд.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581" w:wrap="none" w:vAnchor="page" w:hAnchor="page" w:x="770" w:y="130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042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9581" w:wrap="none" w:vAnchor="page" w:hAnchor="page" w:x="770" w:y="130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Дорожные фонды, понятие и виды, доходные и затратные статьи. Транспортный налог, понятие и способы расчета, история появления и международная практика.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ОК1-9</w:t>
            </w:r>
          </w:p>
          <w:p w:rsidR="00EE4886" w:rsidRDefault="002B4602">
            <w:pPr>
              <w:pStyle w:val="a9"/>
              <w:framePr w:w="15456" w:h="9581" w:wrap="none" w:vAnchor="page" w:hAnchor="page" w:x="770" w:y="1300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1.1-1.2</w:t>
            </w:r>
          </w:p>
          <w:p w:rsidR="00EE4886" w:rsidRDefault="002B4602">
            <w:pPr>
              <w:pStyle w:val="a9"/>
              <w:framePr w:w="15456" w:h="9581" w:wrap="none" w:vAnchor="page" w:hAnchor="page" w:x="770" w:y="1300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2.1-2.3</w:t>
            </w:r>
          </w:p>
        </w:tc>
      </w:tr>
      <w:tr w:rsidR="00EE4886">
        <w:trPr>
          <w:trHeight w:hRule="exact" w:val="422"/>
        </w:trPr>
        <w:tc>
          <w:tcPr>
            <w:tcW w:w="27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581" w:wrap="none" w:vAnchor="page" w:hAnchor="page" w:x="770" w:y="1300"/>
              <w:ind w:firstLine="5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не предусмотрено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581" w:wrap="none" w:vAnchor="page" w:hAnchor="page" w:x="770" w:y="1300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="158" w:h="336" w:hRule="exact" w:wrap="none" w:vAnchor="page" w:hAnchor="page" w:x="11171" w:y="11078"/>
      </w:pPr>
      <w:r>
        <w:t>7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0"/>
        <w:gridCol w:w="9418"/>
        <w:gridCol w:w="1738"/>
        <w:gridCol w:w="1550"/>
      </w:tblGrid>
      <w:tr w:rsidR="00EE4886">
        <w:trPr>
          <w:trHeight w:hRule="exact" w:val="422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1.4</w:t>
            </w:r>
          </w:p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перевозок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850" w:wrap="none" w:vAnchor="page" w:hAnchor="page" w:x="770" w:y="1022"/>
              <w:ind w:firstLine="5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76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5456" w:h="9850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9850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850" w:wrap="none" w:vAnchor="page" w:hAnchor="page" w:x="770" w:y="1022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ОК1-9</w:t>
            </w:r>
          </w:p>
          <w:p w:rsidR="00EE4886" w:rsidRDefault="002B4602">
            <w:pPr>
              <w:pStyle w:val="a9"/>
              <w:framePr w:w="15456" w:h="9850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1.1-1.2 2.1-2.3</w:t>
            </w:r>
          </w:p>
        </w:tc>
      </w:tr>
      <w:tr w:rsidR="00EE4886">
        <w:trPr>
          <w:trHeight w:hRule="exact" w:val="614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5456" w:h="9850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перевозок и ее правовое значение.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9850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</w:pPr>
          </w:p>
        </w:tc>
      </w:tr>
      <w:tr w:rsidR="00EE4886">
        <w:trPr>
          <w:trHeight w:hRule="exact" w:val="408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5456" w:h="9850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не предусмотрено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03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5456" w:h="9850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90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850" w:wrap="none" w:vAnchor="page" w:hAnchor="page" w:x="770" w:y="1022"/>
              <w:spacing w:line="187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Государственное управление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b/>
                <w:bCs/>
                <w:sz w:val="24"/>
                <w:szCs w:val="24"/>
              </w:rPr>
              <w:t>сфере автотранспортных отношений. Правовое положение автотранспортных организаций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850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08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850" w:wrap="none" w:vAnchor="page" w:hAnchor="page" w:x="770" w:y="1022"/>
              <w:spacing w:before="100" w:line="223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2.1.</w:t>
            </w:r>
          </w:p>
          <w:p w:rsidR="00EE4886" w:rsidRDefault="002B4602">
            <w:pPr>
              <w:pStyle w:val="a9"/>
              <w:framePr w:w="15456" w:h="9850" w:wrap="none" w:vAnchor="page" w:hAnchor="page" w:x="770" w:y="1022"/>
              <w:spacing w:line="223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Г </w:t>
            </w:r>
            <w:proofErr w:type="spellStart"/>
            <w:r>
              <w:rPr>
                <w:sz w:val="24"/>
                <w:szCs w:val="24"/>
              </w:rPr>
              <w:t>осударственное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управление в сфере автотранспортных отношений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850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282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850" w:wrap="none" w:vAnchor="page" w:hAnchor="page" w:x="770" w:y="1022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транспорта. Полномочия Министерства транспорта РФ. Территориальные органы Министерства транспорта РФ.</w:t>
            </w:r>
          </w:p>
          <w:p w:rsidR="00EE4886" w:rsidRDefault="002B4602">
            <w:pPr>
              <w:pStyle w:val="a9"/>
              <w:framePr w:w="15456" w:h="9850" w:wrap="none" w:vAnchor="page" w:hAnchor="page" w:x="770" w:y="1022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управление в сфере автотранспорта на уровне субъектов РФ.</w:t>
            </w:r>
          </w:p>
          <w:p w:rsidR="00EE4886" w:rsidRDefault="002B4602">
            <w:pPr>
              <w:pStyle w:val="a9"/>
              <w:framePr w:w="15456" w:h="9850" w:wrap="none" w:vAnchor="page" w:hAnchor="page" w:x="770" w:y="1022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и методы государственного управления.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9850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850" w:wrap="none" w:vAnchor="page" w:hAnchor="page" w:x="770" w:y="1022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ОК1-9</w:t>
            </w:r>
          </w:p>
          <w:p w:rsidR="00EE4886" w:rsidRDefault="002B4602">
            <w:pPr>
              <w:pStyle w:val="a9"/>
              <w:framePr w:w="15456" w:h="9850" w:wrap="none" w:vAnchor="page" w:hAnchor="page" w:x="770" w:y="1022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1.1-1.2</w:t>
            </w:r>
          </w:p>
          <w:p w:rsidR="00EE4886" w:rsidRDefault="002B4602">
            <w:pPr>
              <w:pStyle w:val="a9"/>
              <w:framePr w:w="15456" w:h="9850" w:wrap="none" w:vAnchor="page" w:hAnchor="page" w:x="770" w:y="1022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2.1-2.3</w:t>
            </w:r>
          </w:p>
        </w:tc>
      </w:tr>
      <w:tr w:rsidR="00EE4886">
        <w:trPr>
          <w:trHeight w:hRule="exact" w:val="485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не предусмотрено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90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08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850" w:wrap="none" w:vAnchor="page" w:hAnchor="page" w:x="770" w:y="1022"/>
              <w:spacing w:before="160"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2.2. </w:t>
            </w:r>
            <w:r>
              <w:rPr>
                <w:sz w:val="24"/>
                <w:szCs w:val="24"/>
              </w:rPr>
              <w:t>Правовое положение лицензирование и сертификация автотранспортной деятельности.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850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162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850" w:wrap="none" w:vAnchor="page" w:hAnchor="page" w:x="770" w:y="1022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и задачи лицензирования и сертификации автотранспортной деятельности. Виды деятельности, подлежащие лицензированию на автотранспорте. Виды сертификации на автотранспорте.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850" w:wrap="none" w:vAnchor="page" w:hAnchor="page" w:x="770" w:y="1022"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850" w:wrap="none" w:vAnchor="page" w:hAnchor="page" w:x="770" w:y="1022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ОК1-9</w:t>
            </w:r>
          </w:p>
          <w:p w:rsidR="00EE4886" w:rsidRDefault="002B4602">
            <w:pPr>
              <w:pStyle w:val="a9"/>
              <w:framePr w:w="15456" w:h="9850" w:wrap="none" w:vAnchor="page" w:hAnchor="page" w:x="770" w:y="1022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1.1-1.2</w:t>
            </w:r>
          </w:p>
          <w:p w:rsidR="00EE4886" w:rsidRDefault="002B4602">
            <w:pPr>
              <w:pStyle w:val="a9"/>
              <w:framePr w:w="15456" w:h="9850" w:wrap="none" w:vAnchor="page" w:hAnchor="page" w:x="770" w:y="1022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2.1-2.3</w:t>
            </w:r>
          </w:p>
        </w:tc>
      </w:tr>
      <w:tr w:rsidR="00EE4886">
        <w:trPr>
          <w:trHeight w:hRule="exact" w:val="485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не предусмотрено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62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</w:p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схему «Порядок лицензирования деятельности по перевозкам»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9850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08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2.3.</w:t>
            </w:r>
          </w:p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создания, регистрации и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850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850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248"/>
        </w:trPr>
        <w:tc>
          <w:tcPr>
            <w:tcW w:w="27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456" w:h="9850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создания</w:t>
            </w:r>
          </w:p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организации. Учредительные документы. Порядок государственной регистрации.</w:t>
            </w:r>
          </w:p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реорганизации. Порядок ликвидации.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850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9850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ОК1-9</w:t>
            </w:r>
          </w:p>
          <w:p w:rsidR="00EE4886" w:rsidRDefault="002B4602">
            <w:pPr>
              <w:pStyle w:val="a9"/>
              <w:framePr w:w="15456" w:h="9850" w:wrap="none" w:vAnchor="page" w:hAnchor="page" w:x="770" w:y="1022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1.1-1.2</w:t>
            </w:r>
          </w:p>
          <w:p w:rsidR="00EE4886" w:rsidRDefault="002B4602">
            <w:pPr>
              <w:pStyle w:val="a9"/>
              <w:framePr w:w="15456" w:h="9850" w:wrap="none" w:vAnchor="page" w:hAnchor="page" w:x="770" w:y="1022"/>
              <w:spacing w:line="187" w:lineRule="auto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2.1-2.3</w:t>
            </w:r>
          </w:p>
        </w:tc>
      </w:tr>
    </w:tbl>
    <w:p w:rsidR="00EE4886" w:rsidRDefault="002B4602">
      <w:pPr>
        <w:pStyle w:val="ab"/>
        <w:framePr w:wrap="none" w:vAnchor="page" w:hAnchor="page" w:x="11176" w:y="11078"/>
        <w:jc w:val="left"/>
      </w:pPr>
      <w:r>
        <w:t>8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0"/>
        <w:gridCol w:w="9418"/>
        <w:gridCol w:w="1738"/>
        <w:gridCol w:w="1550"/>
      </w:tblGrid>
      <w:tr w:rsidR="00EE4886">
        <w:trPr>
          <w:trHeight w:hRule="exact" w:val="571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7502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ликвидации автотранспортной организации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7502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не предусмотрено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66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5456" w:h="7502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7502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внеаудиторная работа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57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7502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3.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7502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Правовое регулирование отношений по перевозке грузов, пассажиров, багажа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7502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76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7502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3.1</w:t>
            </w:r>
          </w:p>
          <w:p w:rsidR="00EE4886" w:rsidRDefault="002B4602">
            <w:pPr>
              <w:pStyle w:val="a9"/>
              <w:framePr w:w="15456" w:h="7502" w:wrap="none" w:vAnchor="page" w:hAnchor="page" w:x="770" w:y="102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Внутри организационное</w:t>
            </w:r>
            <w:proofErr w:type="gramEnd"/>
            <w:r>
              <w:rPr>
                <w:sz w:val="24"/>
                <w:szCs w:val="24"/>
              </w:rPr>
              <w:t xml:space="preserve"> планирование перевозочного процесса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7502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7502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114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7502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внутрифирменного планирования. Порядок приема заказов. Порядок заключения договоров. Виды договоров. Учет выполнения объемов работ. Ответственность за невыполнение обязательств.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7502" w:wrap="none" w:vAnchor="page" w:hAnchor="page" w:x="770" w:y="1022"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7502" w:wrap="none" w:vAnchor="page" w:hAnchor="page" w:x="770" w:y="1022"/>
              <w:tabs>
                <w:tab w:val="left" w:pos="618"/>
              </w:tabs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ab/>
              <w:t>ОК1-9</w:t>
            </w:r>
          </w:p>
          <w:p w:rsidR="00EE4886" w:rsidRDefault="002B4602">
            <w:pPr>
              <w:pStyle w:val="a9"/>
              <w:framePr w:w="15456" w:h="7502" w:wrap="none" w:vAnchor="page" w:hAnchor="page" w:x="770" w:y="1022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1.1-1.2</w:t>
            </w:r>
          </w:p>
          <w:p w:rsidR="00EE4886" w:rsidRDefault="002B4602">
            <w:pPr>
              <w:pStyle w:val="a9"/>
              <w:framePr w:w="15456" w:h="7502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2.1-2.3</w:t>
            </w:r>
          </w:p>
        </w:tc>
      </w:tr>
      <w:tr w:rsidR="00EE4886">
        <w:trPr>
          <w:trHeight w:hRule="exact" w:val="562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7502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Практические занятия не предусмотрено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71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7502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03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7502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3.2</w:t>
            </w:r>
          </w:p>
          <w:p w:rsidR="00EE4886" w:rsidRDefault="002B4602">
            <w:pPr>
              <w:pStyle w:val="a9"/>
              <w:framePr w:w="15456" w:h="7502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перевозки грузов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7502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7502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037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7502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договора перевозки грузов. Стороны договора перевозки грузов. Содержание договора перевозки грузов. Порядок заключения договора перевозки грузов. Права и обязанности сторон договора перевозки грузов.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7502" w:wrap="none" w:vAnchor="page" w:hAnchor="page" w:x="770" w:y="1022"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7502" w:wrap="none" w:vAnchor="page" w:hAnchor="page" w:x="770" w:y="1022"/>
              <w:tabs>
                <w:tab w:val="left" w:pos="685"/>
              </w:tabs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ab/>
              <w:t>ОК1-9</w:t>
            </w:r>
          </w:p>
          <w:p w:rsidR="00EE4886" w:rsidRDefault="002B4602">
            <w:pPr>
              <w:pStyle w:val="a9"/>
              <w:framePr w:w="15456" w:h="7502" w:wrap="none" w:vAnchor="page" w:hAnchor="page" w:x="770" w:y="1022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1.1-1.2</w:t>
            </w:r>
          </w:p>
          <w:p w:rsidR="00EE4886" w:rsidRDefault="002B4602">
            <w:pPr>
              <w:pStyle w:val="a9"/>
              <w:framePr w:w="15456" w:h="7502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2.1-2.3</w:t>
            </w:r>
          </w:p>
        </w:tc>
      </w:tr>
      <w:tr w:rsidR="00EE4886">
        <w:trPr>
          <w:trHeight w:hRule="exact" w:val="562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7502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Практические занятия не предусмотрено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66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7502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18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  <w:rPr>
                <w:sz w:val="10"/>
                <w:szCs w:val="10"/>
              </w:rPr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7502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7502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7502" w:wrap="none" w:vAnchor="page" w:hAnchor="page" w:x="770" w:y="1022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="158" w:h="336" w:hRule="exact" w:wrap="none" w:vAnchor="page" w:hAnchor="page" w:x="11171" w:y="11078"/>
      </w:pPr>
      <w:r>
        <w:t>9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0"/>
        <w:gridCol w:w="9418"/>
        <w:gridCol w:w="1738"/>
        <w:gridCol w:w="1550"/>
      </w:tblGrid>
      <w:tr w:rsidR="00EE4886">
        <w:trPr>
          <w:trHeight w:hRule="exact" w:val="2928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677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3.3</w:t>
            </w:r>
          </w:p>
          <w:p w:rsidR="00EE4886" w:rsidRDefault="002B4602">
            <w:pPr>
              <w:pStyle w:val="a9"/>
              <w:framePr w:w="15456" w:h="9677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перевозки пассажиров и багажа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677" w:wrap="none" w:vAnchor="page" w:hAnchor="page" w:x="770" w:y="1022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Заключение договора перевозки пассажира. Перевозки детей, следующих вместе с пассажиром. Перевозка багажа, провоз ручной клади транспортным средством, осуществляющим регулярные перевозки пассажиров и багажа. Возврат пассажиру стоимости проезда, перевозки багажа, провоза ручной клади в междугородном сообщении. Заключение договора фрахтования транспортного средства для перевозки пассажиров и багажа по заказу. Отказ от исполнения договора фрахтования транспортного средства для перевозки пассажиров и багажа по заказу или изменение такого договора. Заключение договора фрахтования легкового такси для перевозки пассажиров и багажа. Особенности перевозки почты.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9677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677" w:wrap="none" w:vAnchor="page" w:hAnchor="page" w:x="770" w:y="1022"/>
              <w:tabs>
                <w:tab w:val="left" w:pos="41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ab/>
              <w:t>ОК1-9</w:t>
            </w:r>
          </w:p>
          <w:p w:rsidR="00EE4886" w:rsidRDefault="002B4602">
            <w:pPr>
              <w:pStyle w:val="a9"/>
              <w:framePr w:w="15456" w:h="9677" w:wrap="none" w:vAnchor="page" w:hAnchor="page" w:x="770" w:y="1022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1.1-1.2</w:t>
            </w:r>
          </w:p>
          <w:p w:rsidR="00EE4886" w:rsidRDefault="002B4602">
            <w:pPr>
              <w:pStyle w:val="a9"/>
              <w:framePr w:w="15456" w:h="9677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2.1-2.3</w:t>
            </w:r>
          </w:p>
        </w:tc>
      </w:tr>
      <w:tr w:rsidR="00EE4886">
        <w:trPr>
          <w:trHeight w:hRule="exact" w:val="605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677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677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Практические занятия не предусмотрено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677" w:wrap="none" w:vAnchor="page" w:hAnchor="page" w:x="770" w:y="102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677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05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677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677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</w:p>
          <w:p w:rsidR="00EE4886" w:rsidRDefault="002B4602">
            <w:pPr>
              <w:pStyle w:val="a9"/>
              <w:framePr w:w="15456" w:h="9677" w:wrap="none" w:vAnchor="page" w:hAnchor="page" w:x="770" w:y="1022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схему «Виды договоров перевозки пассажиров и багажа»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9677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677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08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677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3.4.</w:t>
            </w:r>
          </w:p>
          <w:p w:rsidR="00EE4886" w:rsidRDefault="002B4602">
            <w:pPr>
              <w:pStyle w:val="a9"/>
              <w:framePr w:w="15456" w:h="9677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Ответственность физических и юридических лиц, возникающая при эксплуатации автотранспортных средств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677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677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677" w:wrap="none" w:vAnchor="page" w:hAnchor="page" w:x="770" w:y="1022"/>
              <w:spacing w:before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ОК1-9</w:t>
            </w:r>
          </w:p>
          <w:p w:rsidR="00EE4886" w:rsidRDefault="002B4602">
            <w:pPr>
              <w:pStyle w:val="a9"/>
              <w:framePr w:w="15456" w:h="9677" w:wrap="none" w:vAnchor="page" w:hAnchor="page" w:x="770" w:y="1022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1.1-1.2</w:t>
            </w:r>
          </w:p>
          <w:p w:rsidR="00EE4886" w:rsidRDefault="002B4602">
            <w:pPr>
              <w:pStyle w:val="a9"/>
              <w:framePr w:w="15456" w:h="9677" w:wrap="none" w:vAnchor="page" w:hAnchor="page" w:x="770" w:y="1022"/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2.1-2.3</w:t>
            </w:r>
          </w:p>
        </w:tc>
      </w:tr>
      <w:tr w:rsidR="00EE4886">
        <w:trPr>
          <w:trHeight w:hRule="exact" w:val="1310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677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677" w:wrap="none" w:vAnchor="page" w:hAnchor="page" w:x="770" w:y="1022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Ответственность перевозчика, фрахтовщика. Ответственность грузоотправителя, грузополучателя, фрахтователя, пассажира. Основания освобождения перевозчика, фрахтовщика, грузоотправителя, грузополучателя, фрахтователя от ответственности. Ответственность за нарушение правил перевозок пассажиров и багажа легковым такси и перевозок пассажиров и багажа по заказу. Недействительность соглашений.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9677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677" w:wrap="none" w:vAnchor="page" w:hAnchor="page" w:x="770" w:y="1022"/>
            </w:pPr>
          </w:p>
        </w:tc>
      </w:tr>
      <w:tr w:rsidR="00EE4886">
        <w:trPr>
          <w:trHeight w:hRule="exact" w:val="490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677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677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Практические занятия не предусмотрены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677" w:wrap="none" w:vAnchor="page" w:hAnchor="page" w:x="770" w:y="102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677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763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677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9677" w:wrap="none" w:vAnchor="page" w:hAnchor="page" w:x="770" w:y="1022"/>
              <w:spacing w:line="192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</w:p>
          <w:p w:rsidR="00EE4886" w:rsidRDefault="002B4602">
            <w:pPr>
              <w:pStyle w:val="a9"/>
              <w:framePr w:w="15456" w:h="9677" w:wrap="none" w:vAnchor="page" w:hAnchor="page" w:x="770" w:y="1022"/>
              <w:spacing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составить две задачи по теме занятия и сформулировать решение со ссылкой на нормативно-правовые акты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9677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677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08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677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3.5.</w:t>
            </w:r>
          </w:p>
          <w:p w:rsidR="00EE4886" w:rsidRDefault="002B4602">
            <w:pPr>
              <w:pStyle w:val="a9"/>
              <w:framePr w:w="15456" w:h="9677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Судебная система РФ.</w:t>
            </w:r>
          </w:p>
          <w:p w:rsidR="00EE4886" w:rsidRDefault="002B4602">
            <w:pPr>
              <w:pStyle w:val="a9"/>
              <w:framePr w:w="15456" w:h="9677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Судебный процесс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677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677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677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589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677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677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 судов в РФ: суды общей юрисдикции, арбитражные, конституционный, третейский суд. Особенности рассмотрения споров в различных инстанциях. Подведомственность и подсудность. Судебное разбирательство: порядок и участники судебного процесса. Этапы судопроизводства. Вынесение и исполнение судебных решений. Заочное производство, </w:t>
            </w:r>
            <w:proofErr w:type="spellStart"/>
            <w:r>
              <w:rPr>
                <w:sz w:val="24"/>
                <w:szCs w:val="24"/>
              </w:rPr>
              <w:t>аппеляции</w:t>
            </w:r>
            <w:proofErr w:type="spellEnd"/>
            <w:r>
              <w:rPr>
                <w:sz w:val="24"/>
                <w:szCs w:val="24"/>
              </w:rPr>
              <w:t xml:space="preserve"> и кассации, пересмотр дела.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9677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677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ОК1-9</w:t>
            </w:r>
          </w:p>
          <w:p w:rsidR="00EE4886" w:rsidRDefault="002B4602">
            <w:pPr>
              <w:pStyle w:val="a9"/>
              <w:framePr w:w="15456" w:h="9677" w:wrap="none" w:vAnchor="page" w:hAnchor="page" w:x="770" w:y="1022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1.1-1.2</w:t>
            </w:r>
          </w:p>
          <w:p w:rsidR="00EE4886" w:rsidRDefault="002B4602">
            <w:pPr>
              <w:pStyle w:val="a9"/>
              <w:framePr w:w="15456" w:h="9677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2.1-2.3</w:t>
            </w:r>
          </w:p>
        </w:tc>
      </w:tr>
      <w:tr w:rsidR="00EE4886">
        <w:trPr>
          <w:trHeight w:hRule="exact" w:val="571"/>
        </w:trPr>
        <w:tc>
          <w:tcPr>
            <w:tcW w:w="27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677" w:wrap="none" w:vAnchor="page" w:hAnchor="page" w:x="770" w:y="102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9677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 не предусмотрены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677" w:wrap="none" w:vAnchor="page" w:hAnchor="page" w:x="770" w:y="102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9677" w:wrap="none" w:vAnchor="page" w:hAnchor="page" w:x="770" w:y="1022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="259" w:h="336" w:hRule="exact" w:wrap="none" w:vAnchor="page" w:hAnchor="page" w:x="11191" w:y="11078"/>
        <w:jc w:val="center"/>
      </w:pPr>
      <w:r>
        <w:t>10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0"/>
        <w:gridCol w:w="9418"/>
        <w:gridCol w:w="1738"/>
        <w:gridCol w:w="1550"/>
      </w:tblGrid>
      <w:tr w:rsidR="00EE4886">
        <w:trPr>
          <w:trHeight w:hRule="exact" w:val="499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внеаудиторная работа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03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3.6.</w:t>
            </w:r>
          </w:p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Правовое регулирование международных перевозок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10027" w:wrap="none" w:vAnchor="page" w:hAnchor="page" w:x="770" w:y="83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022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международных перевозок. Соглашения о международных автомобильных сообщениях. Международные перевозки груза. Порядок выполнения перевозок последовательно несколькими транспортными организациями.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ОК1-9</w:t>
            </w:r>
          </w:p>
          <w:p w:rsidR="00EE4886" w:rsidRDefault="002B4602">
            <w:pPr>
              <w:pStyle w:val="a9"/>
              <w:framePr w:w="15456" w:h="10027" w:wrap="none" w:vAnchor="page" w:hAnchor="page" w:x="770" w:y="832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1.1-1.2 2.1-2.</w:t>
            </w:r>
          </w:p>
        </w:tc>
      </w:tr>
      <w:tr w:rsidR="00EE4886">
        <w:trPr>
          <w:trHeight w:hRule="exact" w:val="562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Практические занятия не предусмотрены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66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03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3.7.</w:t>
            </w:r>
          </w:p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Обязательное и добровольное страхование на автомобильном транспорте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840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и значение страхования, основные термины. Страховой случай, страховые выплаты, выгодоприобретатель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ОК1-9</w:t>
            </w:r>
          </w:p>
          <w:p w:rsidR="00EE4886" w:rsidRDefault="002B4602">
            <w:pPr>
              <w:pStyle w:val="a9"/>
              <w:framePr w:w="15456" w:h="10027" w:wrap="none" w:vAnchor="page" w:hAnchor="page" w:x="770" w:y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1.1-1.2 2.1-2.</w:t>
            </w:r>
          </w:p>
        </w:tc>
      </w:tr>
      <w:tr w:rsidR="00EE4886">
        <w:trPr>
          <w:trHeight w:hRule="exact" w:val="485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Практические занятия не предусмотрены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90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758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3.8.</w:t>
            </w:r>
          </w:p>
          <w:p w:rsidR="00EE4886" w:rsidRDefault="002B4602">
            <w:pPr>
              <w:pStyle w:val="a9"/>
              <w:framePr w:w="15456" w:h="10027" w:wrap="none" w:vAnchor="page" w:hAnchor="page" w:x="770" w:y="832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Страхование жизни и здоровья. Страхование рисков и ущерба (КАСКО).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10027" w:wrap="none" w:vAnchor="page" w:hAnchor="page" w:x="770" w:y="83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205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страхования жизни и здоровья. Страхование рисков и ущерба (КАСКО) Процедура страхования</w:t>
            </w:r>
          </w:p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Страхование автогражданской ответственности (ОСАГО). Значение страхования.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ОК1-9</w:t>
            </w:r>
          </w:p>
          <w:p w:rsidR="00EE4886" w:rsidRDefault="002B4602">
            <w:pPr>
              <w:pStyle w:val="a9"/>
              <w:framePr w:w="15456" w:h="10027" w:wrap="none" w:vAnchor="page" w:hAnchor="page" w:x="770" w:y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1.1-1.2 2.1-2.</w:t>
            </w:r>
          </w:p>
        </w:tc>
      </w:tr>
      <w:tr w:rsidR="00EE4886">
        <w:trPr>
          <w:trHeight w:hRule="exact" w:val="485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Практические занятия не предусмотрены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94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80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3.9.</w:t>
            </w:r>
          </w:p>
          <w:p w:rsidR="00EE4886" w:rsidRDefault="002B4602">
            <w:pPr>
              <w:pStyle w:val="a9"/>
              <w:framePr w:w="15456" w:h="10027" w:wrap="none" w:vAnchor="page" w:hAnchor="page" w:x="770" w:y="832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Страхование автогражданской ответственности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10027" w:wrap="none" w:vAnchor="page" w:hAnchor="page" w:x="770" w:y="83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835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5456" w:h="10027" w:wrap="none" w:vAnchor="page" w:hAnchor="page" w:x="770" w:y="83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Страхование автогражданской ответственности (ОСАГО). Значение страхования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ОК1-9</w:t>
            </w:r>
          </w:p>
          <w:p w:rsidR="00EE4886" w:rsidRDefault="002B4602">
            <w:pPr>
              <w:pStyle w:val="a9"/>
              <w:framePr w:w="15456" w:h="10027" w:wrap="none" w:vAnchor="page" w:hAnchor="page" w:x="770" w:y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1.1-1.2 2.1-2.</w:t>
            </w:r>
          </w:p>
        </w:tc>
      </w:tr>
      <w:tr w:rsidR="00EE4886">
        <w:trPr>
          <w:trHeight w:hRule="exact" w:val="499"/>
        </w:trPr>
        <w:tc>
          <w:tcPr>
            <w:tcW w:w="27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5456" w:h="10027" w:wrap="none" w:vAnchor="page" w:hAnchor="page" w:x="770" w:y="832"/>
            </w:pP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10027" w:wrap="none" w:vAnchor="page" w:hAnchor="page" w:x="770" w:y="83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Практические занятия не предусмотрены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10027" w:wrap="none" w:vAnchor="page" w:hAnchor="page" w:x="770" w:y="832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="259" w:h="336" w:hRule="exact" w:wrap="none" w:vAnchor="page" w:hAnchor="page" w:x="11191" w:y="10888"/>
        <w:jc w:val="center"/>
      </w:pPr>
      <w:r>
        <w:t>11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0"/>
        <w:gridCol w:w="9418"/>
        <w:gridCol w:w="1738"/>
        <w:gridCol w:w="1550"/>
      </w:tblGrid>
      <w:tr w:rsidR="00EE4886">
        <w:trPr>
          <w:trHeight w:hRule="exact" w:val="494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2179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(ОСАГО)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2179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2179" w:wrap="none" w:vAnchor="page" w:hAnchor="page" w:x="770" w:y="1022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2179" w:wrap="none" w:vAnchor="page" w:hAnchor="page" w:x="770" w:y="1022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835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2179" w:wrap="none" w:vAnchor="page" w:hAnchor="page" w:x="770" w:y="102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3.10.</w:t>
            </w:r>
          </w:p>
          <w:p w:rsidR="00EE4886" w:rsidRDefault="002B4602">
            <w:pPr>
              <w:pStyle w:val="a9"/>
              <w:framePr w:w="15456" w:h="2179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занятие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2179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2179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56" w:h="2179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ОК1-9</w:t>
            </w:r>
          </w:p>
          <w:p w:rsidR="00EE4886" w:rsidRDefault="002B4602">
            <w:pPr>
              <w:pStyle w:val="a9"/>
              <w:framePr w:w="15456" w:h="2179" w:wrap="none" w:vAnchor="page" w:hAnchor="page" w:x="770" w:y="10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1.1-1.2 2.1-2.</w:t>
            </w:r>
          </w:p>
        </w:tc>
      </w:tr>
      <w:tr w:rsidR="00EE4886">
        <w:trPr>
          <w:trHeight w:hRule="exact" w:val="850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56" w:h="2179" w:wrap="none" w:vAnchor="page" w:hAnchor="page" w:x="770" w:y="10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2179" w:wrap="none" w:vAnchor="page" w:hAnchor="page" w:x="770" w:y="1022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56" w:h="2179" w:wrap="none" w:vAnchor="page" w:hAnchor="page" w:x="770" w:y="1022"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56" w:h="2179" w:wrap="none" w:vAnchor="page" w:hAnchor="page" w:x="770" w:y="1022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="259" w:h="336" w:hRule="exact" w:wrap="none" w:vAnchor="page" w:hAnchor="page" w:x="11191" w:y="11078"/>
        <w:jc w:val="center"/>
      </w:pPr>
      <w:r>
        <w:t>12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9408" w:h="13896" w:hRule="exact" w:wrap="none" w:vAnchor="page" w:hAnchor="page" w:x="1640" w:y="1111"/>
        <w:numPr>
          <w:ilvl w:val="0"/>
          <w:numId w:val="153"/>
        </w:numPr>
        <w:tabs>
          <w:tab w:val="left" w:pos="363"/>
        </w:tabs>
        <w:spacing w:after="100"/>
        <w:ind w:right="0"/>
        <w:jc w:val="left"/>
      </w:pPr>
      <w:bookmarkStart w:id="659" w:name="bookmark658"/>
      <w:bookmarkEnd w:id="659"/>
      <w:r>
        <w:t>УСЛОВИЯ РЕАЛИЗАЦИИ УЧЕБНОЙ ДИСЦИПЛИНЫ</w:t>
      </w:r>
    </w:p>
    <w:p w:rsidR="00EE4886" w:rsidRDefault="002B4602">
      <w:pPr>
        <w:pStyle w:val="22"/>
        <w:framePr w:w="9408" w:h="13896" w:hRule="exact" w:wrap="none" w:vAnchor="page" w:hAnchor="page" w:x="1640" w:y="1111"/>
        <w:numPr>
          <w:ilvl w:val="0"/>
          <w:numId w:val="157"/>
        </w:numPr>
        <w:tabs>
          <w:tab w:val="left" w:pos="748"/>
        </w:tabs>
        <w:spacing w:after="0" w:line="360" w:lineRule="auto"/>
      </w:pPr>
      <w:bookmarkStart w:id="660" w:name="bookmark661"/>
      <w:bookmarkStart w:id="661" w:name="bookmark659"/>
      <w:bookmarkStart w:id="662" w:name="bookmark660"/>
      <w:bookmarkStart w:id="663" w:name="bookmark662"/>
      <w:bookmarkEnd w:id="660"/>
      <w:r>
        <w:t>Требования к минимальному материально-техническому обеспечению</w:t>
      </w:r>
      <w:bookmarkEnd w:id="661"/>
      <w:bookmarkEnd w:id="662"/>
      <w:bookmarkEnd w:id="663"/>
    </w:p>
    <w:p w:rsidR="00EE4886" w:rsidRDefault="002B4602">
      <w:pPr>
        <w:pStyle w:val="1"/>
        <w:framePr w:w="9408" w:h="13896" w:hRule="exact" w:wrap="none" w:vAnchor="page" w:hAnchor="page" w:x="1640" w:y="1111"/>
        <w:spacing w:after="0" w:line="360" w:lineRule="auto"/>
        <w:ind w:firstLine="740"/>
      </w:pPr>
      <w:r>
        <w:t>Реализация программы осуществляется в кабинете общественных дисциплин, оборудованном ТСО. Оборудование учебного кабинета:</w:t>
      </w:r>
    </w:p>
    <w:p w:rsidR="00EE4886" w:rsidRDefault="002B4602">
      <w:pPr>
        <w:pStyle w:val="1"/>
        <w:framePr w:w="9408" w:h="13896" w:hRule="exact" w:wrap="none" w:vAnchor="page" w:hAnchor="page" w:x="1640" w:y="1111"/>
        <w:numPr>
          <w:ilvl w:val="0"/>
          <w:numId w:val="158"/>
        </w:numPr>
        <w:tabs>
          <w:tab w:val="left" w:pos="272"/>
        </w:tabs>
        <w:spacing w:after="0" w:line="360" w:lineRule="auto"/>
      </w:pPr>
      <w:bookmarkStart w:id="664" w:name="bookmark663"/>
      <w:bookmarkEnd w:id="664"/>
      <w:r>
        <w:t xml:space="preserve">посадочные места по количеству </w:t>
      </w:r>
      <w:proofErr w:type="gramStart"/>
      <w:r>
        <w:t>обучающихся</w:t>
      </w:r>
      <w:proofErr w:type="gramEnd"/>
      <w:r>
        <w:t>,</w:t>
      </w:r>
    </w:p>
    <w:p w:rsidR="00EE4886" w:rsidRDefault="002B4602">
      <w:pPr>
        <w:pStyle w:val="1"/>
        <w:framePr w:w="9408" w:h="13896" w:hRule="exact" w:wrap="none" w:vAnchor="page" w:hAnchor="page" w:x="1640" w:y="1111"/>
        <w:numPr>
          <w:ilvl w:val="0"/>
          <w:numId w:val="158"/>
        </w:numPr>
        <w:tabs>
          <w:tab w:val="left" w:pos="272"/>
        </w:tabs>
        <w:spacing w:after="0" w:line="360" w:lineRule="auto"/>
      </w:pPr>
      <w:bookmarkStart w:id="665" w:name="bookmark664"/>
      <w:bookmarkEnd w:id="665"/>
      <w:r>
        <w:t>рабочее место преподавателя,</w:t>
      </w:r>
    </w:p>
    <w:p w:rsidR="00EE4886" w:rsidRDefault="002B4602">
      <w:pPr>
        <w:pStyle w:val="1"/>
        <w:framePr w:w="9408" w:h="13896" w:hRule="exact" w:wrap="none" w:vAnchor="page" w:hAnchor="page" w:x="1640" w:y="1111"/>
        <w:numPr>
          <w:ilvl w:val="0"/>
          <w:numId w:val="158"/>
        </w:numPr>
        <w:tabs>
          <w:tab w:val="left" w:pos="272"/>
        </w:tabs>
        <w:spacing w:after="0" w:line="360" w:lineRule="auto"/>
      </w:pPr>
      <w:bookmarkStart w:id="666" w:name="bookmark665"/>
      <w:bookmarkEnd w:id="666"/>
      <w:r>
        <w:t>учебно-планирующая документация,</w:t>
      </w:r>
    </w:p>
    <w:p w:rsidR="00EE4886" w:rsidRDefault="002B4602">
      <w:pPr>
        <w:pStyle w:val="1"/>
        <w:framePr w:w="9408" w:h="13896" w:hRule="exact" w:wrap="none" w:vAnchor="page" w:hAnchor="page" w:x="1640" w:y="1111"/>
        <w:numPr>
          <w:ilvl w:val="0"/>
          <w:numId w:val="158"/>
        </w:numPr>
        <w:tabs>
          <w:tab w:val="left" w:pos="272"/>
        </w:tabs>
        <w:spacing w:after="0" w:line="360" w:lineRule="auto"/>
      </w:pPr>
      <w:bookmarkStart w:id="667" w:name="bookmark666"/>
      <w:bookmarkEnd w:id="667"/>
      <w:r>
        <w:t>рекомендуемые учебники,</w:t>
      </w:r>
    </w:p>
    <w:p w:rsidR="00EE4886" w:rsidRDefault="002B4602">
      <w:pPr>
        <w:pStyle w:val="1"/>
        <w:framePr w:w="9408" w:h="13896" w:hRule="exact" w:wrap="none" w:vAnchor="page" w:hAnchor="page" w:x="1640" w:y="1111"/>
        <w:numPr>
          <w:ilvl w:val="0"/>
          <w:numId w:val="158"/>
        </w:numPr>
        <w:tabs>
          <w:tab w:val="left" w:pos="272"/>
        </w:tabs>
        <w:spacing w:after="0" w:line="360" w:lineRule="auto"/>
      </w:pPr>
      <w:bookmarkStart w:id="668" w:name="bookmark667"/>
      <w:bookmarkEnd w:id="668"/>
      <w:r>
        <w:t>дидактический материал,</w:t>
      </w:r>
    </w:p>
    <w:p w:rsidR="00EE4886" w:rsidRDefault="002B4602">
      <w:pPr>
        <w:pStyle w:val="1"/>
        <w:framePr w:w="9408" w:h="13896" w:hRule="exact" w:wrap="none" w:vAnchor="page" w:hAnchor="page" w:x="1640" w:y="1111"/>
        <w:numPr>
          <w:ilvl w:val="0"/>
          <w:numId w:val="158"/>
        </w:numPr>
        <w:tabs>
          <w:tab w:val="left" w:pos="272"/>
        </w:tabs>
        <w:spacing w:after="0" w:line="360" w:lineRule="auto"/>
      </w:pPr>
      <w:bookmarkStart w:id="669" w:name="bookmark668"/>
      <w:bookmarkEnd w:id="669"/>
      <w:r>
        <w:t>раздаточный материал,</w:t>
      </w:r>
    </w:p>
    <w:p w:rsidR="00EE4886" w:rsidRDefault="002B4602">
      <w:pPr>
        <w:pStyle w:val="1"/>
        <w:framePr w:w="9408" w:h="13896" w:hRule="exact" w:wrap="none" w:vAnchor="page" w:hAnchor="page" w:x="1640" w:y="1111"/>
        <w:numPr>
          <w:ilvl w:val="0"/>
          <w:numId w:val="158"/>
        </w:numPr>
        <w:tabs>
          <w:tab w:val="left" w:pos="272"/>
        </w:tabs>
        <w:spacing w:after="200" w:line="360" w:lineRule="auto"/>
      </w:pPr>
      <w:bookmarkStart w:id="670" w:name="bookmark669"/>
      <w:bookmarkEnd w:id="670"/>
      <w:r>
        <w:t>телевизор,</w:t>
      </w:r>
    </w:p>
    <w:p w:rsidR="00EE4886" w:rsidRDefault="002B4602">
      <w:pPr>
        <w:pStyle w:val="1"/>
        <w:framePr w:w="9408" w:h="13896" w:hRule="exact" w:wrap="none" w:vAnchor="page" w:hAnchor="page" w:x="1640" w:y="1111"/>
        <w:numPr>
          <w:ilvl w:val="0"/>
          <w:numId w:val="158"/>
        </w:numPr>
        <w:tabs>
          <w:tab w:val="left" w:pos="272"/>
        </w:tabs>
        <w:spacing w:after="200" w:line="360" w:lineRule="auto"/>
      </w:pPr>
      <w:bookmarkStart w:id="671" w:name="bookmark670"/>
      <w:bookmarkEnd w:id="671"/>
      <w:r>
        <w:t>компьютер</w:t>
      </w:r>
    </w:p>
    <w:p w:rsidR="00EE4886" w:rsidRDefault="002B4602">
      <w:pPr>
        <w:pStyle w:val="1"/>
        <w:framePr w:w="9408" w:h="13896" w:hRule="exact" w:wrap="none" w:vAnchor="page" w:hAnchor="page" w:x="1640" w:y="1111"/>
        <w:numPr>
          <w:ilvl w:val="0"/>
          <w:numId w:val="157"/>
        </w:numPr>
        <w:tabs>
          <w:tab w:val="left" w:pos="598"/>
        </w:tabs>
        <w:spacing w:after="0" w:line="360" w:lineRule="auto"/>
      </w:pPr>
      <w:bookmarkStart w:id="672" w:name="bookmark671"/>
      <w:bookmarkEnd w:id="672"/>
      <w:r>
        <w:rPr>
          <w:b/>
          <w:bCs/>
        </w:rPr>
        <w:t>Информационное обеспечение обучения</w:t>
      </w:r>
    </w:p>
    <w:p w:rsidR="00EE4886" w:rsidRDefault="002B4602">
      <w:pPr>
        <w:pStyle w:val="1"/>
        <w:framePr w:w="9408" w:h="13896" w:hRule="exact" w:wrap="none" w:vAnchor="page" w:hAnchor="page" w:x="1640" w:y="1111"/>
        <w:spacing w:after="0"/>
      </w:pPr>
      <w:r>
        <w:rPr>
          <w:b/>
          <w:bCs/>
        </w:rPr>
        <w:t>Перечень рекомендуемых учебных изданий, Интернет-ресурсов, дополнительной литературы Нормативно-правовые акты:</w:t>
      </w:r>
    </w:p>
    <w:p w:rsidR="00EE4886" w:rsidRDefault="002B4602">
      <w:pPr>
        <w:pStyle w:val="1"/>
        <w:framePr w:w="9408" w:h="13896" w:hRule="exact" w:wrap="none" w:vAnchor="page" w:hAnchor="page" w:x="1640" w:y="1111"/>
        <w:numPr>
          <w:ilvl w:val="0"/>
          <w:numId w:val="159"/>
        </w:numPr>
        <w:tabs>
          <w:tab w:val="left" w:pos="748"/>
        </w:tabs>
        <w:spacing w:after="0"/>
        <w:ind w:firstLine="380"/>
      </w:pPr>
      <w:bookmarkStart w:id="673" w:name="bookmark672"/>
      <w:bookmarkEnd w:id="673"/>
      <w:r>
        <w:t>Конституция РФ;</w:t>
      </w:r>
    </w:p>
    <w:p w:rsidR="00EE4886" w:rsidRDefault="002B4602">
      <w:pPr>
        <w:pStyle w:val="1"/>
        <w:framePr w:w="9408" w:h="13896" w:hRule="exact" w:wrap="none" w:vAnchor="page" w:hAnchor="page" w:x="1640" w:y="1111"/>
        <w:numPr>
          <w:ilvl w:val="0"/>
          <w:numId w:val="159"/>
        </w:numPr>
        <w:tabs>
          <w:tab w:val="left" w:pos="762"/>
        </w:tabs>
        <w:spacing w:after="0"/>
        <w:ind w:left="720" w:hanging="340"/>
      </w:pPr>
      <w:bookmarkStart w:id="674" w:name="bookmark673"/>
      <w:bookmarkEnd w:id="674"/>
      <w:r>
        <w:t>Гражданский кодекс Российской Федерации часть 1 (ГК РФ), Федеральный закон от 30.11.1994 г N 51-Ф</w:t>
      </w:r>
      <w:proofErr w:type="gramStart"/>
      <w:r>
        <w:t>З(</w:t>
      </w:r>
      <w:proofErr w:type="gramEnd"/>
      <w:r>
        <w:t>часть 1-я, часть 2-я);</w:t>
      </w:r>
    </w:p>
    <w:p w:rsidR="00EE4886" w:rsidRDefault="002B4602">
      <w:pPr>
        <w:pStyle w:val="1"/>
        <w:framePr w:w="9408" w:h="13896" w:hRule="exact" w:wrap="none" w:vAnchor="page" w:hAnchor="page" w:x="1640" w:y="1111"/>
        <w:numPr>
          <w:ilvl w:val="0"/>
          <w:numId w:val="159"/>
        </w:numPr>
        <w:tabs>
          <w:tab w:val="left" w:pos="762"/>
        </w:tabs>
        <w:spacing w:after="0"/>
        <w:ind w:left="720" w:hanging="340"/>
      </w:pPr>
      <w:bookmarkStart w:id="675" w:name="bookmark674"/>
      <w:bookmarkEnd w:id="675"/>
      <w:r>
        <w:t>Гражданский процессуальный кодекс Российской Федерации (ГПК РФ) Федеральный закон от 14.11.2002 г N 138-Ф3;</w:t>
      </w:r>
    </w:p>
    <w:p w:rsidR="00EE4886" w:rsidRDefault="002B4602">
      <w:pPr>
        <w:pStyle w:val="1"/>
        <w:framePr w:w="9408" w:h="13896" w:hRule="exact" w:wrap="none" w:vAnchor="page" w:hAnchor="page" w:x="1640" w:y="1111"/>
        <w:numPr>
          <w:ilvl w:val="0"/>
          <w:numId w:val="159"/>
        </w:numPr>
        <w:tabs>
          <w:tab w:val="left" w:pos="762"/>
        </w:tabs>
        <w:spacing w:after="0"/>
        <w:ind w:firstLine="380"/>
      </w:pPr>
      <w:bookmarkStart w:id="676" w:name="bookmark675"/>
      <w:bookmarkEnd w:id="676"/>
      <w:r>
        <w:t>Кодекс РФ об административных правонарушениях</w:t>
      </w:r>
    </w:p>
    <w:p w:rsidR="00EE4886" w:rsidRDefault="002B4602">
      <w:pPr>
        <w:pStyle w:val="1"/>
        <w:framePr w:w="9408" w:h="13896" w:hRule="exact" w:wrap="none" w:vAnchor="page" w:hAnchor="page" w:x="1640" w:y="1111"/>
        <w:numPr>
          <w:ilvl w:val="0"/>
          <w:numId w:val="159"/>
        </w:numPr>
        <w:tabs>
          <w:tab w:val="left" w:pos="762"/>
        </w:tabs>
        <w:spacing w:after="0"/>
        <w:ind w:left="720" w:hanging="340"/>
      </w:pPr>
      <w:bookmarkStart w:id="677" w:name="bookmark676"/>
      <w:bookmarkEnd w:id="677"/>
      <w:r>
        <w:t>ФЗ Несостоятельности (банкротстве): федеральный закон от 26.10.2002 N 127-ФЗ</w:t>
      </w:r>
    </w:p>
    <w:p w:rsidR="00EE4886" w:rsidRDefault="002B4602">
      <w:pPr>
        <w:pStyle w:val="1"/>
        <w:framePr w:w="9408" w:h="13896" w:hRule="exact" w:wrap="none" w:vAnchor="page" w:hAnchor="page" w:x="1640" w:y="1111"/>
        <w:spacing w:after="0"/>
        <w:ind w:firstLine="720"/>
      </w:pPr>
      <w:r>
        <w:t>(действующая редакция)</w:t>
      </w:r>
    </w:p>
    <w:p w:rsidR="00EE4886" w:rsidRDefault="002B4602">
      <w:pPr>
        <w:pStyle w:val="1"/>
        <w:framePr w:w="9408" w:h="13896" w:hRule="exact" w:wrap="none" w:vAnchor="page" w:hAnchor="page" w:x="1640" w:y="1111"/>
        <w:numPr>
          <w:ilvl w:val="0"/>
          <w:numId w:val="159"/>
        </w:numPr>
        <w:tabs>
          <w:tab w:val="left" w:pos="762"/>
        </w:tabs>
        <w:spacing w:after="0"/>
        <w:ind w:left="720" w:hanging="340"/>
      </w:pPr>
      <w:bookmarkStart w:id="678" w:name="bookmark677"/>
      <w:bookmarkEnd w:id="678"/>
      <w:r>
        <w:t>О государственной регистрации юридических лиц и индивидуальных предпринимателей: федеральный закон от 08.08.2001 N 129-ФЗ</w:t>
      </w:r>
    </w:p>
    <w:p w:rsidR="00EE4886" w:rsidRDefault="002B4602">
      <w:pPr>
        <w:pStyle w:val="1"/>
        <w:framePr w:w="9408" w:h="13896" w:hRule="exact" w:wrap="none" w:vAnchor="page" w:hAnchor="page" w:x="1640" w:y="1111"/>
        <w:numPr>
          <w:ilvl w:val="0"/>
          <w:numId w:val="159"/>
        </w:numPr>
        <w:tabs>
          <w:tab w:val="left" w:pos="762"/>
        </w:tabs>
        <w:spacing w:after="0"/>
        <w:ind w:left="720" w:hanging="340"/>
      </w:pPr>
      <w:bookmarkStart w:id="679" w:name="bookmark678"/>
      <w:bookmarkEnd w:id="679"/>
      <w:r>
        <w:t>ФЗ «Об основных принципах организации местного самоуправления», 2002 г.</w:t>
      </w:r>
    </w:p>
    <w:p w:rsidR="00EE4886" w:rsidRDefault="002B4602">
      <w:pPr>
        <w:pStyle w:val="1"/>
        <w:framePr w:w="9408" w:h="13896" w:hRule="exact" w:wrap="none" w:vAnchor="page" w:hAnchor="page" w:x="1640" w:y="1111"/>
        <w:numPr>
          <w:ilvl w:val="0"/>
          <w:numId w:val="159"/>
        </w:numPr>
        <w:tabs>
          <w:tab w:val="left" w:pos="762"/>
        </w:tabs>
        <w:spacing w:after="0"/>
        <w:ind w:left="720" w:hanging="340"/>
      </w:pPr>
      <w:bookmarkStart w:id="680" w:name="bookmark679"/>
      <w:bookmarkEnd w:id="680"/>
      <w:r>
        <w:t xml:space="preserve">ФЗ О лицензировании отдельных видов деятельности: федеральный закон </w:t>
      </w:r>
      <w:proofErr w:type="gramStart"/>
      <w:r>
        <w:t>от</w:t>
      </w:r>
      <w:proofErr w:type="gramEnd"/>
    </w:p>
    <w:p w:rsidR="00EE4886" w:rsidRDefault="002B4602">
      <w:pPr>
        <w:pStyle w:val="1"/>
        <w:framePr w:w="9408" w:h="13896" w:hRule="exact" w:wrap="none" w:vAnchor="page" w:hAnchor="page" w:x="1640" w:y="1111"/>
        <w:spacing w:after="0"/>
        <w:ind w:firstLine="720"/>
      </w:pPr>
      <w:r>
        <w:t>04.05.2011 N 99-ФЗ</w:t>
      </w:r>
    </w:p>
    <w:p w:rsidR="00EE4886" w:rsidRDefault="002B4602">
      <w:pPr>
        <w:pStyle w:val="1"/>
        <w:framePr w:w="9408" w:h="13896" w:hRule="exact" w:wrap="none" w:vAnchor="page" w:hAnchor="page" w:x="1640" w:y="1111"/>
        <w:numPr>
          <w:ilvl w:val="0"/>
          <w:numId w:val="159"/>
        </w:numPr>
        <w:tabs>
          <w:tab w:val="left" w:pos="762"/>
        </w:tabs>
        <w:spacing w:after="0" w:line="271" w:lineRule="auto"/>
        <w:ind w:left="720" w:hanging="340"/>
      </w:pPr>
      <w:bookmarkStart w:id="681" w:name="bookmark680"/>
      <w:bookmarkEnd w:id="681"/>
      <w:r>
        <w:t>Об утверждении Правил перевозок грузов автомобильным транспортом: постановление Правительства РФ от 15.04.2011 N 272</w:t>
      </w:r>
    </w:p>
    <w:p w:rsidR="00EE4886" w:rsidRDefault="002B4602">
      <w:pPr>
        <w:pStyle w:val="ab"/>
        <w:framePr w:w="259" w:h="336" w:hRule="exact" w:wrap="none" w:vAnchor="page" w:hAnchor="page" w:x="11158" w:y="15981"/>
        <w:jc w:val="center"/>
      </w:pPr>
      <w:r>
        <w:t>13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408" w:h="11837" w:hRule="exact" w:wrap="none" w:vAnchor="page" w:hAnchor="page" w:x="1640" w:y="1111"/>
        <w:spacing w:line="276" w:lineRule="auto"/>
        <w:ind w:left="740" w:hanging="360"/>
      </w:pPr>
      <w:r>
        <w:t>10.О</w:t>
      </w:r>
      <w:proofErr w:type="gramStart"/>
      <w:r>
        <w:t>6</w:t>
      </w:r>
      <w:proofErr w:type="gramEnd"/>
      <w:r>
        <w:t xml:space="preserve"> утверждении Правил перевозок пассажиров и багажа автомобильным транспортом и городским наземным электрическим транспортом: постановление Правительства РФ от 14.02.2009 N 112</w:t>
      </w:r>
    </w:p>
    <w:p w:rsidR="00EE4886" w:rsidRDefault="002B4602">
      <w:pPr>
        <w:pStyle w:val="1"/>
        <w:framePr w:w="9408" w:h="11837" w:hRule="exact" w:wrap="none" w:vAnchor="page" w:hAnchor="page" w:x="1640" w:y="1111"/>
        <w:spacing w:line="271" w:lineRule="auto"/>
        <w:ind w:left="740" w:hanging="360"/>
      </w:pPr>
      <w:r>
        <w:t>11.Об утверждении Положения о Министерстве транспорта Российской Федерации: постановление Правительства РФ от 14.02.2009 N 112</w:t>
      </w:r>
    </w:p>
    <w:p w:rsidR="00EE4886" w:rsidRDefault="002B4602">
      <w:pPr>
        <w:pStyle w:val="22"/>
        <w:framePr w:w="9408" w:h="11837" w:hRule="exact" w:wrap="none" w:vAnchor="page" w:hAnchor="page" w:x="1640" w:y="1111"/>
        <w:spacing w:after="0" w:line="214" w:lineRule="auto"/>
        <w:jc w:val="both"/>
      </w:pPr>
      <w:bookmarkStart w:id="682" w:name="bookmark681"/>
      <w:bookmarkStart w:id="683" w:name="bookmark682"/>
      <w:bookmarkStart w:id="684" w:name="bookmark683"/>
      <w:r>
        <w:t>Основные источники:</w:t>
      </w:r>
      <w:bookmarkEnd w:id="682"/>
      <w:bookmarkEnd w:id="683"/>
      <w:bookmarkEnd w:id="684"/>
    </w:p>
    <w:p w:rsidR="00EE4886" w:rsidRDefault="002B4602">
      <w:pPr>
        <w:pStyle w:val="20"/>
        <w:framePr w:w="9408" w:h="11837" w:hRule="exact" w:wrap="none" w:vAnchor="page" w:hAnchor="page" w:x="1640" w:y="1111"/>
        <w:spacing w:after="0"/>
        <w:ind w:right="0"/>
        <w:jc w:val="both"/>
      </w:pPr>
      <w:proofErr w:type="spellStart"/>
      <w:r>
        <w:rPr>
          <w:b w:val="0"/>
          <w:bCs w:val="0"/>
        </w:rPr>
        <w:t>Скрипников</w:t>
      </w:r>
      <w:proofErr w:type="spellEnd"/>
      <w:r>
        <w:rPr>
          <w:b w:val="0"/>
          <w:bCs w:val="0"/>
        </w:rPr>
        <w:t xml:space="preserve"> В.Е., Никитина Л.Э., Тимофеева Л.В. Теоретическая подготовка водителя автомобиля</w:t>
      </w:r>
      <w:proofErr w:type="gramStart"/>
      <w:r>
        <w:rPr>
          <w:b w:val="0"/>
          <w:bCs w:val="0"/>
        </w:rPr>
        <w:t xml:space="preserve">. : </w:t>
      </w:r>
      <w:proofErr w:type="gramEnd"/>
      <w:r>
        <w:rPr>
          <w:b w:val="0"/>
          <w:bCs w:val="0"/>
        </w:rPr>
        <w:t>учебник М.: Издательский центр «Академия» 2019г.</w:t>
      </w:r>
    </w:p>
    <w:p w:rsidR="00EE4886" w:rsidRDefault="002B4602">
      <w:pPr>
        <w:pStyle w:val="20"/>
        <w:framePr w:w="9408" w:h="11837" w:hRule="exact" w:wrap="none" w:vAnchor="page" w:hAnchor="page" w:x="1640" w:y="1111"/>
        <w:spacing w:after="300"/>
        <w:ind w:right="0"/>
        <w:jc w:val="both"/>
      </w:pPr>
      <w:proofErr w:type="spellStart"/>
      <w:r>
        <w:rPr>
          <w:b w:val="0"/>
          <w:bCs w:val="0"/>
        </w:rPr>
        <w:t>Егиазаров</w:t>
      </w:r>
      <w:proofErr w:type="spellEnd"/>
      <w:r>
        <w:rPr>
          <w:b w:val="0"/>
          <w:bCs w:val="0"/>
        </w:rPr>
        <w:t xml:space="preserve"> В.А. Транспортное право: учебник. 7-е изд., доп. и </w:t>
      </w:r>
      <w:proofErr w:type="spellStart"/>
      <w:r>
        <w:rPr>
          <w:b w:val="0"/>
          <w:bCs w:val="0"/>
        </w:rPr>
        <w:t>перераб</w:t>
      </w:r>
      <w:proofErr w:type="spellEnd"/>
      <w:r>
        <w:rPr>
          <w:b w:val="0"/>
          <w:bCs w:val="0"/>
        </w:rPr>
        <w:t xml:space="preserve">. М.: </w:t>
      </w:r>
      <w:proofErr w:type="spellStart"/>
      <w:r>
        <w:rPr>
          <w:b w:val="0"/>
          <w:bCs w:val="0"/>
        </w:rPr>
        <w:t>Юстицинформ</w:t>
      </w:r>
      <w:proofErr w:type="spellEnd"/>
      <w:r>
        <w:rPr>
          <w:b w:val="0"/>
          <w:bCs w:val="0"/>
        </w:rPr>
        <w:t>, 2021. 608 с.</w:t>
      </w:r>
    </w:p>
    <w:p w:rsidR="00EE4886" w:rsidRDefault="002B4602">
      <w:pPr>
        <w:pStyle w:val="22"/>
        <w:framePr w:w="9408" w:h="11837" w:hRule="exact" w:wrap="none" w:vAnchor="page" w:hAnchor="page" w:x="1640" w:y="1111"/>
        <w:spacing w:after="0" w:line="240" w:lineRule="auto"/>
        <w:jc w:val="both"/>
      </w:pPr>
      <w:bookmarkStart w:id="685" w:name="bookmark684"/>
      <w:bookmarkStart w:id="686" w:name="bookmark685"/>
      <w:bookmarkStart w:id="687" w:name="bookmark686"/>
      <w:r>
        <w:t>Дополнительные источники:</w:t>
      </w:r>
      <w:bookmarkEnd w:id="685"/>
      <w:bookmarkEnd w:id="686"/>
      <w:bookmarkEnd w:id="687"/>
    </w:p>
    <w:p w:rsidR="00EE4886" w:rsidRDefault="002B4602">
      <w:pPr>
        <w:pStyle w:val="1"/>
        <w:framePr w:w="9408" w:h="11837" w:hRule="exact" w:wrap="none" w:vAnchor="page" w:hAnchor="page" w:x="1640" w:y="1111"/>
        <w:spacing w:after="0"/>
        <w:jc w:val="both"/>
      </w:pPr>
      <w:r>
        <w:t xml:space="preserve">Тищенко А.И. Правовое обеспечение профессиональной деятельности, </w:t>
      </w:r>
      <w:proofErr w:type="gramStart"/>
      <w:r>
        <w:t>-М</w:t>
      </w:r>
      <w:proofErr w:type="gramEnd"/>
      <w:r>
        <w:t>.: ИЦ РИОР, НИЦ ИФРА Учебное пособие, 2019</w:t>
      </w:r>
    </w:p>
    <w:p w:rsidR="00EE4886" w:rsidRDefault="002B4602">
      <w:pPr>
        <w:pStyle w:val="1"/>
        <w:framePr w:w="9408" w:h="11837" w:hRule="exact" w:wrap="none" w:vAnchor="page" w:hAnchor="page" w:x="1640" w:y="1111"/>
        <w:spacing w:after="0"/>
        <w:jc w:val="both"/>
      </w:pPr>
      <w:r>
        <w:t xml:space="preserve">Тищенко А.И. Правовое обеспечение профессиональной деятельности, </w:t>
      </w:r>
      <w:proofErr w:type="gramStart"/>
      <w:r>
        <w:t>-М</w:t>
      </w:r>
      <w:proofErr w:type="gramEnd"/>
      <w:r>
        <w:t>.: ИЦ РИОР, НИЦ ИФРА Учебное пособие, 2020</w:t>
      </w:r>
    </w:p>
    <w:p w:rsidR="00EE4886" w:rsidRDefault="002B4602">
      <w:pPr>
        <w:pStyle w:val="1"/>
        <w:framePr w:w="9408" w:h="11837" w:hRule="exact" w:wrap="none" w:vAnchor="page" w:hAnchor="page" w:x="1640" w:y="1111"/>
        <w:spacing w:after="300"/>
        <w:jc w:val="both"/>
      </w:pPr>
      <w:r>
        <w:t xml:space="preserve">Хабибуллин А.Г., </w:t>
      </w:r>
      <w:proofErr w:type="spellStart"/>
      <w:r>
        <w:t>Мурсалимов</w:t>
      </w:r>
      <w:proofErr w:type="spellEnd"/>
      <w:r>
        <w:t xml:space="preserve"> К.Р., Правовое обеспечение профессиональной деятельности, </w:t>
      </w:r>
      <w:proofErr w:type="gramStart"/>
      <w:r>
        <w:t>-М</w:t>
      </w:r>
      <w:proofErr w:type="gramEnd"/>
      <w:r>
        <w:t>.: ИЦ РИОР, НИЦ ИФРА Учебное пособие, 2019</w:t>
      </w:r>
    </w:p>
    <w:p w:rsidR="00EE4886" w:rsidRDefault="002B4602">
      <w:pPr>
        <w:pStyle w:val="22"/>
        <w:framePr w:w="9408" w:h="11837" w:hRule="exact" w:wrap="none" w:vAnchor="page" w:hAnchor="page" w:x="1640" w:y="1111"/>
        <w:spacing w:after="0" w:line="240" w:lineRule="auto"/>
        <w:jc w:val="both"/>
      </w:pPr>
      <w:bookmarkStart w:id="688" w:name="bookmark687"/>
      <w:bookmarkStart w:id="689" w:name="bookmark688"/>
      <w:bookmarkStart w:id="690" w:name="bookmark689"/>
      <w:r>
        <w:t>Интернет-ресурсы:</w:t>
      </w:r>
      <w:bookmarkEnd w:id="688"/>
      <w:bookmarkEnd w:id="689"/>
      <w:bookmarkEnd w:id="690"/>
    </w:p>
    <w:p w:rsidR="00EE4886" w:rsidRDefault="002B4602">
      <w:pPr>
        <w:pStyle w:val="1"/>
        <w:framePr w:w="9408" w:h="11837" w:hRule="exact" w:wrap="none" w:vAnchor="page" w:hAnchor="page" w:x="1640" w:y="1111"/>
        <w:spacing w:after="0"/>
      </w:pPr>
      <w:r>
        <w:t>ййр://\\\.е-со11еде</w:t>
      </w:r>
      <w:proofErr w:type="gramStart"/>
      <w:r>
        <w:t>.г</w:t>
      </w:r>
      <w:proofErr w:type="gramEnd"/>
      <w:r>
        <w:t>и/ - проект Московского института экономики, менеджмента и</w:t>
      </w:r>
    </w:p>
    <w:p w:rsidR="00EE4886" w:rsidRDefault="002B4602">
      <w:pPr>
        <w:pStyle w:val="1"/>
        <w:framePr w:w="9408" w:h="11837" w:hRule="exact" w:wrap="none" w:vAnchor="page" w:hAnchor="page" w:x="1640" w:y="1111"/>
        <w:spacing w:after="0"/>
      </w:pPr>
      <w:r>
        <w:t xml:space="preserve">права (МИЭМП), </w:t>
      </w:r>
      <w:proofErr w:type="gramStart"/>
      <w:r>
        <w:t>посвященный</w:t>
      </w:r>
      <w:proofErr w:type="gramEnd"/>
      <w:r>
        <w:t xml:space="preserve"> дистанционному обучению - библиотека электронных</w:t>
      </w:r>
    </w:p>
    <w:p w:rsidR="00EE4886" w:rsidRDefault="002B4602">
      <w:pPr>
        <w:pStyle w:val="1"/>
        <w:framePr w:w="9408" w:h="11837" w:hRule="exact" w:wrap="none" w:vAnchor="page" w:hAnchor="page" w:x="1640" w:y="1111"/>
        <w:spacing w:after="0"/>
      </w:pPr>
      <w:r>
        <w:t>учебных курсов</w:t>
      </w:r>
    </w:p>
    <w:p w:rsidR="00EE4886" w:rsidRDefault="002B4602">
      <w:pPr>
        <w:pStyle w:val="1"/>
        <w:framePr w:w="9408" w:h="11837" w:hRule="exact" w:wrap="none" w:vAnchor="page" w:hAnchor="page" w:x="1640" w:y="1111"/>
        <w:spacing w:after="0"/>
      </w:pPr>
      <w:r>
        <w:t>ййр</w:t>
      </w:r>
      <w:proofErr w:type="gramStart"/>
      <w:r>
        <w:t>://\\\.</w:t>
      </w:r>
      <w:proofErr w:type="gramEnd"/>
      <w:r>
        <w:t>дагапкги/ - информационно-правовой портал «Гарант»;</w:t>
      </w:r>
    </w:p>
    <w:p w:rsidR="00EE4886" w:rsidRDefault="002B4602">
      <w:pPr>
        <w:pStyle w:val="1"/>
        <w:framePr w:w="9408" w:h="11837" w:hRule="exact" w:wrap="none" w:vAnchor="page" w:hAnchor="page" w:x="1640" w:y="1111"/>
        <w:spacing w:after="0"/>
      </w:pPr>
      <w:r>
        <w:t>Ййр</w:t>
      </w:r>
      <w:proofErr w:type="gramStart"/>
      <w:r>
        <w:t>://\\\.</w:t>
      </w:r>
      <w:proofErr w:type="gramEnd"/>
      <w:r>
        <w:t>соп8и11ап1.гн/ - компания «Консультант Плюс», тематический классификатор</w:t>
      </w:r>
    </w:p>
    <w:p w:rsidR="00EE4886" w:rsidRDefault="002B4602">
      <w:pPr>
        <w:pStyle w:val="1"/>
        <w:framePr w:w="9408" w:h="11837" w:hRule="exact" w:wrap="none" w:vAnchor="page" w:hAnchor="page" w:x="1640" w:y="1111"/>
        <w:spacing w:after="0"/>
      </w:pPr>
      <w:r>
        <w:t xml:space="preserve">«Конституционный строй», «Гражданское право», информационный банк "Путеводитель по договорной работе", информационный банк "Путеводитель </w:t>
      </w:r>
      <w:proofErr w:type="gramStart"/>
      <w:r>
        <w:t>по</w:t>
      </w:r>
      <w:proofErr w:type="gramEnd"/>
    </w:p>
    <w:p w:rsidR="00EE4886" w:rsidRDefault="002B4602">
      <w:pPr>
        <w:pStyle w:val="1"/>
        <w:framePr w:w="9408" w:h="11837" w:hRule="exact" w:wrap="none" w:vAnchor="page" w:hAnchor="page" w:x="1640" w:y="1111"/>
        <w:spacing w:after="0"/>
      </w:pPr>
      <w:r>
        <w:t>судебной практике (ГК РФ).</w:t>
      </w:r>
    </w:p>
    <w:p w:rsidR="00EE4886" w:rsidRDefault="002B4602">
      <w:pPr>
        <w:pStyle w:val="1"/>
        <w:framePr w:w="9408" w:h="11837" w:hRule="exact" w:wrap="none" w:vAnchor="page" w:hAnchor="page" w:x="1640" w:y="1111"/>
        <w:spacing w:after="0"/>
      </w:pPr>
      <w:r>
        <w:t>ййр://\\\.кшдаГипб</w:t>
      </w:r>
      <w:proofErr w:type="gramStart"/>
      <w:r>
        <w:t>.г</w:t>
      </w:r>
      <w:proofErr w:type="gramEnd"/>
      <w:r>
        <w:t>и/Ъоок8/ - электронная библиотека, каталог «Закон»</w:t>
      </w:r>
    </w:p>
    <w:p w:rsidR="00EE4886" w:rsidRDefault="002B4602">
      <w:pPr>
        <w:pStyle w:val="1"/>
        <w:framePr w:w="9408" w:h="11837" w:hRule="exact" w:wrap="none" w:vAnchor="page" w:hAnchor="page" w:x="1640" w:y="1111"/>
        <w:spacing w:after="0"/>
      </w:pPr>
      <w:r>
        <w:t>11Пр</w:t>
      </w:r>
      <w:proofErr w:type="gramStart"/>
      <w:r>
        <w:t xml:space="preserve"> :</w:t>
      </w:r>
      <w:proofErr w:type="gramEnd"/>
      <w:r>
        <w:t xml:space="preserve">// \\\. </w:t>
      </w:r>
      <w:proofErr w:type="spellStart"/>
      <w:r>
        <w:t>дгаМашшргауо</w:t>
      </w:r>
      <w:proofErr w:type="spellEnd"/>
      <w:r>
        <w:t xml:space="preserve">. </w:t>
      </w:r>
      <w:proofErr w:type="spellStart"/>
      <w:r>
        <w:t>ги</w:t>
      </w:r>
      <w:proofErr w:type="spellEnd"/>
      <w:r>
        <w:t xml:space="preserve"> - журнал «Гражданин и право»</w:t>
      </w:r>
    </w:p>
    <w:p w:rsidR="00EE4886" w:rsidRDefault="002B4602">
      <w:pPr>
        <w:pStyle w:val="ab"/>
        <w:framePr w:w="259" w:h="336" w:hRule="exact" w:wrap="none" w:vAnchor="page" w:hAnchor="page" w:x="11158" w:y="15981"/>
        <w:jc w:val="center"/>
      </w:pPr>
      <w:r>
        <w:t>14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9610" w:h="2030" w:hRule="exact" w:wrap="none" w:vAnchor="page" w:hAnchor="page" w:x="1539" w:y="1111"/>
        <w:numPr>
          <w:ilvl w:val="0"/>
          <w:numId w:val="153"/>
        </w:numPr>
        <w:tabs>
          <w:tab w:val="left" w:pos="758"/>
        </w:tabs>
        <w:spacing w:after="0"/>
        <w:ind w:left="220" w:right="0"/>
        <w:jc w:val="both"/>
      </w:pPr>
      <w:bookmarkStart w:id="691" w:name="bookmark690"/>
      <w:bookmarkEnd w:id="691"/>
      <w:r>
        <w:t>КОНТРОЛЬ И ОЦЕНКА РЕЗУЛЬТАТОВ ОСВОЕНИЯ УЧЕБНОЙ ДИСЦИПЛИНЫ</w:t>
      </w:r>
    </w:p>
    <w:p w:rsidR="00EE4886" w:rsidRDefault="002B4602">
      <w:pPr>
        <w:pStyle w:val="1"/>
        <w:framePr w:w="9610" w:h="2030" w:hRule="exact" w:wrap="none" w:vAnchor="page" w:hAnchor="page" w:x="1539" w:y="1111"/>
        <w:spacing w:after="0" w:line="360" w:lineRule="auto"/>
        <w:ind w:left="220"/>
        <w:jc w:val="both"/>
      </w:pPr>
      <w:r>
        <w:rPr>
          <w:b/>
          <w:bCs/>
        </w:rPr>
        <w:t xml:space="preserve">Контроль и оценка </w:t>
      </w:r>
      <w:r>
        <w:t>результатов освоения учебной дисциплины осуществляется преподавателем в процессе проведения практических занятий и контрольных работ, тестирования, а также выполнения</w:t>
      </w:r>
    </w:p>
    <w:p w:rsidR="00EE4886" w:rsidRDefault="002B4602">
      <w:pPr>
        <w:pStyle w:val="1"/>
        <w:framePr w:wrap="none" w:vAnchor="page" w:hAnchor="page" w:x="1539" w:y="3146"/>
        <w:spacing w:after="0"/>
        <w:ind w:firstLine="220"/>
        <w:jc w:val="both"/>
      </w:pPr>
      <w:proofErr w:type="gramStart"/>
      <w:r>
        <w:t>обучающимися</w:t>
      </w:r>
      <w:proofErr w:type="gramEnd"/>
      <w:r>
        <w:t xml:space="preserve"> индивидуальных заданий, проектов.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9"/>
        <w:gridCol w:w="4728"/>
      </w:tblGrid>
      <w:tr w:rsidR="00EE4886">
        <w:trPr>
          <w:trHeight w:hRule="exact" w:val="634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57" w:h="11822" w:wrap="none" w:vAnchor="page" w:hAnchor="page" w:x="1539" w:y="362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57" w:h="11822" w:wrap="none" w:vAnchor="page" w:hAnchor="page" w:x="1539" w:y="3621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и методы контроля оценки результатов обучения</w:t>
            </w:r>
          </w:p>
        </w:tc>
      </w:tr>
      <w:tr w:rsidR="00EE4886">
        <w:trPr>
          <w:trHeight w:hRule="exact" w:val="365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57" w:h="11822" w:wrap="none" w:vAnchor="page" w:hAnchor="page" w:x="1539" w:y="362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57" w:h="11822" w:wrap="none" w:vAnchor="page" w:hAnchor="page" w:x="1539" w:y="3621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1114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57" w:h="11822" w:wrap="none" w:vAnchor="page" w:hAnchor="page" w:x="1539" w:y="36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применять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практик</w:t>
            </w:r>
            <w:proofErr w:type="gramEnd"/>
            <w:r>
              <w:rPr>
                <w:sz w:val="24"/>
                <w:szCs w:val="24"/>
              </w:rPr>
              <w:t xml:space="preserve"> нормативные правовые акты при разрешении практических ситуаций;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57" w:h="11822" w:wrap="none" w:vAnchor="page" w:hAnchor="page" w:x="1539" w:y="3621"/>
              <w:tabs>
                <w:tab w:val="left" w:pos="335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документов, домашняя работа, индивидуальная работа,</w:t>
            </w:r>
            <w:r>
              <w:rPr>
                <w:sz w:val="24"/>
                <w:szCs w:val="24"/>
              </w:rPr>
              <w:tab/>
              <w:t>подготовка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сообщений, презентаций, проектов.</w:t>
            </w:r>
          </w:p>
        </w:tc>
      </w:tr>
      <w:tr w:rsidR="00EE4886">
        <w:trPr>
          <w:trHeight w:hRule="exact" w:val="1114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57" w:h="11822" w:wrap="none" w:vAnchor="page" w:hAnchor="page" w:x="1539" w:y="36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логично и грамотно излагать и обосновывать свою точку зрения по автотранспортной тематике;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57" w:h="11822" w:wrap="none" w:vAnchor="page" w:hAnchor="page" w:x="1539" w:y="36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творческих работ, домашняя работа, контрольные работы, индивидуальные задания (составление планов работы)</w:t>
            </w:r>
          </w:p>
        </w:tc>
      </w:tr>
      <w:tr w:rsidR="00EE4886">
        <w:trPr>
          <w:trHeight w:hRule="exact" w:val="1114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57" w:h="11822" w:wrap="none" w:vAnchor="page" w:hAnchor="page" w:x="1539" w:y="36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применять нормативно-правовые акты при оформлении транспортных договоров, претензий и исков;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57" w:h="11822" w:wrap="none" w:vAnchor="page" w:hAnchor="page" w:x="1539" w:y="36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занятия, домашняя работа, контрольные работы, индивидуальные задания (ведение словарей, справочников, подготовка договоров презентаций)</w:t>
            </w:r>
          </w:p>
        </w:tc>
      </w:tr>
      <w:tr w:rsidR="00EE4886">
        <w:trPr>
          <w:trHeight w:hRule="exact" w:val="288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57" w:h="11822" w:wrap="none" w:vAnchor="page" w:hAnchor="page" w:x="1539" w:y="362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57" w:h="11822" w:wrap="none" w:vAnchor="page" w:hAnchor="page" w:x="1539" w:y="3621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7195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57" w:h="11822" w:wrap="none" w:vAnchor="page" w:hAnchor="page" w:x="1539" w:y="3621"/>
              <w:numPr>
                <w:ilvl w:val="0"/>
                <w:numId w:val="160"/>
              </w:numPr>
              <w:tabs>
                <w:tab w:val="left" w:pos="1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понятие, принципы, систему, основные источники автотранспортного права;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numPr>
                <w:ilvl w:val="0"/>
                <w:numId w:val="160"/>
              </w:numPr>
              <w:tabs>
                <w:tab w:val="left" w:pos="1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управления автомобильным транспортом;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numPr>
                <w:ilvl w:val="0"/>
                <w:numId w:val="160"/>
              </w:numPr>
              <w:tabs>
                <w:tab w:val="left" w:pos="1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лицензирования деятельности перевозчиков;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numPr>
                <w:ilvl w:val="0"/>
                <w:numId w:val="160"/>
              </w:numPr>
              <w:tabs>
                <w:tab w:val="left" w:pos="144"/>
              </w:tabs>
              <w:spacing w:after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сертификации услуг;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numPr>
                <w:ilvl w:val="0"/>
                <w:numId w:val="160"/>
              </w:numPr>
              <w:tabs>
                <w:tab w:val="left" w:pos="144"/>
              </w:tabs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внутриорганизационное планирование перевозочного процесса;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numPr>
                <w:ilvl w:val="0"/>
                <w:numId w:val="160"/>
              </w:numPr>
              <w:tabs>
                <w:tab w:val="left" w:pos="144"/>
              </w:tabs>
              <w:spacing w:after="5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договора перевозки грузов;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numPr>
                <w:ilvl w:val="0"/>
                <w:numId w:val="160"/>
              </w:numPr>
              <w:tabs>
                <w:tab w:val="left" w:pos="144"/>
              </w:tabs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договора перевозки пассажиров и багажа;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numPr>
                <w:ilvl w:val="0"/>
                <w:numId w:val="160"/>
              </w:numPr>
              <w:tabs>
                <w:tab w:val="left" w:pos="144"/>
              </w:tabs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претензионный порядок урегулирования споров;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numPr>
                <w:ilvl w:val="0"/>
                <w:numId w:val="160"/>
              </w:numPr>
              <w:tabs>
                <w:tab w:val="left" w:pos="144"/>
              </w:tabs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ответственности за нарушение автотранспортного законодательства;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numPr>
                <w:ilvl w:val="0"/>
                <w:numId w:val="160"/>
              </w:numPr>
              <w:tabs>
                <w:tab w:val="left" w:pos="216"/>
              </w:tabs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правовое регулирование международных перевозок.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57" w:h="11822" w:wrap="none" w:vAnchor="page" w:hAnchor="page" w:x="1539" w:y="36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Тесты, устный опрос, практические занятия, индивидуальные задания.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работы (зачеты), домашние задания.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Словарные диктанты, устный опрос, индивидуальные задания.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spacing w:after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документов, устный опрос, подготовка сообщений, тестирование.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spacing w:after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практические занятия, индивидуальные задания.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spacing w:after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занятия, индивидуальные задания.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tabs>
                <w:tab w:val="left" w:pos="325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Тесты, устный опрос,</w:t>
            </w:r>
            <w:r>
              <w:rPr>
                <w:sz w:val="24"/>
                <w:szCs w:val="24"/>
              </w:rPr>
              <w:tab/>
              <w:t>составление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spacing w:after="5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договоров.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spacing w:after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Словарные диктанты, устный опрос, индивидуальные задания.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Тесты, устный опрос, письменные проверочные работы.</w:t>
            </w:r>
          </w:p>
          <w:p w:rsidR="00EE4886" w:rsidRDefault="002B4602">
            <w:pPr>
              <w:pStyle w:val="a9"/>
              <w:framePr w:w="9557" w:h="11822" w:wrap="none" w:vAnchor="page" w:hAnchor="page" w:x="1539" w:y="3621"/>
              <w:spacing w:after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работы (зачеты), домашние задания.</w:t>
            </w:r>
          </w:p>
        </w:tc>
      </w:tr>
    </w:tbl>
    <w:p w:rsidR="00EE4886" w:rsidRDefault="002B4602">
      <w:pPr>
        <w:pStyle w:val="ab"/>
        <w:framePr w:w="259" w:h="336" w:hRule="exact" w:wrap="none" w:vAnchor="page" w:hAnchor="page" w:x="11254" w:y="15981"/>
        <w:jc w:val="center"/>
      </w:pPr>
      <w:r>
        <w:t>15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259" w:h="336" w:hRule="exact" w:wrap="none" w:vAnchor="page" w:hAnchor="page" w:x="11190" w:y="15981"/>
        <w:spacing w:after="0"/>
        <w:ind w:right="0"/>
        <w:jc w:val="center"/>
      </w:pPr>
      <w:r>
        <w:rPr>
          <w:b w:val="0"/>
          <w:bCs w:val="0"/>
        </w:rPr>
        <w:t>16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 w:rsidP="009E53AE">
      <w:pPr>
        <w:pStyle w:val="1"/>
        <w:framePr w:w="9610" w:h="1930" w:hRule="exact" w:wrap="none" w:vAnchor="page" w:hAnchor="page" w:x="1672" w:y="5852"/>
        <w:spacing w:after="200"/>
      </w:pPr>
      <w:r>
        <w:rPr>
          <w:b/>
          <w:bCs/>
        </w:rPr>
        <w:t>РАБОЧАЯ ПРОГРАММА УЧЕБНОЙ ДИСЦИПЛИНЫ</w:t>
      </w:r>
    </w:p>
    <w:p w:rsidR="00EE4886" w:rsidRDefault="002B4602">
      <w:pPr>
        <w:pStyle w:val="1"/>
        <w:framePr w:w="9610" w:h="1930" w:hRule="exact" w:wrap="none" w:vAnchor="page" w:hAnchor="page" w:x="1672" w:y="5852"/>
        <w:spacing w:after="0"/>
        <w:jc w:val="center"/>
      </w:pPr>
      <w:r>
        <w:rPr>
          <w:b/>
          <w:bCs/>
        </w:rPr>
        <w:t>ОП.12 МАРКЕТИНГ</w:t>
      </w:r>
    </w:p>
    <w:p w:rsidR="00EE4886" w:rsidRDefault="002B4602">
      <w:pPr>
        <w:pStyle w:val="1"/>
        <w:framePr w:w="9610" w:h="1930" w:hRule="exact" w:wrap="none" w:vAnchor="page" w:hAnchor="page" w:x="1672" w:y="5852"/>
        <w:spacing w:after="0"/>
        <w:jc w:val="center"/>
      </w:pPr>
      <w:r>
        <w:rPr>
          <w:b/>
          <w:bCs/>
        </w:rPr>
        <w:t>ДЛЯ СПЕЦИАЛЬНОСТИ СРЕДНЕГО ПРОФЕССИОНАЛЬНОГО</w:t>
      </w:r>
      <w:r>
        <w:rPr>
          <w:b/>
          <w:bCs/>
        </w:rPr>
        <w:br/>
        <w:t>ОБРАЗОВАНИЯ 23.02.07 ТЕХНИЧЕСКОЕ ОБСЛУЖИВАНИЕ И</w:t>
      </w:r>
      <w:r>
        <w:rPr>
          <w:b/>
          <w:bCs/>
        </w:rPr>
        <w:br/>
        <w:t>РЕМОНТ ДВИГАТЕЛЕЙ, СИСТЕМ И АГРЕГАТОВ АВТОМОБИЛЕЙ</w:t>
      </w:r>
    </w:p>
    <w:p w:rsidR="009E53AE" w:rsidRDefault="009E53AE" w:rsidP="009E53AE">
      <w:r>
        <w:t xml:space="preserve"> </w:t>
      </w:r>
    </w:p>
    <w:p w:rsidR="009E53AE" w:rsidRPr="009E53AE" w:rsidRDefault="009E53AE" w:rsidP="009E53AE">
      <w:pPr>
        <w:widowControl/>
        <w:tabs>
          <w:tab w:val="left" w:pos="1980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9E53A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Департамент образования и науки Брянской области</w:t>
      </w:r>
    </w:p>
    <w:p w:rsidR="009E53AE" w:rsidRPr="009E53AE" w:rsidRDefault="009E53AE" w:rsidP="009E53AE">
      <w:pPr>
        <w:widowControl/>
        <w:suppressAutoHyphens/>
        <w:ind w:right="-423"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9E53A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ГБПОУ  «Брянский аграрный техникум имени Героя России А.С. Зайцева»</w:t>
      </w:r>
    </w:p>
    <w:p w:rsidR="009E53AE" w:rsidRPr="009E53AE" w:rsidRDefault="009E53AE" w:rsidP="009E53AE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9E53AE" w:rsidRPr="009E53AE" w:rsidRDefault="009E53AE" w:rsidP="009E53AE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9E53AE" w:rsidRPr="009E53AE" w:rsidRDefault="009E53AE" w:rsidP="009E53AE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9E53AE" w:rsidRPr="009E53AE" w:rsidTr="0039600B">
        <w:trPr>
          <w:jc w:val="center"/>
        </w:trPr>
        <w:tc>
          <w:tcPr>
            <w:tcW w:w="4839" w:type="dxa"/>
            <w:shd w:val="clear" w:color="auto" w:fill="auto"/>
          </w:tcPr>
          <w:p w:rsidR="009E53AE" w:rsidRPr="009E53AE" w:rsidRDefault="009E53AE" w:rsidP="009E53AE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9E53A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РАССМОТРЕНО:</w:t>
            </w:r>
          </w:p>
          <w:p w:rsidR="009E53AE" w:rsidRPr="009E53AE" w:rsidRDefault="009E53AE" w:rsidP="009E53A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9E53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на заседании</w:t>
            </w:r>
            <w:r w:rsidRPr="009E53AE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zh-CN" w:bidi="ar-SA"/>
              </w:rPr>
              <w:t xml:space="preserve"> </w:t>
            </w:r>
            <w:r w:rsidRPr="009E53A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МК</w:t>
            </w:r>
          </w:p>
          <w:p w:rsidR="009E53AE" w:rsidRPr="009E53AE" w:rsidRDefault="009E53AE" w:rsidP="009E53A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9E53A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специальных дисциплин</w:t>
            </w:r>
          </w:p>
          <w:p w:rsidR="009E53AE" w:rsidRPr="009E53AE" w:rsidRDefault="009E53AE" w:rsidP="009E53A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9E53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_____________  /И.Н. </w:t>
            </w:r>
            <w:proofErr w:type="spellStart"/>
            <w:r w:rsidRPr="009E53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Кисельникова</w:t>
            </w:r>
            <w:proofErr w:type="spellEnd"/>
            <w:r w:rsidRPr="009E53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/</w:t>
            </w:r>
            <w:r w:rsidRPr="009E53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br/>
            </w:r>
            <w:r w:rsidRPr="009E53A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Протокол №___ от «__»____2023 г.</w:t>
            </w:r>
          </w:p>
          <w:p w:rsidR="009E53AE" w:rsidRPr="009E53AE" w:rsidRDefault="009E53AE" w:rsidP="009E53A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</w:p>
        </w:tc>
        <w:tc>
          <w:tcPr>
            <w:tcW w:w="4829" w:type="dxa"/>
            <w:shd w:val="clear" w:color="auto" w:fill="auto"/>
          </w:tcPr>
          <w:p w:rsidR="009E53AE" w:rsidRPr="009E53AE" w:rsidRDefault="009E53AE" w:rsidP="009E53AE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9E53A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 xml:space="preserve">               УТВЕРЖДАЮ:</w:t>
            </w:r>
          </w:p>
          <w:p w:rsidR="009E53AE" w:rsidRPr="009E53AE" w:rsidRDefault="009E53AE" w:rsidP="009E53AE">
            <w:pPr>
              <w:widowControl/>
              <w:tabs>
                <w:tab w:val="left" w:pos="318"/>
                <w:tab w:val="left" w:pos="372"/>
              </w:tabs>
              <w:suppressAutoHyphens/>
              <w:ind w:right="-338"/>
              <w:jc w:val="center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9E53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заместитель директора по </w:t>
            </w:r>
            <w:proofErr w:type="gramStart"/>
            <w:r w:rsidRPr="009E53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УПР</w:t>
            </w:r>
            <w:proofErr w:type="gramEnd"/>
          </w:p>
          <w:p w:rsidR="009E53AE" w:rsidRPr="009E53AE" w:rsidRDefault="009E53AE" w:rsidP="009E53AE">
            <w:pPr>
              <w:widowControl/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9E53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___________ /</w:t>
            </w:r>
            <w:proofErr w:type="spellStart"/>
            <w:r w:rsidRPr="009E53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М.А.Батракова</w:t>
            </w:r>
            <w:proofErr w:type="spellEnd"/>
            <w:r w:rsidRPr="009E53AE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eastAsia="zh-CN" w:bidi="ar-SA"/>
              </w:rPr>
              <w:t xml:space="preserve"> /</w:t>
            </w:r>
          </w:p>
          <w:p w:rsidR="009E53AE" w:rsidRPr="009E53AE" w:rsidRDefault="009E53AE" w:rsidP="009E53AE">
            <w:pPr>
              <w:widowControl/>
              <w:tabs>
                <w:tab w:val="left" w:pos="1169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9E53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«___» _______________ 2023 г.</w:t>
            </w:r>
          </w:p>
          <w:p w:rsidR="009E53AE" w:rsidRPr="009E53AE" w:rsidRDefault="009E53AE" w:rsidP="009E53AE">
            <w:pPr>
              <w:widowControl/>
              <w:suppressAutoHyphens/>
              <w:spacing w:before="2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</w:pPr>
          </w:p>
        </w:tc>
      </w:tr>
    </w:tbl>
    <w:p w:rsidR="009E53AE" w:rsidRDefault="009E53AE" w:rsidP="009E53AE">
      <w:pPr>
        <w:jc w:val="center"/>
      </w:pPr>
    </w:p>
    <w:p w:rsidR="009E53AE" w:rsidRDefault="009E53AE" w:rsidP="009E53AE"/>
    <w:p w:rsidR="009E53AE" w:rsidRDefault="009E53AE" w:rsidP="009E53AE"/>
    <w:p w:rsidR="009E53AE" w:rsidRPr="009E53AE" w:rsidRDefault="009E53AE" w:rsidP="009E53AE">
      <w:pPr>
        <w:tabs>
          <w:tab w:val="left" w:pos="1090"/>
        </w:tabs>
      </w:pPr>
      <w:r>
        <w:tab/>
        <w:t xml:space="preserve">       </w:t>
      </w:r>
    </w:p>
    <w:p w:rsidR="009E53AE" w:rsidRDefault="009E53AE" w:rsidP="009E53AE"/>
    <w:p w:rsidR="00EE4886" w:rsidRPr="009E53AE" w:rsidRDefault="00EE4886" w:rsidP="009E53AE">
      <w:pPr>
        <w:sectPr w:rsidR="00EE4886" w:rsidRPr="009E53A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610" w:h="389" w:hRule="exact" w:wrap="none" w:vAnchor="page" w:hAnchor="page" w:x="1672" w:y="1109"/>
        <w:spacing w:after="0"/>
        <w:jc w:val="center"/>
      </w:pPr>
      <w:r>
        <w:rPr>
          <w:b/>
          <w:bCs/>
        </w:rPr>
        <w:t>СОДЕРЖАНИЕ</w:t>
      </w:r>
    </w:p>
    <w:p w:rsidR="00EE4886" w:rsidRDefault="002B4602">
      <w:pPr>
        <w:pStyle w:val="a5"/>
        <w:framePr w:w="9610" w:h="3360" w:hRule="exact" w:wrap="none" w:vAnchor="page" w:hAnchor="page" w:x="1672" w:y="2377"/>
        <w:numPr>
          <w:ilvl w:val="0"/>
          <w:numId w:val="161"/>
        </w:numPr>
        <w:tabs>
          <w:tab w:val="left" w:pos="637"/>
          <w:tab w:val="left" w:pos="8437"/>
        </w:tabs>
        <w:spacing w:after="0"/>
        <w:ind w:firstLine="240"/>
      </w:pPr>
      <w:bookmarkStart w:id="692" w:name="bookmark694"/>
      <w:bookmarkEnd w:id="692"/>
      <w:r>
        <w:t xml:space="preserve">ОБЩАЯ ХАРАКТЕРИСТИКА </w:t>
      </w:r>
      <w:proofErr w:type="gramStart"/>
      <w:r>
        <w:t>РАБОЧЕЙ</w:t>
      </w:r>
      <w:proofErr w:type="gramEnd"/>
      <w:r>
        <w:tab/>
        <w:t>2</w:t>
      </w:r>
    </w:p>
    <w:p w:rsidR="00EE4886" w:rsidRDefault="002B4602">
      <w:pPr>
        <w:pStyle w:val="a5"/>
        <w:framePr w:w="9610" w:h="3360" w:hRule="exact" w:wrap="none" w:vAnchor="page" w:hAnchor="page" w:x="1672" w:y="2377"/>
        <w:spacing w:after="200"/>
        <w:ind w:firstLine="600"/>
      </w:pPr>
      <w:r>
        <w:t>ПРОГРАММЫ УЧЕБНОЙ ДИСЦИПЛИНЫ</w:t>
      </w:r>
    </w:p>
    <w:p w:rsidR="00EE4886" w:rsidRDefault="00313A3F">
      <w:pPr>
        <w:pStyle w:val="a5"/>
        <w:framePr w:w="9610" w:h="3360" w:hRule="exact" w:wrap="none" w:vAnchor="page" w:hAnchor="page" w:x="1672" w:y="2377"/>
        <w:numPr>
          <w:ilvl w:val="0"/>
          <w:numId w:val="161"/>
        </w:numPr>
        <w:tabs>
          <w:tab w:val="left" w:pos="656"/>
          <w:tab w:val="left" w:pos="8437"/>
        </w:tabs>
        <w:spacing w:after="0"/>
        <w:ind w:firstLine="240"/>
      </w:pPr>
      <w:hyperlink w:anchor="bookmark524" w:tooltip="Current Document">
        <w:bookmarkStart w:id="693" w:name="bookmark695"/>
        <w:bookmarkEnd w:id="693"/>
        <w:r w:rsidR="002B4602">
          <w:t xml:space="preserve">СТРУКТУРА И СОДЕРЖАНИЕ </w:t>
        </w:r>
        <w:proofErr w:type="gramStart"/>
        <w:r w:rsidR="002B4602">
          <w:t>УЧЕБНОЙ</w:t>
        </w:r>
        <w:proofErr w:type="gramEnd"/>
        <w:r w:rsidR="002B4602">
          <w:tab/>
          <w:t>3</w:t>
        </w:r>
      </w:hyperlink>
    </w:p>
    <w:p w:rsidR="00EE4886" w:rsidRDefault="002B4602">
      <w:pPr>
        <w:pStyle w:val="a5"/>
        <w:framePr w:w="9610" w:h="3360" w:hRule="exact" w:wrap="none" w:vAnchor="page" w:hAnchor="page" w:x="1672" w:y="2377"/>
        <w:spacing w:after="200"/>
        <w:ind w:firstLine="600"/>
      </w:pPr>
      <w:r>
        <w:t>ДИСЦИПЛИНЫ</w:t>
      </w:r>
    </w:p>
    <w:p w:rsidR="00EE4886" w:rsidRDefault="002B4602">
      <w:pPr>
        <w:pStyle w:val="a5"/>
        <w:framePr w:w="9610" w:h="3360" w:hRule="exact" w:wrap="none" w:vAnchor="page" w:hAnchor="page" w:x="1672" w:y="2377"/>
        <w:numPr>
          <w:ilvl w:val="0"/>
          <w:numId w:val="161"/>
        </w:numPr>
        <w:tabs>
          <w:tab w:val="left" w:pos="656"/>
          <w:tab w:val="left" w:pos="8437"/>
        </w:tabs>
        <w:spacing w:after="0"/>
        <w:ind w:firstLine="240"/>
      </w:pPr>
      <w:bookmarkStart w:id="694" w:name="bookmark696"/>
      <w:bookmarkEnd w:id="694"/>
      <w:r>
        <w:t>УСЛОВИЯ РЕАЛИЗАЦИИ ПРОГРАММЫ</w:t>
      </w:r>
      <w:r>
        <w:tab/>
        <w:t>8</w:t>
      </w:r>
    </w:p>
    <w:p w:rsidR="00EE4886" w:rsidRDefault="002B4602">
      <w:pPr>
        <w:pStyle w:val="a5"/>
        <w:framePr w:w="9610" w:h="3360" w:hRule="exact" w:wrap="none" w:vAnchor="page" w:hAnchor="page" w:x="1672" w:y="2377"/>
        <w:spacing w:after="200"/>
        <w:ind w:firstLine="600"/>
      </w:pPr>
      <w:r>
        <w:t>УЧЕБНОЙ ДИСЦИПЛИНЫ</w:t>
      </w:r>
    </w:p>
    <w:p w:rsidR="00EE4886" w:rsidRDefault="002B4602">
      <w:pPr>
        <w:pStyle w:val="a5"/>
        <w:framePr w:w="9610" w:h="3360" w:hRule="exact" w:wrap="none" w:vAnchor="page" w:hAnchor="page" w:x="1672" w:y="2377"/>
        <w:numPr>
          <w:ilvl w:val="0"/>
          <w:numId w:val="161"/>
        </w:numPr>
        <w:tabs>
          <w:tab w:val="left" w:pos="656"/>
          <w:tab w:val="left" w:pos="8437"/>
        </w:tabs>
        <w:spacing w:after="0"/>
        <w:ind w:firstLine="240"/>
      </w:pPr>
      <w:bookmarkStart w:id="695" w:name="bookmark697"/>
      <w:bookmarkEnd w:id="695"/>
      <w:r>
        <w:t>КОНТРОЛЬ И ОЦЕНКА РЕЗУЛЬТАТОВ</w:t>
      </w:r>
      <w:r>
        <w:tab/>
        <w:t>9</w:t>
      </w:r>
    </w:p>
    <w:p w:rsidR="00EE4886" w:rsidRDefault="002B4602">
      <w:pPr>
        <w:pStyle w:val="1"/>
        <w:framePr w:w="9610" w:h="3360" w:hRule="exact" w:wrap="none" w:vAnchor="page" w:hAnchor="page" w:x="1672" w:y="2377"/>
        <w:spacing w:after="0"/>
        <w:ind w:firstLine="600"/>
      </w:pPr>
      <w:r>
        <w:rPr>
          <w:b/>
          <w:bCs/>
        </w:rPr>
        <w:t>ОСВОЕНИЯ УЧЕБНОЙ ДИСЦИПЛИНЫ</w:t>
      </w:r>
    </w:p>
    <w:p w:rsidR="00EE4886" w:rsidRDefault="002B4602">
      <w:pPr>
        <w:pStyle w:val="ab"/>
        <w:framePr w:w="163" w:h="336" w:hRule="exact" w:wrap="none" w:vAnchor="page" w:hAnchor="page" w:x="10783" w:y="15567"/>
      </w:pPr>
      <w:r>
        <w:t>2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490" w:h="2146" w:hRule="exact" w:wrap="none" w:vAnchor="page" w:hAnchor="page" w:x="1732" w:y="1109"/>
        <w:numPr>
          <w:ilvl w:val="0"/>
          <w:numId w:val="162"/>
        </w:numPr>
        <w:tabs>
          <w:tab w:val="left" w:pos="410"/>
        </w:tabs>
        <w:spacing w:after="0"/>
        <w:ind w:left="400" w:hanging="400"/>
      </w:pPr>
      <w:bookmarkStart w:id="696" w:name="bookmark698"/>
      <w:bookmarkEnd w:id="696"/>
      <w:r>
        <w:rPr>
          <w:b/>
          <w:bCs/>
        </w:rPr>
        <w:t>ОБЩАЯ ХАРАКТЕРИСТИКА РАБОЧЕЙ ПРОГРАММЫ УЧЕБНОЙ ДИСЦИПЛИНЫ ОП.12 Маркетинг</w:t>
      </w:r>
    </w:p>
    <w:p w:rsidR="00EE4886" w:rsidRDefault="002B4602">
      <w:pPr>
        <w:pStyle w:val="1"/>
        <w:framePr w:w="9490" w:h="2146" w:hRule="exact" w:wrap="none" w:vAnchor="page" w:hAnchor="page" w:x="1732" w:y="1109"/>
        <w:numPr>
          <w:ilvl w:val="1"/>
          <w:numId w:val="162"/>
        </w:numPr>
        <w:tabs>
          <w:tab w:val="left" w:pos="677"/>
        </w:tabs>
        <w:spacing w:after="0" w:line="276" w:lineRule="auto"/>
      </w:pPr>
      <w:bookmarkStart w:id="697" w:name="bookmark699"/>
      <w:bookmarkEnd w:id="697"/>
      <w:r>
        <w:rPr>
          <w:b/>
          <w:bCs/>
        </w:rPr>
        <w:t xml:space="preserve">Место дисциплины в структуре основной профессиональной образовательной программы: </w:t>
      </w:r>
      <w:r>
        <w:t>дисциплина Маркетинг входит в общепрофессиональный цикл.</w:t>
      </w:r>
    </w:p>
    <w:p w:rsidR="00EE4886" w:rsidRDefault="002B4602">
      <w:pPr>
        <w:pStyle w:val="1"/>
        <w:framePr w:w="9490" w:h="2146" w:hRule="exact" w:wrap="none" w:vAnchor="page" w:hAnchor="page" w:x="1732" w:y="1109"/>
        <w:numPr>
          <w:ilvl w:val="1"/>
          <w:numId w:val="162"/>
        </w:numPr>
        <w:tabs>
          <w:tab w:val="left" w:pos="579"/>
        </w:tabs>
        <w:spacing w:after="0" w:line="276" w:lineRule="auto"/>
      </w:pPr>
      <w:bookmarkStart w:id="698" w:name="bookmark700"/>
      <w:bookmarkEnd w:id="698"/>
      <w:r>
        <w:rPr>
          <w:b/>
          <w:bCs/>
        </w:rPr>
        <w:t>Цель и планируемые результаты освоения дисциплины: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8"/>
        <w:gridCol w:w="4507"/>
        <w:gridCol w:w="3619"/>
      </w:tblGrid>
      <w:tr w:rsidR="00EE4886">
        <w:trPr>
          <w:trHeight w:hRule="exact" w:val="662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11722" w:wrap="none" w:vAnchor="page" w:hAnchor="page" w:x="1732" w:y="3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ПК,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264" w:h="11722" w:wrap="none" w:vAnchor="page" w:hAnchor="page" w:x="1732" w:y="3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264" w:h="11722" w:wrap="none" w:vAnchor="page" w:hAnchor="page" w:x="1732" w:y="3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</w:t>
            </w:r>
          </w:p>
        </w:tc>
      </w:tr>
      <w:tr w:rsidR="00EE4886">
        <w:trPr>
          <w:trHeight w:hRule="exact" w:val="11059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11722" w:wrap="none" w:vAnchor="page" w:hAnchor="page" w:x="1732" w:y="3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ОК.01 ОК.02 ОК.03 ОК.04 ОК.05 ПК5.1- 5.4</w:t>
            </w:r>
          </w:p>
          <w:p w:rsidR="00EE4886" w:rsidRDefault="002B4602">
            <w:pPr>
              <w:pStyle w:val="a9"/>
              <w:framePr w:w="9264" w:h="11722" w:wrap="none" w:vAnchor="page" w:hAnchor="page" w:x="1732" w:y="3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>.1- 6.4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264" w:h="11722" w:wrap="none" w:vAnchor="page" w:hAnchor="page" w:x="1732" w:y="3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sz w:val="24"/>
                <w:szCs w:val="24"/>
              </w:rPr>
              <w:t>сферах</w:t>
            </w:r>
            <w:proofErr w:type="gramEnd"/>
            <w:r>
              <w:rPr>
                <w:sz w:val="24"/>
                <w:szCs w:val="24"/>
              </w:rPr>
              <w:t>; реализовать составленный план;</w:t>
            </w:r>
          </w:p>
          <w:p w:rsidR="00EE4886" w:rsidRDefault="002B4602">
            <w:pPr>
              <w:pStyle w:val="a9"/>
              <w:framePr w:w="9264" w:h="11722" w:wrap="none" w:vAnchor="page" w:hAnchor="page" w:x="1732" w:y="3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EE4886" w:rsidRDefault="002B4602">
            <w:pPr>
              <w:pStyle w:val="a9"/>
              <w:framePr w:w="9264" w:h="11722" w:wrap="none" w:vAnchor="page" w:hAnchor="page" w:x="1732" w:y="3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</w:t>
            </w:r>
          </w:p>
          <w:p w:rsidR="00EE4886" w:rsidRDefault="002B4602">
            <w:pPr>
              <w:pStyle w:val="a9"/>
              <w:framePr w:w="9264" w:h="11722" w:wrap="none" w:vAnchor="page" w:hAnchor="page" w:x="1732" w:y="3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определять актуальность </w:t>
            </w:r>
            <w:proofErr w:type="spellStart"/>
            <w:r>
              <w:rPr>
                <w:sz w:val="24"/>
                <w:szCs w:val="24"/>
              </w:rPr>
              <w:t>нормативно</w:t>
            </w:r>
            <w:r>
              <w:rPr>
                <w:sz w:val="24"/>
                <w:szCs w:val="24"/>
              </w:rPr>
              <w:softHyphen/>
              <w:t>правовой</w:t>
            </w:r>
            <w:proofErr w:type="spellEnd"/>
            <w:r>
              <w:rPr>
                <w:sz w:val="24"/>
                <w:szCs w:val="24"/>
              </w:rPr>
              <w:t xml:space="preserve">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:rsidR="00EE4886" w:rsidRDefault="002B4602">
            <w:pPr>
              <w:pStyle w:val="a9"/>
              <w:framePr w:w="9264" w:h="11722" w:wrap="none" w:vAnchor="page" w:hAnchor="page" w:x="1732" w:y="326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</w:t>
            </w:r>
            <w:proofErr w:type="gramEnd"/>
            <w:r>
              <w:rPr>
                <w:sz w:val="24"/>
                <w:szCs w:val="24"/>
              </w:rPr>
              <w:t xml:space="preserve"> определять инвестиционную привлекательность коммерческих идей в рамках профессиональной деятельности;</w:t>
            </w:r>
          </w:p>
          <w:p w:rsidR="00EE4886" w:rsidRDefault="002B4602">
            <w:pPr>
              <w:pStyle w:val="a9"/>
              <w:framePr w:w="9264" w:h="11722" w:wrap="none" w:vAnchor="page" w:hAnchor="page" w:x="1732" w:y="3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презентовать бизнес-идею; определять источники финансирования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11722" w:wrap="none" w:vAnchor="page" w:hAnchor="page" w:x="1732" w:y="3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информации;</w:t>
            </w:r>
          </w:p>
          <w:p w:rsidR="00EE4886" w:rsidRDefault="002B4602">
            <w:pPr>
              <w:pStyle w:val="a9"/>
              <w:framePr w:w="9264" w:h="11722" w:wrap="none" w:vAnchor="page" w:hAnchor="page" w:x="1732" w:y="3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психологические основы</w:t>
            </w:r>
          </w:p>
          <w:p w:rsidR="00EE4886" w:rsidRDefault="002B4602">
            <w:pPr>
              <w:pStyle w:val="a9"/>
              <w:framePr w:w="9264" w:h="11722" w:wrap="none" w:vAnchor="page" w:hAnchor="page" w:x="1732" w:y="3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коллектива, психологические особенности личности; основы проектной деятельности;</w:t>
            </w:r>
          </w:p>
          <w:p w:rsidR="00EE4886" w:rsidRDefault="002B4602">
            <w:pPr>
              <w:pStyle w:val="a9"/>
              <w:framePr w:w="9264" w:h="11722" w:wrap="none" w:vAnchor="page" w:hAnchor="page" w:x="1732" w:y="3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сообщений; основы предпринимательской деятельности; основы финансовой грамотности; правила разработки бизнес- планов; порядок выстраивания презентации; кредитные банковские продукты.</w:t>
            </w:r>
          </w:p>
        </w:tc>
      </w:tr>
    </w:tbl>
    <w:p w:rsidR="00EE4886" w:rsidRDefault="002B4602">
      <w:pPr>
        <w:pStyle w:val="ab"/>
        <w:framePr w:w="158" w:h="336" w:hRule="exact" w:wrap="none" w:vAnchor="page" w:hAnchor="page" w:x="11068" w:y="15562"/>
      </w:pPr>
      <w:r>
        <w:t>3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590" w:h="758" w:hRule="exact" w:wrap="none" w:vAnchor="page" w:hAnchor="page" w:x="1682" w:y="1109"/>
        <w:numPr>
          <w:ilvl w:val="0"/>
          <w:numId w:val="162"/>
        </w:numPr>
        <w:tabs>
          <w:tab w:val="left" w:pos="387"/>
        </w:tabs>
        <w:spacing w:after="0" w:line="240" w:lineRule="auto"/>
        <w:jc w:val="both"/>
      </w:pPr>
      <w:bookmarkStart w:id="699" w:name="bookmark703"/>
      <w:bookmarkStart w:id="700" w:name="bookmark701"/>
      <w:bookmarkStart w:id="701" w:name="bookmark702"/>
      <w:bookmarkStart w:id="702" w:name="bookmark704"/>
      <w:bookmarkEnd w:id="699"/>
      <w:r>
        <w:t>СТРУКТУРА И СОДЕРЖАНИЕ УЧЕБНОЙ ДИСЦИПЛИНЫ</w:t>
      </w:r>
      <w:bookmarkEnd w:id="700"/>
      <w:bookmarkEnd w:id="701"/>
      <w:bookmarkEnd w:id="702"/>
    </w:p>
    <w:p w:rsidR="00EE4886" w:rsidRDefault="002B4602">
      <w:pPr>
        <w:pStyle w:val="22"/>
        <w:framePr w:w="9590" w:h="758" w:hRule="exact" w:wrap="none" w:vAnchor="page" w:hAnchor="page" w:x="1682" w:y="1109"/>
        <w:numPr>
          <w:ilvl w:val="1"/>
          <w:numId w:val="162"/>
        </w:numPr>
        <w:tabs>
          <w:tab w:val="left" w:pos="603"/>
        </w:tabs>
        <w:spacing w:after="0" w:line="240" w:lineRule="auto"/>
        <w:jc w:val="both"/>
      </w:pPr>
      <w:bookmarkStart w:id="703" w:name="bookmark707"/>
      <w:bookmarkStart w:id="704" w:name="bookmark705"/>
      <w:bookmarkStart w:id="705" w:name="bookmark706"/>
      <w:bookmarkStart w:id="706" w:name="bookmark708"/>
      <w:bookmarkEnd w:id="703"/>
      <w:r>
        <w:t>Объем учебной дисциплины и виды учебной работы</w:t>
      </w:r>
      <w:bookmarkEnd w:id="704"/>
      <w:bookmarkEnd w:id="705"/>
      <w:bookmarkEnd w:id="706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10"/>
        <w:gridCol w:w="1781"/>
      </w:tblGrid>
      <w:tr w:rsidR="00EE4886">
        <w:trPr>
          <w:trHeight w:hRule="exact" w:val="658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696" w:wrap="none" w:vAnchor="page" w:hAnchor="page" w:x="1682" w:y="187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3696" w:wrap="none" w:vAnchor="page" w:hAnchor="page" w:x="1682" w:y="1877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EE4886">
        <w:trPr>
          <w:trHeight w:hRule="exact" w:val="504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696" w:wrap="none" w:vAnchor="page" w:hAnchor="page" w:x="1682" w:y="187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696" w:wrap="none" w:vAnchor="page" w:hAnchor="page" w:x="1682" w:y="18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EE4886">
        <w:trPr>
          <w:trHeight w:hRule="exact" w:val="504"/>
        </w:trPr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696" w:wrap="none" w:vAnchor="page" w:hAnchor="page" w:x="1682" w:y="18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</w:tr>
      <w:tr w:rsidR="00EE4886">
        <w:trPr>
          <w:trHeight w:hRule="exact" w:val="509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696" w:wrap="none" w:vAnchor="page" w:hAnchor="page" w:x="1682" w:y="18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696" w:wrap="none" w:vAnchor="page" w:hAnchor="page" w:x="1682" w:y="18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EE4886">
        <w:trPr>
          <w:trHeight w:hRule="exact" w:val="504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696" w:wrap="none" w:vAnchor="page" w:hAnchor="page" w:x="1682" w:y="18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696" w:wrap="none" w:vAnchor="page" w:hAnchor="page" w:x="1682" w:y="18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E4886">
        <w:trPr>
          <w:trHeight w:hRule="exact" w:val="504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696" w:wrap="none" w:vAnchor="page" w:hAnchor="page" w:x="1682" w:y="187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696" w:wrap="none" w:vAnchor="page" w:hAnchor="page" w:x="1682" w:y="18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E4886">
        <w:trPr>
          <w:trHeight w:hRule="exact" w:val="514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696" w:wrap="none" w:vAnchor="page" w:hAnchor="page" w:x="1682" w:y="187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 в форме дифференцированного зачёта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3696" w:wrap="none" w:vAnchor="page" w:hAnchor="page" w:x="1682" w:y="18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EE4886" w:rsidRDefault="002B4602">
      <w:pPr>
        <w:pStyle w:val="ab"/>
        <w:framePr w:w="163" w:h="336" w:hRule="exact" w:wrap="none" w:vAnchor="page" w:hAnchor="page" w:x="11018" w:y="15562"/>
      </w:pPr>
      <w:r>
        <w:t>4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rap="none" w:vAnchor="page" w:hAnchor="page" w:x="928" w:y="861"/>
        <w:numPr>
          <w:ilvl w:val="1"/>
          <w:numId w:val="162"/>
        </w:numPr>
        <w:tabs>
          <w:tab w:val="left" w:pos="598"/>
        </w:tabs>
        <w:spacing w:after="0" w:line="240" w:lineRule="auto"/>
      </w:pPr>
      <w:bookmarkStart w:id="707" w:name="bookmark711"/>
      <w:bookmarkStart w:id="708" w:name="bookmark709"/>
      <w:bookmarkStart w:id="709" w:name="bookmark710"/>
      <w:bookmarkStart w:id="710" w:name="bookmark712"/>
      <w:bookmarkEnd w:id="707"/>
      <w:r>
        <w:t>Тематический план и содержание учебной дисциплины</w:t>
      </w:r>
      <w:bookmarkEnd w:id="708"/>
      <w:bookmarkEnd w:id="709"/>
      <w:bookmarkEnd w:id="710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8"/>
        <w:gridCol w:w="9720"/>
        <w:gridCol w:w="1325"/>
        <w:gridCol w:w="1579"/>
      </w:tblGrid>
      <w:tr w:rsidR="00EE4886">
        <w:trPr>
          <w:trHeight w:hRule="exact" w:val="97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024" w:wrap="none" w:vAnchor="page" w:hAnchor="page" w:x="928" w:y="1461"/>
              <w:spacing w:line="271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024" w:wrap="none" w:vAnchor="page" w:hAnchor="page" w:x="928" w:y="146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024" w:wrap="none" w:vAnchor="page" w:hAnchor="page" w:x="928" w:y="146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024" w:wrap="none" w:vAnchor="page" w:hAnchor="page" w:x="928" w:y="146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Осваиваемы е элементы компетенций</w:t>
            </w:r>
          </w:p>
        </w:tc>
      </w:tr>
      <w:tr w:rsidR="00EE4886">
        <w:trPr>
          <w:trHeight w:hRule="exact" w:val="326"/>
        </w:trPr>
        <w:tc>
          <w:tcPr>
            <w:tcW w:w="119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024" w:wrap="none" w:vAnchor="page" w:hAnchor="page" w:x="928" w:y="146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1. Основы маркетинга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024" w:wrap="none" w:vAnchor="page" w:hAnchor="page" w:x="928" w:y="1461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26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024" w:wrap="none" w:vAnchor="page" w:hAnchor="page" w:x="928" w:y="1461"/>
              <w:spacing w:line="271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1.1. Введение в маркетинг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024" w:wrap="none" w:vAnchor="page" w:hAnchor="page" w:x="928" w:y="146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42" w:h="9024" w:wrap="none" w:vAnchor="page" w:hAnchor="page" w:x="928" w:y="1461"/>
              <w:ind w:firstLine="5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ОК.01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ОК.02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ОК.04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ОК.05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ПК5.1-5.4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>.1-6.4</w:t>
            </w:r>
          </w:p>
        </w:tc>
      </w:tr>
      <w:tr w:rsidR="00EE4886">
        <w:trPr>
          <w:trHeight w:hRule="exact" w:val="1915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024" w:wrap="none" w:vAnchor="page" w:hAnchor="page" w:x="928" w:y="1461"/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024" w:wrap="none" w:vAnchor="page" w:hAnchor="page" w:x="928" w:y="1461"/>
              <w:numPr>
                <w:ilvl w:val="0"/>
                <w:numId w:val="163"/>
              </w:numPr>
              <w:tabs>
                <w:tab w:val="left" w:pos="3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Маркетинг; сущность, задачи и компетенции.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numPr>
                <w:ilvl w:val="0"/>
                <w:numId w:val="163"/>
              </w:numPr>
              <w:tabs>
                <w:tab w:val="left" w:pos="41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Базовые понятия и принципы маркетинга.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numPr>
                <w:ilvl w:val="0"/>
                <w:numId w:val="163"/>
              </w:numPr>
              <w:tabs>
                <w:tab w:val="left" w:pos="40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Концепции маркетинга.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numPr>
                <w:ilvl w:val="0"/>
                <w:numId w:val="163"/>
              </w:numPr>
              <w:tabs>
                <w:tab w:val="left" w:pos="4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маркетинга и регулирование спроса.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numPr>
                <w:ilvl w:val="0"/>
                <w:numId w:val="163"/>
              </w:numPr>
              <w:tabs>
                <w:tab w:val="left" w:pos="41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маркетинговой деятельности.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numPr>
                <w:ilvl w:val="0"/>
                <w:numId w:val="163"/>
              </w:numPr>
              <w:tabs>
                <w:tab w:val="left" w:pos="41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маркетинга. Изменения в маркетинге.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42" w:h="9024" w:wrap="none" w:vAnchor="page" w:hAnchor="page" w:x="928" w:y="146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024" w:wrap="none" w:vAnchor="page" w:hAnchor="page" w:x="928" w:y="1461"/>
            </w:pPr>
          </w:p>
        </w:tc>
      </w:tr>
      <w:tr w:rsidR="00EE4886">
        <w:trPr>
          <w:trHeight w:hRule="exact" w:val="326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024" w:wrap="none" w:vAnchor="page" w:hAnchor="page" w:x="928" w:y="1461"/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024" w:wrap="none" w:vAnchor="page" w:hAnchor="page" w:x="928" w:y="146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024" w:wrap="none" w:vAnchor="page" w:hAnchor="page" w:x="928" w:y="1461"/>
              <w:ind w:firstLine="5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024" w:wrap="none" w:vAnchor="page" w:hAnchor="page" w:x="928" w:y="1461"/>
            </w:pPr>
          </w:p>
        </w:tc>
      </w:tr>
      <w:tr w:rsidR="00EE4886">
        <w:trPr>
          <w:trHeight w:hRule="exact" w:val="326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024" w:wrap="none" w:vAnchor="page" w:hAnchor="page" w:x="928" w:y="1461"/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024" w:wrap="none" w:vAnchor="page" w:hAnchor="page" w:x="928" w:y="146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024" w:wrap="none" w:vAnchor="page" w:hAnchor="page" w:x="928" w:y="1461"/>
              <w:ind w:firstLine="5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024" w:wrap="none" w:vAnchor="page" w:hAnchor="page" w:x="928" w:y="1461"/>
            </w:pPr>
          </w:p>
        </w:tc>
      </w:tr>
      <w:tr w:rsidR="00EE4886">
        <w:trPr>
          <w:trHeight w:hRule="exact" w:val="326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024" w:wrap="none" w:vAnchor="page" w:hAnchor="page" w:x="928" w:y="1461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1.2.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Маркетинговая среда: анализ и взаимодействие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024" w:wrap="none" w:vAnchor="page" w:hAnchor="page" w:x="928" w:y="146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42" w:h="9024" w:wrap="none" w:vAnchor="page" w:hAnchor="page" w:x="928" w:y="1461"/>
              <w:ind w:firstLine="5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ОК.01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ОК.02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ОК.04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ОК.05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ПК5.1-5.4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>.1-6.4</w:t>
            </w:r>
          </w:p>
        </w:tc>
      </w:tr>
      <w:tr w:rsidR="00EE4886">
        <w:trPr>
          <w:trHeight w:hRule="exact" w:val="1915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024" w:wrap="none" w:vAnchor="page" w:hAnchor="page" w:x="928" w:y="1461"/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024" w:wrap="none" w:vAnchor="page" w:hAnchor="page" w:x="928" w:y="1461"/>
              <w:numPr>
                <w:ilvl w:val="0"/>
                <w:numId w:val="164"/>
              </w:numPr>
              <w:tabs>
                <w:tab w:val="left" w:pos="18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Маркетинговая среда фирмы: тенденции и перспективы.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numPr>
                <w:ilvl w:val="0"/>
                <w:numId w:val="164"/>
              </w:numPr>
              <w:tabs>
                <w:tab w:val="left" w:pos="24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факторы макросреды.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numPr>
                <w:ilvl w:val="0"/>
                <w:numId w:val="164"/>
              </w:numPr>
              <w:tabs>
                <w:tab w:val="left" w:pos="22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Микросреда компании.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numPr>
                <w:ilvl w:val="0"/>
                <w:numId w:val="164"/>
              </w:numPr>
              <w:tabs>
                <w:tab w:val="left" w:pos="2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конкуренции.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numPr>
                <w:ilvl w:val="0"/>
                <w:numId w:val="164"/>
              </w:numPr>
              <w:tabs>
                <w:tab w:val="left" w:pos="21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 среда компании.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numPr>
                <w:ilvl w:val="0"/>
                <w:numId w:val="164"/>
              </w:numPr>
              <w:tabs>
                <w:tab w:val="left" w:pos="22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Взаимодействий с маркетинговой средой.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42" w:h="9024" w:wrap="none" w:vAnchor="page" w:hAnchor="page" w:x="928" w:y="146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024" w:wrap="none" w:vAnchor="page" w:hAnchor="page" w:x="928" w:y="1461"/>
            </w:pPr>
          </w:p>
        </w:tc>
      </w:tr>
      <w:tr w:rsidR="00EE4886">
        <w:trPr>
          <w:trHeight w:hRule="exact" w:val="326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024" w:wrap="none" w:vAnchor="page" w:hAnchor="page" w:x="928" w:y="1461"/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024" w:wrap="none" w:vAnchor="page" w:hAnchor="page" w:x="928" w:y="146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024" w:wrap="none" w:vAnchor="page" w:hAnchor="page" w:x="928" w:y="1461"/>
              <w:ind w:firstLine="5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024" w:wrap="none" w:vAnchor="page" w:hAnchor="page" w:x="928" w:y="1461"/>
            </w:pPr>
          </w:p>
        </w:tc>
      </w:tr>
      <w:tr w:rsidR="00EE4886">
        <w:trPr>
          <w:trHeight w:hRule="exact" w:val="331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024" w:wrap="none" w:vAnchor="page" w:hAnchor="page" w:x="928" w:y="1461"/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024" w:wrap="none" w:vAnchor="page" w:hAnchor="page" w:x="928" w:y="146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024" w:wrap="none" w:vAnchor="page" w:hAnchor="page" w:x="928" w:y="1461"/>
              <w:ind w:firstLine="5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024" w:wrap="none" w:vAnchor="page" w:hAnchor="page" w:x="928" w:y="1461"/>
            </w:pPr>
          </w:p>
        </w:tc>
      </w:tr>
      <w:tr w:rsidR="00EE4886">
        <w:trPr>
          <w:trHeight w:hRule="exact" w:val="326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024" w:wrap="none" w:vAnchor="page" w:hAnchor="page" w:x="928" w:y="1461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1.3.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Маркетинговая информационная система и маркетинговые исследования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024" w:wrap="none" w:vAnchor="page" w:hAnchor="page" w:x="928" w:y="146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42" w:h="9024" w:wrap="none" w:vAnchor="page" w:hAnchor="page" w:x="928" w:y="1461"/>
              <w:ind w:firstLine="5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ОК.01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ОК.02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ОК.04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ОК.05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ПК5.1-5.4</w:t>
            </w:r>
          </w:p>
        </w:tc>
      </w:tr>
      <w:tr w:rsidR="00EE4886">
        <w:trPr>
          <w:trHeight w:hRule="exact" w:val="1608"/>
        </w:trPr>
        <w:tc>
          <w:tcPr>
            <w:tcW w:w="22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024" w:wrap="none" w:vAnchor="page" w:hAnchor="page" w:x="928" w:y="1461"/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024" w:wrap="none" w:vAnchor="page" w:hAnchor="page" w:x="928" w:y="1461"/>
              <w:numPr>
                <w:ilvl w:val="0"/>
                <w:numId w:val="165"/>
              </w:numPr>
              <w:tabs>
                <w:tab w:val="left" w:pos="3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Маркетинговая информационная система и ее элементы.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numPr>
                <w:ilvl w:val="0"/>
                <w:numId w:val="165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 маркетингового исследования.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numPr>
                <w:ilvl w:val="0"/>
                <w:numId w:val="165"/>
              </w:numPr>
              <w:tabs>
                <w:tab w:val="left" w:pos="34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и цели маркетинговых исследований.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numPr>
                <w:ilvl w:val="0"/>
                <w:numId w:val="165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Вторичная и первичная маркетинговая информация.</w:t>
            </w:r>
          </w:p>
          <w:p w:rsidR="00EE4886" w:rsidRDefault="002B4602">
            <w:pPr>
              <w:pStyle w:val="a9"/>
              <w:framePr w:w="14842" w:h="9024" w:wrap="none" w:vAnchor="page" w:hAnchor="page" w:x="928" w:y="1461"/>
              <w:numPr>
                <w:ilvl w:val="0"/>
                <w:numId w:val="165"/>
              </w:numPr>
              <w:tabs>
                <w:tab w:val="left" w:pos="34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сбора первичной информации.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42" w:h="9024" w:wrap="none" w:vAnchor="page" w:hAnchor="page" w:x="928" w:y="146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024" w:wrap="none" w:vAnchor="page" w:hAnchor="page" w:x="928" w:y="1461"/>
            </w:pPr>
          </w:p>
        </w:tc>
      </w:tr>
    </w:tbl>
    <w:p w:rsidR="00EE4886" w:rsidRDefault="002B4602">
      <w:pPr>
        <w:pStyle w:val="ab"/>
        <w:framePr w:wrap="none" w:vAnchor="page" w:hAnchor="page" w:x="15573" w:y="10668"/>
        <w:jc w:val="left"/>
      </w:pPr>
      <w:r>
        <w:t>5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22"/>
        <w:gridCol w:w="9715"/>
        <w:gridCol w:w="1325"/>
        <w:gridCol w:w="1579"/>
      </w:tblGrid>
      <w:tr w:rsidR="00EE4886">
        <w:trPr>
          <w:trHeight w:hRule="exact" w:val="715"/>
        </w:trPr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  <w:rPr>
                <w:sz w:val="10"/>
                <w:szCs w:val="10"/>
              </w:rPr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6"/>
              </w:numPr>
              <w:tabs>
                <w:tab w:val="left" w:pos="34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анализа и интерпретации данных.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6"/>
              </w:numPr>
              <w:tabs>
                <w:tab w:val="left" w:pos="34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прогнозирования и измерения спроса.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  <w:rPr>
                <w:sz w:val="10"/>
                <w:szCs w:val="10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>.1-6.4</w:t>
            </w:r>
          </w:p>
        </w:tc>
      </w:tr>
      <w:tr w:rsidR="00EE4886">
        <w:trPr>
          <w:trHeight w:hRule="exact" w:val="331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734" w:wrap="none" w:vAnchor="page" w:hAnchor="page" w:x="928" w:y="7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</w:tr>
      <w:tr w:rsidR="00EE4886">
        <w:trPr>
          <w:trHeight w:hRule="exact" w:val="326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734" w:wrap="none" w:vAnchor="page" w:hAnchor="page" w:x="928" w:y="7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</w:tr>
      <w:tr w:rsidR="00EE4886">
        <w:trPr>
          <w:trHeight w:hRule="exact" w:val="326"/>
        </w:trPr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734" w:wrap="none" w:vAnchor="page" w:hAnchor="page" w:x="928" w:y="715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1.4.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Выбор </w:t>
            </w:r>
            <w:proofErr w:type="gramStart"/>
            <w:r>
              <w:rPr>
                <w:b/>
                <w:bCs/>
                <w:sz w:val="24"/>
                <w:szCs w:val="24"/>
              </w:rPr>
              <w:t>целевого</w:t>
            </w:r>
            <w:proofErr w:type="gramEnd"/>
          </w:p>
          <w:p w:rsidR="00EE4886" w:rsidRDefault="002B4602">
            <w:pPr>
              <w:pStyle w:val="a9"/>
              <w:framePr w:w="14842" w:h="9734" w:wrap="none" w:vAnchor="page" w:hAnchor="page" w:x="928" w:y="715"/>
              <w:spacing w:after="60"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рынка.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Позиционирование и 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дифференцирован </w:t>
            </w:r>
            <w:proofErr w:type="spellStart"/>
            <w:r>
              <w:rPr>
                <w:b/>
                <w:bCs/>
                <w:sz w:val="24"/>
                <w:szCs w:val="24"/>
              </w:rPr>
              <w:t>ие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734" w:wrap="none" w:vAnchor="page" w:hAnchor="page" w:x="928" w:y="7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ОК.01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ОК.02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ОК.04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spacing w:after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ОК.05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ПК5.1-5.4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>.1-6.4</w:t>
            </w:r>
          </w:p>
        </w:tc>
      </w:tr>
      <w:tr w:rsidR="00EE4886">
        <w:trPr>
          <w:trHeight w:hRule="exact" w:val="2232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7"/>
              </w:numPr>
              <w:tabs>
                <w:tab w:val="left" w:pos="33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Сегментирование рынка: сущность, принципы, уровни.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7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 сегментирования рынка.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7"/>
              </w:numPr>
              <w:tabs>
                <w:tab w:val="left" w:pos="34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сегментации потребительских и деловых рынков.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7"/>
              </w:num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и выбор рыночных сегментов.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7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охвата рынка.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7"/>
              </w:numPr>
              <w:tabs>
                <w:tab w:val="left" w:pos="34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стратегии позиционирования.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7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Дифференцирование рыночного предложения.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</w:tr>
      <w:tr w:rsidR="00EE4886">
        <w:trPr>
          <w:trHeight w:hRule="exact" w:val="326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734" w:wrap="none" w:vAnchor="page" w:hAnchor="page" w:x="928" w:y="7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</w:tr>
      <w:tr w:rsidR="00EE4886">
        <w:trPr>
          <w:trHeight w:hRule="exact" w:val="326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734" w:wrap="none" w:vAnchor="page" w:hAnchor="page" w:x="928" w:y="7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  <w:rPr>
                <w:sz w:val="10"/>
                <w:szCs w:val="10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</w:tr>
      <w:tr w:rsidR="00EE4886">
        <w:trPr>
          <w:trHeight w:hRule="exact" w:val="331"/>
        </w:trPr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734" w:wrap="none" w:vAnchor="page" w:hAnchor="page" w:x="928" w:y="715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1.5.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Основы поведения покупателей</w:t>
            </w: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734" w:wrap="none" w:vAnchor="page" w:hAnchor="page" w:x="928" w:y="7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ОК.01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ОК.02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ОК.04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ОК.05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ПК5.1-5.4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>.1-6.4</w:t>
            </w:r>
          </w:p>
        </w:tc>
      </w:tr>
      <w:tr w:rsidR="00EE4886">
        <w:trPr>
          <w:trHeight w:hRule="exact" w:val="2227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8"/>
              </w:numPr>
              <w:tabs>
                <w:tab w:val="left" w:pos="3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Покупательское поведение: принципы изучения.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8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покупательского поведения.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8"/>
              </w:numPr>
              <w:tabs>
                <w:tab w:val="left" w:pos="34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ресурсы потребителя.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8"/>
              </w:num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Факторы, формирующие поведение покупателя.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8"/>
              </w:numPr>
              <w:tabs>
                <w:tab w:val="left" w:pos="34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 принятия решения о покупке.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8"/>
              </w:num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покупательских решений.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8"/>
              </w:num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Особые типы покупательского поведения.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</w:tr>
      <w:tr w:rsidR="00EE4886">
        <w:trPr>
          <w:trHeight w:hRule="exact" w:val="331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734" w:wrap="none" w:vAnchor="page" w:hAnchor="page" w:x="928" w:y="7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</w:tr>
      <w:tr w:rsidR="00EE4886">
        <w:trPr>
          <w:trHeight w:hRule="exact" w:val="326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734" w:wrap="none" w:vAnchor="page" w:hAnchor="page" w:x="928" w:y="7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</w:tr>
      <w:tr w:rsidR="00EE4886">
        <w:trPr>
          <w:trHeight w:hRule="exact" w:val="326"/>
        </w:trPr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734" w:wrap="none" w:vAnchor="page" w:hAnchor="page" w:x="928" w:y="715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1.6.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Маркетинг - ориентированное планирование</w:t>
            </w: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734" w:wrap="none" w:vAnchor="page" w:hAnchor="page" w:x="928" w:y="715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ОК.01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ОК.02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ОК.04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ОК.05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ПК5.1-5.4</w:t>
            </w:r>
          </w:p>
        </w:tc>
      </w:tr>
      <w:tr w:rsidR="00EE4886">
        <w:trPr>
          <w:trHeight w:hRule="exact" w:val="1608"/>
        </w:trPr>
        <w:tc>
          <w:tcPr>
            <w:tcW w:w="22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9"/>
              </w:numPr>
              <w:tabs>
                <w:tab w:val="left" w:pos="33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Стратегическое планирование: сущность, задачи, уровни.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9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</w:t>
            </w:r>
            <w:proofErr w:type="gramStart"/>
            <w:r>
              <w:rPr>
                <w:sz w:val="24"/>
                <w:szCs w:val="24"/>
              </w:rPr>
              <w:t>сс стр</w:t>
            </w:r>
            <w:proofErr w:type="gramEnd"/>
            <w:r>
              <w:rPr>
                <w:sz w:val="24"/>
                <w:szCs w:val="24"/>
              </w:rPr>
              <w:t>атегического планирования.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9"/>
              </w:num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и последовательность 8\\Т</w:t>
            </w:r>
            <w:proofErr w:type="gramStart"/>
            <w:r>
              <w:rPr>
                <w:sz w:val="24"/>
                <w:szCs w:val="24"/>
              </w:rPr>
              <w:t>)Т</w:t>
            </w:r>
            <w:proofErr w:type="gramEnd"/>
            <w:r>
              <w:rPr>
                <w:sz w:val="24"/>
                <w:szCs w:val="24"/>
              </w:rPr>
              <w:t xml:space="preserve"> - анализа.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9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анализ бизнес - портфеля.</w:t>
            </w:r>
          </w:p>
          <w:p w:rsidR="00EE4886" w:rsidRDefault="002B4602">
            <w:pPr>
              <w:pStyle w:val="a9"/>
              <w:framePr w:w="14842" w:h="9734" w:wrap="none" w:vAnchor="page" w:hAnchor="page" w:x="928" w:y="715"/>
              <w:numPr>
                <w:ilvl w:val="0"/>
                <w:numId w:val="169"/>
              </w:numPr>
              <w:tabs>
                <w:tab w:val="left" w:pos="34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стратегий роста.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734" w:wrap="none" w:vAnchor="page" w:hAnchor="page" w:x="928" w:y="715"/>
            </w:pPr>
          </w:p>
        </w:tc>
      </w:tr>
    </w:tbl>
    <w:p w:rsidR="00EE4886" w:rsidRDefault="002B4602">
      <w:pPr>
        <w:pStyle w:val="ab"/>
        <w:framePr w:w="158" w:h="336" w:hRule="exact" w:wrap="none" w:vAnchor="page" w:hAnchor="page" w:x="15568" w:y="10492"/>
      </w:pPr>
      <w:r>
        <w:t>6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22"/>
        <w:gridCol w:w="9715"/>
        <w:gridCol w:w="1325"/>
        <w:gridCol w:w="1579"/>
      </w:tblGrid>
      <w:tr w:rsidR="00EE4886">
        <w:trPr>
          <w:trHeight w:hRule="exact" w:val="653"/>
        </w:trPr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  <w:rPr>
                <w:sz w:val="10"/>
                <w:szCs w:val="10"/>
              </w:rPr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538" w:wrap="none" w:vAnchor="page" w:hAnchor="page" w:x="928" w:y="890"/>
              <w:numPr>
                <w:ilvl w:val="0"/>
                <w:numId w:val="170"/>
              </w:num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маркетингового плана.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numPr>
                <w:ilvl w:val="0"/>
                <w:numId w:val="170"/>
              </w:numPr>
              <w:tabs>
                <w:tab w:val="left" w:pos="34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Маркетинговый контроль.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  <w:rPr>
                <w:sz w:val="10"/>
                <w:szCs w:val="10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>.1-6.4</w:t>
            </w:r>
          </w:p>
        </w:tc>
      </w:tr>
      <w:tr w:rsidR="00EE4886">
        <w:trPr>
          <w:trHeight w:hRule="exact" w:val="326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538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</w:tr>
      <w:tr w:rsidR="00EE4886">
        <w:trPr>
          <w:trHeight w:hRule="exact" w:val="326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538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</w:tr>
      <w:tr w:rsidR="00EE4886">
        <w:trPr>
          <w:trHeight w:hRule="exact" w:val="326"/>
        </w:trPr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538" w:wrap="none" w:vAnchor="page" w:hAnchor="page" w:x="928" w:y="890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1.7.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Товарная политика</w:t>
            </w: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538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ОК.01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ОК.02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ОК.04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spacing w:after="5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ОК.05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ПК5.1-5.4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>.1-6.4</w:t>
            </w:r>
          </w:p>
        </w:tc>
      </w:tr>
      <w:tr w:rsidR="00EE4886">
        <w:trPr>
          <w:trHeight w:hRule="exact" w:val="2232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538" w:wrap="none" w:vAnchor="page" w:hAnchor="page" w:x="928" w:y="890"/>
              <w:numPr>
                <w:ilvl w:val="0"/>
                <w:numId w:val="171"/>
              </w:numPr>
              <w:tabs>
                <w:tab w:val="left" w:pos="33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Товарная политика: элементы, принципы формирования.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numPr>
                <w:ilvl w:val="0"/>
                <w:numId w:val="171"/>
              </w:num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Уровни и иерархия товаров.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numPr>
                <w:ilvl w:val="0"/>
                <w:numId w:val="171"/>
              </w:numPr>
              <w:tabs>
                <w:tab w:val="left" w:pos="34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товаров.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numPr>
                <w:ilvl w:val="0"/>
                <w:numId w:val="171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товарного ассортимента.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numPr>
                <w:ilvl w:val="0"/>
                <w:numId w:val="171"/>
              </w:numPr>
              <w:tabs>
                <w:tab w:val="left" w:pos="34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Решения в области товарных линий.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numPr>
                <w:ilvl w:val="0"/>
                <w:numId w:val="171"/>
              </w:numPr>
              <w:tabs>
                <w:tab w:val="left" w:pos="34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Решения относительно торговых марок.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numPr>
                <w:ilvl w:val="0"/>
                <w:numId w:val="171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Упаковка, маркировка и гарантии.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</w:tr>
      <w:tr w:rsidR="00EE4886">
        <w:trPr>
          <w:trHeight w:hRule="exact" w:val="326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538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</w:tr>
      <w:tr w:rsidR="00EE4886">
        <w:trPr>
          <w:trHeight w:hRule="exact" w:val="331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538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</w:tr>
      <w:tr w:rsidR="00EE4886">
        <w:trPr>
          <w:trHeight w:hRule="exact" w:val="326"/>
        </w:trPr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538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1.8.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Ценовая политика</w:t>
            </w: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538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ОК.01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ОК.02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ОК.04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spacing w:after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ОК.05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ПК5.1-5.4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>.1-6.4</w:t>
            </w:r>
          </w:p>
        </w:tc>
      </w:tr>
      <w:tr w:rsidR="00EE4886">
        <w:trPr>
          <w:trHeight w:hRule="exact" w:val="2232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538" w:wrap="none" w:vAnchor="page" w:hAnchor="page" w:x="928" w:y="890"/>
              <w:numPr>
                <w:ilvl w:val="0"/>
                <w:numId w:val="172"/>
              </w:numPr>
              <w:tabs>
                <w:tab w:val="left" w:pos="3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Роль цены в маркетинге - </w:t>
            </w:r>
            <w:proofErr w:type="spellStart"/>
            <w:r>
              <w:rPr>
                <w:sz w:val="24"/>
                <w:szCs w:val="24"/>
              </w:rPr>
              <w:t>микс</w:t>
            </w:r>
            <w:proofErr w:type="spellEnd"/>
            <w:r>
              <w:rPr>
                <w:sz w:val="24"/>
                <w:szCs w:val="24"/>
              </w:rPr>
              <w:t>, в общей стратегии компании.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numPr>
                <w:ilvl w:val="0"/>
                <w:numId w:val="172"/>
              </w:num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факторы ценообразования.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numPr>
                <w:ilvl w:val="0"/>
                <w:numId w:val="172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процесса ценообразования.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numPr>
                <w:ilvl w:val="0"/>
                <w:numId w:val="172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и стратегии ценообразования.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numPr>
                <w:ilvl w:val="0"/>
                <w:numId w:val="172"/>
              </w:numPr>
              <w:tabs>
                <w:tab w:val="left" w:pos="34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Инициативное и реактивное изменение цен.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numPr>
                <w:ilvl w:val="0"/>
                <w:numId w:val="172"/>
              </w:numPr>
              <w:tabs>
                <w:tab w:val="left" w:pos="34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установления цены.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numPr>
                <w:ilvl w:val="0"/>
                <w:numId w:val="172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Адаптация цен.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</w:tr>
      <w:tr w:rsidR="00EE4886">
        <w:trPr>
          <w:trHeight w:hRule="exact" w:val="514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538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</w:tr>
      <w:tr w:rsidR="00EE4886">
        <w:trPr>
          <w:trHeight w:hRule="exact" w:val="643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538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</w:tr>
      <w:tr w:rsidR="00EE4886">
        <w:trPr>
          <w:trHeight w:hRule="exact" w:val="326"/>
        </w:trPr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538" w:wrap="none" w:vAnchor="page" w:hAnchor="page" w:x="928" w:y="890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1.9. Сбытовая политика</w:t>
            </w: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538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ОК.01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ОК.02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ОК.04</w:t>
            </w:r>
          </w:p>
        </w:tc>
      </w:tr>
      <w:tr w:rsidR="00EE4886">
        <w:trPr>
          <w:trHeight w:hRule="exact" w:val="974"/>
        </w:trPr>
        <w:tc>
          <w:tcPr>
            <w:tcW w:w="22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9538" w:wrap="none" w:vAnchor="page" w:hAnchor="page" w:x="928" w:y="890"/>
              <w:numPr>
                <w:ilvl w:val="0"/>
                <w:numId w:val="173"/>
              </w:numPr>
              <w:tabs>
                <w:tab w:val="left" w:pos="3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Цели, задачи и основные элементы распределения.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numPr>
                <w:ilvl w:val="0"/>
                <w:numId w:val="173"/>
              </w:num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каналов распределения.</w:t>
            </w:r>
          </w:p>
          <w:p w:rsidR="00EE4886" w:rsidRDefault="002B4602">
            <w:pPr>
              <w:pStyle w:val="a9"/>
              <w:framePr w:w="14842" w:h="9538" w:wrap="none" w:vAnchor="page" w:hAnchor="page" w:x="928" w:y="890"/>
              <w:numPr>
                <w:ilvl w:val="0"/>
                <w:numId w:val="173"/>
              </w:numPr>
              <w:tabs>
                <w:tab w:val="left" w:pos="34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Решения о структуре канала.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9538" w:wrap="none" w:vAnchor="page" w:hAnchor="page" w:x="928" w:y="890"/>
            </w:pPr>
          </w:p>
        </w:tc>
      </w:tr>
    </w:tbl>
    <w:p w:rsidR="00EE4886" w:rsidRDefault="002B4602">
      <w:pPr>
        <w:pStyle w:val="ab"/>
        <w:framePr w:w="158" w:h="336" w:hRule="exact" w:wrap="none" w:vAnchor="page" w:hAnchor="page" w:x="15568" w:y="10668"/>
      </w:pPr>
      <w:r>
        <w:t>7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22"/>
        <w:gridCol w:w="9715"/>
        <w:gridCol w:w="1325"/>
        <w:gridCol w:w="1579"/>
      </w:tblGrid>
      <w:tr w:rsidR="00EE4886">
        <w:trPr>
          <w:trHeight w:hRule="exact" w:val="970"/>
        </w:trPr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  <w:rPr>
                <w:sz w:val="10"/>
                <w:szCs w:val="10"/>
              </w:rPr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7320" w:wrap="none" w:vAnchor="page" w:hAnchor="page" w:x="928" w:y="890"/>
              <w:numPr>
                <w:ilvl w:val="0"/>
                <w:numId w:val="174"/>
              </w:numPr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каналами распределения.</w:t>
            </w:r>
          </w:p>
          <w:p w:rsidR="00EE4886" w:rsidRDefault="002B4602">
            <w:pPr>
              <w:pStyle w:val="a9"/>
              <w:framePr w:w="14842" w:h="7320" w:wrap="none" w:vAnchor="page" w:hAnchor="page" w:x="928" w:y="890"/>
              <w:numPr>
                <w:ilvl w:val="0"/>
                <w:numId w:val="174"/>
              </w:numPr>
              <w:tabs>
                <w:tab w:val="left" w:pos="34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маркетинговых каналов.</w:t>
            </w:r>
          </w:p>
          <w:p w:rsidR="00EE4886" w:rsidRDefault="002B4602">
            <w:pPr>
              <w:pStyle w:val="a9"/>
              <w:framePr w:w="14842" w:h="7320" w:wrap="none" w:vAnchor="page" w:hAnchor="page" w:x="928" w:y="890"/>
              <w:numPr>
                <w:ilvl w:val="0"/>
                <w:numId w:val="174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конфликтами в каналах сбыта.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  <w:rPr>
                <w:sz w:val="10"/>
                <w:szCs w:val="10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7320" w:wrap="none" w:vAnchor="page" w:hAnchor="page" w:x="928" w:y="890"/>
              <w:spacing w:after="540"/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ОК.05</w:t>
            </w:r>
          </w:p>
          <w:p w:rsidR="00EE4886" w:rsidRDefault="002B4602">
            <w:pPr>
              <w:pStyle w:val="a9"/>
              <w:framePr w:w="14842" w:h="7320" w:wrap="none" w:vAnchor="page" w:hAnchor="page" w:x="928" w:y="89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ПК5.1-5.4</w:t>
            </w:r>
          </w:p>
          <w:p w:rsidR="00EE4886" w:rsidRDefault="002B4602">
            <w:pPr>
              <w:pStyle w:val="a9"/>
              <w:framePr w:w="14842" w:h="7320" w:wrap="none" w:vAnchor="page" w:hAnchor="page" w:x="928" w:y="890"/>
              <w:spacing w:after="26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>.1-6.4</w:t>
            </w:r>
          </w:p>
        </w:tc>
      </w:tr>
      <w:tr w:rsidR="00EE4886">
        <w:trPr>
          <w:trHeight w:hRule="exact" w:val="326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7320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7320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</w:pPr>
          </w:p>
        </w:tc>
      </w:tr>
      <w:tr w:rsidR="00EE4886">
        <w:trPr>
          <w:trHeight w:hRule="exact" w:val="643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7320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42" w:h="7320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</w:pPr>
          </w:p>
        </w:tc>
      </w:tr>
      <w:tr w:rsidR="00EE4886">
        <w:trPr>
          <w:trHeight w:hRule="exact" w:val="427"/>
        </w:trPr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7320" w:wrap="none" w:vAnchor="page" w:hAnchor="page" w:x="928" w:y="890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1.10 Коммуникативная политика</w:t>
            </w: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7320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42" w:h="7320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7320" w:wrap="none" w:vAnchor="page" w:hAnchor="page" w:x="928" w:y="890"/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ОК.01</w:t>
            </w:r>
          </w:p>
          <w:p w:rsidR="00EE4886" w:rsidRDefault="002B4602">
            <w:pPr>
              <w:pStyle w:val="a9"/>
              <w:framePr w:w="14842" w:h="7320" w:wrap="none" w:vAnchor="page" w:hAnchor="page" w:x="928" w:y="890"/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ОК.02</w:t>
            </w:r>
          </w:p>
          <w:p w:rsidR="00EE4886" w:rsidRDefault="002B4602">
            <w:pPr>
              <w:pStyle w:val="a9"/>
              <w:framePr w:w="14842" w:h="7320" w:wrap="none" w:vAnchor="page" w:hAnchor="page" w:x="928" w:y="890"/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4842" w:h="7320" w:wrap="none" w:vAnchor="page" w:hAnchor="page" w:x="928" w:y="890"/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ОК.04</w:t>
            </w:r>
          </w:p>
          <w:p w:rsidR="00EE4886" w:rsidRDefault="002B4602">
            <w:pPr>
              <w:pStyle w:val="a9"/>
              <w:framePr w:w="14842" w:h="7320" w:wrap="none" w:vAnchor="page" w:hAnchor="page" w:x="928" w:y="890"/>
              <w:spacing w:after="540"/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ОК.05</w:t>
            </w:r>
          </w:p>
          <w:p w:rsidR="00EE4886" w:rsidRDefault="002B4602">
            <w:pPr>
              <w:pStyle w:val="a9"/>
              <w:framePr w:w="14842" w:h="7320" w:wrap="none" w:vAnchor="page" w:hAnchor="page" w:x="928" w:y="89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ПК5.1-5.4</w:t>
            </w:r>
          </w:p>
          <w:p w:rsidR="00EE4886" w:rsidRDefault="002B4602">
            <w:pPr>
              <w:pStyle w:val="a9"/>
              <w:framePr w:w="14842" w:h="7320" w:wrap="none" w:vAnchor="page" w:hAnchor="page" w:x="928" w:y="89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>.1-6.4</w:t>
            </w:r>
          </w:p>
        </w:tc>
      </w:tr>
      <w:tr w:rsidR="00EE4886">
        <w:trPr>
          <w:trHeight w:hRule="exact" w:val="1421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7320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EE4886" w:rsidRDefault="002B4602">
            <w:pPr>
              <w:pStyle w:val="a9"/>
              <w:framePr w:w="14842" w:h="7320" w:wrap="none" w:vAnchor="page" w:hAnchor="page" w:x="928" w:y="8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Сообщение «Новые технологии продвижения товаров/услуг»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42" w:h="7320" w:wrap="none" w:vAnchor="page" w:hAnchor="page" w:x="928" w:y="890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</w:pPr>
          </w:p>
        </w:tc>
      </w:tr>
      <w:tr w:rsidR="00EE4886">
        <w:trPr>
          <w:trHeight w:hRule="exact" w:val="720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7320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7320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</w:pPr>
          </w:p>
        </w:tc>
      </w:tr>
      <w:tr w:rsidR="00EE4886">
        <w:trPr>
          <w:trHeight w:hRule="exact" w:val="384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42" w:h="7320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42" w:h="7320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</w:pPr>
          </w:p>
        </w:tc>
      </w:tr>
      <w:tr w:rsidR="00EE4886">
        <w:trPr>
          <w:trHeight w:hRule="exact" w:val="326"/>
        </w:trPr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7320" w:wrap="none" w:vAnchor="page" w:hAnchor="page" w:x="928" w:y="890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1.11 Особенности маркетинга па различных рынках</w:t>
            </w: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7320" w:wrap="none" w:vAnchor="page" w:hAnchor="page" w:x="928" w:y="890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42" w:h="7320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7320" w:wrap="none" w:vAnchor="page" w:hAnchor="page" w:x="928" w:y="8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ОК.01 К.02</w:t>
            </w:r>
          </w:p>
          <w:p w:rsidR="00EE4886" w:rsidRDefault="002B4602">
            <w:pPr>
              <w:pStyle w:val="a9"/>
              <w:framePr w:w="14842" w:h="7320" w:wrap="none" w:vAnchor="page" w:hAnchor="page" w:x="928" w:y="8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ОК.03</w:t>
            </w:r>
          </w:p>
          <w:p w:rsidR="00EE4886" w:rsidRDefault="002B4602">
            <w:pPr>
              <w:pStyle w:val="a9"/>
              <w:framePr w:w="14842" w:h="7320" w:wrap="none" w:vAnchor="page" w:hAnchor="page" w:x="928" w:y="8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ОК.04ОК.05</w:t>
            </w:r>
          </w:p>
          <w:p w:rsidR="00EE4886" w:rsidRDefault="002B4602">
            <w:pPr>
              <w:pStyle w:val="a9"/>
              <w:framePr w:w="14842" w:h="7320" w:wrap="none" w:vAnchor="page" w:hAnchor="page" w:x="928" w:y="8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>.1-6.4</w:t>
            </w:r>
          </w:p>
          <w:p w:rsidR="00EE4886" w:rsidRDefault="002B4602">
            <w:pPr>
              <w:pStyle w:val="a9"/>
              <w:framePr w:w="14842" w:h="7320" w:wrap="none" w:vAnchor="page" w:hAnchor="page" w:x="928" w:y="8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ПК5.1-5.4</w:t>
            </w:r>
          </w:p>
        </w:tc>
      </w:tr>
      <w:tr w:rsidR="00EE4886">
        <w:trPr>
          <w:trHeight w:hRule="exact" w:val="643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7320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EE4886" w:rsidRDefault="002B4602">
            <w:pPr>
              <w:pStyle w:val="a9"/>
              <w:framePr w:w="14842" w:h="7320" w:wrap="none" w:vAnchor="page" w:hAnchor="page" w:x="928" w:y="8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Сообщение «Маркетинговая деятельность глобальной компании (на конкретном примере)»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EE4886">
            <w:pPr>
              <w:framePr w:w="14842" w:h="7320" w:wrap="none" w:vAnchor="page" w:hAnchor="page" w:x="928" w:y="890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</w:pPr>
          </w:p>
        </w:tc>
      </w:tr>
      <w:tr w:rsidR="00EE4886">
        <w:trPr>
          <w:trHeight w:hRule="exact" w:val="470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7320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4842" w:h="7320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</w:pPr>
          </w:p>
        </w:tc>
      </w:tr>
      <w:tr w:rsidR="00EE4886">
        <w:trPr>
          <w:trHeight w:hRule="exact" w:val="326"/>
        </w:trPr>
        <w:tc>
          <w:tcPr>
            <w:tcW w:w="22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</w:pPr>
          </w:p>
        </w:tc>
        <w:tc>
          <w:tcPr>
            <w:tcW w:w="9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7320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4842" w:h="7320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</w:pPr>
          </w:p>
        </w:tc>
      </w:tr>
      <w:tr w:rsidR="00EE4886">
        <w:trPr>
          <w:trHeight w:hRule="exact" w:val="326"/>
        </w:trPr>
        <w:tc>
          <w:tcPr>
            <w:tcW w:w="119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7320" w:wrap="none" w:vAnchor="page" w:hAnchor="page" w:x="928" w:y="8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 в виде дифференцированного зачёта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7320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36"/>
        </w:trPr>
        <w:tc>
          <w:tcPr>
            <w:tcW w:w="1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7320" w:wrap="none" w:vAnchor="page" w:hAnchor="page" w:x="928" w:y="8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4842" w:h="7320" w:wrap="none" w:vAnchor="page" w:hAnchor="page" w:x="928" w:y="8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4842" w:h="7320" w:wrap="none" w:vAnchor="page" w:hAnchor="page" w:x="928" w:y="890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rap="none" w:vAnchor="page" w:hAnchor="page" w:x="15573" w:y="10668"/>
        <w:jc w:val="left"/>
      </w:pPr>
      <w:r>
        <w:t>8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="9394" w:h="14510" w:hRule="exact" w:wrap="none" w:vAnchor="page" w:hAnchor="page" w:x="1675" w:y="1106"/>
        <w:numPr>
          <w:ilvl w:val="0"/>
          <w:numId w:val="162"/>
        </w:numPr>
        <w:tabs>
          <w:tab w:val="left" w:pos="387"/>
        </w:tabs>
        <w:spacing w:after="220" w:line="240" w:lineRule="auto"/>
      </w:pPr>
      <w:bookmarkStart w:id="711" w:name="bookmark715"/>
      <w:bookmarkStart w:id="712" w:name="bookmark713"/>
      <w:bookmarkStart w:id="713" w:name="bookmark714"/>
      <w:bookmarkStart w:id="714" w:name="bookmark716"/>
      <w:bookmarkEnd w:id="711"/>
      <w:r>
        <w:t>УСЛОВИЯ РЕАЛИЗАЦИИ ПРОГРАММЫ</w:t>
      </w:r>
      <w:bookmarkEnd w:id="712"/>
      <w:bookmarkEnd w:id="713"/>
      <w:bookmarkEnd w:id="714"/>
    </w:p>
    <w:p w:rsidR="00EE4886" w:rsidRDefault="002B4602">
      <w:pPr>
        <w:pStyle w:val="22"/>
        <w:framePr w:w="9394" w:h="14510" w:hRule="exact" w:wrap="none" w:vAnchor="page" w:hAnchor="page" w:x="1675" w:y="1106"/>
        <w:numPr>
          <w:ilvl w:val="1"/>
          <w:numId w:val="162"/>
        </w:numPr>
        <w:tabs>
          <w:tab w:val="left" w:pos="598"/>
        </w:tabs>
        <w:spacing w:after="220" w:line="240" w:lineRule="auto"/>
      </w:pPr>
      <w:bookmarkStart w:id="715" w:name="bookmark719"/>
      <w:bookmarkStart w:id="716" w:name="bookmark717"/>
      <w:bookmarkStart w:id="717" w:name="bookmark718"/>
      <w:bookmarkStart w:id="718" w:name="bookmark720"/>
      <w:bookmarkEnd w:id="715"/>
      <w:r>
        <w:t>Материально-техническое обеспечение</w:t>
      </w:r>
      <w:bookmarkEnd w:id="716"/>
      <w:bookmarkEnd w:id="717"/>
      <w:bookmarkEnd w:id="718"/>
    </w:p>
    <w:p w:rsidR="00EE4886" w:rsidRDefault="002B4602">
      <w:pPr>
        <w:pStyle w:val="1"/>
        <w:framePr w:w="9394" w:h="14510" w:hRule="exact" w:wrap="none" w:vAnchor="page" w:hAnchor="page" w:x="1675" w:y="1106"/>
        <w:spacing w:after="0"/>
      </w:pPr>
      <w:r>
        <w:t>Для реализации программы дисциплины имеется кабинет</w:t>
      </w:r>
    </w:p>
    <w:p w:rsidR="00EE4886" w:rsidRDefault="002B4602">
      <w:pPr>
        <w:pStyle w:val="1"/>
        <w:framePr w:w="9394" w:h="14510" w:hRule="exact" w:wrap="none" w:vAnchor="page" w:hAnchor="page" w:x="1675" w:y="1106"/>
        <w:spacing w:after="0"/>
      </w:pPr>
      <w:r>
        <w:t>Предпринимательства и маркетинга в профессиональной деятельности.</w:t>
      </w:r>
    </w:p>
    <w:p w:rsidR="00EE4886" w:rsidRDefault="002B4602">
      <w:pPr>
        <w:pStyle w:val="1"/>
        <w:framePr w:w="9394" w:h="14510" w:hRule="exact" w:wrap="none" w:vAnchor="page" w:hAnchor="page" w:x="1675" w:y="1106"/>
        <w:spacing w:after="0"/>
      </w:pPr>
      <w:r>
        <w:t>Оборудование учебного кабинета:</w:t>
      </w:r>
    </w:p>
    <w:p w:rsidR="00EE4886" w:rsidRDefault="002B4602">
      <w:pPr>
        <w:pStyle w:val="1"/>
        <w:framePr w:w="9394" w:h="14510" w:hRule="exact" w:wrap="none" w:vAnchor="page" w:hAnchor="page" w:x="1675" w:y="1106"/>
        <w:spacing w:after="80"/>
      </w:pPr>
      <w:r>
        <w:t>лекционные места для студентов,</w:t>
      </w:r>
    </w:p>
    <w:p w:rsidR="00EE4886" w:rsidRDefault="002B4602">
      <w:pPr>
        <w:pStyle w:val="1"/>
        <w:framePr w:w="9394" w:h="14510" w:hRule="exact" w:wrap="none" w:vAnchor="page" w:hAnchor="page" w:x="1675" w:y="1106"/>
        <w:spacing w:after="80"/>
      </w:pPr>
      <w:r>
        <w:t>стол для преподавателя,</w:t>
      </w:r>
    </w:p>
    <w:p w:rsidR="00EE4886" w:rsidRDefault="002B4602">
      <w:pPr>
        <w:pStyle w:val="1"/>
        <w:framePr w:w="9394" w:h="14510" w:hRule="exact" w:wrap="none" w:vAnchor="page" w:hAnchor="page" w:x="1675" w:y="1106"/>
        <w:spacing w:after="0"/>
      </w:pPr>
      <w:proofErr w:type="gramStart"/>
      <w:r>
        <w:t>оборудованная</w:t>
      </w:r>
      <w:proofErr w:type="gramEnd"/>
      <w:r>
        <w:t xml:space="preserve"> учебной доской и техническими средствами обучения -</w:t>
      </w:r>
    </w:p>
    <w:p w:rsidR="00EE4886" w:rsidRDefault="002B4602">
      <w:pPr>
        <w:pStyle w:val="1"/>
        <w:framePr w:w="9394" w:h="14510" w:hRule="exact" w:wrap="none" w:vAnchor="page" w:hAnchor="page" w:x="1675" w:y="1106"/>
        <w:spacing w:after="80"/>
      </w:pPr>
      <w:r>
        <w:t>компьютер,</w:t>
      </w:r>
    </w:p>
    <w:p w:rsidR="00EE4886" w:rsidRDefault="002B4602">
      <w:pPr>
        <w:pStyle w:val="1"/>
        <w:framePr w:w="9394" w:h="14510" w:hRule="exact" w:wrap="none" w:vAnchor="page" w:hAnchor="page" w:x="1675" w:y="1106"/>
        <w:spacing w:after="80"/>
      </w:pPr>
      <w:r>
        <w:t>видеопроектор,</w:t>
      </w:r>
    </w:p>
    <w:p w:rsidR="00EE4886" w:rsidRDefault="002B4602">
      <w:pPr>
        <w:pStyle w:val="1"/>
        <w:framePr w:w="9394" w:h="14510" w:hRule="exact" w:wrap="none" w:vAnchor="page" w:hAnchor="page" w:x="1675" w:y="1106"/>
        <w:spacing w:after="80"/>
      </w:pPr>
      <w:r>
        <w:t>экран,</w:t>
      </w:r>
    </w:p>
    <w:p w:rsidR="00EE4886" w:rsidRDefault="002B4602">
      <w:pPr>
        <w:pStyle w:val="1"/>
        <w:framePr w:w="9394" w:h="14510" w:hRule="exact" w:wrap="none" w:vAnchor="page" w:hAnchor="page" w:x="1675" w:y="1106"/>
        <w:spacing w:after="80"/>
      </w:pPr>
      <w:r>
        <w:t>телевизор;</w:t>
      </w:r>
    </w:p>
    <w:p w:rsidR="00EE4886" w:rsidRDefault="002B4602">
      <w:pPr>
        <w:pStyle w:val="1"/>
        <w:framePr w:w="9394" w:h="14510" w:hRule="exact" w:wrap="none" w:vAnchor="page" w:hAnchor="page" w:x="1675" w:y="1106"/>
        <w:spacing w:after="380"/>
      </w:pPr>
      <w:r>
        <w:t>Стенды для учебных пособий и наглядного материала (таблицы, плакаты)</w:t>
      </w:r>
    </w:p>
    <w:p w:rsidR="00EE4886" w:rsidRDefault="002B4602">
      <w:pPr>
        <w:pStyle w:val="22"/>
        <w:framePr w:w="9394" w:h="14510" w:hRule="exact" w:wrap="none" w:vAnchor="page" w:hAnchor="page" w:x="1675" w:y="1106"/>
        <w:numPr>
          <w:ilvl w:val="1"/>
          <w:numId w:val="162"/>
        </w:numPr>
        <w:tabs>
          <w:tab w:val="left" w:pos="598"/>
        </w:tabs>
        <w:spacing w:after="220" w:line="240" w:lineRule="auto"/>
      </w:pPr>
      <w:bookmarkStart w:id="719" w:name="bookmark723"/>
      <w:bookmarkStart w:id="720" w:name="bookmark721"/>
      <w:bookmarkStart w:id="721" w:name="bookmark722"/>
      <w:bookmarkStart w:id="722" w:name="bookmark724"/>
      <w:bookmarkEnd w:id="719"/>
      <w:r>
        <w:t>Информационное обеспечение обучения</w:t>
      </w:r>
      <w:bookmarkEnd w:id="720"/>
      <w:bookmarkEnd w:id="721"/>
      <w:bookmarkEnd w:id="722"/>
    </w:p>
    <w:p w:rsidR="00EE4886" w:rsidRDefault="002B4602">
      <w:pPr>
        <w:pStyle w:val="1"/>
        <w:framePr w:w="9394" w:h="14510" w:hRule="exact" w:wrap="none" w:vAnchor="page" w:hAnchor="page" w:x="1675" w:y="1106"/>
        <w:spacing w:after="220" w:line="271" w:lineRule="auto"/>
      </w:pPr>
      <w:r>
        <w:t>Перечень используемых учебных изданий, Интернет-ресурсов, дополнительной литературы:</w:t>
      </w:r>
    </w:p>
    <w:p w:rsidR="00EE4886" w:rsidRDefault="002B4602">
      <w:pPr>
        <w:pStyle w:val="22"/>
        <w:framePr w:w="9394" w:h="14510" w:hRule="exact" w:wrap="none" w:vAnchor="page" w:hAnchor="page" w:x="1675" w:y="1106"/>
        <w:numPr>
          <w:ilvl w:val="2"/>
          <w:numId w:val="162"/>
        </w:numPr>
        <w:tabs>
          <w:tab w:val="left" w:pos="738"/>
        </w:tabs>
        <w:spacing w:after="220" w:line="240" w:lineRule="auto"/>
      </w:pPr>
      <w:bookmarkStart w:id="723" w:name="bookmark727"/>
      <w:bookmarkStart w:id="724" w:name="bookmark728"/>
      <w:bookmarkEnd w:id="723"/>
      <w:r>
        <w:t>Печатные издания:</w:t>
      </w:r>
      <w:bookmarkEnd w:id="724"/>
    </w:p>
    <w:p w:rsidR="00EE4886" w:rsidRDefault="002B4602">
      <w:pPr>
        <w:pStyle w:val="22"/>
        <w:framePr w:w="9394" w:h="14510" w:hRule="exact" w:wrap="none" w:vAnchor="page" w:hAnchor="page" w:x="1675" w:y="1106"/>
        <w:spacing w:after="220" w:line="240" w:lineRule="auto"/>
      </w:pPr>
      <w:bookmarkStart w:id="725" w:name="bookmark725"/>
      <w:bookmarkStart w:id="726" w:name="bookmark726"/>
      <w:bookmarkStart w:id="727" w:name="bookmark729"/>
      <w:r>
        <w:t>Основные источники</w:t>
      </w:r>
      <w:bookmarkEnd w:id="725"/>
      <w:bookmarkEnd w:id="726"/>
      <w:bookmarkEnd w:id="727"/>
    </w:p>
    <w:p w:rsidR="00EE4886" w:rsidRDefault="002B4602">
      <w:pPr>
        <w:pStyle w:val="1"/>
        <w:framePr w:w="9394" w:h="14510" w:hRule="exact" w:wrap="none" w:vAnchor="page" w:hAnchor="page" w:x="1675" w:y="1106"/>
        <w:numPr>
          <w:ilvl w:val="0"/>
          <w:numId w:val="175"/>
        </w:numPr>
        <w:tabs>
          <w:tab w:val="left" w:pos="508"/>
        </w:tabs>
        <w:spacing w:after="0"/>
        <w:ind w:left="380" w:hanging="380"/>
      </w:pPr>
      <w:bookmarkStart w:id="728" w:name="bookmark730"/>
      <w:bookmarkEnd w:id="728"/>
      <w:r>
        <w:t>Маркетинг в отраслях и сферах деятельности: учебник [Электронный ресурс] /М.: Дашков и Ко, 2018. - 446 с.</w:t>
      </w:r>
    </w:p>
    <w:p w:rsidR="00EE4886" w:rsidRDefault="002B4602">
      <w:pPr>
        <w:pStyle w:val="1"/>
        <w:framePr w:w="9394" w:h="14510" w:hRule="exact" w:wrap="none" w:vAnchor="page" w:hAnchor="page" w:x="1675" w:y="1106"/>
        <w:numPr>
          <w:ilvl w:val="0"/>
          <w:numId w:val="175"/>
        </w:numPr>
        <w:tabs>
          <w:tab w:val="left" w:pos="508"/>
        </w:tabs>
        <w:spacing w:after="0"/>
        <w:ind w:left="380" w:hanging="380"/>
      </w:pPr>
      <w:bookmarkStart w:id="729" w:name="bookmark731"/>
      <w:bookmarkEnd w:id="729"/>
      <w:proofErr w:type="spellStart"/>
      <w:r>
        <w:t>Синяева</w:t>
      </w:r>
      <w:proofErr w:type="spellEnd"/>
      <w:r>
        <w:t xml:space="preserve">, И. М. Маркетинг услуг: учебник / О. Н. </w:t>
      </w:r>
      <w:proofErr w:type="spellStart"/>
      <w:r>
        <w:t>Романенкова</w:t>
      </w:r>
      <w:proofErr w:type="spellEnd"/>
      <w:r>
        <w:t xml:space="preserve">, В. В. </w:t>
      </w:r>
      <w:proofErr w:type="spellStart"/>
      <w:r>
        <w:t>Синяев</w:t>
      </w:r>
      <w:proofErr w:type="spellEnd"/>
      <w:r>
        <w:t xml:space="preserve">, ред.: Л. Л. Дашков, И. М. </w:t>
      </w:r>
      <w:proofErr w:type="spellStart"/>
      <w:r>
        <w:t>Синяева</w:t>
      </w:r>
      <w:proofErr w:type="spellEnd"/>
      <w:r>
        <w:t>.— М.: ИТК «Дашков и К», 2019 .— (Учебные издания для бакалавров).</w:t>
      </w:r>
    </w:p>
    <w:p w:rsidR="00EE4886" w:rsidRDefault="002B4602">
      <w:pPr>
        <w:pStyle w:val="1"/>
        <w:framePr w:w="9394" w:h="14510" w:hRule="exact" w:wrap="none" w:vAnchor="page" w:hAnchor="page" w:x="1675" w:y="1106"/>
        <w:numPr>
          <w:ilvl w:val="0"/>
          <w:numId w:val="175"/>
        </w:numPr>
        <w:tabs>
          <w:tab w:val="left" w:pos="508"/>
        </w:tabs>
        <w:spacing w:after="0"/>
        <w:ind w:left="380" w:hanging="380"/>
      </w:pPr>
      <w:bookmarkStart w:id="730" w:name="bookmark732"/>
      <w:bookmarkEnd w:id="730"/>
      <w:r>
        <w:t>Парамонова Т. Н. Маркетинг торгового предприятия</w:t>
      </w:r>
      <w:proofErr w:type="gramStart"/>
      <w:r>
        <w:t xml:space="preserve"> :</w:t>
      </w:r>
      <w:proofErr w:type="gramEnd"/>
      <w:r>
        <w:t xml:space="preserve"> учебник для бакалавров / И. Н. </w:t>
      </w:r>
      <w:proofErr w:type="spellStart"/>
      <w:r>
        <w:t>Красюк</w:t>
      </w:r>
      <w:proofErr w:type="spellEnd"/>
      <w:r>
        <w:t xml:space="preserve">, В. В. Лукашевич, Т. Н. Парамонова.— М.: ИТК «Дашков и К», 2019.— (Учебные издания для бакалавров).— </w:t>
      </w:r>
      <w:proofErr w:type="spellStart"/>
      <w:r>
        <w:t>Библиогр</w:t>
      </w:r>
      <w:proofErr w:type="spellEnd"/>
      <w:r>
        <w:t>.: с. 280-282.</w:t>
      </w:r>
    </w:p>
    <w:p w:rsidR="00EE4886" w:rsidRDefault="002B4602">
      <w:pPr>
        <w:pStyle w:val="22"/>
        <w:framePr w:w="9394" w:h="14510" w:hRule="exact" w:wrap="none" w:vAnchor="page" w:hAnchor="page" w:x="1675" w:y="1106"/>
        <w:spacing w:after="0" w:line="240" w:lineRule="auto"/>
        <w:ind w:firstLine="380"/>
      </w:pPr>
      <w:bookmarkStart w:id="731" w:name="bookmark733"/>
      <w:bookmarkStart w:id="732" w:name="bookmark734"/>
      <w:bookmarkStart w:id="733" w:name="bookmark735"/>
      <w:r>
        <w:t>Дополнительные источники</w:t>
      </w:r>
      <w:bookmarkEnd w:id="731"/>
      <w:bookmarkEnd w:id="732"/>
      <w:bookmarkEnd w:id="733"/>
    </w:p>
    <w:p w:rsidR="00EE4886" w:rsidRDefault="002B4602">
      <w:pPr>
        <w:pStyle w:val="1"/>
        <w:framePr w:w="9394" w:h="14510" w:hRule="exact" w:wrap="none" w:vAnchor="page" w:hAnchor="page" w:x="1675" w:y="1106"/>
        <w:numPr>
          <w:ilvl w:val="0"/>
          <w:numId w:val="176"/>
        </w:numPr>
        <w:tabs>
          <w:tab w:val="left" w:pos="767"/>
        </w:tabs>
        <w:spacing w:after="0" w:line="276" w:lineRule="auto"/>
        <w:ind w:left="380"/>
      </w:pPr>
      <w:bookmarkStart w:id="734" w:name="bookmark736"/>
      <w:bookmarkEnd w:id="734"/>
      <w:r>
        <w:t xml:space="preserve">Парамонова Т. Н. Маркетинг торгового предприятия: учебник для бакалавров / И. Н. </w:t>
      </w:r>
      <w:proofErr w:type="spellStart"/>
      <w:r>
        <w:t>Красюк</w:t>
      </w:r>
      <w:proofErr w:type="spellEnd"/>
      <w:r>
        <w:t>, В. В. Лукашевич, Т. Н. Парамонова.— М.</w:t>
      </w:r>
      <w:proofErr w:type="gramStart"/>
      <w:r>
        <w:t xml:space="preserve"> :</w:t>
      </w:r>
      <w:proofErr w:type="gramEnd"/>
      <w:r>
        <w:t xml:space="preserve"> ИТК "Дашков и К”, 2019.— (Учебные издания для бакалавров).— </w:t>
      </w:r>
      <w:proofErr w:type="spellStart"/>
      <w:r>
        <w:t>Библиогр</w:t>
      </w:r>
      <w:proofErr w:type="spellEnd"/>
      <w:r>
        <w:t>.: с. 280-282</w:t>
      </w:r>
      <w:r>
        <w:rPr>
          <w:b/>
          <w:bCs/>
        </w:rPr>
        <w:t>.</w:t>
      </w:r>
    </w:p>
    <w:p w:rsidR="00EE4886" w:rsidRDefault="002B4602">
      <w:pPr>
        <w:pStyle w:val="1"/>
        <w:framePr w:w="9394" w:h="14510" w:hRule="exact" w:wrap="none" w:vAnchor="page" w:hAnchor="page" w:x="1675" w:y="1106"/>
        <w:numPr>
          <w:ilvl w:val="0"/>
          <w:numId w:val="176"/>
        </w:numPr>
        <w:tabs>
          <w:tab w:val="left" w:pos="762"/>
        </w:tabs>
        <w:spacing w:after="80" w:line="276" w:lineRule="auto"/>
        <w:ind w:left="380"/>
      </w:pPr>
      <w:bookmarkStart w:id="735" w:name="bookmark737"/>
      <w:bookmarkEnd w:id="735"/>
      <w:r>
        <w:t>Бондаренко В. В., Резник С. Д., Соколов С. Н. Персональный менеджмент. Тесты и конкретные ситуации: практикум - 2020</w:t>
      </w:r>
    </w:p>
    <w:p w:rsidR="00EE4886" w:rsidRDefault="002B4602">
      <w:pPr>
        <w:pStyle w:val="1"/>
        <w:framePr w:w="9394" w:h="14510" w:hRule="exact" w:wrap="none" w:vAnchor="page" w:hAnchor="page" w:x="1675" w:y="1106"/>
        <w:numPr>
          <w:ilvl w:val="0"/>
          <w:numId w:val="176"/>
        </w:numPr>
        <w:tabs>
          <w:tab w:val="left" w:pos="742"/>
        </w:tabs>
        <w:spacing w:after="0"/>
        <w:ind w:firstLine="380"/>
      </w:pPr>
      <w:bookmarkStart w:id="736" w:name="bookmark738"/>
      <w:bookmarkEnd w:id="736"/>
      <w:proofErr w:type="spellStart"/>
      <w:r>
        <w:t>Виханский</w:t>
      </w:r>
      <w:proofErr w:type="spellEnd"/>
      <w:r>
        <w:t xml:space="preserve"> О.С, Наумов А.И. Практикум по курсу «Менеджмент». - М.: Экономисту 2020</w:t>
      </w:r>
    </w:p>
    <w:p w:rsidR="00EE4886" w:rsidRDefault="002B4602">
      <w:pPr>
        <w:pStyle w:val="ab"/>
        <w:framePr w:w="158" w:h="336" w:hRule="exact" w:wrap="none" w:vAnchor="page" w:hAnchor="page" w:x="10920" w:y="15875"/>
      </w:pPr>
      <w:r>
        <w:t>9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586" w:h="2232" w:hRule="exact" w:wrap="none" w:vAnchor="page" w:hAnchor="page" w:x="1579" w:y="1111"/>
        <w:numPr>
          <w:ilvl w:val="0"/>
          <w:numId w:val="176"/>
        </w:numPr>
        <w:spacing w:after="0"/>
        <w:ind w:left="840"/>
      </w:pPr>
      <w:bookmarkStart w:id="737" w:name="bookmark739"/>
      <w:bookmarkEnd w:id="737"/>
      <w:r>
        <w:t>Грибов В.Д. Менеджмент</w:t>
      </w:r>
      <w:proofErr w:type="gramStart"/>
      <w:r>
        <w:t xml:space="preserve"> :</w:t>
      </w:r>
      <w:proofErr w:type="gramEnd"/>
      <w:r>
        <w:t xml:space="preserve"> учебное пособие / В.Д. Грибов. — М.</w:t>
      </w:r>
      <w:proofErr w:type="gramStart"/>
      <w:r>
        <w:t xml:space="preserve"> :</w:t>
      </w:r>
      <w:proofErr w:type="gramEnd"/>
      <w:r>
        <w:t xml:space="preserve"> КНОРУС, 2019</w:t>
      </w:r>
    </w:p>
    <w:p w:rsidR="00EE4886" w:rsidRDefault="002B4602">
      <w:pPr>
        <w:pStyle w:val="22"/>
        <w:framePr w:w="9586" w:h="2232" w:hRule="exact" w:wrap="none" w:vAnchor="page" w:hAnchor="page" w:x="1579" w:y="1111"/>
        <w:numPr>
          <w:ilvl w:val="2"/>
          <w:numId w:val="162"/>
        </w:numPr>
        <w:tabs>
          <w:tab w:val="left" w:pos="793"/>
        </w:tabs>
        <w:spacing w:after="240" w:line="240" w:lineRule="auto"/>
      </w:pPr>
      <w:bookmarkStart w:id="738" w:name="bookmark742"/>
      <w:bookmarkStart w:id="739" w:name="bookmark740"/>
      <w:bookmarkStart w:id="740" w:name="bookmark741"/>
      <w:bookmarkStart w:id="741" w:name="bookmark743"/>
      <w:bookmarkEnd w:id="738"/>
      <w:r>
        <w:t>Электронные ресурсы</w:t>
      </w:r>
      <w:bookmarkEnd w:id="739"/>
      <w:bookmarkEnd w:id="740"/>
      <w:bookmarkEnd w:id="741"/>
    </w:p>
    <w:p w:rsidR="00EE4886" w:rsidRDefault="002B4602">
      <w:pPr>
        <w:pStyle w:val="1"/>
        <w:framePr w:w="9586" w:h="2232" w:hRule="exact" w:wrap="none" w:vAnchor="page" w:hAnchor="page" w:x="1579" w:y="1111"/>
        <w:numPr>
          <w:ilvl w:val="0"/>
          <w:numId w:val="177"/>
        </w:numPr>
        <w:tabs>
          <w:tab w:val="left" w:pos="838"/>
        </w:tabs>
        <w:spacing w:after="0"/>
        <w:ind w:firstLine="480"/>
      </w:pPr>
      <w:bookmarkStart w:id="742" w:name="bookmark744"/>
      <w:bookmarkEnd w:id="742"/>
      <w:r>
        <w:t>Научная электронная библиотека</w:t>
      </w:r>
    </w:p>
    <w:p w:rsidR="00EE4886" w:rsidRDefault="002B4602">
      <w:pPr>
        <w:pStyle w:val="1"/>
        <w:framePr w:w="9586" w:h="2232" w:hRule="exact" w:wrap="none" w:vAnchor="page" w:hAnchor="page" w:x="1579" w:y="1111"/>
        <w:numPr>
          <w:ilvl w:val="0"/>
          <w:numId w:val="177"/>
        </w:numPr>
        <w:tabs>
          <w:tab w:val="left" w:pos="862"/>
        </w:tabs>
        <w:spacing w:after="0"/>
        <w:ind w:firstLine="480"/>
      </w:pPr>
      <w:bookmarkStart w:id="743" w:name="bookmark745"/>
      <w:bookmarkEnd w:id="743"/>
      <w:r>
        <w:t>Ресурс Цифровые учебные материалы</w:t>
      </w:r>
      <w:r>
        <w:rPr>
          <w:u w:val="single"/>
        </w:rPr>
        <w:t xml:space="preserve"> ййр://аЪс</w:t>
      </w:r>
      <w:proofErr w:type="gramStart"/>
      <w:r>
        <w:rPr>
          <w:u w:val="single"/>
        </w:rPr>
        <w:t>.у</w:t>
      </w:r>
      <w:proofErr w:type="gramEnd"/>
      <w:r>
        <w:rPr>
          <w:u w:val="single"/>
        </w:rPr>
        <w:t>у8н.ги/</w:t>
      </w:r>
    </w:p>
    <w:p w:rsidR="00EE4886" w:rsidRDefault="002B4602">
      <w:pPr>
        <w:pStyle w:val="1"/>
        <w:framePr w:w="9586" w:h="2232" w:hRule="exact" w:wrap="none" w:vAnchor="page" w:hAnchor="page" w:x="1579" w:y="1111"/>
        <w:numPr>
          <w:ilvl w:val="0"/>
          <w:numId w:val="177"/>
        </w:numPr>
        <w:tabs>
          <w:tab w:val="left" w:pos="862"/>
        </w:tabs>
        <w:spacing w:after="0"/>
        <w:ind w:firstLine="480"/>
      </w:pPr>
      <w:bookmarkStart w:id="744" w:name="bookmark746"/>
      <w:bookmarkEnd w:id="744"/>
      <w:r>
        <w:t>ЭБС «</w:t>
      </w:r>
      <w:proofErr w:type="spellStart"/>
      <w:r>
        <w:t>Руконт</w:t>
      </w:r>
      <w:proofErr w:type="spellEnd"/>
      <w:r>
        <w:t>»: ййр://^^^.гнсоп</w:t>
      </w:r>
      <w:proofErr w:type="gramStart"/>
      <w:r>
        <w:t>1</w:t>
      </w:r>
      <w:proofErr w:type="gramEnd"/>
      <w:r>
        <w:t>.ги/</w:t>
      </w:r>
    </w:p>
    <w:p w:rsidR="00EE4886" w:rsidRDefault="002B4602">
      <w:pPr>
        <w:pStyle w:val="1"/>
        <w:framePr w:w="9586" w:h="1344" w:hRule="exact" w:wrap="none" w:vAnchor="page" w:hAnchor="page" w:x="1579" w:y="3347"/>
        <w:numPr>
          <w:ilvl w:val="0"/>
          <w:numId w:val="177"/>
        </w:numPr>
        <w:tabs>
          <w:tab w:val="left" w:pos="862"/>
        </w:tabs>
        <w:spacing w:after="240" w:line="276" w:lineRule="auto"/>
        <w:ind w:firstLine="480"/>
      </w:pPr>
      <w:bookmarkStart w:id="745" w:name="bookmark747"/>
      <w:bookmarkEnd w:id="745"/>
      <w:r>
        <w:t>ЭБС «</w:t>
      </w:r>
      <w:proofErr w:type="spellStart"/>
      <w:r>
        <w:t>Юрайт</w:t>
      </w:r>
      <w:proofErr w:type="spellEnd"/>
      <w:r>
        <w:t>»</w:t>
      </w:r>
    </w:p>
    <w:p w:rsidR="00EE4886" w:rsidRDefault="002B4602">
      <w:pPr>
        <w:pStyle w:val="22"/>
        <w:framePr w:w="9586" w:h="1344" w:hRule="exact" w:wrap="none" w:vAnchor="page" w:hAnchor="page" w:x="1579" w:y="3347"/>
        <w:numPr>
          <w:ilvl w:val="0"/>
          <w:numId w:val="162"/>
        </w:numPr>
        <w:tabs>
          <w:tab w:val="left" w:pos="392"/>
        </w:tabs>
        <w:spacing w:after="0" w:line="276" w:lineRule="auto"/>
      </w:pPr>
      <w:bookmarkStart w:id="746" w:name="bookmark750"/>
      <w:bookmarkStart w:id="747" w:name="bookmark748"/>
      <w:bookmarkStart w:id="748" w:name="bookmark749"/>
      <w:bookmarkStart w:id="749" w:name="bookmark751"/>
      <w:bookmarkEnd w:id="746"/>
      <w:r>
        <w:t>КОНТРОЛЬ И ОЦЕНКА РЕЗУЛЬТАТОВ ОСВОЕНИЯУЧЕБНОЙ ДИСЦИПЛИНЫ</w:t>
      </w:r>
      <w:bookmarkEnd w:id="747"/>
      <w:bookmarkEnd w:id="748"/>
      <w:bookmarkEnd w:id="749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2"/>
        <w:gridCol w:w="3686"/>
        <w:gridCol w:w="2098"/>
      </w:tblGrid>
      <w:tr w:rsidR="00EE4886">
        <w:trPr>
          <w:trHeight w:hRule="exact" w:val="331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0834" w:wrap="none" w:vAnchor="page" w:hAnchor="page" w:x="1579" w:y="46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0834" w:wrap="none" w:vAnchor="page" w:hAnchor="page" w:x="1579" w:y="46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0834" w:wrap="none" w:vAnchor="page" w:hAnchor="page" w:x="1579" w:y="46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оценки</w:t>
            </w:r>
          </w:p>
        </w:tc>
      </w:tr>
      <w:tr w:rsidR="00EE4886">
        <w:trPr>
          <w:trHeight w:hRule="exact" w:val="4771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Знание:</w:t>
            </w:r>
          </w:p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понятие, функции и виды маркетинга;</w:t>
            </w:r>
          </w:p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государства по формированию социально ориентированной рыночной экономики;</w:t>
            </w:r>
          </w:p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маркетинга в условиях кризиса;</w:t>
            </w:r>
          </w:p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приоритеты развития формирования </w:t>
            </w:r>
            <w:proofErr w:type="gramStart"/>
            <w:r>
              <w:rPr>
                <w:sz w:val="24"/>
                <w:szCs w:val="24"/>
              </w:rPr>
              <w:t>инновационных</w:t>
            </w:r>
            <w:proofErr w:type="gramEnd"/>
            <w:r>
              <w:rPr>
                <w:sz w:val="24"/>
                <w:szCs w:val="24"/>
              </w:rPr>
              <w:t xml:space="preserve"> бизнес-идей;</w:t>
            </w:r>
          </w:p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постановки целей бизнеса и организационные вопросы его создания;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знания материала курса, логика и ясность изложения материала, необходимость дополнений.</w:t>
            </w:r>
          </w:p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Отвечает ли учащийся на все дополнительные вопросы преподавателя.</w:t>
            </w:r>
          </w:p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каком уровне выполнены контрольные работы и рефераты самостоятельной работы.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Экспертное наблюдение за выступлениями с рефератами, Ответы на вопросы.</w:t>
            </w:r>
          </w:p>
        </w:tc>
      </w:tr>
      <w:tr w:rsidR="00EE4886">
        <w:trPr>
          <w:trHeight w:hRule="exact" w:val="5731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Умение:</w:t>
            </w:r>
          </w:p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точность и правильность определения конъюнктуры рынка;</w:t>
            </w:r>
          </w:p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правильность оценки конкурентоспособности предприятия и продукта;</w:t>
            </w:r>
          </w:p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правильность оценки качества продукта;</w:t>
            </w:r>
          </w:p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грамотность оформления документов по качеству грамотность разработки продукта</w:t>
            </w:r>
          </w:p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запросами потребителей;</w:t>
            </w:r>
          </w:p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правильность определения характеристик и оптимальной номенклатуры услуг;</w:t>
            </w:r>
          </w:p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точность и грамотность расчёта стоимости проживания, питания,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Насколько свободно учащийся ориентируется в основах маркетинга.</w:t>
            </w:r>
          </w:p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Насколько самостоятельно, логично и аргументировано учащийся может выдвигать и защищать свою точку зрения по важнейшим проблемам основ маркетинга в рефератах и дискуссиях.</w:t>
            </w:r>
          </w:p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Насколько успешно студент может применять свои знания по курсу Основы маркетинга в повседневной и профессиональной деятельности.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10834" w:wrap="none" w:vAnchor="page" w:hAnchor="page" w:x="1579" w:y="469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с рефератами, ответы на вопросы, участие в дискуссии</w:t>
            </w:r>
          </w:p>
        </w:tc>
      </w:tr>
    </w:tbl>
    <w:p w:rsidR="00EE4886" w:rsidRDefault="002B4602">
      <w:pPr>
        <w:pStyle w:val="ab"/>
        <w:framePr w:w="259" w:h="336" w:hRule="exact" w:wrap="none" w:vAnchor="page" w:hAnchor="page" w:x="10814" w:y="15875"/>
        <w:jc w:val="center"/>
      </w:pPr>
      <w:r>
        <w:t>10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2"/>
        <w:gridCol w:w="3686"/>
        <w:gridCol w:w="2098"/>
      </w:tblGrid>
      <w:tr w:rsidR="00EE4886">
        <w:trPr>
          <w:trHeight w:hRule="exact" w:val="7642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7642" w:wrap="none" w:vAnchor="page" w:hAnchor="page" w:x="1579" w:y="113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транспортного и экскурсионного обслуживания;</w:t>
            </w:r>
          </w:p>
          <w:p w:rsidR="00EE4886" w:rsidRDefault="002B4602">
            <w:pPr>
              <w:pStyle w:val="a9"/>
              <w:framePr w:w="9586" w:h="7642" w:wrap="none" w:vAnchor="page" w:hAnchor="page" w:x="1579" w:y="113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точность и грамотность расчёта себестоимости и стоимости</w:t>
            </w:r>
          </w:p>
          <w:p w:rsidR="00EE4886" w:rsidRDefault="002B4602">
            <w:pPr>
              <w:pStyle w:val="a9"/>
              <w:framePr w:w="9586" w:h="7642" w:wrap="none" w:vAnchor="page" w:hAnchor="page" w:x="1579" w:y="1135"/>
              <w:spacing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гостиничного продукта;</w:t>
            </w:r>
          </w:p>
          <w:p w:rsidR="00EE4886" w:rsidRDefault="002B4602">
            <w:pPr>
              <w:pStyle w:val="a9"/>
              <w:framePr w:w="9586" w:h="7642" w:wrap="none" w:vAnchor="page" w:hAnchor="page" w:x="1579" w:y="113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правильность определения жизненного цикла услуги; правильность выбора информации о ценах и ценовой политике конкурентов;</w:t>
            </w:r>
          </w:p>
          <w:p w:rsidR="00EE4886" w:rsidRDefault="002B4602">
            <w:pPr>
              <w:pStyle w:val="a9"/>
              <w:framePr w:w="9586" w:h="7642" w:wrap="none" w:vAnchor="page" w:hAnchor="page" w:x="1579" w:y="113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грамотность составления рекламных текстов об услугах; правильность выбора средств распространения рекламы, правильность определения эффективности рекламы;</w:t>
            </w:r>
          </w:p>
          <w:p w:rsidR="00EE4886" w:rsidRDefault="002B4602">
            <w:pPr>
              <w:pStyle w:val="a9"/>
              <w:framePr w:w="9586" w:h="7642" w:wrap="none" w:vAnchor="page" w:hAnchor="page" w:x="1579" w:y="113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и грамотность формирования базы данных и различных информационных ресурсов;</w:t>
            </w:r>
          </w:p>
          <w:p w:rsidR="00EE4886" w:rsidRDefault="002B4602">
            <w:pPr>
              <w:pStyle w:val="a9"/>
              <w:framePr w:w="9586" w:h="7642" w:wrap="none" w:vAnchor="page" w:hAnchor="page" w:x="1579" w:y="113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грамотность общения с потребителем в процессе разработки комплекса маркетинга и спроса.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7642" w:wrap="none" w:vAnchor="page" w:hAnchor="page" w:x="1579" w:y="1135"/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586" w:h="7642" w:wrap="none" w:vAnchor="page" w:hAnchor="page" w:x="1579" w:y="1135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="259" w:h="336" w:hRule="exact" w:wrap="none" w:vAnchor="page" w:hAnchor="page" w:x="10814" w:y="15875"/>
        <w:jc w:val="center"/>
      </w:pPr>
      <w:r>
        <w:t>11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278" w:h="1930" w:hRule="exact" w:wrap="none" w:vAnchor="page" w:hAnchor="page" w:x="1791" w:y="5901"/>
        <w:spacing w:after="200"/>
        <w:ind w:left="1020"/>
      </w:pPr>
      <w:r>
        <w:rPr>
          <w:b/>
          <w:bCs/>
        </w:rPr>
        <w:t>РАБОЧАЯ ПРОГРАММА УЧЕБНОЙ ДИСЦИПЛИНЫ</w:t>
      </w:r>
    </w:p>
    <w:p w:rsidR="00EE4886" w:rsidRDefault="002B4602">
      <w:pPr>
        <w:pStyle w:val="1"/>
        <w:framePr w:w="9278" w:h="1930" w:hRule="exact" w:wrap="none" w:vAnchor="page" w:hAnchor="page" w:x="1791" w:y="5901"/>
        <w:spacing w:after="0"/>
        <w:jc w:val="center"/>
      </w:pPr>
      <w:r>
        <w:rPr>
          <w:b/>
          <w:bCs/>
        </w:rPr>
        <w:t>ОП.13 ЭКОНОМИКА ОТРАСЛИ</w:t>
      </w:r>
    </w:p>
    <w:p w:rsidR="00EE4886" w:rsidRDefault="002B4602">
      <w:pPr>
        <w:pStyle w:val="1"/>
        <w:framePr w:w="9278" w:h="1930" w:hRule="exact" w:wrap="none" w:vAnchor="page" w:hAnchor="page" w:x="1791" w:y="5901"/>
        <w:spacing w:after="0"/>
        <w:jc w:val="center"/>
      </w:pPr>
      <w:r>
        <w:rPr>
          <w:b/>
          <w:bCs/>
        </w:rPr>
        <w:t>ДЛЯ СПЕЦИАЛЬНОСТИ СРЕДНЕГО ПРОФЕССИОНАЛЬНОГО</w:t>
      </w:r>
      <w:r>
        <w:rPr>
          <w:b/>
          <w:bCs/>
        </w:rPr>
        <w:br/>
        <w:t>ОБРАЗОВАНИЯ 23.02.07 ТЕХНИЧЕСКОЕ ОБСЛУЖИВАНИЕ И</w:t>
      </w:r>
      <w:r>
        <w:rPr>
          <w:b/>
          <w:bCs/>
        </w:rPr>
        <w:br/>
        <w:t>РЕМОНТ ДВИГАТЕЛЕЙ, СИСТЕМ И АГРЕГАТОВ АВТОМОБИЛЕЙ</w:t>
      </w:r>
    </w:p>
    <w:p w:rsidR="00EE4886" w:rsidRDefault="00F70761">
      <w:pPr>
        <w:pStyle w:val="1"/>
        <w:framePr w:w="9278" w:h="2635" w:hRule="exact" w:wrap="none" w:vAnchor="page" w:hAnchor="page" w:x="1791" w:y="9775"/>
        <w:spacing w:after="0"/>
        <w:ind w:left="4320"/>
      </w:pPr>
      <w:r>
        <w:t xml:space="preserve"> </w:t>
      </w:r>
    </w:p>
    <w:p w:rsidR="00EE4886" w:rsidRDefault="002B4602">
      <w:pPr>
        <w:pStyle w:val="11"/>
        <w:framePr w:w="9278" w:h="442" w:hRule="exact" w:wrap="none" w:vAnchor="page" w:hAnchor="page" w:x="1791" w:y="14858"/>
        <w:spacing w:after="0"/>
      </w:pPr>
      <w:bookmarkStart w:id="750" w:name="bookmark752"/>
      <w:bookmarkStart w:id="751" w:name="bookmark753"/>
      <w:bookmarkStart w:id="752" w:name="bookmark754"/>
      <w:r>
        <w:t>2023 г</w:t>
      </w:r>
      <w:bookmarkEnd w:id="750"/>
      <w:bookmarkEnd w:id="751"/>
      <w:bookmarkEnd w:id="752"/>
    </w:p>
    <w:p w:rsidR="00EE4886" w:rsidRDefault="002B4602">
      <w:pPr>
        <w:pStyle w:val="ab"/>
        <w:framePr w:wrap="none" w:vAnchor="page" w:hAnchor="page" w:x="10925" w:y="15592"/>
        <w:jc w:val="left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1</w:t>
      </w:r>
    </w:p>
    <w:p w:rsidR="00F70761" w:rsidRDefault="00F70761">
      <w:pPr>
        <w:spacing w:line="1" w:lineRule="exact"/>
      </w:pPr>
    </w:p>
    <w:p w:rsidR="00F70761" w:rsidRPr="00F70761" w:rsidRDefault="00F70761" w:rsidP="00F70761"/>
    <w:p w:rsidR="00F70761" w:rsidRPr="00F70761" w:rsidRDefault="00F70761" w:rsidP="00F70761"/>
    <w:p w:rsidR="00F70761" w:rsidRDefault="00F70761" w:rsidP="00F70761"/>
    <w:p w:rsidR="00F70761" w:rsidRPr="00F70761" w:rsidRDefault="00F70761" w:rsidP="00F70761">
      <w:pPr>
        <w:widowControl/>
        <w:tabs>
          <w:tab w:val="left" w:pos="1980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F7076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Департамент образования и науки Брянской области</w:t>
      </w:r>
    </w:p>
    <w:p w:rsidR="00F70761" w:rsidRPr="00F70761" w:rsidRDefault="00F70761" w:rsidP="00F70761">
      <w:pPr>
        <w:widowControl/>
        <w:suppressAutoHyphens/>
        <w:ind w:right="-423"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F7076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ГБПОУ  «Брянский аграрный техникум имени Героя России А.С. Зайцева»</w:t>
      </w:r>
    </w:p>
    <w:p w:rsidR="00F70761" w:rsidRPr="00F70761" w:rsidRDefault="00F70761" w:rsidP="00F70761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F70761" w:rsidRPr="00F70761" w:rsidRDefault="00F70761" w:rsidP="00F70761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F70761" w:rsidRPr="00F70761" w:rsidRDefault="00F70761" w:rsidP="00F70761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F70761" w:rsidRPr="00F70761" w:rsidTr="0039600B">
        <w:trPr>
          <w:jc w:val="center"/>
        </w:trPr>
        <w:tc>
          <w:tcPr>
            <w:tcW w:w="4839" w:type="dxa"/>
            <w:shd w:val="clear" w:color="auto" w:fill="auto"/>
          </w:tcPr>
          <w:p w:rsidR="00F70761" w:rsidRPr="00F70761" w:rsidRDefault="00F70761" w:rsidP="00F70761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F7076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РАССМОТРЕНО:</w:t>
            </w:r>
          </w:p>
          <w:p w:rsidR="00F70761" w:rsidRPr="00F70761" w:rsidRDefault="00F70761" w:rsidP="00F7076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F7076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на заседании</w:t>
            </w:r>
            <w:r w:rsidRPr="00F70761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zh-CN" w:bidi="ar-SA"/>
              </w:rPr>
              <w:t xml:space="preserve"> </w:t>
            </w:r>
            <w:r w:rsidRPr="00F7076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МК</w:t>
            </w:r>
          </w:p>
          <w:p w:rsidR="00F70761" w:rsidRPr="00F70761" w:rsidRDefault="00F70761" w:rsidP="00F7076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F7076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специальных дисциплин</w:t>
            </w:r>
          </w:p>
          <w:p w:rsidR="00F70761" w:rsidRPr="00F70761" w:rsidRDefault="00F70761" w:rsidP="00F7076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F7076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_____________  /И.Н. </w:t>
            </w:r>
            <w:proofErr w:type="spellStart"/>
            <w:r w:rsidRPr="00F7076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Кисельникова</w:t>
            </w:r>
            <w:proofErr w:type="spellEnd"/>
            <w:r w:rsidRPr="00F7076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/</w:t>
            </w:r>
            <w:r w:rsidRPr="00F7076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br/>
            </w:r>
            <w:r w:rsidRPr="00F7076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Протокол №___ от «__»____2023 г.</w:t>
            </w:r>
          </w:p>
          <w:p w:rsidR="00F70761" w:rsidRPr="00F70761" w:rsidRDefault="00F70761" w:rsidP="00F7076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</w:p>
        </w:tc>
        <w:tc>
          <w:tcPr>
            <w:tcW w:w="4829" w:type="dxa"/>
            <w:shd w:val="clear" w:color="auto" w:fill="auto"/>
          </w:tcPr>
          <w:p w:rsidR="00F70761" w:rsidRPr="00F70761" w:rsidRDefault="00F70761" w:rsidP="00F70761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F7076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 xml:space="preserve">               УТВЕРЖДАЮ:</w:t>
            </w:r>
          </w:p>
          <w:p w:rsidR="00F70761" w:rsidRPr="00F70761" w:rsidRDefault="00F70761" w:rsidP="00F70761">
            <w:pPr>
              <w:widowControl/>
              <w:tabs>
                <w:tab w:val="left" w:pos="318"/>
                <w:tab w:val="left" w:pos="372"/>
              </w:tabs>
              <w:suppressAutoHyphens/>
              <w:ind w:right="-338"/>
              <w:jc w:val="center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F7076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заместитель директора по </w:t>
            </w:r>
            <w:proofErr w:type="gramStart"/>
            <w:r w:rsidRPr="00F7076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УПР</w:t>
            </w:r>
            <w:proofErr w:type="gramEnd"/>
          </w:p>
          <w:p w:rsidR="00F70761" w:rsidRPr="00F70761" w:rsidRDefault="00F70761" w:rsidP="00F70761">
            <w:pPr>
              <w:widowControl/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F7076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___________ /</w:t>
            </w:r>
            <w:proofErr w:type="spellStart"/>
            <w:r w:rsidRPr="00F7076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М.А.Батракова</w:t>
            </w:r>
            <w:proofErr w:type="spellEnd"/>
            <w:r w:rsidRPr="00F70761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eastAsia="zh-CN" w:bidi="ar-SA"/>
              </w:rPr>
              <w:t xml:space="preserve"> /</w:t>
            </w:r>
          </w:p>
          <w:p w:rsidR="00F70761" w:rsidRPr="00F70761" w:rsidRDefault="00F70761" w:rsidP="00F70761">
            <w:pPr>
              <w:widowControl/>
              <w:tabs>
                <w:tab w:val="left" w:pos="1169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F7076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«___» _______________ 2023 г.</w:t>
            </w:r>
          </w:p>
          <w:p w:rsidR="00F70761" w:rsidRPr="00F70761" w:rsidRDefault="00F70761" w:rsidP="00F70761">
            <w:pPr>
              <w:widowControl/>
              <w:suppressAutoHyphens/>
              <w:spacing w:before="2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</w:pPr>
          </w:p>
        </w:tc>
      </w:tr>
    </w:tbl>
    <w:p w:rsidR="00F70761" w:rsidRDefault="00F70761" w:rsidP="00F70761">
      <w:pPr>
        <w:jc w:val="center"/>
      </w:pPr>
    </w:p>
    <w:p w:rsidR="00F70761" w:rsidRDefault="00F70761" w:rsidP="00F70761"/>
    <w:p w:rsidR="00EE4886" w:rsidRPr="00F70761" w:rsidRDefault="00EE4886" w:rsidP="00F70761">
      <w:pPr>
        <w:sectPr w:rsidR="00EE4886" w:rsidRPr="00F7076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485" w:h="389" w:hRule="exact" w:wrap="none" w:vAnchor="page" w:hAnchor="page" w:x="1687" w:y="1111"/>
        <w:spacing w:after="0"/>
        <w:jc w:val="center"/>
      </w:pPr>
      <w:r>
        <w:rPr>
          <w:b/>
          <w:bCs/>
        </w:rPr>
        <w:t>СОДЕРЖАНИЕ</w:t>
      </w:r>
    </w:p>
    <w:p w:rsidR="00EE4886" w:rsidRDefault="002B4602">
      <w:pPr>
        <w:pStyle w:val="a5"/>
        <w:framePr w:w="9485" w:h="2962" w:hRule="exact" w:wrap="none" w:vAnchor="page" w:hAnchor="page" w:x="1687" w:y="1936"/>
        <w:numPr>
          <w:ilvl w:val="0"/>
          <w:numId w:val="178"/>
        </w:numPr>
        <w:tabs>
          <w:tab w:val="left" w:pos="368"/>
          <w:tab w:val="left" w:pos="9172"/>
        </w:tabs>
        <w:spacing w:after="0"/>
        <w:ind w:firstLine="0"/>
      </w:pPr>
      <w:bookmarkStart w:id="753" w:name="bookmark755"/>
      <w:bookmarkEnd w:id="753"/>
      <w:r>
        <w:t>ОБЩАЯ ХАРАКТЕРИСТИКА РАБОЧЕЙ ПРОГРАММЫ</w:t>
      </w:r>
      <w:r>
        <w:tab/>
      </w:r>
      <w:r>
        <w:rPr>
          <w:b w:val="0"/>
          <w:bCs w:val="0"/>
        </w:rPr>
        <w:t>2</w:t>
      </w:r>
    </w:p>
    <w:p w:rsidR="00EE4886" w:rsidRDefault="002B4602">
      <w:pPr>
        <w:pStyle w:val="a5"/>
        <w:framePr w:w="9485" w:h="2962" w:hRule="exact" w:wrap="none" w:vAnchor="page" w:hAnchor="page" w:x="1687" w:y="1936"/>
        <w:spacing w:after="240"/>
        <w:ind w:firstLine="0"/>
      </w:pPr>
      <w:r>
        <w:t>УЧЕБНОЙ ДИСЦИПЛИНЫ</w:t>
      </w:r>
    </w:p>
    <w:p w:rsidR="00EE4886" w:rsidRDefault="00313A3F">
      <w:pPr>
        <w:pStyle w:val="a5"/>
        <w:framePr w:w="9485" w:h="2962" w:hRule="exact" w:wrap="none" w:vAnchor="page" w:hAnchor="page" w:x="1687" w:y="1936"/>
        <w:numPr>
          <w:ilvl w:val="0"/>
          <w:numId w:val="178"/>
        </w:numPr>
        <w:tabs>
          <w:tab w:val="left" w:pos="387"/>
          <w:tab w:val="left" w:pos="9172"/>
        </w:tabs>
        <w:spacing w:after="360"/>
        <w:ind w:firstLine="0"/>
      </w:pPr>
      <w:hyperlink w:anchor="bookmark710" w:tooltip="Current Document">
        <w:bookmarkStart w:id="754" w:name="bookmark756"/>
        <w:bookmarkEnd w:id="754"/>
        <w:r w:rsidR="002B4602">
          <w:t>СТРУКТУРА И СОДЕРЖАНИЕ УЧЕБНОЙ ДИСЦИПЛИНЫ</w:t>
        </w:r>
        <w:r w:rsidR="002B4602">
          <w:tab/>
        </w:r>
        <w:r w:rsidR="002B4602">
          <w:rPr>
            <w:b w:val="0"/>
            <w:bCs w:val="0"/>
          </w:rPr>
          <w:t>3</w:t>
        </w:r>
      </w:hyperlink>
    </w:p>
    <w:p w:rsidR="00EE4886" w:rsidRDefault="00313A3F">
      <w:pPr>
        <w:pStyle w:val="a5"/>
        <w:framePr w:w="9485" w:h="2962" w:hRule="exact" w:wrap="none" w:vAnchor="page" w:hAnchor="page" w:x="1687" w:y="1936"/>
        <w:numPr>
          <w:ilvl w:val="0"/>
          <w:numId w:val="178"/>
        </w:numPr>
        <w:tabs>
          <w:tab w:val="left" w:pos="387"/>
          <w:tab w:val="left" w:pos="9172"/>
        </w:tabs>
        <w:spacing w:after="240"/>
        <w:ind w:firstLine="0"/>
      </w:pPr>
      <w:hyperlink w:anchor="bookmark268" w:tooltip="Current Document">
        <w:bookmarkStart w:id="755" w:name="bookmark757"/>
        <w:bookmarkEnd w:id="755"/>
        <w:r w:rsidR="002B4602">
          <w:t>УСЛОВИЯ РЕАЛИЗАЦИИ УЧЕБНОЙ ДИСЦИПЛИНЫ</w:t>
        </w:r>
        <w:r w:rsidR="002B4602">
          <w:tab/>
        </w:r>
        <w:r w:rsidR="002B4602">
          <w:rPr>
            <w:b w:val="0"/>
            <w:bCs w:val="0"/>
          </w:rPr>
          <w:t>10</w:t>
        </w:r>
      </w:hyperlink>
    </w:p>
    <w:p w:rsidR="00EE4886" w:rsidRDefault="00313A3F">
      <w:pPr>
        <w:pStyle w:val="a5"/>
        <w:framePr w:w="9485" w:h="2962" w:hRule="exact" w:wrap="none" w:vAnchor="page" w:hAnchor="page" w:x="1687" w:y="1936"/>
        <w:numPr>
          <w:ilvl w:val="0"/>
          <w:numId w:val="178"/>
        </w:numPr>
        <w:tabs>
          <w:tab w:val="left" w:pos="387"/>
          <w:tab w:val="left" w:pos="9172"/>
        </w:tabs>
        <w:spacing w:after="0"/>
        <w:ind w:firstLine="0"/>
      </w:pPr>
      <w:hyperlink w:anchor="bookmark839" w:tooltip="Current Document">
        <w:bookmarkStart w:id="756" w:name="bookmark758"/>
        <w:bookmarkEnd w:id="756"/>
        <w:r w:rsidR="002B4602">
          <w:t>КОНТРОЛЬ И ОЦЕНКА РЕЗУЛЬТАТОВ ОСВОЕНИЯ</w:t>
        </w:r>
        <w:r w:rsidR="002B4602">
          <w:tab/>
        </w:r>
        <w:r w:rsidR="002B4602">
          <w:rPr>
            <w:b w:val="0"/>
            <w:bCs w:val="0"/>
          </w:rPr>
          <w:t>12</w:t>
        </w:r>
      </w:hyperlink>
    </w:p>
    <w:p w:rsidR="00EE4886" w:rsidRDefault="002B4602">
      <w:pPr>
        <w:pStyle w:val="1"/>
        <w:framePr w:w="9485" w:h="2962" w:hRule="exact" w:wrap="none" w:vAnchor="page" w:hAnchor="page" w:x="1687" w:y="1936"/>
        <w:spacing w:after="0"/>
      </w:pPr>
      <w:r>
        <w:rPr>
          <w:b/>
          <w:bCs/>
        </w:rPr>
        <w:t>УЧЕБНОЙ ДИСЦИПЛИНЫ</w:t>
      </w:r>
    </w:p>
    <w:p w:rsidR="00EE4886" w:rsidRDefault="002B4602">
      <w:pPr>
        <w:pStyle w:val="ab"/>
        <w:framePr w:wrap="none" w:vAnchor="page" w:hAnchor="page" w:x="10942" w:y="15592"/>
        <w:jc w:val="left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2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586" w:h="5534" w:hRule="exact" w:wrap="none" w:vAnchor="page" w:hAnchor="page" w:x="1579" w:y="1111"/>
        <w:spacing w:after="0"/>
        <w:jc w:val="center"/>
      </w:pPr>
      <w:r>
        <w:rPr>
          <w:b/>
          <w:bCs/>
        </w:rPr>
        <w:t>ОБЩАЯ ХАРАКТЕРИСТИКА РАБОЧЕЙ ПРОГРАММЫ УЧЕБНОЙ</w:t>
      </w:r>
      <w:r>
        <w:rPr>
          <w:b/>
          <w:bCs/>
        </w:rPr>
        <w:br/>
        <w:t>ДИСЦИПЛИНЫ</w:t>
      </w:r>
    </w:p>
    <w:p w:rsidR="00EE4886" w:rsidRDefault="002B4602">
      <w:pPr>
        <w:pStyle w:val="22"/>
        <w:framePr w:w="9586" w:h="5534" w:hRule="exact" w:wrap="none" w:vAnchor="page" w:hAnchor="page" w:x="1579" w:y="1111"/>
        <w:numPr>
          <w:ilvl w:val="0"/>
          <w:numId w:val="179"/>
        </w:numPr>
        <w:tabs>
          <w:tab w:val="left" w:pos="1309"/>
        </w:tabs>
        <w:spacing w:after="0" w:line="240" w:lineRule="auto"/>
        <w:ind w:firstLine="820"/>
        <w:jc w:val="both"/>
      </w:pPr>
      <w:bookmarkStart w:id="757" w:name="bookmark761"/>
      <w:bookmarkStart w:id="758" w:name="bookmark759"/>
      <w:bookmarkStart w:id="759" w:name="bookmark760"/>
      <w:bookmarkStart w:id="760" w:name="bookmark762"/>
      <w:bookmarkEnd w:id="757"/>
      <w:r>
        <w:t>Место дисциплины в структуре основной образовательной программы:</w:t>
      </w:r>
      <w:bookmarkEnd w:id="758"/>
      <w:bookmarkEnd w:id="759"/>
      <w:bookmarkEnd w:id="760"/>
    </w:p>
    <w:p w:rsidR="00EE4886" w:rsidRDefault="002B4602">
      <w:pPr>
        <w:pStyle w:val="1"/>
        <w:framePr w:w="9586" w:h="5534" w:hRule="exact" w:wrap="none" w:vAnchor="page" w:hAnchor="page" w:x="1579" w:y="1111"/>
        <w:spacing w:after="0"/>
        <w:ind w:firstLine="820"/>
        <w:jc w:val="both"/>
      </w:pPr>
      <w:r>
        <w:t>Учебная дисциплина ОП.13 Экономика отрасли является обязательной частью общепрофессионального цикла основной образовательной программы в соответствии с ФГОС по специальности СПО 23.02.07 Техническое обслуживание двигателей, агрегатов и систем автомобилей.</w:t>
      </w:r>
    </w:p>
    <w:p w:rsidR="00EE4886" w:rsidRDefault="002B4602">
      <w:pPr>
        <w:pStyle w:val="1"/>
        <w:framePr w:w="9586" w:h="5534" w:hRule="exact" w:wrap="none" w:vAnchor="page" w:hAnchor="page" w:x="1579" w:y="1111"/>
        <w:spacing w:after="300"/>
        <w:ind w:firstLine="820"/>
        <w:jc w:val="both"/>
      </w:pPr>
      <w:r>
        <w:t xml:space="preserve">Учебная дисциплина ОП.13 Экономика отрасли обеспечивает формирование профессиональных и общих компетенций по всем видам деятельности ФГОС по специальности 23.02.07 Техническое обслуживание двигателей, агрегатов и систем автомобилей. Особое значение дисциплина имеет при формировании и развитии общих и профессиональных компетенций </w:t>
      </w:r>
      <w:proofErr w:type="gramStart"/>
      <w:r>
        <w:t>ОК</w:t>
      </w:r>
      <w:proofErr w:type="gramEnd"/>
      <w:r>
        <w:t xml:space="preserve"> 01 - ОК 06, ОК 09, ОК 11,ПК5.1-5.4, ПК6.1-6-4</w:t>
      </w:r>
    </w:p>
    <w:p w:rsidR="00EE4886" w:rsidRDefault="002B4602">
      <w:pPr>
        <w:pStyle w:val="22"/>
        <w:framePr w:w="9586" w:h="5534" w:hRule="exact" w:wrap="none" w:vAnchor="page" w:hAnchor="page" w:x="1579" w:y="1111"/>
        <w:numPr>
          <w:ilvl w:val="0"/>
          <w:numId w:val="179"/>
        </w:numPr>
        <w:tabs>
          <w:tab w:val="left" w:pos="1399"/>
        </w:tabs>
        <w:spacing w:after="0" w:line="240" w:lineRule="auto"/>
        <w:ind w:firstLine="820"/>
      </w:pPr>
      <w:bookmarkStart w:id="761" w:name="bookmark765"/>
      <w:bookmarkStart w:id="762" w:name="bookmark763"/>
      <w:bookmarkStart w:id="763" w:name="bookmark764"/>
      <w:bookmarkStart w:id="764" w:name="bookmark766"/>
      <w:bookmarkEnd w:id="761"/>
      <w:r>
        <w:t>Цель и планируемые результаты освоения дисциплины:</w:t>
      </w:r>
      <w:bookmarkEnd w:id="762"/>
      <w:bookmarkEnd w:id="763"/>
      <w:bookmarkEnd w:id="764"/>
    </w:p>
    <w:p w:rsidR="00EE4886" w:rsidRDefault="002B4602">
      <w:pPr>
        <w:pStyle w:val="1"/>
        <w:framePr w:w="9586" w:h="5534" w:hRule="exact" w:wrap="none" w:vAnchor="page" w:hAnchor="page" w:x="1579" w:y="1111"/>
        <w:spacing w:after="0"/>
        <w:ind w:firstLine="820"/>
        <w:jc w:val="both"/>
      </w:pPr>
      <w:r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</w:t>
      </w:r>
    </w:p>
    <w:p w:rsidR="00EE4886" w:rsidRDefault="002B4602">
      <w:pPr>
        <w:pStyle w:val="a7"/>
        <w:framePr w:wrap="none" w:vAnchor="page" w:hAnchor="page" w:x="1671" w:y="6650"/>
      </w:pPr>
      <w:r>
        <w:rPr>
          <w:u w:val="single"/>
        </w:rPr>
        <w:t>умения и знания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6"/>
        <w:gridCol w:w="4022"/>
        <w:gridCol w:w="4027"/>
      </w:tblGrid>
      <w:tr w:rsidR="00EE4886">
        <w:trPr>
          <w:trHeight w:hRule="exact" w:val="65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8083" w:wrap="none" w:vAnchor="page" w:hAnchor="page" w:x="1579" w:y="6933"/>
              <w:jc w:val="center"/>
            </w:pPr>
            <w:r>
              <w:t xml:space="preserve">Код ПК, </w:t>
            </w:r>
            <w:proofErr w:type="gramStart"/>
            <w:r>
              <w:t>ОК</w:t>
            </w:r>
            <w:proofErr w:type="gramEnd"/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8083" w:wrap="none" w:vAnchor="page" w:hAnchor="page" w:x="1579" w:y="6933"/>
              <w:jc w:val="center"/>
            </w:pPr>
            <w:r>
              <w:t>Умения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8083" w:wrap="none" w:vAnchor="page" w:hAnchor="page" w:x="1579" w:y="6933"/>
              <w:jc w:val="center"/>
            </w:pPr>
            <w:r>
              <w:t>Знания</w:t>
            </w:r>
          </w:p>
        </w:tc>
      </w:tr>
      <w:tr w:rsidR="00EE4886">
        <w:trPr>
          <w:trHeight w:hRule="exact" w:val="7426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8083" w:wrap="none" w:vAnchor="page" w:hAnchor="page" w:x="1579" w:y="6933"/>
            </w:pPr>
            <w:proofErr w:type="gramStart"/>
            <w:r>
              <w:t>ОК</w:t>
            </w:r>
            <w:proofErr w:type="gramEnd"/>
            <w:r>
              <w:t xml:space="preserve"> 01 -</w:t>
            </w:r>
          </w:p>
          <w:p w:rsidR="00EE4886" w:rsidRDefault="002B4602">
            <w:pPr>
              <w:pStyle w:val="a9"/>
              <w:framePr w:w="9586" w:h="8083" w:wrap="none" w:vAnchor="page" w:hAnchor="page" w:x="1579" w:y="6933"/>
            </w:pPr>
            <w:proofErr w:type="gramStart"/>
            <w:r>
              <w:t>ОК</w:t>
            </w:r>
            <w:proofErr w:type="gramEnd"/>
            <w:r>
              <w:t xml:space="preserve"> 06,</w:t>
            </w:r>
          </w:p>
          <w:p w:rsidR="00EE4886" w:rsidRDefault="002B4602">
            <w:pPr>
              <w:pStyle w:val="a9"/>
              <w:framePr w:w="9586" w:h="8083" w:wrap="none" w:vAnchor="page" w:hAnchor="page" w:x="1579" w:y="6933"/>
            </w:pPr>
            <w:proofErr w:type="gramStart"/>
            <w:r>
              <w:t>ОК</w:t>
            </w:r>
            <w:proofErr w:type="gramEnd"/>
            <w:r>
              <w:t xml:space="preserve"> 09, ПК5.1-5.4, ПК6.1-6-4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586" w:h="8083" w:wrap="none" w:vAnchor="page" w:hAnchor="page" w:x="1579" w:y="6933"/>
            </w:pPr>
            <w:r>
              <w:t>рассчитывать по принятой методологии основные технико-экономические показатели деятельности организации;</w:t>
            </w:r>
          </w:p>
          <w:p w:rsidR="00EE4886" w:rsidRDefault="002B4602">
            <w:pPr>
              <w:pStyle w:val="a9"/>
              <w:framePr w:w="9586" w:h="8083" w:wrap="none" w:vAnchor="page" w:hAnchor="page" w:x="1579" w:y="6933"/>
            </w:pPr>
            <w:r>
              <w:t>организовывать собственную деятельность, выбирать типовые методы и способы</w:t>
            </w:r>
          </w:p>
          <w:p w:rsidR="00EE4886" w:rsidRDefault="002B4602">
            <w:pPr>
              <w:pStyle w:val="a9"/>
              <w:framePr w:w="9586" w:h="8083" w:wrap="none" w:vAnchor="page" w:hAnchor="page" w:x="1579" w:y="6933"/>
            </w:pPr>
            <w:r>
              <w:t>выполнения профессиональных задач, оценивать их эффективность и качество;</w:t>
            </w:r>
          </w:p>
          <w:p w:rsidR="00EE4886" w:rsidRDefault="002B4602">
            <w:pPr>
              <w:pStyle w:val="a9"/>
              <w:framePr w:w="9586" w:h="8083" w:wrap="none" w:vAnchor="page" w:hAnchor="page" w:x="1579" w:y="6933"/>
            </w:pPr>
            <w: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      </w:r>
          </w:p>
          <w:p w:rsidR="00EE4886" w:rsidRDefault="002B4602">
            <w:pPr>
              <w:pStyle w:val="a9"/>
              <w:framePr w:w="9586" w:h="8083" w:wrap="none" w:vAnchor="page" w:hAnchor="page" w:x="1579" w:y="6933"/>
            </w:pPr>
            <w:r>
              <w:t>составлять сметную документацию, используя нормативно-справочную литературу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86" w:h="8083" w:wrap="none" w:vAnchor="page" w:hAnchor="page" w:x="1579" w:y="6933"/>
            </w:pPr>
            <w:r>
              <w:t>организация производственного и технологического процессов; материально - технические, трудовые и финансовые ресурсы отрасли и организации, показатели их эффективного использования; механизмы ценообразования на продукцию (услуги), формы оплаты труда в современных условиях;</w:t>
            </w:r>
          </w:p>
          <w:p w:rsidR="00EE4886" w:rsidRDefault="002B4602">
            <w:pPr>
              <w:pStyle w:val="a9"/>
              <w:framePr w:w="9586" w:h="8083" w:wrap="none" w:vAnchor="page" w:hAnchor="page" w:x="1579" w:y="6933"/>
            </w:pPr>
            <w:r>
              <w:t>методика разработки бизнес - плана;</w:t>
            </w:r>
          </w:p>
          <w:p w:rsidR="00EE4886" w:rsidRDefault="002B4602">
            <w:pPr>
              <w:pStyle w:val="a9"/>
              <w:framePr w:w="9586" w:h="8083" w:wrap="none" w:vAnchor="page" w:hAnchor="page" w:x="1579" w:y="6933"/>
            </w:pPr>
            <w:r>
              <w:t>состав, порядок разработки, согласования и утверждения проектно-сметной документации</w:t>
            </w:r>
          </w:p>
        </w:tc>
      </w:tr>
    </w:tbl>
    <w:p w:rsidR="00EE4886" w:rsidRDefault="002B4602">
      <w:pPr>
        <w:pStyle w:val="ab"/>
        <w:framePr w:wrap="none" w:vAnchor="page" w:hAnchor="page" w:x="10925" w:y="15592"/>
        <w:jc w:val="left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3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590" w:h="389" w:hRule="exact" w:wrap="none" w:vAnchor="page" w:hAnchor="page" w:x="1577" w:y="1111"/>
        <w:numPr>
          <w:ilvl w:val="0"/>
          <w:numId w:val="180"/>
        </w:numPr>
        <w:tabs>
          <w:tab w:val="left" w:pos="387"/>
        </w:tabs>
        <w:spacing w:after="0"/>
        <w:jc w:val="center"/>
      </w:pPr>
      <w:bookmarkStart w:id="765" w:name="bookmark767"/>
      <w:bookmarkEnd w:id="765"/>
      <w:r>
        <w:rPr>
          <w:b/>
          <w:bCs/>
        </w:rPr>
        <w:t>СТРУКТУРА И СОДЕРЖАНИЕ УЧЕБНОЙ ДИСЦИПЛИНЫ</w:t>
      </w:r>
    </w:p>
    <w:p w:rsidR="00EE4886" w:rsidRDefault="002B4602">
      <w:pPr>
        <w:pStyle w:val="a7"/>
        <w:framePr w:w="7210" w:h="389" w:hRule="exact" w:wrap="none" w:vAnchor="page" w:hAnchor="page" w:x="2388" w:y="1855"/>
        <w:jc w:val="center"/>
      </w:pPr>
      <w:r>
        <w:rPr>
          <w:b/>
          <w:bCs/>
        </w:rPr>
        <w:t>2.1. 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10"/>
        <w:gridCol w:w="1781"/>
      </w:tblGrid>
      <w:tr w:rsidR="00EE4886">
        <w:trPr>
          <w:trHeight w:hRule="exact" w:val="763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4056" w:wrap="none" w:vAnchor="page" w:hAnchor="page" w:x="1577" w:y="2248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056" w:wrap="none" w:vAnchor="page" w:hAnchor="page" w:x="1577" w:y="2248"/>
              <w:spacing w:line="276" w:lineRule="auto"/>
            </w:pPr>
            <w:r>
              <w:rPr>
                <w:b/>
                <w:bCs/>
              </w:rPr>
              <w:t>Объем часов</w:t>
            </w:r>
          </w:p>
        </w:tc>
      </w:tr>
      <w:tr w:rsidR="00EE4886">
        <w:trPr>
          <w:trHeight w:hRule="exact" w:val="504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4056" w:wrap="none" w:vAnchor="page" w:hAnchor="page" w:x="1577" w:y="2248"/>
            </w:pPr>
            <w:r>
              <w:rPr>
                <w:b/>
                <w:bCs/>
              </w:rPr>
              <w:t>Объем образовательной программы учебной дисциплины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4056" w:wrap="none" w:vAnchor="page" w:hAnchor="page" w:x="1577" w:y="2248"/>
              <w:ind w:firstLine="740"/>
            </w:pPr>
            <w:r>
              <w:t>58</w:t>
            </w:r>
          </w:p>
        </w:tc>
      </w:tr>
      <w:tr w:rsidR="00EE4886">
        <w:trPr>
          <w:trHeight w:hRule="exact" w:val="504"/>
        </w:trPr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4056" w:wrap="none" w:vAnchor="page" w:hAnchor="page" w:x="1577" w:y="2248"/>
            </w:pPr>
            <w:r>
              <w:t>в том числе:</w:t>
            </w:r>
          </w:p>
        </w:tc>
      </w:tr>
      <w:tr w:rsidR="00EE4886">
        <w:trPr>
          <w:trHeight w:hRule="exact" w:val="509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4056" w:wrap="none" w:vAnchor="page" w:hAnchor="page" w:x="1577" w:y="2248"/>
            </w:pPr>
            <w:r>
              <w:t>теоретическое обучение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4056" w:wrap="none" w:vAnchor="page" w:hAnchor="page" w:x="1577" w:y="2248"/>
              <w:ind w:firstLine="740"/>
            </w:pPr>
            <w:r>
              <w:t>30</w:t>
            </w:r>
          </w:p>
        </w:tc>
      </w:tr>
      <w:tr w:rsidR="00EE4886">
        <w:trPr>
          <w:trHeight w:hRule="exact" w:val="504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4056" w:wrap="none" w:vAnchor="page" w:hAnchor="page" w:x="1577" w:y="2248"/>
            </w:pPr>
            <w:r>
              <w:t>практические занятия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4056" w:wrap="none" w:vAnchor="page" w:hAnchor="page" w:x="1577" w:y="2248"/>
              <w:ind w:firstLine="740"/>
            </w:pPr>
            <w:r>
              <w:t>18</w:t>
            </w:r>
          </w:p>
        </w:tc>
      </w:tr>
      <w:tr w:rsidR="00EE4886">
        <w:trPr>
          <w:trHeight w:hRule="exact" w:val="504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4056" w:wrap="none" w:vAnchor="page" w:hAnchor="page" w:x="1577" w:y="2248"/>
            </w:pPr>
            <w:r>
              <w:t>самостоятельная работа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4056" w:wrap="none" w:vAnchor="page" w:hAnchor="page" w:x="1577" w:y="2248"/>
              <w:jc w:val="center"/>
            </w:pPr>
            <w:r>
              <w:t>8</w:t>
            </w:r>
          </w:p>
        </w:tc>
      </w:tr>
      <w:tr w:rsidR="00EE4886">
        <w:trPr>
          <w:trHeight w:hRule="exact" w:val="768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590" w:h="4056" w:wrap="none" w:vAnchor="page" w:hAnchor="page" w:x="1577" w:y="2248"/>
              <w:spacing w:line="276" w:lineRule="auto"/>
            </w:pPr>
            <w:r>
              <w:rPr>
                <w:b/>
                <w:bCs/>
              </w:rPr>
              <w:t>Промежуточная аттестация в форме дифференцированного зачёта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590" w:h="4056" w:wrap="none" w:vAnchor="page" w:hAnchor="page" w:x="1577" w:y="2248"/>
              <w:jc w:val="center"/>
            </w:pPr>
            <w:r>
              <w:t>2</w:t>
            </w:r>
          </w:p>
        </w:tc>
      </w:tr>
    </w:tbl>
    <w:p w:rsidR="00EE4886" w:rsidRDefault="002B4602">
      <w:pPr>
        <w:pStyle w:val="ab"/>
        <w:framePr w:w="158" w:h="298" w:hRule="exact" w:wrap="none" w:vAnchor="page" w:hAnchor="page" w:x="10923" w:y="15592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4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2"/>
        <w:framePr w:wrap="none" w:vAnchor="page" w:hAnchor="page" w:x="731" w:y="1415"/>
        <w:numPr>
          <w:ilvl w:val="1"/>
          <w:numId w:val="180"/>
        </w:numPr>
        <w:tabs>
          <w:tab w:val="left" w:pos="598"/>
        </w:tabs>
        <w:spacing w:after="0" w:line="240" w:lineRule="auto"/>
      </w:pPr>
      <w:bookmarkStart w:id="766" w:name="bookmark770"/>
      <w:bookmarkStart w:id="767" w:name="bookmark768"/>
      <w:bookmarkStart w:id="768" w:name="bookmark769"/>
      <w:bookmarkStart w:id="769" w:name="bookmark771"/>
      <w:bookmarkEnd w:id="766"/>
      <w:r>
        <w:t>Тематический план и содержание учебной дисциплины Экономика отрасли</w:t>
      </w:r>
      <w:bookmarkEnd w:id="767"/>
      <w:bookmarkEnd w:id="768"/>
      <w:bookmarkEnd w:id="769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41"/>
        <w:gridCol w:w="9883"/>
        <w:gridCol w:w="984"/>
        <w:gridCol w:w="1762"/>
      </w:tblGrid>
      <w:tr w:rsidR="00EE4886">
        <w:trPr>
          <w:trHeight w:hRule="exact" w:val="845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370" w:h="8462" w:wrap="none" w:vAnchor="page" w:hAnchor="page" w:x="731" w:y="201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EE4886">
        <w:trPr>
          <w:trHeight w:hRule="exact" w:val="283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EE4886">
        <w:trPr>
          <w:trHeight w:hRule="exact" w:val="288"/>
        </w:trPr>
        <w:tc>
          <w:tcPr>
            <w:tcW w:w="12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1. Отрасль в условиях рынка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1.1 Отрасль в системе национальной экономики</w:t>
            </w: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462" w:wrap="none" w:vAnchor="page" w:hAnchor="page" w:x="731" w:y="2015"/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06, ОК 09 </w:t>
            </w:r>
            <w:r>
              <w:t>ПК5.1-5.4, ПК6.1-6-4</w:t>
            </w:r>
          </w:p>
        </w:tc>
      </w:tr>
      <w:tr w:rsidR="00EE4886">
        <w:trPr>
          <w:trHeight w:hRule="exact" w:val="1114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Экономические законы. Основные принципы экономики. Роль и значение отрасли в системе рыночной экономики. Специфические особенности отрасли, влияющие на формирование ее экономического потенциала. Отраслевой рынок труда. Управленье отраслью. Экономические показатели развития отрасли и ее перспективы.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370" w:h="8462" w:wrap="none" w:vAnchor="page" w:hAnchor="page" w:x="731" w:y="2015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</w:pPr>
          </w:p>
        </w:tc>
      </w:tr>
      <w:tr w:rsidR="00EE4886">
        <w:trPr>
          <w:trHeight w:hRule="exact" w:val="283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</w:pPr>
          </w:p>
        </w:tc>
      </w:tr>
      <w:tr w:rsidR="00EE4886">
        <w:trPr>
          <w:trHeight w:hRule="exact" w:val="557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</w:pPr>
          </w:p>
        </w:tc>
      </w:tr>
      <w:tr w:rsidR="00EE4886">
        <w:trPr>
          <w:trHeight w:hRule="exact" w:val="283"/>
        </w:trPr>
        <w:tc>
          <w:tcPr>
            <w:tcW w:w="12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2. Производственная структура организации (предприятия)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2.1.</w:t>
            </w:r>
          </w:p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Организация (предприятие) как хозяйствующий субъект в рыночной экономике</w:t>
            </w: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462" w:wrap="none" w:vAnchor="page" w:hAnchor="page" w:x="731" w:y="2015"/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06, ОК 09 </w:t>
            </w:r>
            <w:r>
              <w:t>ПК5.1-5.4, ПК6.1-6-4</w:t>
            </w:r>
          </w:p>
        </w:tc>
      </w:tr>
      <w:tr w:rsidR="00EE4886">
        <w:trPr>
          <w:trHeight w:hRule="exact" w:val="1114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и сущность предприятия. Виды, цели и признаки предприятия. </w:t>
            </w:r>
            <w:proofErr w:type="spellStart"/>
            <w:r>
              <w:rPr>
                <w:sz w:val="24"/>
                <w:szCs w:val="24"/>
              </w:rPr>
              <w:t>Организационно</w:t>
            </w:r>
            <w:r>
              <w:rPr>
                <w:sz w:val="24"/>
                <w:szCs w:val="24"/>
              </w:rPr>
              <w:softHyphen/>
              <w:t>правовые</w:t>
            </w:r>
            <w:proofErr w:type="spellEnd"/>
            <w:r>
              <w:rPr>
                <w:sz w:val="24"/>
                <w:szCs w:val="24"/>
              </w:rPr>
              <w:t xml:space="preserve"> формы предприятия.</w:t>
            </w:r>
          </w:p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Малые предприятия - важное условие развития национальной экономики. Значение и задачи малого предприятия.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370" w:h="8462" w:wrap="none" w:vAnchor="page" w:hAnchor="page" w:x="731" w:y="2015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</w:pPr>
          </w:p>
        </w:tc>
      </w:tr>
      <w:tr w:rsidR="00EE4886">
        <w:trPr>
          <w:trHeight w:hRule="exact" w:val="288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</w:pPr>
          </w:p>
        </w:tc>
      </w:tr>
      <w:tr w:rsidR="00EE4886">
        <w:trPr>
          <w:trHeight w:hRule="exact" w:val="562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</w:pPr>
          </w:p>
        </w:tc>
      </w:tr>
      <w:tr w:rsidR="00EE4886">
        <w:trPr>
          <w:trHeight w:hRule="exact" w:val="283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</w:pPr>
          </w:p>
        </w:tc>
      </w:tr>
      <w:tr w:rsidR="00EE4886">
        <w:trPr>
          <w:trHeight w:hRule="exact" w:val="288"/>
        </w:trPr>
        <w:tc>
          <w:tcPr>
            <w:tcW w:w="12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3. Экономические ресурсы организации (предприятия)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850"/>
        </w:trPr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3.1</w:t>
            </w:r>
          </w:p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Основные средства</w:t>
            </w: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462" w:wrap="none" w:vAnchor="page" w:hAnchor="page" w:x="731" w:y="2015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462" w:wrap="none" w:vAnchor="page" w:hAnchor="page" w:x="731" w:y="2015"/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06, ОК 09 </w:t>
            </w:r>
            <w:r>
              <w:t>ПК5.1-5.4, ПК6.1-6-4</w:t>
            </w:r>
          </w:p>
        </w:tc>
      </w:tr>
      <w:tr w:rsidR="00EE4886">
        <w:trPr>
          <w:trHeight w:hRule="exact" w:val="850"/>
        </w:trPr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462" w:wrap="none" w:vAnchor="page" w:hAnchor="page" w:x="731" w:y="20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фонды: понятие и экономическая сущность. Состав структура основных фондов и их влияние на работу предприятия. Анализ структуры основных фондов. Оценка основных фондов. Пути улучшения использования основных фондов.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370" w:h="8462" w:wrap="none" w:vAnchor="page" w:hAnchor="page" w:x="731" w:y="2015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462" w:wrap="none" w:vAnchor="page" w:hAnchor="page" w:x="731" w:y="2015"/>
            </w:pPr>
          </w:p>
        </w:tc>
      </w:tr>
    </w:tbl>
    <w:p w:rsidR="00EE4886" w:rsidRDefault="002B4602">
      <w:pPr>
        <w:pStyle w:val="ab"/>
        <w:framePr w:wrap="none" w:vAnchor="page" w:hAnchor="page" w:x="15856" w:y="10684"/>
        <w:jc w:val="left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5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41"/>
        <w:gridCol w:w="9883"/>
        <w:gridCol w:w="984"/>
        <w:gridCol w:w="1762"/>
      </w:tblGrid>
      <w:tr w:rsidR="00EE4886">
        <w:trPr>
          <w:trHeight w:hRule="exact" w:val="293"/>
        </w:trPr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  <w:rPr>
                <w:sz w:val="10"/>
                <w:szCs w:val="10"/>
              </w:rPr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76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9168" w:wrap="none" w:vAnchor="page" w:hAnchor="page" w:x="731" w:y="1288"/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Расчет показателей использования основных средств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9168" w:wrap="none" w:vAnchor="page" w:hAnchor="page" w:x="731" w:y="1288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</w:tr>
      <w:tr w:rsidR="00EE4886">
        <w:trPr>
          <w:trHeight w:hRule="exact" w:val="288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</w:tr>
      <w:tr w:rsidR="00EE4886">
        <w:trPr>
          <w:trHeight w:hRule="exact" w:val="283"/>
        </w:trPr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3.2</w:t>
            </w:r>
          </w:p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Оборотные средства</w:t>
            </w: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9168" w:wrap="none" w:vAnchor="page" w:hAnchor="page" w:x="731" w:y="1288"/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06, ОК 09 </w:t>
            </w:r>
            <w:r>
              <w:t>ПК5.1-5.4, ПК6.1-6-4</w:t>
            </w:r>
          </w:p>
        </w:tc>
      </w:tr>
      <w:tr w:rsidR="00EE4886">
        <w:trPr>
          <w:trHeight w:hRule="exact" w:val="1392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Оборотные средства: понятие, состав, структура, классификация. Кругооборот оборотных средств. Нормирование оборотных средств. Показатели оборачиваемости. Пути повышения эффективности использования оборотных средств. Показатели оборачиваемости. Потребности в оборотных средствах. Пути повышения эффективности использования оборотных средств.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9168" w:wrap="none" w:vAnchor="page" w:hAnchor="page" w:x="731" w:y="1288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</w:tr>
      <w:tr w:rsidR="00EE4886">
        <w:trPr>
          <w:trHeight w:hRule="exact" w:val="283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</w:tr>
      <w:tr w:rsidR="00EE4886">
        <w:trPr>
          <w:trHeight w:hRule="exact" w:val="288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Расчет показателей оборачиваемости оборотных средств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</w:tr>
      <w:tr w:rsidR="00EE4886">
        <w:trPr>
          <w:trHeight w:hRule="exact" w:val="288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</w:tr>
      <w:tr w:rsidR="00EE4886">
        <w:trPr>
          <w:trHeight w:hRule="exact" w:val="283"/>
        </w:trPr>
        <w:tc>
          <w:tcPr>
            <w:tcW w:w="12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4. Кадры, организация труда и заработной платы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4.1. Кадровая политика организации и производительность труда</w:t>
            </w: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9168" w:wrap="none" w:vAnchor="page" w:hAnchor="page" w:x="731" w:y="1288"/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06, ОК 09 </w:t>
            </w:r>
            <w:r>
              <w:t>ПК5.1-5.4, ПК6.1-6-4</w:t>
            </w:r>
          </w:p>
        </w:tc>
      </w:tr>
      <w:tr w:rsidR="00EE4886">
        <w:trPr>
          <w:trHeight w:hRule="exact" w:val="1133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Рынок труда. Трудовые ресурсы. Кадровая политика организации. Количественная и качественная характеристика трудовых ресурсов. Коэффициент текучести кадров Производительность труда. Трудоемкость. Выработка. Расчет производительности труда Факторы роста производительности труда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370" w:h="9168" w:wrap="none" w:vAnchor="page" w:hAnchor="page" w:x="731" w:y="1288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</w:tr>
      <w:tr w:rsidR="00EE4886">
        <w:trPr>
          <w:trHeight w:hRule="exact" w:val="288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</w:tr>
      <w:tr w:rsidR="00EE4886">
        <w:trPr>
          <w:trHeight w:hRule="exact" w:val="283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Расчет производительности труда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</w:tr>
      <w:tr w:rsidR="00EE4886">
        <w:trPr>
          <w:trHeight w:hRule="exact" w:val="288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</w:tr>
      <w:tr w:rsidR="00EE4886">
        <w:trPr>
          <w:trHeight w:hRule="exact" w:val="283"/>
        </w:trPr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4.2 Организация, нормирование и оплата труда</w:t>
            </w: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9168" w:wrap="none" w:vAnchor="page" w:hAnchor="page" w:x="731" w:y="1288"/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06, ОК 09 </w:t>
            </w:r>
            <w:r>
              <w:t>ПК5.1-5.4, ПК6.1-6-4</w:t>
            </w:r>
          </w:p>
        </w:tc>
      </w:tr>
      <w:tr w:rsidR="00EE4886">
        <w:trPr>
          <w:trHeight w:hRule="exact" w:val="355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Тарифная система и ее элементы. Виды норм труда и методы ее нормирование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9168" w:wrap="none" w:vAnchor="page" w:hAnchor="page" w:x="731" w:y="1288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</w:tr>
      <w:tr w:rsidR="00EE4886">
        <w:trPr>
          <w:trHeight w:hRule="exact" w:val="283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</w:tr>
      <w:tr w:rsidR="00EE4886">
        <w:trPr>
          <w:trHeight w:hRule="exact" w:val="562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numPr>
                <w:ilvl w:val="0"/>
                <w:numId w:val="181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заработной платы различных категорий работников.</w:t>
            </w:r>
          </w:p>
          <w:p w:rsidR="00EE4886" w:rsidRDefault="002B4602">
            <w:pPr>
              <w:pStyle w:val="a9"/>
              <w:framePr w:w="15370" w:h="9168" w:wrap="none" w:vAnchor="page" w:hAnchor="page" w:x="731" w:y="1288"/>
              <w:numPr>
                <w:ilvl w:val="0"/>
                <w:numId w:val="181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бюджета рабочего времени.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9168" w:wrap="none" w:vAnchor="page" w:hAnchor="page" w:x="731" w:y="1288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</w:tr>
      <w:tr w:rsidR="00EE4886">
        <w:trPr>
          <w:trHeight w:hRule="exact" w:val="288"/>
        </w:trPr>
        <w:tc>
          <w:tcPr>
            <w:tcW w:w="27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</w:tr>
      <w:tr w:rsidR="00EE4886">
        <w:trPr>
          <w:trHeight w:hRule="exact" w:val="562"/>
        </w:trPr>
        <w:tc>
          <w:tcPr>
            <w:tcW w:w="12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5. Себестоимость, цена и рентабельность — основные показатели деятельности организации (предприятия)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9168" w:wrap="none" w:vAnchor="page" w:hAnchor="page" w:x="731" w:y="128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168" w:wrap="none" w:vAnchor="page" w:hAnchor="page" w:x="731" w:y="1288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5.1. Издержки производства и</w:t>
            </w: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</w:t>
            </w:r>
          </w:p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06, ОК 09</w:t>
            </w:r>
          </w:p>
        </w:tc>
      </w:tr>
      <w:tr w:rsidR="00EE4886">
        <w:trPr>
          <w:trHeight w:hRule="exact" w:val="298"/>
        </w:trPr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  <w:tc>
          <w:tcPr>
            <w:tcW w:w="9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издержек. Виды издержек: средние, предельные, совокупные. Методы расчета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168" w:wrap="none" w:vAnchor="page" w:hAnchor="page" w:x="731" w:y="1288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370" w:h="9168" w:wrap="none" w:vAnchor="page" w:hAnchor="page" w:x="731" w:y="1288"/>
            </w:pPr>
          </w:p>
        </w:tc>
      </w:tr>
    </w:tbl>
    <w:p w:rsidR="00EE4886" w:rsidRDefault="002B4602">
      <w:pPr>
        <w:pStyle w:val="ab"/>
        <w:framePr w:wrap="none" w:vAnchor="page" w:hAnchor="page" w:x="15856" w:y="10528"/>
        <w:jc w:val="left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6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9893"/>
        <w:gridCol w:w="984"/>
        <w:gridCol w:w="1762"/>
      </w:tblGrid>
      <w:tr w:rsidR="00EE4886">
        <w:trPr>
          <w:trHeight w:hRule="exact" w:val="293"/>
        </w:trPr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себестоимость продукции, услуг</w:t>
            </w: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издержек.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822" w:wrap="none" w:vAnchor="page" w:hAnchor="page" w:x="731" w:y="1444"/>
              <w:jc w:val="both"/>
            </w:pPr>
            <w:r>
              <w:t>ПК5.1-5.4,</w:t>
            </w:r>
          </w:p>
          <w:p w:rsidR="00EE4886" w:rsidRDefault="002B4602">
            <w:pPr>
              <w:pStyle w:val="a9"/>
              <w:framePr w:w="15370" w:h="8822" w:wrap="none" w:vAnchor="page" w:hAnchor="page" w:x="731" w:y="1444"/>
              <w:jc w:val="both"/>
            </w:pPr>
            <w:r>
              <w:t>ПК</w:t>
            </w:r>
            <w:proofErr w:type="gramStart"/>
            <w:r>
              <w:t>6</w:t>
            </w:r>
            <w:proofErr w:type="gramEnd"/>
            <w:r>
              <w:t>.1-6-4</w:t>
            </w:r>
          </w:p>
        </w:tc>
      </w:tr>
      <w:tr w:rsidR="00EE4886">
        <w:trPr>
          <w:trHeight w:hRule="exact" w:val="288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</w:tr>
      <w:tr w:rsidR="00EE4886">
        <w:trPr>
          <w:trHeight w:hRule="exact" w:val="283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</w:tr>
      <w:tr w:rsidR="00EE4886">
        <w:trPr>
          <w:trHeight w:hRule="exact" w:val="288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</w:tr>
      <w:tr w:rsidR="00EE4886">
        <w:trPr>
          <w:trHeight w:hRule="exact" w:val="283"/>
        </w:trPr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5.2 Себестоимость продукции, оказания услуг</w:t>
            </w: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822" w:wrap="none" w:vAnchor="page" w:hAnchor="page" w:x="731" w:y="1444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06,</w:t>
            </w:r>
          </w:p>
          <w:p w:rsidR="00EE4886" w:rsidRDefault="002B4602">
            <w:pPr>
              <w:pStyle w:val="a9"/>
              <w:framePr w:w="15370" w:h="8822" w:wrap="none" w:vAnchor="page" w:hAnchor="page" w:x="731" w:y="1444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09,</w:t>
            </w:r>
          </w:p>
          <w:p w:rsidR="00EE4886" w:rsidRDefault="002B4602">
            <w:pPr>
              <w:pStyle w:val="a9"/>
              <w:framePr w:w="15370" w:h="8822" w:wrap="none" w:vAnchor="page" w:hAnchor="page" w:x="731" w:y="1444"/>
              <w:jc w:val="both"/>
            </w:pPr>
            <w:r>
              <w:t>ПК5.1-5.4,</w:t>
            </w:r>
          </w:p>
          <w:p w:rsidR="00EE4886" w:rsidRDefault="002B4602">
            <w:pPr>
              <w:pStyle w:val="a9"/>
              <w:framePr w:w="15370" w:h="8822" w:wrap="none" w:vAnchor="page" w:hAnchor="page" w:x="731" w:y="1444"/>
              <w:jc w:val="both"/>
            </w:pPr>
            <w:r>
              <w:t>ПК</w:t>
            </w:r>
            <w:proofErr w:type="gramStart"/>
            <w:r>
              <w:t>6</w:t>
            </w:r>
            <w:proofErr w:type="gramEnd"/>
            <w:r>
              <w:t>.1-6-4</w:t>
            </w:r>
          </w:p>
        </w:tc>
      </w:tr>
      <w:tr w:rsidR="00EE4886">
        <w:trPr>
          <w:trHeight w:hRule="exact" w:val="562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и виды себестоимости. Классификация затрат себестоимости. Факторы и пути снижения себестоимости.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822" w:wrap="none" w:vAnchor="page" w:hAnchor="page" w:x="731" w:y="1444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</w:tr>
      <w:tr w:rsidR="00EE4886">
        <w:trPr>
          <w:trHeight w:hRule="exact" w:val="288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</w:tr>
      <w:tr w:rsidR="00EE4886">
        <w:trPr>
          <w:trHeight w:hRule="exact" w:val="288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Составление калькуляции изделия, сметы затрат.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</w:tr>
      <w:tr w:rsidR="00EE4886">
        <w:trPr>
          <w:trHeight w:hRule="exact" w:val="283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</w:tr>
      <w:tr w:rsidR="00EE4886">
        <w:trPr>
          <w:trHeight w:hRule="exact" w:val="288"/>
        </w:trPr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5.3</w:t>
            </w:r>
          </w:p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Ценовая политика</w:t>
            </w: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822" w:wrap="none" w:vAnchor="page" w:hAnchor="page" w:x="731" w:y="1444"/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06, ОК 09 </w:t>
            </w:r>
            <w:r>
              <w:t>ПК5.1-5.4, ПК6.1-6-4</w:t>
            </w:r>
          </w:p>
        </w:tc>
      </w:tr>
      <w:tr w:rsidR="00EE4886">
        <w:trPr>
          <w:trHeight w:hRule="exact" w:val="562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и сущность ценовой политики. Ценообразование: понятие и принципы. Ценовая эластичность.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822" w:wrap="none" w:vAnchor="page" w:hAnchor="page" w:x="731" w:y="1444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</w:tr>
      <w:tr w:rsidR="00EE4886">
        <w:trPr>
          <w:trHeight w:hRule="exact" w:val="283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</w:tr>
      <w:tr w:rsidR="00EE4886">
        <w:trPr>
          <w:trHeight w:hRule="exact" w:val="288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</w:tr>
      <w:tr w:rsidR="00EE4886">
        <w:trPr>
          <w:trHeight w:hRule="exact" w:val="288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</w:tr>
      <w:tr w:rsidR="00EE4886">
        <w:trPr>
          <w:trHeight w:hRule="exact" w:val="283"/>
        </w:trPr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5.4 Прибыль и рентабельность</w:t>
            </w: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822" w:wrap="none" w:vAnchor="page" w:hAnchor="page" w:x="731" w:y="1444"/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06, ОК 09 </w:t>
            </w:r>
            <w:r>
              <w:t>ПК5.1-5.4, ПК6.1-6-4</w:t>
            </w:r>
          </w:p>
        </w:tc>
      </w:tr>
      <w:tr w:rsidR="00EE4886">
        <w:trPr>
          <w:trHeight w:hRule="exact" w:val="840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Прибыль предприятия. Показатели прибыли. Принципы распределения прибыли. Виды прибыли: балансовая, валовая, чистая. Рентабельность. Методы расчета прибыли и рентабельности.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822" w:wrap="none" w:vAnchor="page" w:hAnchor="page" w:x="731" w:y="1444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</w:tr>
      <w:tr w:rsidR="00EE4886">
        <w:trPr>
          <w:trHeight w:hRule="exact" w:val="283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</w:tr>
      <w:tr w:rsidR="00EE4886">
        <w:trPr>
          <w:trHeight w:hRule="exact" w:val="288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Расчёт прибыли и рентабельности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</w:tr>
      <w:tr w:rsidR="00EE4886">
        <w:trPr>
          <w:trHeight w:hRule="exact" w:val="283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</w:tr>
      <w:tr w:rsidR="00EE4886">
        <w:trPr>
          <w:trHeight w:hRule="exact" w:val="288"/>
        </w:trPr>
        <w:tc>
          <w:tcPr>
            <w:tcW w:w="12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6. Планирование производственно-хозяйственной деятельности на предприятии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6.1</w:t>
            </w:r>
          </w:p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Основы внутрифирменного планирования.</w:t>
            </w: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822" w:wrap="none" w:vAnchor="page" w:hAnchor="page" w:x="731" w:y="1444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06,</w:t>
            </w:r>
          </w:p>
          <w:p w:rsidR="00EE4886" w:rsidRDefault="002B4602">
            <w:pPr>
              <w:pStyle w:val="a9"/>
              <w:framePr w:w="15370" w:h="8822" w:wrap="none" w:vAnchor="page" w:hAnchor="page" w:x="731" w:y="1444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09,</w:t>
            </w:r>
          </w:p>
          <w:p w:rsidR="00EE4886" w:rsidRDefault="002B4602">
            <w:pPr>
              <w:pStyle w:val="a9"/>
              <w:framePr w:w="15370" w:h="8822" w:wrap="none" w:vAnchor="page" w:hAnchor="page" w:x="731" w:y="1444"/>
              <w:spacing w:line="230" w:lineRule="auto"/>
              <w:jc w:val="both"/>
            </w:pPr>
            <w:r>
              <w:t>ПК5.1-5.4,</w:t>
            </w:r>
          </w:p>
          <w:p w:rsidR="00EE4886" w:rsidRDefault="002B4602">
            <w:pPr>
              <w:pStyle w:val="a9"/>
              <w:framePr w:w="15370" w:h="8822" w:wrap="none" w:vAnchor="page" w:hAnchor="page" w:x="731" w:y="1444"/>
              <w:jc w:val="both"/>
            </w:pPr>
            <w:r>
              <w:t>ПК</w:t>
            </w:r>
            <w:proofErr w:type="gramStart"/>
            <w:r>
              <w:t>6</w:t>
            </w:r>
            <w:proofErr w:type="gramEnd"/>
            <w:r>
              <w:t>.1-6-4</w:t>
            </w:r>
          </w:p>
        </w:tc>
      </w:tr>
      <w:tr w:rsidR="00EE4886">
        <w:trPr>
          <w:trHeight w:hRule="exact" w:val="845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внутрифирменного планирования, сущность, структура. Основные принципы планирования. Этапы планирования, анализ стратегических проблем.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370" w:h="8822" w:wrap="none" w:vAnchor="page" w:hAnchor="page" w:x="731" w:y="1444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</w:tr>
      <w:tr w:rsidR="00EE4886">
        <w:trPr>
          <w:trHeight w:hRule="exact" w:val="288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8822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</w:tr>
      <w:tr w:rsidR="00EE4886">
        <w:trPr>
          <w:trHeight w:hRule="exact" w:val="571"/>
        </w:trPr>
        <w:tc>
          <w:tcPr>
            <w:tcW w:w="27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8822" w:wrap="none" w:vAnchor="page" w:hAnchor="page" w:x="731" w:y="1444"/>
            </w:pPr>
          </w:p>
        </w:tc>
      </w:tr>
    </w:tbl>
    <w:p w:rsidR="00EE4886" w:rsidRDefault="002B4602">
      <w:pPr>
        <w:pStyle w:val="ab"/>
        <w:framePr w:wrap="none" w:vAnchor="page" w:hAnchor="page" w:x="15856" w:y="10684"/>
        <w:jc w:val="left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7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9893"/>
        <w:gridCol w:w="984"/>
        <w:gridCol w:w="1762"/>
      </w:tblGrid>
      <w:tr w:rsidR="00EE4886">
        <w:trPr>
          <w:trHeight w:hRule="exact" w:val="571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091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9091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091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091" w:wrap="none" w:vAnchor="page" w:hAnchor="page" w:x="731" w:y="1444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9091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6.2</w:t>
            </w:r>
          </w:p>
          <w:p w:rsidR="00EE4886" w:rsidRDefault="002B4602">
            <w:pPr>
              <w:pStyle w:val="a9"/>
              <w:framePr w:w="15370" w:h="9091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Бизнес - план как одна из форм внутрифирменного планирования.</w:t>
            </w: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091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091" w:wrap="none" w:vAnchor="page" w:hAnchor="page" w:x="731" w:y="1444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9091" w:wrap="none" w:vAnchor="page" w:hAnchor="page" w:x="731" w:y="1444"/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06, ОК 09 </w:t>
            </w:r>
            <w:r>
              <w:t>ПК5.1-5.4, ПК6.1-6-4</w:t>
            </w:r>
          </w:p>
        </w:tc>
      </w:tr>
      <w:tr w:rsidR="00EE4886">
        <w:trPr>
          <w:trHeight w:hRule="exact" w:val="288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091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091" w:wrap="none" w:vAnchor="page" w:hAnchor="page" w:x="731" w:y="14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структура бизнес-плана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091" w:wrap="none" w:vAnchor="page" w:hAnchor="page" w:x="731" w:y="1444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091" w:wrap="none" w:vAnchor="page" w:hAnchor="page" w:x="731" w:y="1444"/>
            </w:pPr>
          </w:p>
        </w:tc>
      </w:tr>
      <w:tr w:rsidR="00EE4886">
        <w:trPr>
          <w:trHeight w:hRule="exact" w:val="283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091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091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091" w:wrap="none" w:vAnchor="page" w:hAnchor="page" w:x="731" w:y="1444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091" w:wrap="none" w:vAnchor="page" w:hAnchor="page" w:x="731" w:y="1444"/>
            </w:pPr>
          </w:p>
        </w:tc>
      </w:tr>
      <w:tr w:rsidR="00EE4886">
        <w:trPr>
          <w:trHeight w:hRule="exact" w:val="288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091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091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091" w:wrap="none" w:vAnchor="page" w:hAnchor="page" w:x="731" w:y="1444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091" w:wrap="none" w:vAnchor="page" w:hAnchor="page" w:x="731" w:y="1444"/>
            </w:pPr>
          </w:p>
        </w:tc>
      </w:tr>
      <w:tr w:rsidR="00EE4886">
        <w:trPr>
          <w:trHeight w:hRule="exact" w:val="336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091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091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091" w:wrap="none" w:vAnchor="page" w:hAnchor="page" w:x="731" w:y="1444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091" w:wrap="none" w:vAnchor="page" w:hAnchor="page" w:x="731" w:y="1444"/>
            </w:pPr>
          </w:p>
        </w:tc>
      </w:tr>
      <w:tr w:rsidR="00EE4886">
        <w:trPr>
          <w:trHeight w:hRule="exact" w:val="6082"/>
        </w:trPr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9091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6.3 </w:t>
            </w:r>
            <w:proofErr w:type="spellStart"/>
            <w:r>
              <w:rPr>
                <w:b/>
                <w:bCs/>
                <w:sz w:val="24"/>
                <w:szCs w:val="24"/>
              </w:rPr>
              <w:t>Технико</w:t>
            </w:r>
            <w:r>
              <w:rPr>
                <w:b/>
                <w:bCs/>
                <w:sz w:val="24"/>
                <w:szCs w:val="24"/>
              </w:rPr>
              <w:softHyphen/>
              <w:t>экономическое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планирование</w:t>
            </w: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091" w:wrap="none" w:vAnchor="page" w:hAnchor="page" w:x="731" w:y="14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  <w:p w:rsidR="00EE4886" w:rsidRDefault="002B4602">
            <w:pPr>
              <w:pStyle w:val="a9"/>
              <w:framePr w:w="15370" w:h="9091" w:wrap="none" w:vAnchor="page" w:hAnchor="page" w:x="731" w:y="1444"/>
              <w:numPr>
                <w:ilvl w:val="0"/>
                <w:numId w:val="182"/>
              </w:numPr>
              <w:tabs>
                <w:tab w:val="left" w:pos="2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и структура технико-экономического планирования, основные показатели раздела плана предприятия</w:t>
            </w:r>
          </w:p>
          <w:p w:rsidR="00EE4886" w:rsidRDefault="002B4602">
            <w:pPr>
              <w:pStyle w:val="a9"/>
              <w:framePr w:w="15370" w:h="9091" w:wrap="none" w:vAnchor="page" w:hAnchor="page" w:x="731" w:y="1444"/>
              <w:numPr>
                <w:ilvl w:val="0"/>
                <w:numId w:val="182"/>
              </w:numPr>
              <w:tabs>
                <w:tab w:val="left" w:pos="17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производства и реализации продукции. Основные задачи раздела: расчет производственной мощности; определение оптимального объема выпуска продукции; Составление производственной программы и ее показатели</w:t>
            </w:r>
          </w:p>
          <w:p w:rsidR="00EE4886" w:rsidRDefault="002B4602">
            <w:pPr>
              <w:pStyle w:val="a9"/>
              <w:framePr w:w="15370" w:h="9091" w:wrap="none" w:vAnchor="page" w:hAnchor="page" w:x="731" w:y="1444"/>
              <w:numPr>
                <w:ilvl w:val="0"/>
                <w:numId w:val="182"/>
              </w:numPr>
              <w:tabs>
                <w:tab w:val="left" w:pos="17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развития науки и техники. Главное содержание ускорения научно - технического прогресса. План повышения эффективности производства и его основное содержание</w:t>
            </w:r>
          </w:p>
          <w:p w:rsidR="00EE4886" w:rsidRDefault="002B4602">
            <w:pPr>
              <w:pStyle w:val="a9"/>
              <w:framePr w:w="15370" w:h="9091" w:wrap="none" w:vAnchor="page" w:hAnchor="page" w:x="731" w:y="1444"/>
              <w:numPr>
                <w:ilvl w:val="0"/>
                <w:numId w:val="182"/>
              </w:numPr>
              <w:tabs>
                <w:tab w:val="left" w:pos="18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по инвестициям и капитальному строительству, источники финансирования, эффективность капитальных вложений</w:t>
            </w:r>
          </w:p>
          <w:p w:rsidR="00EE4886" w:rsidRDefault="002B4602">
            <w:pPr>
              <w:pStyle w:val="a9"/>
              <w:framePr w:w="15370" w:h="9091" w:wrap="none" w:vAnchor="page" w:hAnchor="page" w:x="731" w:y="1444"/>
              <w:numPr>
                <w:ilvl w:val="0"/>
                <w:numId w:val="182"/>
              </w:numPr>
              <w:tabs>
                <w:tab w:val="left" w:pos="17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материально-технического обеспечения, классификация материальных ресурсов и расчет потребностей в них</w:t>
            </w:r>
          </w:p>
          <w:p w:rsidR="00EE4886" w:rsidRDefault="002B4602">
            <w:pPr>
              <w:pStyle w:val="a9"/>
              <w:framePr w:w="15370" w:h="9091" w:wrap="none" w:vAnchor="page" w:hAnchor="page" w:x="731" w:y="1444"/>
              <w:numPr>
                <w:ilvl w:val="0"/>
                <w:numId w:val="182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 по персоналу и оплате труда, расчет численности </w:t>
            </w:r>
            <w:proofErr w:type="gramStart"/>
            <w:r>
              <w:rPr>
                <w:sz w:val="24"/>
                <w:szCs w:val="24"/>
              </w:rPr>
              <w:t>работающих</w:t>
            </w:r>
            <w:proofErr w:type="gramEnd"/>
            <w:r>
              <w:rPr>
                <w:sz w:val="24"/>
                <w:szCs w:val="24"/>
              </w:rPr>
              <w:t>, фонда оплаты груда и соотношение между производительностью труда и заработной платой</w:t>
            </w:r>
          </w:p>
          <w:p w:rsidR="00EE4886" w:rsidRDefault="002B4602">
            <w:pPr>
              <w:pStyle w:val="a9"/>
              <w:framePr w:w="15370" w:h="9091" w:wrap="none" w:vAnchor="page" w:hAnchor="page" w:x="731" w:y="1444"/>
              <w:numPr>
                <w:ilvl w:val="0"/>
                <w:numId w:val="182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по издержкам производства прибыли и рентабельности. Планирование себестоимости, прибыли, рентабельности. Составление общей сметы производства.</w:t>
            </w:r>
          </w:p>
          <w:p w:rsidR="00EE4886" w:rsidRDefault="002B4602">
            <w:pPr>
              <w:pStyle w:val="a9"/>
              <w:framePr w:w="15370" w:h="9091" w:wrap="none" w:vAnchor="page" w:hAnchor="page" w:x="731" w:y="1444"/>
              <w:numPr>
                <w:ilvl w:val="0"/>
                <w:numId w:val="182"/>
              </w:numPr>
              <w:tabs>
                <w:tab w:val="left" w:pos="18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Финансовый, план предприятия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Составляется в виде баланса доходов и расходов, расчетных форм для определения статей баланса. Определяются финансовые взаимоотношения предприятия с государственным бюджетом, учреждениями банковской системы, а также вышестоящими организациями.</w:t>
            </w:r>
          </w:p>
          <w:p w:rsidR="00EE4886" w:rsidRDefault="002B4602">
            <w:pPr>
              <w:pStyle w:val="a9"/>
              <w:framePr w:w="15370" w:h="9091" w:wrap="none" w:vAnchor="page" w:hAnchor="page" w:x="731" w:y="1444"/>
              <w:numPr>
                <w:ilvl w:val="0"/>
                <w:numId w:val="182"/>
              </w:numPr>
              <w:tabs>
                <w:tab w:val="left" w:pos="178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План-социального</w:t>
            </w:r>
            <w:proofErr w:type="gramEnd"/>
            <w:r>
              <w:rPr>
                <w:sz w:val="24"/>
                <w:szCs w:val="24"/>
              </w:rPr>
              <w:t xml:space="preserve"> развития коллектива предприятия и охраны окружающей среды, рациональное использование природных ресурсов.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370" w:h="9091" w:wrap="none" w:vAnchor="page" w:hAnchor="page" w:x="731" w:y="1444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9091" w:wrap="none" w:vAnchor="page" w:hAnchor="page" w:x="731" w:y="1444"/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 ОК 06, ОК 09 </w:t>
            </w:r>
            <w:r>
              <w:t>ПК5.1-5.4, ПК6.1-6-4</w:t>
            </w:r>
          </w:p>
        </w:tc>
      </w:tr>
      <w:tr w:rsidR="00EE4886">
        <w:trPr>
          <w:trHeight w:hRule="exact" w:val="379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091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370" w:h="9091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370" w:h="9091" w:wrap="none" w:vAnchor="page" w:hAnchor="page" w:x="731" w:y="1444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091" w:wrap="none" w:vAnchor="page" w:hAnchor="page" w:x="731" w:y="1444"/>
            </w:pPr>
          </w:p>
        </w:tc>
      </w:tr>
      <w:tr w:rsidR="00EE4886">
        <w:trPr>
          <w:trHeight w:hRule="exact" w:val="288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091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091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091" w:wrap="none" w:vAnchor="page" w:hAnchor="page" w:x="731" w:y="1444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091" w:wrap="none" w:vAnchor="page" w:hAnchor="page" w:x="731" w:y="1444"/>
            </w:pPr>
          </w:p>
        </w:tc>
      </w:tr>
      <w:tr w:rsidR="00EE4886">
        <w:trPr>
          <w:trHeight w:hRule="exact" w:val="293"/>
        </w:trPr>
        <w:tc>
          <w:tcPr>
            <w:tcW w:w="27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091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091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9091" w:wrap="none" w:vAnchor="page" w:hAnchor="page" w:x="731" w:y="1444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9091" w:wrap="none" w:vAnchor="page" w:hAnchor="page" w:x="731" w:y="1444"/>
            </w:pPr>
          </w:p>
        </w:tc>
      </w:tr>
    </w:tbl>
    <w:p w:rsidR="00EE4886" w:rsidRDefault="002B4602">
      <w:pPr>
        <w:pStyle w:val="ab"/>
        <w:framePr w:wrap="none" w:vAnchor="page" w:hAnchor="page" w:x="15856" w:y="10684"/>
        <w:jc w:val="left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8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9893"/>
        <w:gridCol w:w="984"/>
        <w:gridCol w:w="1762"/>
      </w:tblGrid>
      <w:tr w:rsidR="00EE4886">
        <w:trPr>
          <w:trHeight w:hRule="exact" w:val="566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2856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2856" w:wrap="none" w:vAnchor="page" w:hAnchor="page" w:x="731" w:y="14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и задачи оперативн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производственного планирования, составление графиков работы, цехов, участков.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370" w:h="2856" w:wrap="none" w:vAnchor="page" w:hAnchor="page" w:x="731" w:y="1444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2856" w:wrap="none" w:vAnchor="page" w:hAnchor="page" w:x="731" w:y="1444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566"/>
        </w:trPr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2856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6.4 Оперативное </w:t>
            </w:r>
            <w:proofErr w:type="spellStart"/>
            <w:r>
              <w:rPr>
                <w:b/>
                <w:bCs/>
                <w:sz w:val="24"/>
                <w:szCs w:val="24"/>
              </w:rPr>
              <w:t>производетвенное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планирование</w:t>
            </w: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2856" w:wrap="none" w:vAnchor="page" w:hAnchor="page" w:x="731" w:y="14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производственной диспетчеризации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2856" w:wrap="none" w:vAnchor="page" w:hAnchor="page" w:x="731" w:y="1444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2856" w:wrap="none" w:vAnchor="page" w:hAnchor="page" w:x="731" w:y="1444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01 -ОК 06, ОК 09</w:t>
            </w:r>
          </w:p>
          <w:p w:rsidR="00EE4886" w:rsidRDefault="002B4602">
            <w:pPr>
              <w:pStyle w:val="a9"/>
              <w:framePr w:w="15370" w:h="2856" w:wrap="none" w:vAnchor="page" w:hAnchor="page" w:x="731" w:y="1444"/>
            </w:pPr>
            <w:r>
              <w:t>ПК5.1-5.4,</w:t>
            </w:r>
          </w:p>
          <w:p w:rsidR="00EE4886" w:rsidRDefault="002B4602">
            <w:pPr>
              <w:pStyle w:val="a9"/>
              <w:framePr w:w="15370" w:h="2856" w:wrap="none" w:vAnchor="page" w:hAnchor="page" w:x="731" w:y="1444"/>
            </w:pPr>
            <w:r>
              <w:t>ПК</w:t>
            </w:r>
            <w:proofErr w:type="gramStart"/>
            <w:r>
              <w:t>6</w:t>
            </w:r>
            <w:proofErr w:type="gramEnd"/>
            <w:r>
              <w:t>.1-6-4</w:t>
            </w:r>
          </w:p>
        </w:tc>
      </w:tr>
      <w:tr w:rsidR="00EE4886">
        <w:trPr>
          <w:trHeight w:hRule="exact" w:val="283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2856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2856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2856" w:wrap="none" w:vAnchor="page" w:hAnchor="page" w:x="731" w:y="1444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2856" w:wrap="none" w:vAnchor="page" w:hAnchor="page" w:x="731" w:y="1444"/>
            </w:pPr>
          </w:p>
        </w:tc>
      </w:tr>
      <w:tr w:rsidR="00EE4886">
        <w:trPr>
          <w:trHeight w:hRule="exact" w:val="288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2856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2856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370" w:h="2856" w:wrap="none" w:vAnchor="page" w:hAnchor="page" w:x="731" w:y="1444"/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2856" w:wrap="none" w:vAnchor="page" w:hAnchor="page" w:x="731" w:y="1444"/>
            </w:pPr>
          </w:p>
        </w:tc>
      </w:tr>
      <w:tr w:rsidR="00EE4886">
        <w:trPr>
          <w:trHeight w:hRule="exact" w:val="283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2856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370" w:h="2856" w:wrap="none" w:vAnchor="page" w:hAnchor="page" w:x="731" w:y="14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2856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2856" w:wrap="none" w:vAnchor="page" w:hAnchor="page" w:x="731" w:y="1444"/>
            </w:pPr>
          </w:p>
        </w:tc>
      </w:tr>
      <w:tr w:rsidR="00EE4886">
        <w:trPr>
          <w:trHeight w:hRule="exact" w:val="288"/>
        </w:trPr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2856" w:wrap="none" w:vAnchor="page" w:hAnchor="page" w:x="731" w:y="1444"/>
            </w:pPr>
          </w:p>
        </w:tc>
        <w:tc>
          <w:tcPr>
            <w:tcW w:w="9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2856" w:wrap="none" w:vAnchor="page" w:hAnchor="page" w:x="731" w:y="144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2856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2856" w:wrap="none" w:vAnchor="page" w:hAnchor="page" w:x="731" w:y="1444"/>
            </w:pPr>
          </w:p>
        </w:tc>
      </w:tr>
      <w:tr w:rsidR="00EE4886">
        <w:trPr>
          <w:trHeight w:hRule="exact" w:val="283"/>
        </w:trPr>
        <w:tc>
          <w:tcPr>
            <w:tcW w:w="12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2856" w:wrap="none" w:vAnchor="page" w:hAnchor="page" w:x="731" w:y="144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 в форме дифференцированного зачёта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370" w:h="2856" w:wrap="none" w:vAnchor="page" w:hAnchor="page" w:x="731" w:y="144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2856" w:wrap="none" w:vAnchor="page" w:hAnchor="page" w:x="731" w:y="1444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98"/>
        </w:trPr>
        <w:tc>
          <w:tcPr>
            <w:tcW w:w="1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2856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2856" w:wrap="none" w:vAnchor="page" w:hAnchor="page" w:x="731" w:y="1444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370" w:h="2856" w:wrap="none" w:vAnchor="page" w:hAnchor="page" w:x="731" w:y="1444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rap="none" w:vAnchor="page" w:hAnchor="page" w:x="15856" w:y="10684"/>
        <w:jc w:val="left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9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955" w:h="13838" w:hRule="exact" w:wrap="none" w:vAnchor="page" w:hAnchor="page" w:x="1481" w:y="1237"/>
        <w:numPr>
          <w:ilvl w:val="0"/>
          <w:numId w:val="183"/>
        </w:numPr>
        <w:tabs>
          <w:tab w:val="left" w:pos="541"/>
        </w:tabs>
        <w:spacing w:after="240" w:line="276" w:lineRule="auto"/>
        <w:jc w:val="center"/>
      </w:pPr>
      <w:bookmarkStart w:id="770" w:name="bookmark772"/>
      <w:bookmarkEnd w:id="770"/>
      <w:r>
        <w:rPr>
          <w:b/>
          <w:bCs/>
        </w:rPr>
        <w:t>УСЛОВИЯ РЕАЛИЗАЦИИ РАБОЧЕЙ ПРОГРАММЫ</w:t>
      </w:r>
      <w:r>
        <w:rPr>
          <w:b/>
          <w:bCs/>
        </w:rPr>
        <w:br/>
        <w:t>ДИСЦИПЛИНЫ</w:t>
      </w:r>
    </w:p>
    <w:p w:rsidR="00EE4886" w:rsidRDefault="002B4602">
      <w:pPr>
        <w:pStyle w:val="22"/>
        <w:framePr w:w="9955" w:h="13838" w:hRule="exact" w:wrap="none" w:vAnchor="page" w:hAnchor="page" w:x="1481" w:y="1237"/>
        <w:numPr>
          <w:ilvl w:val="1"/>
          <w:numId w:val="183"/>
        </w:numPr>
        <w:tabs>
          <w:tab w:val="left" w:pos="898"/>
        </w:tabs>
        <w:spacing w:after="340" w:line="276" w:lineRule="auto"/>
        <w:ind w:left="300"/>
      </w:pPr>
      <w:bookmarkStart w:id="771" w:name="bookmark775"/>
      <w:bookmarkStart w:id="772" w:name="bookmark773"/>
      <w:bookmarkStart w:id="773" w:name="bookmark774"/>
      <w:bookmarkStart w:id="774" w:name="bookmark776"/>
      <w:bookmarkEnd w:id="771"/>
      <w:r>
        <w:t>Требования к минимальному материально-техническому обеспечению.</w:t>
      </w:r>
      <w:bookmarkEnd w:id="772"/>
      <w:bookmarkEnd w:id="773"/>
      <w:bookmarkEnd w:id="774"/>
    </w:p>
    <w:p w:rsidR="00EE4886" w:rsidRDefault="002B4602">
      <w:pPr>
        <w:pStyle w:val="1"/>
        <w:framePr w:w="9955" w:h="13838" w:hRule="exact" w:wrap="none" w:vAnchor="page" w:hAnchor="page" w:x="1481" w:y="1237"/>
        <w:spacing w:after="340" w:line="276" w:lineRule="auto"/>
        <w:ind w:left="300"/>
      </w:pPr>
      <w:r>
        <w:t>Для реализации рабочей программы дисциплины имеется в наличии</w:t>
      </w:r>
    </w:p>
    <w:p w:rsidR="00EE4886" w:rsidRDefault="002B4602">
      <w:pPr>
        <w:pStyle w:val="1"/>
        <w:framePr w:w="9955" w:h="13838" w:hRule="exact" w:wrap="none" w:vAnchor="page" w:hAnchor="page" w:x="1481" w:y="1237"/>
        <w:spacing w:after="0" w:line="276" w:lineRule="auto"/>
        <w:ind w:firstLine="300"/>
      </w:pPr>
      <w:r>
        <w:t>Кабинет экономики</w:t>
      </w:r>
    </w:p>
    <w:p w:rsidR="00EE4886" w:rsidRDefault="002B4602">
      <w:pPr>
        <w:pStyle w:val="1"/>
        <w:framePr w:w="9955" w:h="13838" w:hRule="exact" w:wrap="none" w:vAnchor="page" w:hAnchor="page" w:x="1481" w:y="1237"/>
        <w:spacing w:after="0" w:line="276" w:lineRule="auto"/>
        <w:ind w:firstLine="300"/>
      </w:pPr>
      <w:r>
        <w:t>Оборудование:</w:t>
      </w:r>
    </w:p>
    <w:p w:rsidR="00EE4886" w:rsidRDefault="002B4602">
      <w:pPr>
        <w:pStyle w:val="1"/>
        <w:framePr w:w="9955" w:h="13838" w:hRule="exact" w:wrap="none" w:vAnchor="page" w:hAnchor="page" w:x="1481" w:y="1237"/>
        <w:numPr>
          <w:ilvl w:val="0"/>
          <w:numId w:val="184"/>
        </w:numPr>
        <w:tabs>
          <w:tab w:val="left" w:pos="572"/>
        </w:tabs>
        <w:spacing w:after="0" w:line="276" w:lineRule="auto"/>
        <w:ind w:firstLine="300"/>
      </w:pPr>
      <w:bookmarkStart w:id="775" w:name="bookmark777"/>
      <w:bookmarkEnd w:id="775"/>
      <w:r>
        <w:t>рабочее место преподавателя;</w:t>
      </w:r>
    </w:p>
    <w:p w:rsidR="00EE4886" w:rsidRDefault="002B4602">
      <w:pPr>
        <w:pStyle w:val="1"/>
        <w:framePr w:w="9955" w:h="13838" w:hRule="exact" w:wrap="none" w:vAnchor="page" w:hAnchor="page" w:x="1481" w:y="1237"/>
        <w:numPr>
          <w:ilvl w:val="0"/>
          <w:numId w:val="184"/>
        </w:numPr>
        <w:tabs>
          <w:tab w:val="left" w:pos="577"/>
        </w:tabs>
        <w:spacing w:after="0" w:line="276" w:lineRule="auto"/>
        <w:ind w:left="300"/>
      </w:pPr>
      <w:bookmarkStart w:id="776" w:name="bookmark778"/>
      <w:bookmarkEnd w:id="776"/>
      <w:r>
        <w:t xml:space="preserve">комплект методических указаний по выполнению </w:t>
      </w:r>
      <w:proofErr w:type="spellStart"/>
      <w:r>
        <w:t>лабораторно</w:t>
      </w:r>
      <w:r>
        <w:softHyphen/>
        <w:t>практических</w:t>
      </w:r>
      <w:proofErr w:type="spellEnd"/>
      <w:r>
        <w:t xml:space="preserve"> работ по дисциплине.</w:t>
      </w:r>
    </w:p>
    <w:p w:rsidR="00EE4886" w:rsidRDefault="002B4602">
      <w:pPr>
        <w:pStyle w:val="1"/>
        <w:framePr w:w="9955" w:h="13838" w:hRule="exact" w:wrap="none" w:vAnchor="page" w:hAnchor="page" w:x="1481" w:y="1237"/>
        <w:spacing w:after="0" w:line="276" w:lineRule="auto"/>
        <w:ind w:firstLine="300"/>
      </w:pPr>
      <w:r>
        <w:t>Технические средства обучения:</w:t>
      </w:r>
    </w:p>
    <w:p w:rsidR="00EE4886" w:rsidRDefault="002B4602">
      <w:pPr>
        <w:pStyle w:val="1"/>
        <w:framePr w:w="9955" w:h="13838" w:hRule="exact" w:wrap="none" w:vAnchor="page" w:hAnchor="page" w:x="1481" w:y="1237"/>
        <w:numPr>
          <w:ilvl w:val="0"/>
          <w:numId w:val="184"/>
        </w:numPr>
        <w:tabs>
          <w:tab w:val="left" w:pos="572"/>
        </w:tabs>
        <w:spacing w:after="80" w:line="276" w:lineRule="auto"/>
        <w:ind w:left="300"/>
      </w:pPr>
      <w:bookmarkStart w:id="777" w:name="bookmark779"/>
      <w:bookmarkEnd w:id="777"/>
      <w:r>
        <w:t>доска;</w:t>
      </w:r>
    </w:p>
    <w:p w:rsidR="00EE4886" w:rsidRDefault="002B4602">
      <w:pPr>
        <w:pStyle w:val="1"/>
        <w:framePr w:w="9955" w:h="13838" w:hRule="exact" w:wrap="none" w:vAnchor="page" w:hAnchor="page" w:x="1481" w:y="1237"/>
        <w:numPr>
          <w:ilvl w:val="1"/>
          <w:numId w:val="183"/>
        </w:numPr>
        <w:tabs>
          <w:tab w:val="left" w:pos="898"/>
        </w:tabs>
        <w:spacing w:after="0" w:line="276" w:lineRule="auto"/>
        <w:ind w:left="300"/>
      </w:pPr>
      <w:bookmarkStart w:id="778" w:name="bookmark780"/>
      <w:bookmarkEnd w:id="778"/>
      <w:r>
        <w:rPr>
          <w:b/>
          <w:bCs/>
        </w:rPr>
        <w:t>Информационное обеспечение обучения.</w:t>
      </w:r>
    </w:p>
    <w:p w:rsidR="00EE4886" w:rsidRDefault="002B4602">
      <w:pPr>
        <w:pStyle w:val="1"/>
        <w:framePr w:w="9955" w:h="13838" w:hRule="exact" w:wrap="none" w:vAnchor="page" w:hAnchor="page" w:x="1481" w:y="1237"/>
        <w:spacing w:after="0" w:line="276" w:lineRule="auto"/>
        <w:ind w:left="300"/>
      </w:pPr>
      <w:r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EE4886" w:rsidRDefault="002B4602">
      <w:pPr>
        <w:pStyle w:val="1"/>
        <w:framePr w:w="9955" w:h="13838" w:hRule="exact" w:wrap="none" w:vAnchor="page" w:hAnchor="page" w:x="1481" w:y="1237"/>
        <w:spacing w:after="0" w:line="276" w:lineRule="auto"/>
        <w:ind w:firstLine="300"/>
      </w:pPr>
      <w:r>
        <w:rPr>
          <w:b/>
          <w:bCs/>
        </w:rPr>
        <w:t>Основная литература</w:t>
      </w:r>
    </w:p>
    <w:p w:rsidR="00EE4886" w:rsidRDefault="002B4602">
      <w:pPr>
        <w:pStyle w:val="1"/>
        <w:framePr w:w="9955" w:h="13838" w:hRule="exact" w:wrap="none" w:vAnchor="page" w:hAnchor="page" w:x="1481" w:y="1237"/>
        <w:numPr>
          <w:ilvl w:val="0"/>
          <w:numId w:val="185"/>
        </w:numPr>
        <w:tabs>
          <w:tab w:val="left" w:pos="687"/>
        </w:tabs>
        <w:spacing w:after="0" w:line="276" w:lineRule="auto"/>
        <w:ind w:left="300"/>
      </w:pPr>
      <w:bookmarkStart w:id="779" w:name="bookmark781"/>
      <w:bookmarkEnd w:id="779"/>
      <w:r>
        <w:t xml:space="preserve">В.В. </w:t>
      </w:r>
      <w:proofErr w:type="spellStart"/>
      <w:r>
        <w:t>Жиделева</w:t>
      </w:r>
      <w:proofErr w:type="spellEnd"/>
      <w:r>
        <w:t xml:space="preserve">, Ю.Н. </w:t>
      </w:r>
      <w:proofErr w:type="spellStart"/>
      <w:r>
        <w:t>Каптейи</w:t>
      </w:r>
      <w:proofErr w:type="spellEnd"/>
      <w:r>
        <w:t>. Экономика предприятия. Учебное пособие. М., ИНФРА. М., 2019 г.</w:t>
      </w:r>
    </w:p>
    <w:p w:rsidR="00EE4886" w:rsidRDefault="002B4602">
      <w:pPr>
        <w:pStyle w:val="1"/>
        <w:framePr w:w="9955" w:h="13838" w:hRule="exact" w:wrap="none" w:vAnchor="page" w:hAnchor="page" w:x="1481" w:y="1237"/>
        <w:numPr>
          <w:ilvl w:val="0"/>
          <w:numId w:val="185"/>
        </w:numPr>
        <w:tabs>
          <w:tab w:val="left" w:pos="682"/>
        </w:tabs>
        <w:spacing w:after="0" w:line="276" w:lineRule="auto"/>
        <w:ind w:left="300"/>
      </w:pPr>
      <w:bookmarkStart w:id="780" w:name="bookmark782"/>
      <w:bookmarkEnd w:id="780"/>
      <w:r>
        <w:t>Н.Л. Зайцев. Экономика промышленного предприятия. М., ИНФРА-М, 2016г.</w:t>
      </w:r>
    </w:p>
    <w:p w:rsidR="00EE4886" w:rsidRDefault="002B4602">
      <w:pPr>
        <w:pStyle w:val="1"/>
        <w:framePr w:w="9955" w:h="13838" w:hRule="exact" w:wrap="none" w:vAnchor="page" w:hAnchor="page" w:x="1481" w:y="1237"/>
        <w:numPr>
          <w:ilvl w:val="0"/>
          <w:numId w:val="185"/>
        </w:numPr>
        <w:tabs>
          <w:tab w:val="left" w:pos="682"/>
        </w:tabs>
        <w:spacing w:after="0" w:line="276" w:lineRule="auto"/>
        <w:ind w:left="300"/>
      </w:pPr>
      <w:bookmarkStart w:id="781" w:name="bookmark783"/>
      <w:bookmarkEnd w:id="781"/>
      <w:r>
        <w:t>ИЛ. Зайцев. Экономика организации. М., Экзамен, 2019 г.</w:t>
      </w:r>
    </w:p>
    <w:p w:rsidR="00EE4886" w:rsidRDefault="002B4602">
      <w:pPr>
        <w:pStyle w:val="1"/>
        <w:framePr w:w="9955" w:h="13838" w:hRule="exact" w:wrap="none" w:vAnchor="page" w:hAnchor="page" w:x="1481" w:y="1237"/>
        <w:spacing w:after="0" w:line="276" w:lineRule="auto"/>
        <w:ind w:firstLine="300"/>
      </w:pPr>
      <w:r>
        <w:rPr>
          <w:b/>
          <w:bCs/>
        </w:rPr>
        <w:t>Дополнительная литература:</w:t>
      </w:r>
    </w:p>
    <w:p w:rsidR="00EE4886" w:rsidRDefault="002B4602">
      <w:pPr>
        <w:pStyle w:val="1"/>
        <w:framePr w:w="9955" w:h="13838" w:hRule="exact" w:wrap="none" w:vAnchor="page" w:hAnchor="page" w:x="1481" w:y="1237"/>
        <w:numPr>
          <w:ilvl w:val="0"/>
          <w:numId w:val="186"/>
        </w:numPr>
        <w:tabs>
          <w:tab w:val="left" w:pos="682"/>
        </w:tabs>
        <w:spacing w:after="0" w:line="276" w:lineRule="auto"/>
        <w:ind w:left="300"/>
      </w:pPr>
      <w:bookmarkStart w:id="782" w:name="bookmark784"/>
      <w:bookmarkEnd w:id="782"/>
      <w:r>
        <w:t>П.И. Новицкий. Организация производства на предприятиях. М., Финансы и статистика, 2020 г.</w:t>
      </w:r>
    </w:p>
    <w:p w:rsidR="00EE4886" w:rsidRDefault="002B4602">
      <w:pPr>
        <w:pStyle w:val="1"/>
        <w:framePr w:w="9955" w:h="13838" w:hRule="exact" w:wrap="none" w:vAnchor="page" w:hAnchor="page" w:x="1481" w:y="1237"/>
        <w:numPr>
          <w:ilvl w:val="0"/>
          <w:numId w:val="186"/>
        </w:numPr>
        <w:tabs>
          <w:tab w:val="left" w:pos="682"/>
        </w:tabs>
        <w:spacing w:after="0" w:line="276" w:lineRule="auto"/>
        <w:ind w:left="300"/>
      </w:pPr>
      <w:bookmarkStart w:id="783" w:name="bookmark785"/>
      <w:bookmarkEnd w:id="783"/>
      <w:r>
        <w:t xml:space="preserve">С.М. </w:t>
      </w:r>
      <w:proofErr w:type="spellStart"/>
      <w:r>
        <w:t>Пястолов</w:t>
      </w:r>
      <w:proofErr w:type="spellEnd"/>
      <w:r>
        <w:t>. Анализ финансово-хозяйственной деятельности предприятия. М., Мастерство, 2021 г.</w:t>
      </w:r>
    </w:p>
    <w:p w:rsidR="00EE4886" w:rsidRDefault="002B4602">
      <w:pPr>
        <w:pStyle w:val="1"/>
        <w:framePr w:w="9955" w:h="13838" w:hRule="exact" w:wrap="none" w:vAnchor="page" w:hAnchor="page" w:x="1481" w:y="1237"/>
        <w:numPr>
          <w:ilvl w:val="0"/>
          <w:numId w:val="186"/>
        </w:numPr>
        <w:tabs>
          <w:tab w:val="left" w:pos="692"/>
        </w:tabs>
        <w:spacing w:after="0" w:line="276" w:lineRule="auto"/>
        <w:ind w:left="300"/>
      </w:pPr>
      <w:bookmarkStart w:id="784" w:name="bookmark786"/>
      <w:bookmarkEnd w:id="784"/>
      <w:r>
        <w:t xml:space="preserve">Б.Л. </w:t>
      </w:r>
      <w:proofErr w:type="spellStart"/>
      <w:r>
        <w:t>Райзберг</w:t>
      </w:r>
      <w:proofErr w:type="spellEnd"/>
      <w:r>
        <w:t xml:space="preserve">, Р.А. </w:t>
      </w:r>
      <w:proofErr w:type="spellStart"/>
      <w:r>
        <w:t>Фатхутдинов</w:t>
      </w:r>
      <w:proofErr w:type="spellEnd"/>
      <w:r>
        <w:t>. Управление экономикой. М., ЗАО Бизнес-школа «Интел-</w:t>
      </w:r>
      <w:proofErr w:type="spellStart"/>
      <w:r>
        <w:t>Синтезн</w:t>
      </w:r>
      <w:proofErr w:type="spellEnd"/>
      <w:r>
        <w:t>», 2019 г.</w:t>
      </w:r>
    </w:p>
    <w:p w:rsidR="00EE4886" w:rsidRDefault="002B4602">
      <w:pPr>
        <w:pStyle w:val="1"/>
        <w:framePr w:w="9955" w:h="13838" w:hRule="exact" w:wrap="none" w:vAnchor="page" w:hAnchor="page" w:x="1481" w:y="1237"/>
        <w:numPr>
          <w:ilvl w:val="0"/>
          <w:numId w:val="186"/>
        </w:numPr>
        <w:tabs>
          <w:tab w:val="left" w:pos="682"/>
        </w:tabs>
        <w:spacing w:after="0" w:line="276" w:lineRule="auto"/>
        <w:ind w:firstLine="300"/>
      </w:pPr>
      <w:bookmarkStart w:id="785" w:name="bookmark787"/>
      <w:bookmarkEnd w:id="785"/>
      <w:r>
        <w:t xml:space="preserve">Н.В. Сергеев. Экономика </w:t>
      </w:r>
      <w:proofErr w:type="gramStart"/>
      <w:r>
        <w:t>предприятии</w:t>
      </w:r>
      <w:proofErr w:type="gramEnd"/>
      <w:r>
        <w:t>. М., Финансы и статистика. 2020 г.</w:t>
      </w:r>
    </w:p>
    <w:p w:rsidR="00EE4886" w:rsidRDefault="002B4602">
      <w:pPr>
        <w:pStyle w:val="1"/>
        <w:framePr w:w="9955" w:h="13838" w:hRule="exact" w:wrap="none" w:vAnchor="page" w:hAnchor="page" w:x="1481" w:y="1237"/>
        <w:numPr>
          <w:ilvl w:val="0"/>
          <w:numId w:val="186"/>
        </w:numPr>
        <w:tabs>
          <w:tab w:val="left" w:pos="682"/>
        </w:tabs>
        <w:spacing w:after="240" w:line="276" w:lineRule="auto"/>
        <w:ind w:firstLine="300"/>
      </w:pPr>
      <w:bookmarkStart w:id="786" w:name="bookmark788"/>
      <w:bookmarkEnd w:id="786"/>
      <w:r>
        <w:t xml:space="preserve">И.А. Сафронов. Экономика </w:t>
      </w:r>
      <w:proofErr w:type="spellStart"/>
      <w:r>
        <w:t>предприятия</w:t>
      </w:r>
      <w:proofErr w:type="gramStart"/>
      <w:r>
        <w:t>.М</w:t>
      </w:r>
      <w:proofErr w:type="spellEnd"/>
      <w:proofErr w:type="gramEnd"/>
      <w:r>
        <w:t>. Финансы и статистика, 2021 г.</w:t>
      </w:r>
    </w:p>
    <w:p w:rsidR="00EE4886" w:rsidRDefault="002B4602">
      <w:pPr>
        <w:pStyle w:val="22"/>
        <w:framePr w:w="9955" w:h="13838" w:hRule="exact" w:wrap="none" w:vAnchor="page" w:hAnchor="page" w:x="1481" w:y="1237"/>
        <w:spacing w:after="240" w:line="276" w:lineRule="auto"/>
        <w:ind w:firstLine="300"/>
      </w:pPr>
      <w:bookmarkStart w:id="787" w:name="bookmark789"/>
      <w:bookmarkStart w:id="788" w:name="bookmark790"/>
      <w:bookmarkStart w:id="789" w:name="bookmark791"/>
      <w:r>
        <w:t>Интернет - ресурсы:</w:t>
      </w:r>
      <w:bookmarkEnd w:id="787"/>
      <w:bookmarkEnd w:id="788"/>
      <w:bookmarkEnd w:id="789"/>
    </w:p>
    <w:p w:rsidR="00EE4886" w:rsidRDefault="002B4602">
      <w:pPr>
        <w:pStyle w:val="1"/>
        <w:framePr w:w="9955" w:h="13838" w:hRule="exact" w:wrap="none" w:vAnchor="page" w:hAnchor="page" w:x="1481" w:y="1237"/>
        <w:numPr>
          <w:ilvl w:val="0"/>
          <w:numId w:val="187"/>
        </w:numPr>
        <w:tabs>
          <w:tab w:val="left" w:pos="658"/>
        </w:tabs>
        <w:spacing w:after="0" w:line="276" w:lineRule="auto"/>
        <w:ind w:firstLine="300"/>
      </w:pPr>
      <w:bookmarkStart w:id="790" w:name="bookmark792"/>
      <w:bookmarkEnd w:id="790"/>
      <w:r>
        <w:t xml:space="preserve">Библиотека электронных книг: </w:t>
      </w:r>
      <w:r>
        <w:rPr>
          <w:u w:val="single"/>
        </w:rPr>
        <w:t>ййц://сиггепсуех</w:t>
      </w:r>
      <w:proofErr w:type="gramStart"/>
      <w:r>
        <w:rPr>
          <w:u w:val="single"/>
        </w:rPr>
        <w:t>.г</w:t>
      </w:r>
      <w:proofErr w:type="gramEnd"/>
      <w:r>
        <w:rPr>
          <w:u w:val="single"/>
        </w:rPr>
        <w:t>и/</w:t>
      </w:r>
    </w:p>
    <w:p w:rsidR="00EE4886" w:rsidRDefault="002B4602">
      <w:pPr>
        <w:pStyle w:val="1"/>
        <w:framePr w:w="9955" w:h="13838" w:hRule="exact" w:wrap="none" w:vAnchor="page" w:hAnchor="page" w:x="1481" w:y="1237"/>
        <w:numPr>
          <w:ilvl w:val="0"/>
          <w:numId w:val="187"/>
        </w:numPr>
        <w:tabs>
          <w:tab w:val="left" w:pos="682"/>
        </w:tabs>
        <w:spacing w:after="0" w:line="276" w:lineRule="auto"/>
        <w:ind w:firstLine="300"/>
      </w:pPr>
      <w:bookmarkStart w:id="791" w:name="bookmark793"/>
      <w:bookmarkEnd w:id="791"/>
      <w:r>
        <w:t xml:space="preserve">Каталог образовательных интернет - ресурсов: </w:t>
      </w:r>
      <w:r>
        <w:rPr>
          <w:u w:val="single"/>
        </w:rPr>
        <w:t>1Л1р:/Лу\у\</w:t>
      </w:r>
      <w:proofErr w:type="gramStart"/>
      <w:r>
        <w:rPr>
          <w:u w:val="single"/>
        </w:rPr>
        <w:t>у</w:t>
      </w:r>
      <w:proofErr w:type="gramEnd"/>
      <w:r>
        <w:rPr>
          <w:u w:val="single"/>
        </w:rPr>
        <w:t>.ес1и.1Ч|/</w:t>
      </w:r>
    </w:p>
    <w:p w:rsidR="00EE4886" w:rsidRDefault="002B4602">
      <w:pPr>
        <w:pStyle w:val="ab"/>
        <w:framePr w:w="254" w:h="298" w:hRule="exact" w:wrap="none" w:vAnchor="page" w:hAnchor="page" w:x="10908" w:y="15642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10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a7"/>
        <w:framePr w:w="9307" w:h="1872" w:hRule="exact" w:wrap="none" w:vAnchor="page" w:hAnchor="page" w:x="1755" w:y="1160"/>
        <w:spacing w:line="276" w:lineRule="auto"/>
      </w:pPr>
      <w:r>
        <w:rPr>
          <w:b/>
          <w:bCs/>
        </w:rPr>
        <w:t>4. Контроль и оценка результатов освоения дисциплины</w:t>
      </w:r>
    </w:p>
    <w:p w:rsidR="00EE4886" w:rsidRDefault="002B4602">
      <w:pPr>
        <w:pStyle w:val="a7"/>
        <w:framePr w:w="9307" w:h="1872" w:hRule="exact" w:wrap="none" w:vAnchor="page" w:hAnchor="page" w:x="1755" w:y="1160"/>
        <w:spacing w:line="276" w:lineRule="auto"/>
      </w:pPr>
      <w:r>
        <w:rPr>
          <w:b/>
          <w:bCs/>
        </w:rPr>
        <w:t xml:space="preserve">Контроль и оценка </w:t>
      </w:r>
      <w:r>
        <w:t xml:space="preserve">результатов освоения дисциплины осуществляется преподавателем в процессе проведения лабораторно-практических занятий,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заданий, проектов, исследований.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7"/>
        <w:gridCol w:w="4838"/>
      </w:tblGrid>
      <w:tr w:rsidR="00EE4886">
        <w:trPr>
          <w:trHeight w:hRule="exact" w:val="979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955" w:h="11093" w:wrap="none" w:vAnchor="page" w:hAnchor="page" w:x="1481" w:y="3037"/>
            </w:pPr>
            <w:r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9955" w:h="11093" w:wrap="none" w:vAnchor="page" w:hAnchor="page" w:x="1481" w:y="3037"/>
            </w:pPr>
            <w:r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EE4886">
        <w:trPr>
          <w:trHeight w:hRule="exact" w:val="422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955" w:h="11093" w:wrap="none" w:vAnchor="page" w:hAnchor="page" w:x="1481" w:y="3037"/>
            </w:pPr>
            <w:r>
              <w:rPr>
                <w:b/>
                <w:bCs/>
              </w:rPr>
              <w:t>Умения: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9955" w:h="11093" w:wrap="none" w:vAnchor="page" w:hAnchor="page" w:x="1481" w:y="303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53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955" w:h="11093" w:wrap="none" w:vAnchor="page" w:hAnchor="page" w:x="1481" w:y="3037"/>
            </w:pPr>
            <w:r>
              <w:t>рассчитывать показатели использования основных и оборотных средств</w:t>
            </w:r>
          </w:p>
        </w:tc>
        <w:tc>
          <w:tcPr>
            <w:tcW w:w="4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955" w:h="11093" w:wrap="none" w:vAnchor="page" w:hAnchor="page" w:x="1481" w:y="3037"/>
              <w:spacing w:after="280"/>
            </w:pPr>
            <w:r>
              <w:rPr>
                <w:b/>
                <w:bCs/>
              </w:rPr>
              <w:t>Формы контроля обучения</w:t>
            </w:r>
          </w:p>
          <w:p w:rsidR="00EE4886" w:rsidRDefault="002B4602">
            <w:pPr>
              <w:pStyle w:val="a9"/>
              <w:framePr w:w="9955" w:h="11093" w:wrap="none" w:vAnchor="page" w:hAnchor="page" w:x="1481" w:y="3037"/>
              <w:numPr>
                <w:ilvl w:val="0"/>
                <w:numId w:val="188"/>
              </w:numPr>
              <w:tabs>
                <w:tab w:val="left" w:pos="216"/>
              </w:tabs>
            </w:pPr>
            <w:r>
              <w:t>защита индивидуальных заданий для самостоятельной внеаудиторной работы;</w:t>
            </w:r>
          </w:p>
          <w:p w:rsidR="00EE4886" w:rsidRDefault="002B4602">
            <w:pPr>
              <w:pStyle w:val="a9"/>
              <w:framePr w:w="9955" w:h="11093" w:wrap="none" w:vAnchor="page" w:hAnchor="page" w:x="1481" w:y="3037"/>
              <w:numPr>
                <w:ilvl w:val="0"/>
                <w:numId w:val="188"/>
              </w:numPr>
              <w:tabs>
                <w:tab w:val="left" w:pos="216"/>
              </w:tabs>
            </w:pPr>
            <w:r>
              <w:t xml:space="preserve">выполнение и защита </w:t>
            </w:r>
            <w:proofErr w:type="spellStart"/>
            <w:r>
              <w:t>лабораторно</w:t>
            </w:r>
            <w:r>
              <w:softHyphen/>
              <w:t>практических</w:t>
            </w:r>
            <w:proofErr w:type="spellEnd"/>
            <w:r>
              <w:t xml:space="preserve"> работ по составлению рекламных текстов;</w:t>
            </w:r>
          </w:p>
          <w:p w:rsidR="00EE4886" w:rsidRDefault="002B4602">
            <w:pPr>
              <w:pStyle w:val="a9"/>
              <w:framePr w:w="9955" w:h="11093" w:wrap="none" w:vAnchor="page" w:hAnchor="page" w:x="1481" w:y="3037"/>
              <w:numPr>
                <w:ilvl w:val="0"/>
                <w:numId w:val="188"/>
              </w:numPr>
              <w:tabs>
                <w:tab w:val="left" w:pos="211"/>
              </w:tabs>
              <w:spacing w:after="360"/>
            </w:pPr>
            <w:r>
              <w:t>тестирование.</w:t>
            </w:r>
          </w:p>
          <w:p w:rsidR="00EE4886" w:rsidRDefault="002B4602">
            <w:pPr>
              <w:pStyle w:val="a9"/>
              <w:framePr w:w="9955" w:h="11093" w:wrap="none" w:vAnchor="page" w:hAnchor="page" w:x="1481" w:y="3037"/>
              <w:spacing w:after="280"/>
            </w:pPr>
            <w:r>
              <w:rPr>
                <w:b/>
                <w:bCs/>
              </w:rPr>
              <w:t>Формы оценки результативности обучения</w:t>
            </w:r>
          </w:p>
          <w:p w:rsidR="00EE4886" w:rsidRDefault="002B4602">
            <w:pPr>
              <w:pStyle w:val="a9"/>
              <w:framePr w:w="9955" w:h="11093" w:wrap="none" w:vAnchor="page" w:hAnchor="page" w:x="1481" w:y="3037"/>
              <w:numPr>
                <w:ilvl w:val="0"/>
                <w:numId w:val="188"/>
              </w:numPr>
              <w:tabs>
                <w:tab w:val="left" w:pos="163"/>
              </w:tabs>
              <w:spacing w:after="280"/>
            </w:pPr>
            <w:r>
              <w:t>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EE4886" w:rsidRDefault="002B4602">
            <w:pPr>
              <w:pStyle w:val="a9"/>
              <w:framePr w:w="9955" w:h="11093" w:wrap="none" w:vAnchor="page" w:hAnchor="page" w:x="1481" w:y="3037"/>
              <w:spacing w:after="280"/>
            </w:pPr>
            <w:r>
              <w:rPr>
                <w:b/>
                <w:bCs/>
              </w:rPr>
              <w:t>Методы оценки результатов обучения</w:t>
            </w:r>
          </w:p>
          <w:p w:rsidR="00EE4886" w:rsidRDefault="002B4602">
            <w:pPr>
              <w:pStyle w:val="a9"/>
              <w:framePr w:w="9955" w:h="11093" w:wrap="none" w:vAnchor="page" w:hAnchor="page" w:x="1481" w:y="3037"/>
              <w:numPr>
                <w:ilvl w:val="0"/>
                <w:numId w:val="188"/>
              </w:numPr>
              <w:tabs>
                <w:tab w:val="left" w:pos="216"/>
              </w:tabs>
            </w:pPr>
            <w:r>
              <w:t>мониторинг роста творческой самостоятельности и навыков</w:t>
            </w:r>
          </w:p>
          <w:p w:rsidR="00EE4886" w:rsidRDefault="002B4602">
            <w:pPr>
              <w:pStyle w:val="a9"/>
              <w:framePr w:w="9955" w:h="11093" w:wrap="none" w:vAnchor="page" w:hAnchor="page" w:x="1481" w:y="3037"/>
            </w:pPr>
            <w:r>
              <w:t>получения нового знания каждым обучающимся;</w:t>
            </w:r>
          </w:p>
          <w:p w:rsidR="00EE4886" w:rsidRDefault="002B4602">
            <w:pPr>
              <w:pStyle w:val="a9"/>
              <w:framePr w:w="9955" w:h="11093" w:wrap="none" w:vAnchor="page" w:hAnchor="page" w:x="1481" w:y="3037"/>
              <w:numPr>
                <w:ilvl w:val="0"/>
                <w:numId w:val="188"/>
              </w:numPr>
              <w:tabs>
                <w:tab w:val="left" w:pos="221"/>
              </w:tabs>
              <w:spacing w:after="280"/>
            </w:pPr>
            <w:r>
              <w:t>формирование результата итоговой аттестации по дисциплине на основе суммы результатов текущего контроля</w:t>
            </w:r>
            <w:r>
              <w:rPr>
                <w:i/>
                <w:iCs/>
              </w:rPr>
              <w:t>.</w:t>
            </w:r>
          </w:p>
        </w:tc>
      </w:tr>
      <w:tr w:rsidR="00EE4886">
        <w:trPr>
          <w:trHeight w:hRule="exact" w:val="979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955" w:h="11093" w:wrap="none" w:vAnchor="page" w:hAnchor="page" w:x="1481" w:y="3037"/>
            </w:pPr>
            <w:r>
              <w:t>определять кадровый потенциал предприятия и рассчитывать оплату труда</w:t>
            </w:r>
          </w:p>
        </w:tc>
        <w:tc>
          <w:tcPr>
            <w:tcW w:w="4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9955" w:h="11093" w:wrap="none" w:vAnchor="page" w:hAnchor="page" w:x="1481" w:y="3037"/>
            </w:pPr>
          </w:p>
        </w:tc>
      </w:tr>
      <w:tr w:rsidR="00EE4886">
        <w:trPr>
          <w:trHeight w:hRule="exact" w:val="974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955" w:h="11093" w:wrap="none" w:vAnchor="page" w:hAnchor="page" w:x="1481" w:y="3037"/>
            </w:pPr>
            <w:r>
              <w:t>определять издержки предприятия и составлять калькуляцию себестоимости продукции</w:t>
            </w:r>
          </w:p>
        </w:tc>
        <w:tc>
          <w:tcPr>
            <w:tcW w:w="4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9955" w:h="11093" w:wrap="none" w:vAnchor="page" w:hAnchor="page" w:x="1481" w:y="3037"/>
            </w:pPr>
          </w:p>
        </w:tc>
      </w:tr>
      <w:tr w:rsidR="00EE4886">
        <w:trPr>
          <w:trHeight w:hRule="exact" w:val="1618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955" w:h="11093" w:wrap="none" w:vAnchor="page" w:hAnchor="page" w:x="1481" w:y="3037"/>
            </w:pPr>
            <w:r>
              <w:t>определять ценовую политику организации, рассчитывать примерную цену на продукцию и собирать информацию для анализа прибыли и рентабельности организации</w:t>
            </w:r>
          </w:p>
        </w:tc>
        <w:tc>
          <w:tcPr>
            <w:tcW w:w="4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9955" w:h="11093" w:wrap="none" w:vAnchor="page" w:hAnchor="page" w:x="1481" w:y="3037"/>
            </w:pPr>
          </w:p>
        </w:tc>
      </w:tr>
      <w:tr w:rsidR="00EE4886">
        <w:trPr>
          <w:trHeight w:hRule="exact" w:val="341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955" w:h="11093" w:wrap="none" w:vAnchor="page" w:hAnchor="page" w:x="1481" w:y="3037"/>
            </w:pPr>
            <w:r>
              <w:rPr>
                <w:b/>
                <w:bCs/>
              </w:rPr>
              <w:t>Знания:</w:t>
            </w:r>
          </w:p>
        </w:tc>
        <w:tc>
          <w:tcPr>
            <w:tcW w:w="4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9955" w:h="11093" w:wrap="none" w:vAnchor="page" w:hAnchor="page" w:x="1481" w:y="3037"/>
            </w:pPr>
          </w:p>
        </w:tc>
      </w:tr>
      <w:tr w:rsidR="00EE4886">
        <w:trPr>
          <w:trHeight w:hRule="exact" w:val="974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955" w:h="11093" w:wrap="none" w:vAnchor="page" w:hAnchor="page" w:x="1481" w:y="3037"/>
            </w:pPr>
            <w:r>
              <w:t>материально-техническую базу отрасли, состав трудовых и финансовых ресурсов организации</w:t>
            </w:r>
          </w:p>
        </w:tc>
        <w:tc>
          <w:tcPr>
            <w:tcW w:w="4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9955" w:h="11093" w:wrap="none" w:vAnchor="page" w:hAnchor="page" w:x="1481" w:y="3037"/>
            </w:pPr>
          </w:p>
        </w:tc>
      </w:tr>
      <w:tr w:rsidR="00EE4886">
        <w:trPr>
          <w:trHeight w:hRule="exact" w:val="974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955" w:h="11093" w:wrap="none" w:vAnchor="page" w:hAnchor="page" w:x="1481" w:y="3037"/>
            </w:pPr>
            <w:r>
              <w:t>основные понятия, принципы и функции маркетинга. Основные виды рекламы</w:t>
            </w:r>
          </w:p>
        </w:tc>
        <w:tc>
          <w:tcPr>
            <w:tcW w:w="4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9955" w:h="11093" w:wrap="none" w:vAnchor="page" w:hAnchor="page" w:x="1481" w:y="3037"/>
            </w:pPr>
          </w:p>
        </w:tc>
      </w:tr>
      <w:tr w:rsidR="00EE4886">
        <w:trPr>
          <w:trHeight w:hRule="exact" w:val="974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955" w:h="11093" w:wrap="none" w:vAnchor="page" w:hAnchor="page" w:x="1481" w:y="3037"/>
            </w:pPr>
            <w:r>
              <w:t>планирование деятельности организации, структуру и составление бизнес-плана</w:t>
            </w:r>
          </w:p>
        </w:tc>
        <w:tc>
          <w:tcPr>
            <w:tcW w:w="4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9955" w:h="11093" w:wrap="none" w:vAnchor="page" w:hAnchor="page" w:x="1481" w:y="3037"/>
            </w:pPr>
          </w:p>
        </w:tc>
      </w:tr>
      <w:tr w:rsidR="00EE4886">
        <w:trPr>
          <w:trHeight w:hRule="exact" w:val="1858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955" w:h="11093" w:wrap="none" w:vAnchor="page" w:hAnchor="page" w:x="1481" w:y="3037"/>
            </w:pPr>
            <w:r>
              <w:t>общую характеристику налоговой системы</w:t>
            </w:r>
          </w:p>
        </w:tc>
        <w:tc>
          <w:tcPr>
            <w:tcW w:w="4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9955" w:h="11093" w:wrap="none" w:vAnchor="page" w:hAnchor="page" w:x="1481" w:y="3037"/>
            </w:pPr>
          </w:p>
        </w:tc>
      </w:tr>
      <w:tr w:rsidR="00EE4886">
        <w:trPr>
          <w:trHeight w:hRule="exact" w:val="346"/>
        </w:trPr>
        <w:tc>
          <w:tcPr>
            <w:tcW w:w="9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955" w:h="11093" w:wrap="none" w:vAnchor="page" w:hAnchor="page" w:x="1481" w:y="3037"/>
            </w:pPr>
            <w:r>
              <w:t>Итоговый контроль - дифференцированный зачет</w:t>
            </w:r>
          </w:p>
        </w:tc>
      </w:tr>
    </w:tbl>
    <w:p w:rsidR="00EE4886" w:rsidRDefault="002B4602">
      <w:pPr>
        <w:pStyle w:val="ab"/>
        <w:framePr w:w="250" w:h="298" w:hRule="exact" w:wrap="none" w:vAnchor="page" w:hAnchor="page" w:x="10908" w:y="15642"/>
        <w:rPr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11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37084A">
      <w:pPr>
        <w:pStyle w:val="1"/>
        <w:framePr w:w="9686" w:h="1680" w:hRule="exact" w:wrap="none" w:vAnchor="page" w:hAnchor="page" w:x="1615" w:y="5804"/>
        <w:spacing w:after="0"/>
        <w:jc w:val="center"/>
      </w:pPr>
      <w:r>
        <w:rPr>
          <w:b/>
          <w:bCs/>
        </w:rPr>
        <w:t xml:space="preserve"> </w:t>
      </w:r>
    </w:p>
    <w:p w:rsidR="0037084A" w:rsidRDefault="0037084A" w:rsidP="0037084A">
      <w:r>
        <w:t xml:space="preserve"> </w:t>
      </w:r>
    </w:p>
    <w:p w:rsidR="00EE4886" w:rsidRPr="0037084A" w:rsidRDefault="00EE4886" w:rsidP="0037084A">
      <w:pPr>
        <w:sectPr w:rsidR="00EE4886" w:rsidRPr="0037084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950" w:h="1675" w:hRule="exact" w:wrap="none" w:vAnchor="page" w:hAnchor="page" w:x="1226" w:y="6388"/>
        <w:spacing w:after="0"/>
        <w:jc w:val="center"/>
      </w:pPr>
      <w:r>
        <w:rPr>
          <w:b/>
          <w:bCs/>
        </w:rPr>
        <w:t>РАБОЧАЯ ПРОГРАММА УЧЕБНОЙ ДИСЦИПЛИНЫ</w:t>
      </w:r>
    </w:p>
    <w:p w:rsidR="00EE4886" w:rsidRDefault="002B4602">
      <w:pPr>
        <w:pStyle w:val="1"/>
        <w:framePr w:w="9950" w:h="1675" w:hRule="exact" w:wrap="none" w:vAnchor="page" w:hAnchor="page" w:x="1226" w:y="6388"/>
        <w:spacing w:after="0"/>
        <w:jc w:val="center"/>
      </w:pPr>
      <w:r>
        <w:rPr>
          <w:b/>
          <w:bCs/>
        </w:rPr>
        <w:t>ОП.13 ЭКОЛОГИЧЕСКИЕ ОСНОВЫ АВТОМОБИЛЬНОГО ТРАНСПОРТА</w:t>
      </w:r>
      <w:r>
        <w:rPr>
          <w:b/>
          <w:bCs/>
        </w:rPr>
        <w:br/>
        <w:t>ДЛЯ СПЕЦИАЛЬНОСТИ СРЕДНЕГО ПРОФЕССИОНАЛЬНОГО</w:t>
      </w:r>
      <w:r>
        <w:rPr>
          <w:b/>
          <w:bCs/>
        </w:rPr>
        <w:br/>
        <w:t>ОБРАЗОВАНИЯ 23.02.07 ТЕХНИЧЕСКОЕ ОБСЛУЖИВАНИЕ И</w:t>
      </w:r>
      <w:r>
        <w:rPr>
          <w:b/>
          <w:bCs/>
        </w:rPr>
        <w:br/>
        <w:t>РЕМОНТ ДВИГАТЕЛЕЙ, СИСТЕМ И АГРЕГАТОВ АВТОМОБИЛЕЙ</w:t>
      </w:r>
    </w:p>
    <w:p w:rsidR="00EE4886" w:rsidRDefault="0037084A" w:rsidP="0037084A">
      <w:pPr>
        <w:pStyle w:val="1"/>
        <w:framePr w:w="9950" w:h="2635" w:hRule="exact" w:wrap="none" w:vAnchor="page" w:hAnchor="page" w:x="1226" w:y="10180"/>
        <w:spacing w:after="0"/>
        <w:ind w:left="4700"/>
      </w:pPr>
      <w:r>
        <w:t xml:space="preserve"> </w:t>
      </w:r>
      <w:bookmarkStart w:id="792" w:name="bookmark842"/>
      <w:bookmarkStart w:id="793" w:name="bookmark843"/>
      <w:bookmarkStart w:id="794" w:name="bookmark844"/>
      <w:r w:rsidR="002B4602">
        <w:t>2023 г</w:t>
      </w:r>
      <w:bookmarkEnd w:id="792"/>
      <w:bookmarkEnd w:id="793"/>
      <w:bookmarkEnd w:id="794"/>
    </w:p>
    <w:p w:rsidR="00EE4886" w:rsidRDefault="002B4602">
      <w:pPr>
        <w:pStyle w:val="ab"/>
        <w:framePr w:w="139" w:h="336" w:hRule="exact" w:wrap="none" w:vAnchor="page" w:hAnchor="page" w:x="11033" w:y="15566"/>
      </w:pPr>
      <w:r>
        <w:t>1</w:t>
      </w:r>
    </w:p>
    <w:p w:rsidR="0037084A" w:rsidRDefault="0037084A">
      <w:pPr>
        <w:spacing w:line="1" w:lineRule="exact"/>
      </w:pPr>
    </w:p>
    <w:p w:rsidR="0037084A" w:rsidRPr="0037084A" w:rsidRDefault="0037084A" w:rsidP="0037084A"/>
    <w:p w:rsidR="0037084A" w:rsidRDefault="0037084A" w:rsidP="0037084A"/>
    <w:p w:rsidR="0037084A" w:rsidRPr="0037084A" w:rsidRDefault="0037084A" w:rsidP="0037084A">
      <w:pPr>
        <w:widowControl/>
        <w:tabs>
          <w:tab w:val="left" w:pos="1980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37084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Департамент образования и науки Брянской области</w:t>
      </w:r>
    </w:p>
    <w:p w:rsidR="0037084A" w:rsidRPr="0037084A" w:rsidRDefault="0037084A" w:rsidP="0037084A">
      <w:pPr>
        <w:widowControl/>
        <w:suppressAutoHyphens/>
        <w:ind w:right="-423"/>
        <w:jc w:val="center"/>
        <w:rPr>
          <w:rFonts w:ascii="Times New Roman" w:eastAsia="Times New Roman" w:hAnsi="Times New Roman" w:cs="Times New Roman"/>
          <w:b/>
          <w:color w:val="auto"/>
          <w:lang w:eastAsia="zh-CN" w:bidi="ar-SA"/>
        </w:rPr>
      </w:pPr>
      <w:r w:rsidRPr="0037084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ГБПОУ  «Брянский аграрный техникум имени Героя России А.С. Зайцева»</w:t>
      </w:r>
    </w:p>
    <w:p w:rsidR="0037084A" w:rsidRPr="0037084A" w:rsidRDefault="0037084A" w:rsidP="0037084A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37084A" w:rsidRPr="0037084A" w:rsidRDefault="0037084A" w:rsidP="0037084A">
      <w:pPr>
        <w:widowControl/>
        <w:suppressAutoHyphens/>
        <w:ind w:left="-426"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p w:rsidR="0037084A" w:rsidRPr="0037084A" w:rsidRDefault="0037084A" w:rsidP="0037084A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lang w:eastAsia="zh-CN" w:bidi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37084A" w:rsidRPr="0037084A" w:rsidTr="0039600B">
        <w:trPr>
          <w:jc w:val="center"/>
        </w:trPr>
        <w:tc>
          <w:tcPr>
            <w:tcW w:w="4839" w:type="dxa"/>
            <w:shd w:val="clear" w:color="auto" w:fill="auto"/>
          </w:tcPr>
          <w:p w:rsidR="0037084A" w:rsidRPr="0037084A" w:rsidRDefault="0037084A" w:rsidP="0037084A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37084A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РАССМОТРЕНО:</w:t>
            </w:r>
          </w:p>
          <w:p w:rsidR="0037084A" w:rsidRPr="0037084A" w:rsidRDefault="0037084A" w:rsidP="0037084A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3708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на заседании</w:t>
            </w:r>
            <w:r w:rsidRPr="0037084A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zh-CN" w:bidi="ar-SA"/>
              </w:rPr>
              <w:t xml:space="preserve"> </w:t>
            </w:r>
            <w:r w:rsidRPr="0037084A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МК</w:t>
            </w:r>
          </w:p>
          <w:p w:rsidR="0037084A" w:rsidRPr="0037084A" w:rsidRDefault="0037084A" w:rsidP="0037084A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37084A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специальных дисциплин</w:t>
            </w:r>
          </w:p>
          <w:p w:rsidR="0037084A" w:rsidRPr="0037084A" w:rsidRDefault="0037084A" w:rsidP="0037084A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3708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_____________  /И.Н. </w:t>
            </w:r>
            <w:proofErr w:type="spellStart"/>
            <w:r w:rsidRPr="003708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Кисельникова</w:t>
            </w:r>
            <w:proofErr w:type="spellEnd"/>
            <w:r w:rsidRPr="003708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/</w:t>
            </w:r>
            <w:r w:rsidRPr="003708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br/>
            </w:r>
            <w:r w:rsidRPr="0037084A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>Протокол №___ от «__»____2023 г.</w:t>
            </w:r>
          </w:p>
          <w:p w:rsidR="0037084A" w:rsidRPr="0037084A" w:rsidRDefault="0037084A" w:rsidP="0037084A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</w:p>
        </w:tc>
        <w:tc>
          <w:tcPr>
            <w:tcW w:w="4829" w:type="dxa"/>
            <w:shd w:val="clear" w:color="auto" w:fill="auto"/>
          </w:tcPr>
          <w:p w:rsidR="0037084A" w:rsidRPr="0037084A" w:rsidRDefault="0037084A" w:rsidP="0037084A">
            <w:pPr>
              <w:widowControl/>
              <w:suppressAutoHyphens/>
              <w:spacing w:after="280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37084A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zh-CN" w:bidi="ar-SA"/>
              </w:rPr>
              <w:t xml:space="preserve">               УТВЕРЖДАЮ:</w:t>
            </w:r>
          </w:p>
          <w:p w:rsidR="0037084A" w:rsidRPr="0037084A" w:rsidRDefault="0037084A" w:rsidP="0037084A">
            <w:pPr>
              <w:widowControl/>
              <w:tabs>
                <w:tab w:val="left" w:pos="318"/>
                <w:tab w:val="left" w:pos="372"/>
              </w:tabs>
              <w:suppressAutoHyphens/>
              <w:ind w:right="-338"/>
              <w:jc w:val="center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3708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заместитель директора по </w:t>
            </w:r>
            <w:proofErr w:type="gramStart"/>
            <w:r w:rsidRPr="003708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УПР</w:t>
            </w:r>
            <w:proofErr w:type="gramEnd"/>
          </w:p>
          <w:p w:rsidR="0037084A" w:rsidRPr="0037084A" w:rsidRDefault="0037084A" w:rsidP="0037084A">
            <w:pPr>
              <w:widowControl/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3708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___________ /</w:t>
            </w:r>
            <w:proofErr w:type="spellStart"/>
            <w:r w:rsidRPr="003708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М.А.Батракова</w:t>
            </w:r>
            <w:proofErr w:type="spellEnd"/>
            <w:r w:rsidRPr="0037084A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eastAsia="zh-CN" w:bidi="ar-SA"/>
              </w:rPr>
              <w:t xml:space="preserve"> /</w:t>
            </w:r>
          </w:p>
          <w:p w:rsidR="0037084A" w:rsidRPr="0037084A" w:rsidRDefault="0037084A" w:rsidP="0037084A">
            <w:pPr>
              <w:widowControl/>
              <w:tabs>
                <w:tab w:val="left" w:pos="1169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auto"/>
                <w:lang w:eastAsia="zh-CN" w:bidi="ar-SA"/>
              </w:rPr>
            </w:pPr>
            <w:r w:rsidRPr="0037084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«___» _______________ 2023 г.</w:t>
            </w:r>
          </w:p>
          <w:p w:rsidR="0037084A" w:rsidRPr="0037084A" w:rsidRDefault="0037084A" w:rsidP="0037084A">
            <w:pPr>
              <w:widowControl/>
              <w:suppressAutoHyphens/>
              <w:spacing w:before="2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</w:pPr>
          </w:p>
        </w:tc>
      </w:tr>
    </w:tbl>
    <w:p w:rsidR="0037084A" w:rsidRDefault="0037084A" w:rsidP="0037084A">
      <w:pPr>
        <w:jc w:val="center"/>
      </w:pPr>
    </w:p>
    <w:p w:rsidR="0037084A" w:rsidRDefault="0037084A" w:rsidP="0037084A"/>
    <w:p w:rsidR="00EE4886" w:rsidRPr="0037084A" w:rsidRDefault="00EE4886" w:rsidP="0037084A">
      <w:pPr>
        <w:sectPr w:rsidR="00EE4886" w:rsidRPr="0037084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950" w:h="389" w:hRule="exact" w:wrap="none" w:vAnchor="page" w:hAnchor="page" w:x="1226" w:y="1857"/>
        <w:spacing w:after="0"/>
        <w:jc w:val="center"/>
      </w:pPr>
      <w:r>
        <w:rPr>
          <w:b/>
          <w:bCs/>
        </w:rPr>
        <w:t>СОДЕРЖАНИЕ</w:t>
      </w:r>
    </w:p>
    <w:p w:rsidR="00EE4886" w:rsidRDefault="002B4602">
      <w:pPr>
        <w:pStyle w:val="1"/>
        <w:framePr w:w="9950" w:h="3288" w:hRule="exact" w:wrap="none" w:vAnchor="page" w:hAnchor="page" w:x="1226" w:y="2822"/>
        <w:spacing w:after="280"/>
      </w:pPr>
      <w:r>
        <w:rPr>
          <w:b/>
          <w:bCs/>
        </w:rPr>
        <w:t>ПАСПОРТ ПРОГРАММЫ УЧЕБНОЙ ДИСЦИПЛИНЫ</w:t>
      </w:r>
    </w:p>
    <w:p w:rsidR="00EE4886" w:rsidRDefault="002B4602">
      <w:pPr>
        <w:pStyle w:val="1"/>
        <w:framePr w:w="9950" w:h="3288" w:hRule="exact" w:wrap="none" w:vAnchor="page" w:hAnchor="page" w:x="1226" w:y="2822"/>
        <w:spacing w:after="0"/>
      </w:pPr>
      <w:r>
        <w:rPr>
          <w:b/>
          <w:bCs/>
        </w:rPr>
        <w:t xml:space="preserve">СТРУКТУРА И СОДЕРЖАНИЕ </w:t>
      </w:r>
      <w:proofErr w:type="gramStart"/>
      <w:r>
        <w:rPr>
          <w:b/>
          <w:bCs/>
        </w:rPr>
        <w:t>УЧЕБНОЙ</w:t>
      </w:r>
      <w:proofErr w:type="gramEnd"/>
    </w:p>
    <w:p w:rsidR="00EE4886" w:rsidRDefault="002B4602">
      <w:pPr>
        <w:pStyle w:val="1"/>
        <w:framePr w:w="9950" w:h="3288" w:hRule="exact" w:wrap="none" w:vAnchor="page" w:hAnchor="page" w:x="1226" w:y="2822"/>
        <w:spacing w:after="280"/>
      </w:pPr>
      <w:r>
        <w:rPr>
          <w:b/>
          <w:bCs/>
        </w:rPr>
        <w:t>ДИСЦИПЛИНЫ</w:t>
      </w:r>
    </w:p>
    <w:p w:rsidR="00EE4886" w:rsidRDefault="002B4602">
      <w:pPr>
        <w:pStyle w:val="1"/>
        <w:framePr w:w="9950" w:h="3288" w:hRule="exact" w:wrap="none" w:vAnchor="page" w:hAnchor="page" w:x="1226" w:y="2822"/>
        <w:spacing w:after="0"/>
      </w:pPr>
      <w:r>
        <w:rPr>
          <w:b/>
          <w:bCs/>
        </w:rPr>
        <w:t>УСЛОВИЯ РЕАЛИЗАЦИИ ПРОГРАММЫ УЧЕБНОЙ</w:t>
      </w:r>
    </w:p>
    <w:p w:rsidR="00EE4886" w:rsidRDefault="002B4602">
      <w:pPr>
        <w:pStyle w:val="1"/>
        <w:framePr w:w="9950" w:h="3288" w:hRule="exact" w:wrap="none" w:vAnchor="page" w:hAnchor="page" w:x="1226" w:y="2822"/>
        <w:spacing w:after="280"/>
      </w:pPr>
      <w:r>
        <w:rPr>
          <w:b/>
          <w:bCs/>
        </w:rPr>
        <w:t>ДИСЦИПЛИНЫ</w:t>
      </w:r>
    </w:p>
    <w:p w:rsidR="00EE4886" w:rsidRDefault="002B4602">
      <w:pPr>
        <w:pStyle w:val="1"/>
        <w:framePr w:w="9950" w:h="3288" w:hRule="exact" w:wrap="none" w:vAnchor="page" w:hAnchor="page" w:x="1226" w:y="2822"/>
        <w:spacing w:after="0"/>
      </w:pPr>
      <w:r>
        <w:rPr>
          <w:b/>
          <w:bCs/>
        </w:rPr>
        <w:t>КОНТРОЛЬ И ОЦЕНКА РЕЗУЛЬТАТОВ ОСВОЕНИЯ</w:t>
      </w:r>
      <w:r>
        <w:rPr>
          <w:b/>
          <w:bCs/>
        </w:rPr>
        <w:br/>
        <w:t>УЧЕБНОЙ ДИСЦИПЛИНЫ</w:t>
      </w:r>
    </w:p>
    <w:p w:rsidR="00EE4886" w:rsidRDefault="002B4602">
      <w:pPr>
        <w:pStyle w:val="1"/>
        <w:framePr w:w="518" w:h="3283" w:hRule="exact" w:wrap="none" w:vAnchor="page" w:hAnchor="page" w:x="10015" w:y="2500"/>
        <w:spacing w:after="680"/>
        <w:ind w:right="5"/>
        <w:jc w:val="center"/>
      </w:pPr>
      <w:r>
        <w:rPr>
          <w:b/>
          <w:bCs/>
        </w:rPr>
        <w:t>стр.</w:t>
      </w:r>
    </w:p>
    <w:p w:rsidR="00EE4886" w:rsidRDefault="002B4602">
      <w:pPr>
        <w:pStyle w:val="1"/>
        <w:framePr w:w="518" w:h="3283" w:hRule="exact" w:wrap="none" w:vAnchor="page" w:hAnchor="page" w:x="10015" w:y="2500"/>
        <w:spacing w:after="680"/>
        <w:ind w:firstLine="140"/>
      </w:pPr>
      <w:r>
        <w:rPr>
          <w:b/>
          <w:bCs/>
        </w:rPr>
        <w:t>2</w:t>
      </w:r>
    </w:p>
    <w:p w:rsidR="00EE4886" w:rsidRDefault="002B4602">
      <w:pPr>
        <w:pStyle w:val="1"/>
        <w:framePr w:w="518" w:h="3283" w:hRule="exact" w:wrap="none" w:vAnchor="page" w:hAnchor="page" w:x="10015" w:y="2500"/>
        <w:spacing w:after="600"/>
        <w:ind w:firstLine="140"/>
      </w:pPr>
      <w:r>
        <w:rPr>
          <w:b/>
          <w:bCs/>
        </w:rPr>
        <w:t>5-</w:t>
      </w:r>
    </w:p>
    <w:p w:rsidR="00EE4886" w:rsidRDefault="002B4602">
      <w:pPr>
        <w:pStyle w:val="1"/>
        <w:framePr w:w="518" w:h="3283" w:hRule="exact" w:wrap="none" w:vAnchor="page" w:hAnchor="page" w:x="10015" w:y="2500"/>
        <w:spacing w:after="0"/>
        <w:ind w:firstLine="140"/>
      </w:pPr>
      <w:r>
        <w:rPr>
          <w:b/>
          <w:bCs/>
        </w:rPr>
        <w:t>6</w:t>
      </w:r>
    </w:p>
    <w:p w:rsidR="00EE4886" w:rsidRDefault="002B4602">
      <w:pPr>
        <w:pStyle w:val="ab"/>
        <w:framePr w:w="163" w:h="336" w:hRule="exact" w:wrap="none" w:vAnchor="page" w:hAnchor="page" w:x="11033" w:y="15566"/>
      </w:pPr>
      <w:r>
        <w:t>2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10219" w:h="1186" w:hRule="exact" w:wrap="none" w:vAnchor="page" w:hAnchor="page" w:x="1092" w:y="1106"/>
        <w:numPr>
          <w:ilvl w:val="0"/>
          <w:numId w:val="195"/>
        </w:numPr>
        <w:tabs>
          <w:tab w:val="left" w:pos="437"/>
        </w:tabs>
        <w:spacing w:after="0" w:line="286" w:lineRule="auto"/>
      </w:pPr>
      <w:bookmarkStart w:id="795" w:name="bookmark845"/>
      <w:bookmarkEnd w:id="795"/>
      <w:r>
        <w:rPr>
          <w:b/>
          <w:bCs/>
        </w:rPr>
        <w:t>ОБЩАЯ ХАРАКТЕРИСТИКА РАБОЧЕЙ ПРОГРАММЫ УЧЕБНОЙ ДИСЦИПЛИНЫ ОП.15 ЭКОЛОГИЧЕСКИЕ ОСНОВЫ АВТОМОБИЛЬНОГО ТРАНСПОРТА</w:t>
      </w:r>
    </w:p>
    <w:p w:rsidR="00EE4886" w:rsidRDefault="002B4602">
      <w:pPr>
        <w:pStyle w:val="a7"/>
        <w:framePr w:wrap="none" w:vAnchor="page" w:hAnchor="page" w:x="1567" w:y="2637"/>
      </w:pPr>
      <w:r>
        <w:rPr>
          <w:b/>
          <w:bCs/>
        </w:rPr>
        <w:t>1.1.Цель и планируемые результаты освоения дисциплины: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8"/>
        <w:gridCol w:w="3658"/>
        <w:gridCol w:w="4469"/>
      </w:tblGrid>
      <w:tr w:rsidR="00EE4886">
        <w:trPr>
          <w:trHeight w:hRule="exact" w:val="979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264" w:h="7440" w:wrap="none" w:vAnchor="page" w:hAnchor="page" w:x="1092" w:y="3304"/>
              <w:jc w:val="center"/>
            </w:pPr>
            <w:r>
              <w:t xml:space="preserve">Код ПК, </w:t>
            </w:r>
            <w:proofErr w:type="gramStart"/>
            <w:r>
              <w:t>ОК</w:t>
            </w:r>
            <w:proofErr w:type="gramEnd"/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7440" w:wrap="none" w:vAnchor="page" w:hAnchor="page" w:x="1092" w:y="3304"/>
              <w:jc w:val="center"/>
            </w:pPr>
            <w:r>
              <w:t>Умения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7440" w:wrap="none" w:vAnchor="page" w:hAnchor="page" w:x="1092" w:y="3304"/>
              <w:jc w:val="center"/>
            </w:pPr>
            <w:r>
              <w:t>Знания</w:t>
            </w:r>
          </w:p>
        </w:tc>
      </w:tr>
      <w:tr w:rsidR="00EE4886">
        <w:trPr>
          <w:trHeight w:hRule="exact" w:val="646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7440" w:wrap="none" w:vAnchor="page" w:hAnchor="page" w:x="1092" w:y="3304"/>
              <w:jc w:val="center"/>
            </w:pPr>
            <w:proofErr w:type="gramStart"/>
            <w:r>
              <w:rPr>
                <w:b/>
                <w:bCs/>
                <w:i/>
                <w:iCs/>
              </w:rPr>
              <w:t>ОК</w:t>
            </w:r>
            <w:proofErr w:type="gramEnd"/>
            <w:r>
              <w:rPr>
                <w:b/>
                <w:bCs/>
                <w:i/>
                <w:iCs/>
              </w:rPr>
              <w:t xml:space="preserve"> 01</w:t>
            </w:r>
            <w:r>
              <w:rPr>
                <w:b/>
                <w:bCs/>
                <w:i/>
                <w:iCs/>
              </w:rPr>
              <w:softHyphen/>
              <w:t>09, ПК 1.1-6.4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264" w:h="7440" w:wrap="none" w:vAnchor="page" w:hAnchor="page" w:x="1092" w:y="3304"/>
            </w:pPr>
            <w:r>
              <w:t>Анализировать и прогнозировать экологические последствия воздействия на окружающую среду автомобильного транспорта; с учетом токсичных выхлопов и шумового воздействия</w:t>
            </w:r>
          </w:p>
          <w:p w:rsidR="00EE4886" w:rsidRDefault="002B4602">
            <w:pPr>
              <w:pStyle w:val="a9"/>
              <w:framePr w:w="9264" w:h="7440" w:wrap="none" w:vAnchor="page" w:hAnchor="page" w:x="1092" w:y="3304"/>
              <w:ind w:firstLine="240"/>
            </w:pPr>
            <w:r>
              <w:t>Осуществлять в общем виде оценку антропогенного воздействия на окружающую среду с учетом специфики природно-климатических условий;</w:t>
            </w:r>
          </w:p>
          <w:p w:rsidR="00EE4886" w:rsidRDefault="002B4602">
            <w:pPr>
              <w:pStyle w:val="a9"/>
              <w:framePr w:w="9264" w:h="7440" w:wrap="none" w:vAnchor="page" w:hAnchor="page" w:x="1092" w:y="3304"/>
              <w:ind w:firstLine="240"/>
            </w:pPr>
            <w: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264" w:h="7440" w:wrap="none" w:vAnchor="page" w:hAnchor="page" w:x="1092" w:y="3304"/>
            </w:pPr>
            <w:r>
              <w:t>Техническое состояние транспортного средства и его влияние на загрязнения окружающей среды;</w:t>
            </w:r>
          </w:p>
          <w:p w:rsidR="00EE4886" w:rsidRDefault="002B4602">
            <w:pPr>
              <w:pStyle w:val="a9"/>
              <w:framePr w:w="9264" w:h="7440" w:wrap="none" w:vAnchor="page" w:hAnchor="page" w:x="1092" w:y="3304"/>
              <w:ind w:firstLine="240"/>
            </w:pPr>
            <w:r>
              <w:t>Условия устойчивого состояния экосистем;</w:t>
            </w:r>
          </w:p>
          <w:p w:rsidR="00EE4886" w:rsidRDefault="002B4602">
            <w:pPr>
              <w:pStyle w:val="a9"/>
              <w:framePr w:w="9264" w:h="7440" w:wrap="none" w:vAnchor="page" w:hAnchor="page" w:x="1092" w:y="3304"/>
              <w:ind w:firstLine="240"/>
              <w:jc w:val="both"/>
            </w:pPr>
            <w:r>
              <w:t>Принципы и методы рационального природопользования;</w:t>
            </w:r>
          </w:p>
          <w:p w:rsidR="00EE4886" w:rsidRDefault="002B4602">
            <w:pPr>
              <w:pStyle w:val="a9"/>
              <w:framePr w:w="9264" w:h="7440" w:wrap="none" w:vAnchor="page" w:hAnchor="page" w:x="1092" w:y="3304"/>
              <w:ind w:firstLine="240"/>
              <w:jc w:val="both"/>
            </w:pPr>
            <w:r>
              <w:t>Методы экологической безопасности автомобильного транспорта;</w:t>
            </w:r>
          </w:p>
          <w:p w:rsidR="00EE4886" w:rsidRDefault="002B4602">
            <w:pPr>
              <w:pStyle w:val="a9"/>
              <w:framePr w:w="9264" w:h="7440" w:wrap="none" w:vAnchor="page" w:hAnchor="page" w:x="1092" w:y="3304"/>
              <w:ind w:firstLine="240"/>
              <w:jc w:val="both"/>
            </w:pPr>
            <w:r>
              <w:t>Методы экологического регулирования;</w:t>
            </w:r>
          </w:p>
          <w:p w:rsidR="00EE4886" w:rsidRDefault="002B4602">
            <w:pPr>
              <w:pStyle w:val="a9"/>
              <w:framePr w:w="9264" w:h="7440" w:wrap="none" w:vAnchor="page" w:hAnchor="page" w:x="1092" w:y="3304"/>
              <w:ind w:firstLine="240"/>
              <w:jc w:val="both"/>
            </w:pPr>
            <w:r>
              <w:t>Организационные и правовые средства охраны окружающей среды.</w:t>
            </w:r>
          </w:p>
        </w:tc>
      </w:tr>
    </w:tbl>
    <w:p w:rsidR="00EE4886" w:rsidRDefault="002B4602">
      <w:pPr>
        <w:pStyle w:val="a7"/>
        <w:framePr w:wrap="none" w:vAnchor="page" w:hAnchor="page" w:x="1193" w:y="11359"/>
        <w:rPr>
          <w:sz w:val="24"/>
          <w:szCs w:val="24"/>
        </w:rPr>
      </w:pPr>
      <w:r>
        <w:rPr>
          <w:sz w:val="24"/>
          <w:szCs w:val="24"/>
        </w:rPr>
        <w:t>формируются личностные результаты реализации программы воспитания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4"/>
        <w:gridCol w:w="2875"/>
      </w:tblGrid>
      <w:tr w:rsidR="00EE4886">
        <w:trPr>
          <w:trHeight w:hRule="exact" w:val="1123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0219" w:h="3370" w:wrap="none" w:vAnchor="page" w:hAnchor="page" w:x="1092" w:y="1197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Личностные результаты реализации программы воспитания </w:t>
            </w:r>
            <w:r>
              <w:rPr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3370" w:wrap="none" w:vAnchor="page" w:hAnchor="page" w:x="1092" w:y="1197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EE4886">
        <w:trPr>
          <w:trHeight w:hRule="exact" w:val="283"/>
        </w:trPr>
        <w:tc>
          <w:tcPr>
            <w:tcW w:w="102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3370" w:wrap="none" w:vAnchor="page" w:hAnchor="page" w:x="1092" w:y="1197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Общие личностные результаты</w:t>
            </w:r>
          </w:p>
        </w:tc>
      </w:tr>
      <w:tr w:rsidR="00EE4886">
        <w:trPr>
          <w:trHeight w:hRule="exact" w:val="288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3370" w:wrap="none" w:vAnchor="page" w:hAnchor="page" w:x="1092" w:y="11978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Осознающий</w:t>
            </w:r>
            <w:proofErr w:type="gramEnd"/>
            <w:r>
              <w:rPr>
                <w:sz w:val="24"/>
                <w:szCs w:val="24"/>
              </w:rPr>
              <w:t xml:space="preserve"> себя гражданином и защитником великой страны.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3370" w:wrap="none" w:vAnchor="page" w:hAnchor="page" w:x="1092" w:y="1197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1</w:t>
            </w:r>
          </w:p>
        </w:tc>
      </w:tr>
      <w:tr w:rsidR="00EE4886">
        <w:trPr>
          <w:trHeight w:hRule="exact" w:val="1675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3370" w:wrap="none" w:vAnchor="page" w:hAnchor="page" w:x="1092" w:y="119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3370" w:wrap="none" w:vAnchor="page" w:hAnchor="page" w:x="1092" w:y="1197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2</w:t>
            </w:r>
          </w:p>
        </w:tc>
      </w:tr>
    </w:tbl>
    <w:p w:rsidR="00EE4886" w:rsidRDefault="002B4602">
      <w:pPr>
        <w:pStyle w:val="ab"/>
        <w:framePr w:w="158" w:h="336" w:hRule="exact" w:wrap="none" w:vAnchor="page" w:hAnchor="page" w:x="10994" w:y="15554"/>
      </w:pPr>
      <w:r>
        <w:t>3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4"/>
        <w:gridCol w:w="2875"/>
      </w:tblGrid>
      <w:tr w:rsidR="00EE4886">
        <w:trPr>
          <w:trHeight w:hRule="exact" w:val="1949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Соблюдающий</w:t>
            </w:r>
            <w:proofErr w:type="gramEnd"/>
            <w:r>
              <w:rPr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sz w:val="24"/>
                <w:szCs w:val="24"/>
              </w:rPr>
              <w:t>Лояльный</w:t>
            </w:r>
            <w:proofErr w:type="gramEnd"/>
            <w:r>
              <w:rPr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sz w:val="24"/>
                <w:szCs w:val="24"/>
              </w:rPr>
              <w:t>девиантным</w:t>
            </w:r>
            <w:proofErr w:type="spellEnd"/>
            <w:r>
              <w:rPr>
                <w:sz w:val="24"/>
                <w:szCs w:val="24"/>
              </w:rPr>
              <w:t xml:space="preserve"> поведением. </w:t>
            </w:r>
            <w:proofErr w:type="gramStart"/>
            <w:r>
              <w:rPr>
                <w:sz w:val="24"/>
                <w:szCs w:val="24"/>
              </w:rPr>
              <w:t>Демонстрирующий</w:t>
            </w:r>
            <w:proofErr w:type="gramEnd"/>
            <w:r>
              <w:rPr>
                <w:sz w:val="24"/>
                <w:szCs w:val="24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3</w:t>
            </w:r>
          </w:p>
        </w:tc>
      </w:tr>
      <w:tr w:rsidR="00EE4886">
        <w:trPr>
          <w:trHeight w:hRule="exact" w:val="1114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Проявляющий</w:t>
            </w:r>
            <w:proofErr w:type="gramEnd"/>
            <w:r>
              <w:rPr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sz w:val="24"/>
                <w:szCs w:val="24"/>
              </w:rPr>
              <w:t>Стремящийся</w:t>
            </w:r>
            <w:proofErr w:type="gramEnd"/>
            <w:r>
              <w:rPr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4</w:t>
            </w:r>
          </w:p>
        </w:tc>
      </w:tr>
      <w:tr w:rsidR="00EE4886">
        <w:trPr>
          <w:trHeight w:hRule="exact" w:val="1114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tabs>
                <w:tab w:val="left" w:pos="1152"/>
                <w:tab w:val="left" w:pos="2472"/>
                <w:tab w:val="left" w:pos="4022"/>
                <w:tab w:val="left" w:pos="6058"/>
              </w:tabs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Демонстрирующий</w:t>
            </w:r>
            <w:proofErr w:type="gramEnd"/>
            <w:r>
              <w:rPr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</w:t>
            </w:r>
            <w:r>
              <w:rPr>
                <w:sz w:val="24"/>
                <w:szCs w:val="24"/>
              </w:rPr>
              <w:tab/>
              <w:t>родине,</w:t>
            </w:r>
            <w:r>
              <w:rPr>
                <w:sz w:val="24"/>
                <w:szCs w:val="24"/>
              </w:rPr>
              <w:tab/>
              <w:t>принятию</w:t>
            </w:r>
            <w:r>
              <w:rPr>
                <w:sz w:val="24"/>
                <w:szCs w:val="24"/>
              </w:rPr>
              <w:tab/>
              <w:t>традиционных</w:t>
            </w:r>
            <w:r>
              <w:rPr>
                <w:sz w:val="24"/>
                <w:szCs w:val="24"/>
              </w:rPr>
              <w:tab/>
              <w:t>ценностей</w:t>
            </w:r>
          </w:p>
          <w:p w:rsidR="00EE4886" w:rsidRDefault="002B4602">
            <w:pPr>
              <w:pStyle w:val="a9"/>
              <w:framePr w:w="10219" w:h="14232" w:wrap="none" w:vAnchor="page" w:hAnchor="page" w:x="1092" w:y="1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многонационального народа России.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5</w:t>
            </w:r>
          </w:p>
        </w:tc>
      </w:tr>
      <w:tr w:rsidR="00EE4886">
        <w:trPr>
          <w:trHeight w:hRule="exact" w:val="1666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Соблюдающий</w:t>
            </w:r>
            <w:proofErr w:type="gramEnd"/>
            <w:r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sz w:val="24"/>
                <w:szCs w:val="24"/>
              </w:rPr>
              <w:t>психоактивных</w:t>
            </w:r>
            <w:proofErr w:type="spellEnd"/>
            <w:r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>
              <w:rPr>
                <w:sz w:val="24"/>
                <w:szCs w:val="24"/>
              </w:rPr>
              <w:t>Сохраняющий</w:t>
            </w:r>
            <w:proofErr w:type="gramEnd"/>
            <w:r>
              <w:rPr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9</w:t>
            </w:r>
          </w:p>
        </w:tc>
      </w:tr>
      <w:tr w:rsidR="00EE4886">
        <w:trPr>
          <w:trHeight w:hRule="exact" w:val="562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10</w:t>
            </w:r>
          </w:p>
        </w:tc>
      </w:tr>
      <w:tr w:rsidR="00EE4886">
        <w:trPr>
          <w:trHeight w:hRule="exact" w:val="840"/>
        </w:trPr>
        <w:tc>
          <w:tcPr>
            <w:tcW w:w="102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Личностные результаты 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EE4886">
        <w:trPr>
          <w:trHeight w:hRule="exact" w:val="1387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Г </w:t>
            </w:r>
            <w:proofErr w:type="spellStart"/>
            <w:r>
              <w:rPr>
                <w:sz w:val="24"/>
                <w:szCs w:val="24"/>
              </w:rPr>
              <w:t>отовность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</w:t>
            </w:r>
            <w:proofErr w:type="spellStart"/>
            <w:r>
              <w:rPr>
                <w:sz w:val="24"/>
                <w:szCs w:val="24"/>
              </w:rPr>
              <w:t>проектно</w:t>
            </w:r>
            <w:proofErr w:type="spellEnd"/>
            <w:r>
              <w:rPr>
                <w:sz w:val="24"/>
                <w:szCs w:val="24"/>
              </w:rPr>
              <w:t xml:space="preserve"> мыслящий.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13</w:t>
            </w:r>
          </w:p>
        </w:tc>
      </w:tr>
      <w:tr w:rsidR="00EE4886">
        <w:trPr>
          <w:trHeight w:hRule="exact" w:val="1392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</w:t>
            </w:r>
            <w:proofErr w:type="gramStart"/>
            <w:r>
              <w:rPr>
                <w:sz w:val="24"/>
                <w:szCs w:val="24"/>
              </w:rPr>
              <w:t>обучающимися</w:t>
            </w:r>
            <w:proofErr w:type="gramEnd"/>
            <w:r>
              <w:rPr>
                <w:sz w:val="24"/>
                <w:szCs w:val="24"/>
              </w:rPr>
              <w:t xml:space="preserve">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16</w:t>
            </w:r>
          </w:p>
        </w:tc>
      </w:tr>
      <w:tr w:rsidR="00EE4886">
        <w:trPr>
          <w:trHeight w:hRule="exact" w:val="835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Ценностное отношение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 xml:space="preserve">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17</w:t>
            </w:r>
          </w:p>
        </w:tc>
      </w:tr>
      <w:tr w:rsidR="00EE4886">
        <w:trPr>
          <w:trHeight w:hRule="exact" w:val="840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Ценностное отношение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 xml:space="preserve"> к людям иной национальности, веры, культуры; уважительного отношения к их взглядам.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18</w:t>
            </w:r>
          </w:p>
        </w:tc>
      </w:tr>
      <w:tr w:rsidR="00EE4886">
        <w:trPr>
          <w:trHeight w:hRule="exact" w:val="562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Уважительное</w:t>
            </w:r>
            <w:proofErr w:type="gramEnd"/>
            <w:r>
              <w:rPr>
                <w:sz w:val="24"/>
                <w:szCs w:val="24"/>
              </w:rPr>
              <w:t xml:space="preserve"> отношения обучающихся к результатам собственного и чужого труда.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19</w:t>
            </w:r>
          </w:p>
        </w:tc>
      </w:tr>
      <w:tr w:rsidR="00EE4886">
        <w:trPr>
          <w:trHeight w:hRule="exact" w:val="562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20</w:t>
            </w:r>
          </w:p>
        </w:tc>
      </w:tr>
      <w:tr w:rsidR="00EE4886">
        <w:trPr>
          <w:trHeight w:hRule="exact" w:val="562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Ценностное отношение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 xml:space="preserve"> к культуре, и искусству, к культуре речи и культуре поведения, к красоте и гармонии.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24</w:t>
            </w:r>
          </w:p>
        </w:tc>
      </w:tr>
      <w:tr w:rsidR="00EE4886">
        <w:trPr>
          <w:trHeight w:hRule="exact" w:val="850"/>
        </w:trPr>
        <w:tc>
          <w:tcPr>
            <w:tcW w:w="10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14232" w:wrap="none" w:vAnchor="page" w:hAnchor="page" w:x="1092" w:y="114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Личностные результаты реализации программы воспитания, определенные субъектом Российской Федерации </w:t>
            </w:r>
            <w:r>
              <w:rPr>
                <w:sz w:val="24"/>
                <w:szCs w:val="24"/>
              </w:rPr>
              <w:t>(при наличии)</w:t>
            </w:r>
          </w:p>
        </w:tc>
      </w:tr>
    </w:tbl>
    <w:p w:rsidR="00EE4886" w:rsidRDefault="002B4602">
      <w:pPr>
        <w:pStyle w:val="ab"/>
        <w:framePr w:w="163" w:h="336" w:hRule="exact" w:wrap="none" w:vAnchor="page" w:hAnchor="page" w:x="10989" w:y="15566"/>
      </w:pPr>
      <w:r>
        <w:t>4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4"/>
        <w:gridCol w:w="2875"/>
      </w:tblGrid>
      <w:tr w:rsidR="00EE4886">
        <w:trPr>
          <w:trHeight w:hRule="exact" w:val="566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1138" w:wrap="none" w:vAnchor="page" w:hAnchor="page" w:x="1135" w:y="114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Вовлеченный в технологический прогресс: комфортную городскую среду мирового уровня</w:t>
            </w:r>
            <w:proofErr w:type="gramEnd"/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1138" w:wrap="none" w:vAnchor="page" w:hAnchor="page" w:x="1135" w:y="114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26</w:t>
            </w:r>
          </w:p>
        </w:tc>
      </w:tr>
      <w:tr w:rsidR="00EE4886">
        <w:trPr>
          <w:trHeight w:hRule="exact" w:val="571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219" w:h="1138" w:wrap="none" w:vAnchor="page" w:hAnchor="page" w:x="1135" w:y="114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Развивающийся</w:t>
            </w:r>
            <w:proofErr w:type="gram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высококонкурентной</w:t>
            </w:r>
            <w:proofErr w:type="spellEnd"/>
            <w:r>
              <w:rPr>
                <w:sz w:val="24"/>
                <w:szCs w:val="24"/>
              </w:rPr>
              <w:t xml:space="preserve"> среде: непрерывное образование как основа успешной самореализации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0219" w:h="1138" w:wrap="none" w:vAnchor="page" w:hAnchor="page" w:x="1135" w:y="114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27</w:t>
            </w:r>
          </w:p>
        </w:tc>
      </w:tr>
    </w:tbl>
    <w:p w:rsidR="00EE4886" w:rsidRDefault="002B4602">
      <w:pPr>
        <w:pStyle w:val="1"/>
        <w:framePr w:w="10306" w:h="710" w:hRule="exact" w:wrap="none" w:vAnchor="page" w:hAnchor="page" w:x="1049" w:y="3772"/>
        <w:numPr>
          <w:ilvl w:val="0"/>
          <w:numId w:val="195"/>
        </w:numPr>
        <w:tabs>
          <w:tab w:val="left" w:pos="387"/>
        </w:tabs>
        <w:spacing w:after="0"/>
        <w:jc w:val="center"/>
      </w:pPr>
      <w:bookmarkStart w:id="796" w:name="bookmark846"/>
      <w:bookmarkEnd w:id="796"/>
      <w:r>
        <w:rPr>
          <w:b/>
          <w:bCs/>
        </w:rPr>
        <w:t>СТРУКТУРА И СОДЕРЖАНИЕ УЧЕБНОЙ ДИСЦИПЛИНЫ</w:t>
      </w:r>
    </w:p>
    <w:p w:rsidR="00EE4886" w:rsidRDefault="002B4602">
      <w:pPr>
        <w:pStyle w:val="1"/>
        <w:framePr w:w="10306" w:h="710" w:hRule="exact" w:wrap="none" w:vAnchor="page" w:hAnchor="page" w:x="1049" w:y="3772"/>
        <w:numPr>
          <w:ilvl w:val="1"/>
          <w:numId w:val="195"/>
        </w:numPr>
        <w:tabs>
          <w:tab w:val="left" w:pos="603"/>
        </w:tabs>
        <w:spacing w:after="0"/>
      </w:pPr>
      <w:bookmarkStart w:id="797" w:name="bookmark847"/>
      <w:bookmarkEnd w:id="797"/>
      <w:r>
        <w:rPr>
          <w:b/>
          <w:bCs/>
        </w:rPr>
        <w:t>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70"/>
        <w:gridCol w:w="1891"/>
      </w:tblGrid>
      <w:tr w:rsidR="00EE4886">
        <w:trPr>
          <w:trHeight w:hRule="exact" w:val="485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0162" w:h="2515" w:wrap="none" w:vAnchor="page" w:hAnchor="page" w:x="1130" w:y="4761"/>
              <w:jc w:val="center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0162" w:h="2515" w:wrap="none" w:vAnchor="page" w:hAnchor="page" w:x="1130" w:y="4761"/>
              <w:jc w:val="center"/>
            </w:pPr>
            <w:r>
              <w:rPr>
                <w:b/>
                <w:bCs/>
                <w:i/>
                <w:iCs/>
              </w:rPr>
              <w:t>Объем часов</w:t>
            </w:r>
          </w:p>
        </w:tc>
      </w:tr>
      <w:tr w:rsidR="00EE4886">
        <w:trPr>
          <w:trHeight w:hRule="exact" w:val="336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162" w:h="2515" w:wrap="none" w:vAnchor="page" w:hAnchor="page" w:x="1130" w:y="4761"/>
            </w:pPr>
            <w:r>
              <w:rPr>
                <w:b/>
                <w:bCs/>
              </w:rPr>
              <w:t>Обязательная учебная нагрузка (всего)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162" w:h="2515" w:wrap="none" w:vAnchor="page" w:hAnchor="page" w:x="1130" w:y="4761"/>
              <w:jc w:val="center"/>
            </w:pPr>
            <w:r>
              <w:t>46</w:t>
            </w:r>
          </w:p>
        </w:tc>
      </w:tr>
      <w:tr w:rsidR="00EE4886">
        <w:trPr>
          <w:trHeight w:hRule="exact" w:val="336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162" w:h="2515" w:wrap="none" w:vAnchor="page" w:hAnchor="page" w:x="1130" w:y="4761"/>
            </w:pPr>
            <w:r>
              <w:t>в том числе: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0162" w:h="2515" w:wrap="none" w:vAnchor="page" w:hAnchor="page" w:x="1130" w:y="4761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41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162" w:h="2515" w:wrap="none" w:vAnchor="page" w:hAnchor="page" w:x="1130" w:y="4761"/>
            </w:pPr>
            <w:r>
              <w:t>Теоретическое обучение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162" w:h="2515" w:wrap="none" w:vAnchor="page" w:hAnchor="page" w:x="1130" w:y="4761"/>
              <w:jc w:val="center"/>
            </w:pPr>
            <w:r>
              <w:t>32</w:t>
            </w:r>
          </w:p>
        </w:tc>
      </w:tr>
      <w:tr w:rsidR="00EE4886">
        <w:trPr>
          <w:trHeight w:hRule="exact" w:val="336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162" w:h="2515" w:wrap="none" w:vAnchor="page" w:hAnchor="page" w:x="1130" w:y="4761"/>
              <w:ind w:firstLine="480"/>
            </w:pPr>
            <w:r>
              <w:t>практические занятия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162" w:h="2515" w:wrap="none" w:vAnchor="page" w:hAnchor="page" w:x="1130" w:y="4761"/>
              <w:jc w:val="center"/>
            </w:pPr>
            <w:r>
              <w:t>6</w:t>
            </w:r>
          </w:p>
        </w:tc>
      </w:tr>
      <w:tr w:rsidR="00EE4886">
        <w:trPr>
          <w:trHeight w:hRule="exact" w:val="336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162" w:h="2515" w:wrap="none" w:vAnchor="page" w:hAnchor="page" w:x="1130" w:y="4761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162" w:h="2515" w:wrap="none" w:vAnchor="page" w:hAnchor="page" w:x="1130" w:y="4761"/>
              <w:jc w:val="center"/>
            </w:pPr>
            <w:r>
              <w:t>6</w:t>
            </w:r>
          </w:p>
        </w:tc>
      </w:tr>
      <w:tr w:rsidR="00EE4886">
        <w:trPr>
          <w:trHeight w:hRule="exact" w:val="346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162" w:h="2515" w:wrap="none" w:vAnchor="page" w:hAnchor="page" w:x="1130" w:y="4761"/>
            </w:pPr>
            <w:r>
              <w:t>Промежуточная аттестация (дифференцированный зачет)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0162" w:h="2515" w:wrap="none" w:vAnchor="page" w:hAnchor="page" w:x="1130" w:y="4761"/>
              <w:ind w:firstLine="800"/>
            </w:pPr>
            <w:r>
              <w:t>2</w:t>
            </w:r>
          </w:p>
        </w:tc>
      </w:tr>
    </w:tbl>
    <w:p w:rsidR="00EE4886" w:rsidRDefault="002B4602">
      <w:pPr>
        <w:pStyle w:val="ab"/>
        <w:framePr w:w="154" w:h="336" w:hRule="exact" w:wrap="none" w:vAnchor="page" w:hAnchor="page" w:x="11042" w:y="15566"/>
      </w:pPr>
      <w:r>
        <w:t>5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a7"/>
        <w:framePr w:wrap="none" w:vAnchor="page" w:hAnchor="page" w:x="967" w:y="487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  <w:u w:val="single"/>
        </w:rPr>
        <w:t>2.2. Тематический план и содержание учебной дисциплины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15"/>
        <w:gridCol w:w="10666"/>
        <w:gridCol w:w="1286"/>
        <w:gridCol w:w="1560"/>
      </w:tblGrid>
      <w:tr w:rsidR="00EE4886">
        <w:trPr>
          <w:trHeight w:hRule="exact" w:val="1123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spacing w:line="233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Объем в часах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Осваиваемы е элементы </w:t>
            </w:r>
            <w:proofErr w:type="spellStart"/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компетенц</w:t>
            </w:r>
            <w:proofErr w:type="spellEnd"/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4"/>
                <w:szCs w:val="24"/>
              </w:rPr>
              <w:t>ий</w:t>
            </w:r>
            <w:proofErr w:type="spellEnd"/>
            <w:proofErr w:type="gramEnd"/>
          </w:p>
        </w:tc>
      </w:tr>
      <w:tr w:rsidR="00EE4886">
        <w:trPr>
          <w:trHeight w:hRule="exact" w:val="278"/>
        </w:trPr>
        <w:tc>
          <w:tcPr>
            <w:tcW w:w="125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1.</w:t>
            </w:r>
            <w:r>
              <w:rPr>
                <w:sz w:val="24"/>
                <w:szCs w:val="24"/>
              </w:rPr>
              <w:t>Вредные выбросы и их воздействие на живую природу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8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spacing w:before="24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1.1-6.4</w:t>
            </w:r>
          </w:p>
        </w:tc>
      </w:tr>
      <w:tr w:rsidR="00EE4886">
        <w:trPr>
          <w:trHeight w:hRule="exact" w:val="562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Экология в современном мире. Экологическая безопасность. Современный уровень автомобилизации и перспективы.</w:t>
            </w:r>
          </w:p>
        </w:tc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</w:tr>
      <w:tr w:rsidR="00EE4886">
        <w:trPr>
          <w:trHeight w:hRule="exact" w:val="288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</w:tr>
      <w:tr w:rsidR="00EE4886">
        <w:trPr>
          <w:trHeight w:hRule="exact" w:val="283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</w:tr>
      <w:tr w:rsidR="00EE4886">
        <w:trPr>
          <w:trHeight w:hRule="exact" w:val="293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1.1 Экологическая защита и охрана окружающей среды.</w:t>
            </w: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682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загрязнения, основные группы загрязняющих веще</w:t>
            </w:r>
            <w:proofErr w:type="gramStart"/>
            <w:r>
              <w:rPr>
                <w:sz w:val="24"/>
                <w:szCs w:val="24"/>
              </w:rPr>
              <w:t>ств в пр</w:t>
            </w:r>
            <w:proofErr w:type="gramEnd"/>
            <w:r>
              <w:rPr>
                <w:sz w:val="24"/>
                <w:szCs w:val="24"/>
              </w:rPr>
              <w:t>иродной среде.</w:t>
            </w:r>
          </w:p>
          <w:p w:rsidR="00EE4886" w:rsidRDefault="002B4602">
            <w:pPr>
              <w:pStyle w:val="a9"/>
              <w:framePr w:w="15427" w:h="9634" w:wrap="none" w:vAnchor="page" w:hAnchor="page" w:x="875" w:y="790"/>
              <w:spacing w:line="1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окружающей среды.</w:t>
            </w:r>
          </w:p>
          <w:p w:rsidR="00EE4886" w:rsidRDefault="002B4602">
            <w:pPr>
              <w:pStyle w:val="a9"/>
              <w:framePr w:w="15427" w:h="9634" w:wrap="none" w:vAnchor="page" w:hAnchor="page" w:x="875" w:y="790"/>
              <w:spacing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Экологически неблагополучные регионы России, причины.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27" w:h="9634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83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08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27" w:h="9634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93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spacing w:line="18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1.1 Природные ресурсы</w:t>
            </w: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ind w:firstLine="220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</w:t>
            </w:r>
          </w:p>
          <w:p w:rsidR="00EE4886" w:rsidRDefault="002B4602">
            <w:pPr>
              <w:pStyle w:val="a9"/>
              <w:framePr w:w="15427" w:h="9634" w:wrap="none" w:vAnchor="page" w:hAnchor="page" w:x="875" w:y="790"/>
              <w:ind w:firstLine="22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ПК 1.1-6.4</w:t>
            </w:r>
          </w:p>
        </w:tc>
      </w:tr>
      <w:tr w:rsidR="00EE4886">
        <w:trPr>
          <w:trHeight w:hRule="exact" w:val="403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spacing w:line="17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Понятие, классификация. Использование природных ресурсов в производстве и эксплуатации автомобилей.</w:t>
            </w:r>
          </w:p>
        </w:tc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</w:tr>
      <w:tr w:rsidR="00EE4886">
        <w:trPr>
          <w:trHeight w:hRule="exact" w:val="562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</w:t>
            </w:r>
          </w:p>
          <w:p w:rsidR="00EE4886" w:rsidRDefault="002B4602">
            <w:pPr>
              <w:pStyle w:val="a9"/>
              <w:framePr w:w="15427" w:h="9634" w:wrap="none" w:vAnchor="page" w:hAnchor="page" w:x="875" w:y="790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природных ресурсов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27" w:h="9634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</w:tr>
      <w:tr w:rsidR="00EE4886">
        <w:trPr>
          <w:trHeight w:hRule="exact" w:val="288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Оценка эффективности использования.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</w:tr>
      <w:tr w:rsidR="00EE4886">
        <w:trPr>
          <w:trHeight w:hRule="exact" w:val="451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</w:t>
            </w:r>
            <w:proofErr w:type="gramStart"/>
            <w:r>
              <w:rPr>
                <w:b/>
                <w:bCs/>
                <w:sz w:val="24"/>
                <w:szCs w:val="24"/>
              </w:rPr>
              <w:t>1</w:t>
            </w:r>
            <w:proofErr w:type="gramEnd"/>
            <w:r>
              <w:rPr>
                <w:b/>
                <w:bCs/>
                <w:sz w:val="24"/>
                <w:szCs w:val="24"/>
              </w:rPr>
              <w:t>.2Взаимо действие человека и природы</w:t>
            </w: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1.1-6.4</w:t>
            </w:r>
          </w:p>
        </w:tc>
      </w:tr>
      <w:tr w:rsidR="00EE4886">
        <w:trPr>
          <w:trHeight w:hRule="exact" w:val="840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Природа и общество. Система «человек - окружающая природная среда». Преднамеренные и непреднамеренные взаимодействия человека на условия существования. Глобальные проблемы экологии. Охрана биосферы от загрязнений выбросами хозяйственной деятельности.</w:t>
            </w:r>
          </w:p>
        </w:tc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</w:tr>
      <w:tr w:rsidR="00EE4886">
        <w:trPr>
          <w:trHeight w:hRule="exact" w:val="283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</w:tr>
      <w:tr w:rsidR="00EE4886">
        <w:trPr>
          <w:trHeight w:hRule="exact" w:val="288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</w:tr>
      <w:tr w:rsidR="00EE4886">
        <w:trPr>
          <w:trHeight w:hRule="exact" w:val="437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1.3 Влияние технического состояния автомобилей на загрязнение</w:t>
            </w: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1.1-6.4</w:t>
            </w:r>
          </w:p>
        </w:tc>
      </w:tr>
      <w:tr w:rsidR="00EE4886">
        <w:trPr>
          <w:trHeight w:hRule="exact" w:val="1003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9634" w:wrap="none" w:vAnchor="page" w:hAnchor="page" w:x="875" w:y="790"/>
              <w:spacing w:line="17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Воздействие вредных компонентов на человека и окружающую среду. Неисправности двигателя, систем питания, зажигания. Оценка уровня загрязнения атмосферного воздуха отработанными газами автотранспорта. Влияние режима движения автотранспортного средства на количество загрязнителей, выбрасываемых в атмосферу. Определение уровня шума автомобиля при работе двигателя на холостом ходу. Наблюдение за загрязнением на стационарных и передвижных постах</w:t>
            </w:r>
          </w:p>
        </w:tc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</w:tr>
      <w:tr w:rsidR="00EE4886">
        <w:trPr>
          <w:trHeight w:hRule="exact" w:val="298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9634" w:wrap="none" w:vAnchor="page" w:hAnchor="page" w:x="875" w:y="79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9634" w:wrap="none" w:vAnchor="page" w:hAnchor="page" w:x="875" w:y="790"/>
            </w:pPr>
          </w:p>
        </w:tc>
      </w:tr>
    </w:tbl>
    <w:p w:rsidR="00EE4886" w:rsidRDefault="002B4602">
      <w:pPr>
        <w:pStyle w:val="ab"/>
        <w:framePr w:w="158" w:h="336" w:hRule="exact" w:wrap="none" w:vAnchor="page" w:hAnchor="page" w:x="15568" w:y="10596"/>
      </w:pPr>
      <w:r>
        <w:t>6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15"/>
        <w:gridCol w:w="10666"/>
        <w:gridCol w:w="1286"/>
        <w:gridCol w:w="1560"/>
      </w:tblGrid>
      <w:tr w:rsidR="00EE4886">
        <w:trPr>
          <w:trHeight w:hRule="exact" w:val="845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5549" w:wrap="none" w:vAnchor="page" w:hAnchor="page" w:x="875" w:y="5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окружающей среды</w:t>
            </w: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5549" w:wrap="none" w:vAnchor="page" w:hAnchor="page" w:x="875" w:y="5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EE4886" w:rsidRDefault="002B4602">
            <w:pPr>
              <w:pStyle w:val="a9"/>
              <w:framePr w:w="15427" w:h="5549" w:wrap="none" w:vAnchor="page" w:hAnchor="page" w:x="875" w:y="557"/>
              <w:spacing w:line="18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Эксплуатационные мероприятия по уменьшению загрязнения атмосферного воздуха и почв.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5549" w:wrap="none" w:vAnchor="page" w:hAnchor="page" w:x="875" w:y="557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5549" w:wrap="none" w:vAnchor="page" w:hAnchor="page" w:x="875" w:y="55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418"/>
        </w:trPr>
        <w:tc>
          <w:tcPr>
            <w:tcW w:w="125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5549" w:wrap="none" w:vAnchor="page" w:hAnchor="page" w:x="875" w:y="5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2. Обеспечение </w:t>
            </w:r>
            <w:proofErr w:type="spellStart"/>
            <w:r>
              <w:rPr>
                <w:b/>
                <w:bCs/>
                <w:sz w:val="24"/>
                <w:szCs w:val="24"/>
              </w:rPr>
              <w:t>экологичности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автомобильного транспорта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5549" w:wrap="none" w:vAnchor="page" w:hAnchor="page" w:x="875" w:y="5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5549" w:wrap="none" w:vAnchor="page" w:hAnchor="page" w:x="875" w:y="55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374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5549" w:wrap="none" w:vAnchor="page" w:hAnchor="page" w:x="875" w:y="5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2.1. Мероприятия по обеспечению </w:t>
            </w:r>
            <w:proofErr w:type="spellStart"/>
            <w:r>
              <w:rPr>
                <w:b/>
                <w:bCs/>
                <w:sz w:val="24"/>
                <w:szCs w:val="24"/>
              </w:rPr>
              <w:t>экологичности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атомобильного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транспорта</w:t>
            </w: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5549" w:wrap="none" w:vAnchor="page" w:hAnchor="page" w:x="875" w:y="5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5549" w:wrap="none" w:vAnchor="page" w:hAnchor="page" w:x="875" w:y="5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5549" w:wrap="none" w:vAnchor="page" w:hAnchor="page" w:x="875" w:y="557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1.1-6.4</w:t>
            </w:r>
          </w:p>
        </w:tc>
      </w:tr>
      <w:tr w:rsidR="00EE4886">
        <w:trPr>
          <w:trHeight w:hRule="exact" w:val="605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427" w:h="5549" w:wrap="none" w:vAnchor="page" w:hAnchor="page" w:x="875" w:y="557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5549" w:wrap="none" w:vAnchor="page" w:hAnchor="page" w:x="875" w:y="557"/>
              <w:spacing w:line="17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и принцип действия каталитических нейтрализаторов. Обратная связь. Нейтрализация отработавших газов в выпускной системе дизельных двигателей. Основные правила эксплуатации автомобиля с каталитическим нейтрализатором. Нормы токсичности</w:t>
            </w:r>
          </w:p>
        </w:tc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5549" w:wrap="none" w:vAnchor="page" w:hAnchor="page" w:x="875" w:y="557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5549" w:wrap="none" w:vAnchor="page" w:hAnchor="page" w:x="875" w:y="557"/>
            </w:pPr>
          </w:p>
        </w:tc>
      </w:tr>
      <w:tr w:rsidR="00EE4886">
        <w:trPr>
          <w:trHeight w:hRule="exact" w:val="562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427" w:h="5549" w:wrap="none" w:vAnchor="page" w:hAnchor="page" w:x="875" w:y="557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5549" w:wrap="none" w:vAnchor="page" w:hAnchor="page" w:x="875" w:y="5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</w:t>
            </w:r>
          </w:p>
          <w:p w:rsidR="00EE4886" w:rsidRDefault="002B4602">
            <w:pPr>
              <w:pStyle w:val="a9"/>
              <w:framePr w:w="15427" w:h="5549" w:wrap="none" w:vAnchor="page" w:hAnchor="page" w:x="875" w:y="557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ПДК компонентов выбросов транспорта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5549" w:wrap="none" w:vAnchor="page" w:hAnchor="page" w:x="875" w:y="5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5549" w:wrap="none" w:vAnchor="page" w:hAnchor="page" w:x="875" w:y="557"/>
            </w:pPr>
          </w:p>
        </w:tc>
      </w:tr>
      <w:tr w:rsidR="00EE4886">
        <w:trPr>
          <w:trHeight w:hRule="exact" w:val="403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EE4886">
            <w:pPr>
              <w:framePr w:w="15427" w:h="5549" w:wrap="none" w:vAnchor="page" w:hAnchor="page" w:x="875" w:y="557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27" w:h="5549" w:wrap="none" w:vAnchor="page" w:hAnchor="page" w:x="875" w:y="5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4886" w:rsidRDefault="002B4602">
            <w:pPr>
              <w:pStyle w:val="a9"/>
              <w:framePr w:w="15427" w:h="5549" w:wrap="none" w:vAnchor="page" w:hAnchor="page" w:x="875" w:y="5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5549" w:wrap="none" w:vAnchor="page" w:hAnchor="page" w:x="875" w:y="557"/>
            </w:pPr>
          </w:p>
        </w:tc>
      </w:tr>
      <w:tr w:rsidR="00EE4886">
        <w:trPr>
          <w:trHeight w:hRule="exact" w:val="307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5549" w:wrap="none" w:vAnchor="page" w:hAnchor="page" w:x="875" w:y="5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</w:t>
            </w:r>
            <w:proofErr w:type="gramStart"/>
            <w:r>
              <w:rPr>
                <w:b/>
                <w:bCs/>
                <w:sz w:val="24"/>
                <w:szCs w:val="24"/>
              </w:rPr>
              <w:t>2</w:t>
            </w:r>
            <w:proofErr w:type="gramEnd"/>
            <w:r>
              <w:rPr>
                <w:b/>
                <w:bCs/>
                <w:sz w:val="24"/>
                <w:szCs w:val="24"/>
              </w:rPr>
              <w:t>.2.</w:t>
            </w:r>
          </w:p>
          <w:p w:rsidR="00EE4886" w:rsidRDefault="002B4602">
            <w:pPr>
              <w:pStyle w:val="a9"/>
              <w:framePr w:w="15427" w:h="5549" w:wrap="none" w:vAnchor="page" w:hAnchor="page" w:x="875" w:y="557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Эколого</w:t>
            </w:r>
            <w:r>
              <w:rPr>
                <w:b/>
                <w:bCs/>
                <w:sz w:val="24"/>
                <w:szCs w:val="24"/>
              </w:rPr>
              <w:softHyphen/>
              <w:t>правовая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t>ответственност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ь</w:t>
            </w:r>
            <w:proofErr w:type="gramEnd"/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5549" w:wrap="none" w:vAnchor="page" w:hAnchor="page" w:x="875" w:y="5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5549" w:wrap="none" w:vAnchor="page" w:hAnchor="page" w:x="875" w:y="5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5549" w:wrap="none" w:vAnchor="page" w:hAnchor="page" w:x="875" w:y="557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01-09, ПК 1.1-6.4</w:t>
            </w:r>
          </w:p>
        </w:tc>
      </w:tr>
      <w:tr w:rsidR="00EE4886">
        <w:trPr>
          <w:trHeight w:hRule="exact" w:val="610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5549" w:wrap="none" w:vAnchor="page" w:hAnchor="page" w:x="875" w:y="557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5549" w:wrap="none" w:vAnchor="page" w:hAnchor="page" w:x="875" w:y="557"/>
              <w:spacing w:line="17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Государственные и общественные мероприятия по предотвращению разрушающих воздействий на природу. Юридическая ответственность в области охраны окружающей среды. Возвещение вреда, причиненного здоровью человека. Возмещение вреда, причиненного окружающей природной среде.</w:t>
            </w:r>
          </w:p>
        </w:tc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5549" w:wrap="none" w:vAnchor="page" w:hAnchor="page" w:x="875" w:y="557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5549" w:wrap="none" w:vAnchor="page" w:hAnchor="page" w:x="875" w:y="557"/>
            </w:pPr>
          </w:p>
        </w:tc>
      </w:tr>
      <w:tr w:rsidR="00EE4886">
        <w:trPr>
          <w:trHeight w:hRule="exact" w:val="562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5549" w:wrap="none" w:vAnchor="page" w:hAnchor="page" w:x="875" w:y="557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5549" w:wrap="none" w:vAnchor="page" w:hAnchor="page" w:x="875" w:y="5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</w:t>
            </w:r>
          </w:p>
          <w:p w:rsidR="00EE4886" w:rsidRDefault="002B4602">
            <w:pPr>
              <w:pStyle w:val="a9"/>
              <w:framePr w:w="15427" w:h="5549" w:wrap="none" w:vAnchor="page" w:hAnchor="page" w:x="875" w:y="557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Правовые вопросы экологической безопасности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15427" w:h="5549" w:wrap="none" w:vAnchor="page" w:hAnchor="page" w:x="875" w:y="5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5549" w:wrap="none" w:vAnchor="page" w:hAnchor="page" w:x="875" w:y="557"/>
            </w:pPr>
          </w:p>
        </w:tc>
      </w:tr>
      <w:tr w:rsidR="00EE4886">
        <w:trPr>
          <w:trHeight w:hRule="exact" w:val="283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5549" w:wrap="none" w:vAnchor="page" w:hAnchor="page" w:x="875" w:y="557"/>
            </w:pPr>
          </w:p>
        </w:tc>
        <w:tc>
          <w:tcPr>
            <w:tcW w:w="10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5549" w:wrap="none" w:vAnchor="page" w:hAnchor="page" w:x="875" w:y="5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>
              <w:rPr>
                <w:sz w:val="24"/>
                <w:szCs w:val="24"/>
              </w:rPr>
              <w:t>Экологическая оценка производства и предприятий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5549" w:wrap="none" w:vAnchor="page" w:hAnchor="page" w:x="875" w:y="5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5549" w:wrap="none" w:vAnchor="page" w:hAnchor="page" w:x="875" w:y="557"/>
            </w:pPr>
          </w:p>
        </w:tc>
      </w:tr>
      <w:tr w:rsidR="00EE4886">
        <w:trPr>
          <w:trHeight w:hRule="exact" w:val="288"/>
        </w:trPr>
        <w:tc>
          <w:tcPr>
            <w:tcW w:w="125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5549" w:wrap="none" w:vAnchor="page" w:hAnchor="page" w:x="875" w:y="5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 дифференцированный зачет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5549" w:wrap="none" w:vAnchor="page" w:hAnchor="page" w:x="875" w:y="5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5549" w:wrap="none" w:vAnchor="page" w:hAnchor="page" w:x="875" w:y="557"/>
              <w:rPr>
                <w:sz w:val="10"/>
                <w:szCs w:val="10"/>
              </w:rPr>
            </w:pPr>
          </w:p>
        </w:tc>
      </w:tr>
      <w:tr w:rsidR="00EE4886">
        <w:trPr>
          <w:trHeight w:hRule="exact" w:val="293"/>
        </w:trPr>
        <w:tc>
          <w:tcPr>
            <w:tcW w:w="1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5549" w:wrap="none" w:vAnchor="page" w:hAnchor="page" w:x="875" w:y="55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15427" w:h="5549" w:wrap="none" w:vAnchor="page" w:hAnchor="page" w:x="875" w:y="5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EE4886">
            <w:pPr>
              <w:framePr w:w="15427" w:h="5549" w:wrap="none" w:vAnchor="page" w:hAnchor="page" w:x="875" w:y="557"/>
              <w:rPr>
                <w:sz w:val="10"/>
                <w:szCs w:val="10"/>
              </w:rPr>
            </w:pPr>
          </w:p>
        </w:tc>
      </w:tr>
    </w:tbl>
    <w:p w:rsidR="00EE4886" w:rsidRDefault="002B4602">
      <w:pPr>
        <w:pStyle w:val="ab"/>
        <w:framePr w:w="158" w:h="336" w:hRule="exact" w:wrap="none" w:vAnchor="page" w:hAnchor="page" w:x="15568" w:y="10642"/>
      </w:pPr>
      <w:r>
        <w:t>7</w:t>
      </w:r>
    </w:p>
    <w:p w:rsidR="00EE4886" w:rsidRDefault="00EE4886">
      <w:pPr>
        <w:spacing w:line="1" w:lineRule="exact"/>
        <w:sectPr w:rsidR="00EE488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408" w:h="12139" w:hRule="exact" w:wrap="none" w:vAnchor="page" w:hAnchor="page" w:x="1747" w:y="1754"/>
        <w:numPr>
          <w:ilvl w:val="0"/>
          <w:numId w:val="195"/>
        </w:numPr>
        <w:tabs>
          <w:tab w:val="left" w:pos="392"/>
        </w:tabs>
        <w:spacing w:after="300"/>
      </w:pPr>
      <w:bookmarkStart w:id="798" w:name="bookmark848"/>
      <w:bookmarkEnd w:id="798"/>
      <w:r>
        <w:rPr>
          <w:b/>
          <w:bCs/>
        </w:rPr>
        <w:t>УСЛОВИЯ РЕАЛИЗАЦИИ ПРОГРАММЫ УЧЕБНОЙ ДИСЦИПЛИНЫ</w:t>
      </w:r>
    </w:p>
    <w:p w:rsidR="00EE4886" w:rsidRDefault="002B4602">
      <w:pPr>
        <w:pStyle w:val="22"/>
        <w:framePr w:w="9408" w:h="12139" w:hRule="exact" w:wrap="none" w:vAnchor="page" w:hAnchor="page" w:x="1747" w:y="1754"/>
        <w:numPr>
          <w:ilvl w:val="1"/>
          <w:numId w:val="195"/>
        </w:numPr>
        <w:tabs>
          <w:tab w:val="left" w:pos="1309"/>
        </w:tabs>
        <w:spacing w:after="0" w:line="240" w:lineRule="auto"/>
        <w:ind w:firstLine="740"/>
        <w:jc w:val="both"/>
      </w:pPr>
      <w:bookmarkStart w:id="799" w:name="bookmark851"/>
      <w:bookmarkStart w:id="800" w:name="bookmark849"/>
      <w:bookmarkStart w:id="801" w:name="bookmark850"/>
      <w:bookmarkStart w:id="802" w:name="bookmark852"/>
      <w:bookmarkEnd w:id="799"/>
      <w:r>
        <w:t>Для реализации программы учебной дисциплины имеются в наличии следующие специальные помещения:</w:t>
      </w:r>
      <w:bookmarkEnd w:id="800"/>
      <w:bookmarkEnd w:id="801"/>
      <w:bookmarkEnd w:id="802"/>
    </w:p>
    <w:p w:rsidR="00EE4886" w:rsidRDefault="002B4602">
      <w:pPr>
        <w:pStyle w:val="1"/>
        <w:framePr w:w="9408" w:h="12139" w:hRule="exact" w:wrap="none" w:vAnchor="page" w:hAnchor="page" w:x="1747" w:y="1754"/>
        <w:spacing w:after="0"/>
        <w:jc w:val="both"/>
      </w:pPr>
      <w:r>
        <w:t xml:space="preserve">Кабинет «Экологии и безопасности жизнедеятельности», оснащенный оборудованием: рабочее место преподавателя и рабочие места по количеству </w:t>
      </w:r>
      <w:proofErr w:type="gramStart"/>
      <w:r>
        <w:t>обучающихся</w:t>
      </w:r>
      <w:proofErr w:type="gramEnd"/>
      <w:r>
        <w:t>; плакаты; наглядные пособия;</w:t>
      </w:r>
    </w:p>
    <w:p w:rsidR="00EE4886" w:rsidRDefault="002B4602">
      <w:pPr>
        <w:pStyle w:val="1"/>
        <w:framePr w:w="9408" w:h="12139" w:hRule="exact" w:wrap="none" w:vAnchor="page" w:hAnchor="page" w:x="1747" w:y="1754"/>
        <w:spacing w:after="620"/>
        <w:jc w:val="both"/>
      </w:pPr>
      <w:r>
        <w:t>техническими средствами обучения: компьютер с программным обеспечением, проектор; экран; аудиовизуальные средства - схемы, рисунки, фото и видеоматериалы к занятиям в виде слайдов и электронных презентаций.</w:t>
      </w:r>
    </w:p>
    <w:p w:rsidR="00EE4886" w:rsidRDefault="002B4602">
      <w:pPr>
        <w:pStyle w:val="22"/>
        <w:framePr w:w="9408" w:h="12139" w:hRule="exact" w:wrap="none" w:vAnchor="page" w:hAnchor="page" w:x="1747" w:y="1754"/>
        <w:numPr>
          <w:ilvl w:val="1"/>
          <w:numId w:val="195"/>
        </w:numPr>
        <w:tabs>
          <w:tab w:val="left" w:pos="1318"/>
        </w:tabs>
        <w:spacing w:after="300" w:line="240" w:lineRule="auto"/>
        <w:ind w:firstLine="720"/>
        <w:jc w:val="both"/>
      </w:pPr>
      <w:bookmarkStart w:id="803" w:name="bookmark855"/>
      <w:bookmarkStart w:id="804" w:name="bookmark856"/>
      <w:bookmarkEnd w:id="803"/>
      <w:r>
        <w:t>Информационное обеспечение реализации программы</w:t>
      </w:r>
      <w:bookmarkEnd w:id="804"/>
    </w:p>
    <w:p w:rsidR="00EE4886" w:rsidRDefault="002B4602">
      <w:pPr>
        <w:pStyle w:val="22"/>
        <w:framePr w:w="9408" w:h="12139" w:hRule="exact" w:wrap="none" w:vAnchor="page" w:hAnchor="page" w:x="1747" w:y="1754"/>
        <w:numPr>
          <w:ilvl w:val="2"/>
          <w:numId w:val="195"/>
        </w:numPr>
        <w:tabs>
          <w:tab w:val="left" w:pos="1458"/>
        </w:tabs>
        <w:spacing w:after="300" w:line="240" w:lineRule="auto"/>
        <w:ind w:firstLine="720"/>
        <w:jc w:val="both"/>
      </w:pPr>
      <w:bookmarkStart w:id="805" w:name="bookmark857"/>
      <w:bookmarkStart w:id="806" w:name="bookmark853"/>
      <w:bookmarkStart w:id="807" w:name="bookmark854"/>
      <w:bookmarkStart w:id="808" w:name="bookmark858"/>
      <w:bookmarkEnd w:id="805"/>
      <w:r>
        <w:t>Печатные издания</w:t>
      </w:r>
      <w:bookmarkEnd w:id="806"/>
      <w:bookmarkEnd w:id="807"/>
      <w:bookmarkEnd w:id="808"/>
    </w:p>
    <w:p w:rsidR="00EE4886" w:rsidRDefault="002B4602">
      <w:pPr>
        <w:pStyle w:val="1"/>
        <w:framePr w:w="9408" w:h="12139" w:hRule="exact" w:wrap="none" w:vAnchor="page" w:hAnchor="page" w:x="1747" w:y="1754"/>
        <w:numPr>
          <w:ilvl w:val="0"/>
          <w:numId w:val="196"/>
        </w:numPr>
        <w:tabs>
          <w:tab w:val="left" w:pos="975"/>
        </w:tabs>
        <w:spacing w:after="0" w:line="360" w:lineRule="auto"/>
        <w:ind w:firstLine="580"/>
        <w:jc w:val="both"/>
      </w:pPr>
      <w:bookmarkStart w:id="809" w:name="bookmark859"/>
      <w:bookmarkEnd w:id="809"/>
      <w:proofErr w:type="spellStart"/>
      <w:r>
        <w:t>Галицин</w:t>
      </w:r>
      <w:proofErr w:type="spellEnd"/>
      <w:r>
        <w:t xml:space="preserve"> А.Н. «Основы промышленной экологии», - М.: ИЦ</w:t>
      </w:r>
    </w:p>
    <w:p w:rsidR="00EE4886" w:rsidRDefault="002B4602">
      <w:pPr>
        <w:pStyle w:val="1"/>
        <w:framePr w:w="9408" w:h="12139" w:hRule="exact" w:wrap="none" w:vAnchor="page" w:hAnchor="page" w:x="1747" w:y="1754"/>
        <w:spacing w:after="0" w:line="360" w:lineRule="auto"/>
        <w:ind w:firstLine="940"/>
        <w:jc w:val="both"/>
      </w:pPr>
      <w:r>
        <w:t>Академия, 2019 - 325с.</w:t>
      </w:r>
    </w:p>
    <w:p w:rsidR="00EE4886" w:rsidRDefault="002B4602">
      <w:pPr>
        <w:pStyle w:val="1"/>
        <w:framePr w:w="9408" w:h="12139" w:hRule="exact" w:wrap="none" w:vAnchor="page" w:hAnchor="page" w:x="1747" w:y="1754"/>
        <w:numPr>
          <w:ilvl w:val="0"/>
          <w:numId w:val="196"/>
        </w:numPr>
        <w:tabs>
          <w:tab w:val="left" w:pos="975"/>
        </w:tabs>
        <w:spacing w:after="0" w:line="360" w:lineRule="auto"/>
        <w:ind w:firstLine="580"/>
      </w:pPr>
      <w:bookmarkStart w:id="810" w:name="bookmark860"/>
      <w:bookmarkEnd w:id="810"/>
      <w:r>
        <w:t>Алексеев И.Я. «Транспорт и охрана окружающей среды - М.: ИЦ</w:t>
      </w:r>
    </w:p>
    <w:p w:rsidR="00EE4886" w:rsidRDefault="002B4602">
      <w:pPr>
        <w:pStyle w:val="1"/>
        <w:framePr w:w="9408" w:h="12139" w:hRule="exact" w:wrap="none" w:vAnchor="page" w:hAnchor="page" w:x="1747" w:y="1754"/>
        <w:spacing w:after="0" w:line="360" w:lineRule="auto"/>
        <w:ind w:firstLine="940"/>
        <w:jc w:val="both"/>
      </w:pPr>
      <w:r>
        <w:t>Академия, 2021. - 325с.</w:t>
      </w:r>
    </w:p>
    <w:p w:rsidR="00EE4886" w:rsidRDefault="002B4602">
      <w:pPr>
        <w:pStyle w:val="1"/>
        <w:framePr w:w="9408" w:h="12139" w:hRule="exact" w:wrap="none" w:vAnchor="page" w:hAnchor="page" w:x="1747" w:y="1754"/>
        <w:numPr>
          <w:ilvl w:val="0"/>
          <w:numId w:val="196"/>
        </w:numPr>
        <w:tabs>
          <w:tab w:val="left" w:pos="975"/>
        </w:tabs>
        <w:spacing w:after="0" w:line="360" w:lineRule="auto"/>
        <w:ind w:left="940" w:hanging="360"/>
        <w:jc w:val="both"/>
      </w:pPr>
      <w:bookmarkStart w:id="811" w:name="bookmark861"/>
      <w:bookmarkEnd w:id="811"/>
      <w:r>
        <w:t>Константинов В.М. Экологические основы природопользования. - М.: ИЦ Академия, 2020. - 325с.</w:t>
      </w:r>
    </w:p>
    <w:p w:rsidR="00EE4886" w:rsidRDefault="002B4602">
      <w:pPr>
        <w:pStyle w:val="1"/>
        <w:framePr w:w="9408" w:h="12139" w:hRule="exact" w:wrap="none" w:vAnchor="page" w:hAnchor="page" w:x="1747" w:y="1754"/>
        <w:numPr>
          <w:ilvl w:val="0"/>
          <w:numId w:val="196"/>
        </w:numPr>
        <w:tabs>
          <w:tab w:val="left" w:pos="975"/>
        </w:tabs>
        <w:spacing w:after="300" w:line="360" w:lineRule="auto"/>
        <w:ind w:firstLine="580"/>
      </w:pPr>
      <w:bookmarkStart w:id="812" w:name="bookmark862"/>
      <w:bookmarkEnd w:id="812"/>
      <w:proofErr w:type="spellStart"/>
      <w:r>
        <w:t>Рудский</w:t>
      </w:r>
      <w:proofErr w:type="spellEnd"/>
      <w:r>
        <w:t xml:space="preserve"> В.В. Основы природопользования. - М.: Логос, 2020.</w:t>
      </w:r>
    </w:p>
    <w:p w:rsidR="00EE4886" w:rsidRDefault="002B4602">
      <w:pPr>
        <w:pStyle w:val="22"/>
        <w:framePr w:w="9408" w:h="12139" w:hRule="exact" w:wrap="none" w:vAnchor="page" w:hAnchor="page" w:x="1747" w:y="1754"/>
        <w:numPr>
          <w:ilvl w:val="0"/>
          <w:numId w:val="197"/>
        </w:numPr>
        <w:tabs>
          <w:tab w:val="left" w:pos="1550"/>
        </w:tabs>
        <w:spacing w:after="0" w:line="240" w:lineRule="auto"/>
        <w:ind w:firstLine="740"/>
        <w:jc w:val="both"/>
      </w:pPr>
      <w:bookmarkStart w:id="813" w:name="bookmark865"/>
      <w:bookmarkStart w:id="814" w:name="bookmark863"/>
      <w:bookmarkStart w:id="815" w:name="bookmark864"/>
      <w:bookmarkStart w:id="816" w:name="bookmark866"/>
      <w:bookmarkEnd w:id="813"/>
      <w:r>
        <w:t>Электронные издания (электронные ресурсы)</w:t>
      </w:r>
      <w:bookmarkEnd w:id="814"/>
      <w:bookmarkEnd w:id="815"/>
      <w:bookmarkEnd w:id="816"/>
    </w:p>
    <w:p w:rsidR="00EE4886" w:rsidRDefault="002B4602">
      <w:pPr>
        <w:pStyle w:val="1"/>
        <w:framePr w:w="9408" w:h="12139" w:hRule="exact" w:wrap="none" w:vAnchor="page" w:hAnchor="page" w:x="1747" w:y="1754"/>
        <w:numPr>
          <w:ilvl w:val="0"/>
          <w:numId w:val="198"/>
        </w:numPr>
        <w:tabs>
          <w:tab w:val="left" w:pos="1088"/>
        </w:tabs>
        <w:spacing w:after="0"/>
        <w:ind w:firstLine="740"/>
        <w:jc w:val="both"/>
      </w:pPr>
      <w:bookmarkStart w:id="817" w:name="bookmark867"/>
      <w:bookmarkEnd w:id="817"/>
      <w:r>
        <w:t>Информационный портал Национальная электронная библиотека (Режим доступа): ГКЕ: ййр://нэб</w:t>
      </w:r>
      <w:proofErr w:type="gramStart"/>
      <w:r>
        <w:t>.р</w:t>
      </w:r>
      <w:proofErr w:type="gramEnd"/>
      <w:r>
        <w:t>ф</w:t>
      </w:r>
    </w:p>
    <w:p w:rsidR="00EE4886" w:rsidRDefault="002B4602">
      <w:pPr>
        <w:pStyle w:val="1"/>
        <w:framePr w:w="9408" w:h="12139" w:hRule="exact" w:wrap="none" w:vAnchor="page" w:hAnchor="page" w:x="1747" w:y="1754"/>
        <w:numPr>
          <w:ilvl w:val="0"/>
          <w:numId w:val="198"/>
        </w:numPr>
        <w:tabs>
          <w:tab w:val="left" w:pos="1304"/>
        </w:tabs>
        <w:spacing w:after="0"/>
        <w:ind w:firstLine="740"/>
        <w:jc w:val="both"/>
      </w:pPr>
      <w:bookmarkStart w:id="818" w:name="bookmark868"/>
      <w:bookmarkEnd w:id="818"/>
      <w:r>
        <w:t xml:space="preserve">Информационный портал Электронно-библиотечная система </w:t>
      </w:r>
      <w:proofErr w:type="spellStart"/>
      <w:r>
        <w:t>Хпапшш</w:t>
      </w:r>
      <w:proofErr w:type="gramStart"/>
      <w:r>
        <w:t>.с</w:t>
      </w:r>
      <w:proofErr w:type="gramEnd"/>
      <w:r>
        <w:t>ош</w:t>
      </w:r>
      <w:proofErr w:type="spellEnd"/>
      <w:r>
        <w:t xml:space="preserve"> (Режим доступа): ИКЕ: ййр://хпап1иш</w:t>
      </w:r>
      <w:proofErr w:type="gramStart"/>
      <w:r>
        <w:t>.с</w:t>
      </w:r>
      <w:proofErr w:type="gramEnd"/>
      <w:r>
        <w:t>ош/</w:t>
      </w:r>
    </w:p>
    <w:p w:rsidR="00EE4886" w:rsidRDefault="002B4602">
      <w:pPr>
        <w:pStyle w:val="1"/>
        <w:framePr w:w="9408" w:h="12139" w:hRule="exact" w:wrap="none" w:vAnchor="page" w:hAnchor="page" w:x="1747" w:y="1754"/>
        <w:numPr>
          <w:ilvl w:val="0"/>
          <w:numId w:val="198"/>
        </w:numPr>
        <w:tabs>
          <w:tab w:val="left" w:pos="1098"/>
        </w:tabs>
        <w:spacing w:after="0"/>
        <w:ind w:firstLine="740"/>
        <w:jc w:val="both"/>
      </w:pPr>
      <w:bookmarkStart w:id="819" w:name="bookmark869"/>
      <w:bookmarkEnd w:id="819"/>
      <w:r>
        <w:t xml:space="preserve">Информационный портал Электронная библиотека </w:t>
      </w:r>
      <w:proofErr w:type="spellStart"/>
      <w:r>
        <w:t>Юрайт</w:t>
      </w:r>
      <w:proofErr w:type="spellEnd"/>
      <w:r>
        <w:t xml:space="preserve"> (Режим доступа): ИКЕ: </w:t>
      </w:r>
      <w:proofErr w:type="spellStart"/>
      <w:r>
        <w:t>ййрзУ</w:t>
      </w:r>
      <w:proofErr w:type="spellEnd"/>
      <w:r>
        <w:t>/</w:t>
      </w:r>
      <w:proofErr w:type="spellStart"/>
      <w:r>
        <w:t>ЫЫю-опйпе</w:t>
      </w:r>
      <w:proofErr w:type="gramStart"/>
      <w:r>
        <w:t>.г</w:t>
      </w:r>
      <w:proofErr w:type="gramEnd"/>
      <w:r>
        <w:t>и</w:t>
      </w:r>
      <w:proofErr w:type="spellEnd"/>
      <w:r>
        <w:t>/</w:t>
      </w:r>
    </w:p>
    <w:p w:rsidR="00EE4886" w:rsidRDefault="002B4602">
      <w:pPr>
        <w:pStyle w:val="1"/>
        <w:framePr w:w="9408" w:h="12139" w:hRule="exact" w:wrap="none" w:vAnchor="page" w:hAnchor="page" w:x="1747" w:y="1754"/>
        <w:spacing w:after="0"/>
        <w:ind w:firstLine="580"/>
        <w:jc w:val="both"/>
      </w:pPr>
      <w:r>
        <w:t>4.Электорнная библиотечная система ВООК</w:t>
      </w:r>
      <w:proofErr w:type="gramStart"/>
      <w:r>
        <w:t>.К</w:t>
      </w:r>
      <w:proofErr w:type="gramEnd"/>
      <w:r>
        <w:t>И</w:t>
      </w:r>
    </w:p>
    <w:p w:rsidR="00EE4886" w:rsidRDefault="002B4602">
      <w:pPr>
        <w:pStyle w:val="ab"/>
        <w:framePr w:w="154" w:h="336" w:hRule="exact" w:wrap="none" w:vAnchor="page" w:hAnchor="page" w:x="10997" w:y="15554"/>
      </w:pPr>
      <w:r>
        <w:t>8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1"/>
        <w:framePr w:w="9672" w:h="710" w:hRule="exact" w:wrap="none" w:vAnchor="page" w:hAnchor="page" w:x="1615" w:y="1111"/>
        <w:numPr>
          <w:ilvl w:val="0"/>
          <w:numId w:val="198"/>
        </w:numPr>
        <w:spacing w:after="0"/>
        <w:jc w:val="center"/>
      </w:pPr>
      <w:bookmarkStart w:id="820" w:name="bookmark870"/>
      <w:bookmarkEnd w:id="820"/>
      <w:r>
        <w:rPr>
          <w:b/>
          <w:bCs/>
        </w:rPr>
        <w:t>КОНТРОЛЬ И ОЦЕНКА РЕЗУЛЬТАТОВ ОСВОЕНИЯ УЧЕБНОЙ</w:t>
      </w:r>
      <w:r>
        <w:rPr>
          <w:b/>
          <w:bCs/>
        </w:rPr>
        <w:br/>
        <w:t>ДИСЦИПЛИНЫ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5"/>
        <w:gridCol w:w="3677"/>
        <w:gridCol w:w="2160"/>
      </w:tblGrid>
      <w:tr w:rsidR="00EE4886">
        <w:trPr>
          <w:trHeight w:hRule="exact" w:val="662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72" w:h="12926" w:wrap="none" w:vAnchor="page" w:hAnchor="page" w:x="1615" w:y="2099"/>
              <w:jc w:val="center"/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72" w:h="12926" w:wrap="none" w:vAnchor="page" w:hAnchor="page" w:x="1615" w:y="2099"/>
              <w:jc w:val="center"/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672" w:h="12926" w:wrap="none" w:vAnchor="page" w:hAnchor="page" w:x="1615" w:y="2099"/>
              <w:jc w:val="center"/>
            </w:pPr>
            <w:r>
              <w:rPr>
                <w:b/>
                <w:bCs/>
              </w:rPr>
              <w:t>Методы оценки</w:t>
            </w:r>
          </w:p>
        </w:tc>
      </w:tr>
      <w:tr w:rsidR="00EE4886">
        <w:trPr>
          <w:trHeight w:hRule="exact" w:val="6125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right" w:pos="3706"/>
              </w:tabs>
              <w:ind w:firstLine="260"/>
              <w:jc w:val="both"/>
            </w:pPr>
            <w:r>
              <w:t>Перечень</w:t>
            </w:r>
            <w:r>
              <w:tab/>
              <w:t>знаний,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right" w:pos="3600"/>
              </w:tabs>
              <w:jc w:val="both"/>
            </w:pPr>
            <w:proofErr w:type="gramStart"/>
            <w:r>
              <w:t>осваиваемых в рамках дисциплины правила</w:t>
            </w:r>
            <w:r>
              <w:tab/>
              <w:t>экологической</w:t>
            </w:r>
            <w:proofErr w:type="gramEnd"/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right" w:pos="3595"/>
              </w:tabs>
              <w:jc w:val="both"/>
            </w:pPr>
            <w:r>
              <w:t>безопасности при ведении профессиональной деятельности;</w:t>
            </w:r>
            <w:r>
              <w:tab/>
              <w:t>основные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right" w:pos="3605"/>
              </w:tabs>
              <w:jc w:val="both"/>
            </w:pPr>
            <w:r>
              <w:t>ресурсы, задействованные в профессиональной деятельности;</w:t>
            </w:r>
            <w:r>
              <w:tab/>
              <w:t>пути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left" w:pos="2050"/>
              </w:tabs>
            </w:pPr>
            <w:r>
              <w:t>обеспечения ресурсосбережения принципы</w:t>
            </w:r>
            <w:r>
              <w:tab/>
              <w:t>мониторинга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left" w:pos="1838"/>
                <w:tab w:val="left" w:pos="3038"/>
              </w:tabs>
            </w:pPr>
            <w:r>
              <w:t>окружающей среды задачи</w:t>
            </w:r>
            <w:r>
              <w:tab/>
              <w:t>и</w:t>
            </w:r>
            <w:r>
              <w:tab/>
              <w:t>цели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</w:pPr>
            <w:r>
              <w:t>природоохранных органов управления и надзора принципы рационального природопользования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left" w:pos="1440"/>
                <w:tab w:val="left" w:pos="2333"/>
              </w:tabs>
              <w:jc w:val="both"/>
            </w:pPr>
            <w:r>
              <w:t>логически рассуждает и дает оценку</w:t>
            </w:r>
            <w:r>
              <w:tab/>
              <w:t>по</w:t>
            </w:r>
            <w:r>
              <w:tab/>
              <w:t>вопросам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left" w:pos="2203"/>
              </w:tabs>
            </w:pPr>
            <w:r>
              <w:t>экологической безопасности,</w:t>
            </w:r>
            <w:r>
              <w:tab/>
              <w:t>проявляет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left" w:pos="2203"/>
              </w:tabs>
              <w:spacing w:after="40"/>
            </w:pPr>
            <w:r>
              <w:t>готовность</w:t>
            </w:r>
            <w:r>
              <w:tab/>
              <w:t>принятия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left" w:pos="1963"/>
              </w:tabs>
              <w:jc w:val="both"/>
            </w:pPr>
            <w:r>
              <w:t>ответственности за свои действия в работе оперирует</w:t>
            </w:r>
            <w:r>
              <w:tab/>
              <w:t>принципами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left" w:pos="1982"/>
              </w:tabs>
              <w:jc w:val="both"/>
            </w:pPr>
            <w:r>
              <w:t>мониторинга окружающей среды правильно</w:t>
            </w:r>
            <w:r>
              <w:tab/>
              <w:t>перечисляет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left" w:pos="1766"/>
                <w:tab w:val="left" w:pos="2894"/>
              </w:tabs>
              <w:spacing w:after="40"/>
              <w:jc w:val="both"/>
            </w:pPr>
            <w:r>
              <w:t>задачи</w:t>
            </w:r>
            <w:r>
              <w:tab/>
              <w:t>и</w:t>
            </w:r>
            <w:r>
              <w:tab/>
              <w:t>цели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left" w:pos="1968"/>
              </w:tabs>
              <w:jc w:val="both"/>
            </w:pPr>
            <w:r>
              <w:t>природоохранных органов управления и надзора владеет</w:t>
            </w:r>
            <w:r>
              <w:tab/>
              <w:t>принципами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spacing w:after="40"/>
            </w:pPr>
            <w:r>
              <w:t>рационального природопользования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72" w:h="12926" w:wrap="none" w:vAnchor="page" w:hAnchor="page" w:x="1615" w:y="2099"/>
            </w:pPr>
            <w:r>
              <w:t>Оценка решений прикладных задач Тестирование Практические занятия</w:t>
            </w:r>
          </w:p>
        </w:tc>
      </w:tr>
      <w:tr w:rsidR="00EE4886">
        <w:trPr>
          <w:trHeight w:hRule="exact" w:val="6139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left" w:pos="2761"/>
              </w:tabs>
              <w:ind w:firstLine="260"/>
              <w:jc w:val="both"/>
            </w:pPr>
            <w:r>
              <w:t>Перечень</w:t>
            </w:r>
            <w:r>
              <w:tab/>
              <w:t>умений,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left" w:pos="2006"/>
              </w:tabs>
              <w:spacing w:after="40"/>
              <w:jc w:val="both"/>
            </w:pPr>
            <w:proofErr w:type="gramStart"/>
            <w:r>
              <w:t>осваиваемых</w:t>
            </w:r>
            <w:r>
              <w:tab/>
              <w:t>в рамках</w:t>
            </w:r>
            <w:proofErr w:type="gramEnd"/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right" w:pos="3595"/>
              </w:tabs>
            </w:pPr>
            <w:r>
              <w:t>дисциплины соблюдать</w:t>
            </w:r>
            <w:r>
              <w:tab/>
              <w:t>нормы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right" w:pos="3600"/>
              </w:tabs>
            </w:pPr>
            <w:r>
              <w:t>экологической безопасности; определять</w:t>
            </w:r>
            <w:r>
              <w:tab/>
              <w:t>условия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right" w:pos="3605"/>
              </w:tabs>
            </w:pPr>
            <w:r>
              <w:t>устойчивого</w:t>
            </w:r>
            <w:r>
              <w:tab/>
              <w:t>состояния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left" w:pos="2088"/>
              </w:tabs>
            </w:pPr>
            <w:r>
              <w:t>экосистем и причины возникновения экологического кризиса определять</w:t>
            </w:r>
            <w:r>
              <w:tab/>
              <w:t>направления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left" w:pos="3317"/>
              </w:tabs>
              <w:jc w:val="both"/>
            </w:pPr>
            <w:r>
              <w:t>ресурсосбережения в рамках профессиональной деятельности</w:t>
            </w:r>
            <w:r>
              <w:tab/>
            </w:r>
            <w:proofErr w:type="gramStart"/>
            <w:r>
              <w:t>по</w:t>
            </w:r>
            <w:proofErr w:type="gramEnd"/>
          </w:p>
          <w:p w:rsidR="00EE4886" w:rsidRDefault="002B4602">
            <w:pPr>
              <w:pStyle w:val="a9"/>
              <w:framePr w:w="9672" w:h="12926" w:wrap="none" w:vAnchor="page" w:hAnchor="page" w:x="1615" w:y="2099"/>
            </w:pPr>
            <w:r>
              <w:t>специальности использовать нормативные акты по рациональному природопользованию окружающей среды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left" w:pos="3302"/>
              </w:tabs>
            </w:pPr>
            <w:r>
              <w:t>демонстрирует ответственность в решении производственных задач в вопросах экологии</w:t>
            </w:r>
            <w:r>
              <w:tab/>
              <w:t>и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left" w:pos="2496"/>
              </w:tabs>
            </w:pPr>
            <w:r>
              <w:t>природопользования определяет</w:t>
            </w:r>
            <w:r>
              <w:tab/>
              <w:t>условия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left" w:pos="2165"/>
              </w:tabs>
            </w:pPr>
            <w:r>
              <w:t>устойчивого</w:t>
            </w:r>
            <w:r>
              <w:tab/>
              <w:t>состояния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right" w:pos="3446"/>
              </w:tabs>
            </w:pPr>
            <w:r>
              <w:t>экосистем и причины возникновения экологического кризиса владеет</w:t>
            </w:r>
            <w:r>
              <w:tab/>
              <w:t>методами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right" w:pos="3442"/>
              </w:tabs>
            </w:pPr>
            <w:r>
              <w:t>сбережения энергии демонстрирует</w:t>
            </w:r>
            <w:r>
              <w:tab/>
              <w:t>умение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right" w:pos="3442"/>
              </w:tabs>
            </w:pPr>
            <w:r>
              <w:t>анализировать нормативную документацию</w:t>
            </w:r>
            <w:r>
              <w:tab/>
            </w:r>
            <w:proofErr w:type="gramStart"/>
            <w:r>
              <w:t>по</w:t>
            </w:r>
            <w:proofErr w:type="gramEnd"/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right" w:pos="3446"/>
              </w:tabs>
              <w:spacing w:after="40"/>
            </w:pPr>
            <w:r>
              <w:t>природопользованию</w:t>
            </w:r>
            <w:r>
              <w:tab/>
              <w:t>и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  <w:tabs>
                <w:tab w:val="right" w:pos="3451"/>
              </w:tabs>
            </w:pPr>
            <w:r>
              <w:t>охране окружающей среды, выборочно</w:t>
            </w:r>
            <w:r>
              <w:tab/>
              <w:t>применяет</w:t>
            </w:r>
          </w:p>
          <w:p w:rsidR="00EE4886" w:rsidRDefault="002B4602">
            <w:pPr>
              <w:pStyle w:val="a9"/>
              <w:framePr w:w="9672" w:h="12926" w:wrap="none" w:vAnchor="page" w:hAnchor="page" w:x="1615" w:y="2099"/>
            </w:pPr>
            <w:r>
              <w:t>нормативные акты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86" w:rsidRDefault="002B4602">
            <w:pPr>
              <w:pStyle w:val="a9"/>
              <w:framePr w:w="9672" w:h="12926" w:wrap="none" w:vAnchor="page" w:hAnchor="page" w:x="1615" w:y="2099"/>
            </w:pPr>
            <w:r>
              <w:t>Фронтальный опрос</w:t>
            </w:r>
          </w:p>
        </w:tc>
      </w:tr>
    </w:tbl>
    <w:p w:rsidR="00EE4886" w:rsidRDefault="002B4602">
      <w:pPr>
        <w:pStyle w:val="ab"/>
        <w:framePr w:w="158" w:h="336" w:hRule="exact" w:wrap="none" w:vAnchor="page" w:hAnchor="page" w:x="10841" w:y="15554"/>
      </w:pPr>
      <w:r>
        <w:t>9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259" w:h="336" w:hRule="exact" w:wrap="none" w:vAnchor="page" w:hAnchor="page" w:x="10816" w:y="15554"/>
        <w:spacing w:after="0"/>
        <w:ind w:right="0"/>
        <w:jc w:val="center"/>
      </w:pPr>
      <w:r>
        <w:rPr>
          <w:b w:val="0"/>
          <w:bCs w:val="0"/>
        </w:rPr>
        <w:t>10</w:t>
      </w:r>
    </w:p>
    <w:p w:rsidR="00EE4886" w:rsidRDefault="00EE4886">
      <w:pPr>
        <w:spacing w:line="1" w:lineRule="exact"/>
      </w:pPr>
    </w:p>
    <w:p w:rsidR="0037084A" w:rsidRDefault="0037084A">
      <w:pPr>
        <w:spacing w:line="1" w:lineRule="exact"/>
      </w:pPr>
    </w:p>
    <w:p w:rsidR="0037084A" w:rsidRDefault="0037084A">
      <w:pPr>
        <w:spacing w:line="1" w:lineRule="exact"/>
        <w:sectPr w:rsidR="0037084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259" w:h="336" w:hRule="exact" w:wrap="none" w:vAnchor="page" w:hAnchor="page" w:x="10816" w:y="15554"/>
        <w:spacing w:after="0"/>
        <w:ind w:right="0"/>
        <w:jc w:val="center"/>
      </w:pPr>
      <w:r>
        <w:rPr>
          <w:b w:val="0"/>
          <w:bCs w:val="0"/>
        </w:rPr>
        <w:t>11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259" w:h="336" w:hRule="exact" w:wrap="none" w:vAnchor="page" w:hAnchor="page" w:x="10816" w:y="15554"/>
        <w:spacing w:after="0"/>
        <w:ind w:right="0"/>
        <w:jc w:val="center"/>
      </w:pPr>
      <w:r>
        <w:rPr>
          <w:b w:val="0"/>
          <w:bCs w:val="0"/>
        </w:rPr>
        <w:t>12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259" w:h="336" w:hRule="exact" w:wrap="none" w:vAnchor="page" w:hAnchor="page" w:x="10816" w:y="15554"/>
        <w:spacing w:after="0"/>
        <w:ind w:right="0"/>
        <w:jc w:val="center"/>
      </w:pPr>
      <w:r>
        <w:rPr>
          <w:b w:val="0"/>
          <w:bCs w:val="0"/>
        </w:rPr>
        <w:t>13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2B4602">
      <w:pPr>
        <w:pStyle w:val="20"/>
        <w:framePr w:w="259" w:h="336" w:hRule="exact" w:wrap="none" w:vAnchor="page" w:hAnchor="page" w:x="10816" w:y="15554"/>
        <w:spacing w:after="0"/>
        <w:ind w:right="0"/>
        <w:jc w:val="center"/>
      </w:pPr>
      <w:r>
        <w:rPr>
          <w:b w:val="0"/>
          <w:bCs w:val="0"/>
        </w:rPr>
        <w:t>14</w:t>
      </w:r>
    </w:p>
    <w:p w:rsidR="00EE4886" w:rsidRDefault="00EE4886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EE4886" w:rsidP="0037084A">
      <w:pPr>
        <w:pStyle w:val="1"/>
        <w:framePr w:w="9672" w:h="706" w:hRule="exact" w:wrap="none" w:vAnchor="page" w:hAnchor="page" w:x="1640" w:y="1109"/>
        <w:spacing w:after="0"/>
        <w:jc w:val="center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4886" w:rsidRDefault="00EE4886">
      <w:pPr>
        <w:spacing w:line="1" w:lineRule="exact"/>
      </w:pPr>
    </w:p>
    <w:p w:rsidR="00EE4886" w:rsidRDefault="0037084A">
      <w:pPr>
        <w:spacing w:line="1" w:lineRule="exact"/>
        <w:sectPr w:rsidR="00EE48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 xml:space="preserve"> </w:t>
      </w:r>
    </w:p>
    <w:p w:rsidR="00EE4886" w:rsidRDefault="00EE4886">
      <w:pPr>
        <w:spacing w:line="1" w:lineRule="exact"/>
      </w:pPr>
    </w:p>
    <w:p w:rsidR="00EE4886" w:rsidRDefault="0037084A">
      <w:pPr>
        <w:pStyle w:val="ab"/>
        <w:framePr w:w="259" w:h="336" w:hRule="exact" w:wrap="none" w:vAnchor="page" w:hAnchor="page" w:x="10815" w:y="15340"/>
        <w:jc w:val="center"/>
      </w:pPr>
      <w:r>
        <w:t xml:space="preserve"> </w:t>
      </w:r>
    </w:p>
    <w:p w:rsidR="00EE4886" w:rsidRDefault="00EE4886" w:rsidP="0037084A">
      <w:pPr>
        <w:spacing w:line="1" w:lineRule="exact"/>
      </w:pPr>
    </w:p>
    <w:sectPr w:rsidR="00EE4886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A3F" w:rsidRDefault="00313A3F">
      <w:r>
        <w:separator/>
      </w:r>
    </w:p>
  </w:endnote>
  <w:endnote w:type="continuationSeparator" w:id="0">
    <w:p w:rsidR="00313A3F" w:rsidRDefault="0031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A3F" w:rsidRDefault="00313A3F"/>
  </w:footnote>
  <w:footnote w:type="continuationSeparator" w:id="0">
    <w:p w:rsidR="00313A3F" w:rsidRDefault="00313A3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7337"/>
    <w:multiLevelType w:val="multilevel"/>
    <w:tmpl w:val="BFF6C4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EA4F71"/>
    <w:multiLevelType w:val="multilevel"/>
    <w:tmpl w:val="F31885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7C2AB3"/>
    <w:multiLevelType w:val="multilevel"/>
    <w:tmpl w:val="7F30E6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1D03079"/>
    <w:multiLevelType w:val="multilevel"/>
    <w:tmpl w:val="9E26A2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20769EC"/>
    <w:multiLevelType w:val="multilevel"/>
    <w:tmpl w:val="9426FC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2094F04"/>
    <w:multiLevelType w:val="multilevel"/>
    <w:tmpl w:val="0DCA50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2151C90"/>
    <w:multiLevelType w:val="multilevel"/>
    <w:tmpl w:val="E38C0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2733388"/>
    <w:multiLevelType w:val="multilevel"/>
    <w:tmpl w:val="38906F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3B0274B"/>
    <w:multiLevelType w:val="multilevel"/>
    <w:tmpl w:val="313E83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51D490A"/>
    <w:multiLevelType w:val="multilevel"/>
    <w:tmpl w:val="75C8E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5BD4102"/>
    <w:multiLevelType w:val="multilevel"/>
    <w:tmpl w:val="525E604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5C7653F"/>
    <w:multiLevelType w:val="multilevel"/>
    <w:tmpl w:val="FB3014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6B44CB7"/>
    <w:multiLevelType w:val="multilevel"/>
    <w:tmpl w:val="BE6250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06B460DD"/>
    <w:multiLevelType w:val="multilevel"/>
    <w:tmpl w:val="86F871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7853050"/>
    <w:multiLevelType w:val="multilevel"/>
    <w:tmpl w:val="540852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8822567"/>
    <w:multiLevelType w:val="multilevel"/>
    <w:tmpl w:val="25A803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09924C5A"/>
    <w:multiLevelType w:val="multilevel"/>
    <w:tmpl w:val="DB1C5E4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0A1A4509"/>
    <w:multiLevelType w:val="multilevel"/>
    <w:tmpl w:val="72E8CF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0A982380"/>
    <w:multiLevelType w:val="multilevel"/>
    <w:tmpl w:val="3EB86398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0B450FB9"/>
    <w:multiLevelType w:val="multilevel"/>
    <w:tmpl w:val="AD5665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0B6667DC"/>
    <w:multiLevelType w:val="multilevel"/>
    <w:tmpl w:val="4942E8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0B8360CE"/>
    <w:multiLevelType w:val="multilevel"/>
    <w:tmpl w:val="1CEA86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0C473CC7"/>
    <w:multiLevelType w:val="multilevel"/>
    <w:tmpl w:val="B950DF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0CB24635"/>
    <w:multiLevelType w:val="multilevel"/>
    <w:tmpl w:val="324E58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0CF534F2"/>
    <w:multiLevelType w:val="multilevel"/>
    <w:tmpl w:val="A60CB8C2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0D162B76"/>
    <w:multiLevelType w:val="multilevel"/>
    <w:tmpl w:val="02F614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0FB54672"/>
    <w:multiLevelType w:val="multilevel"/>
    <w:tmpl w:val="8FA06086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104A086F"/>
    <w:multiLevelType w:val="multilevel"/>
    <w:tmpl w:val="60E6E8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11286C54"/>
    <w:multiLevelType w:val="multilevel"/>
    <w:tmpl w:val="6010A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134E521D"/>
    <w:multiLevelType w:val="multilevel"/>
    <w:tmpl w:val="B96E2E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13891346"/>
    <w:multiLevelType w:val="multilevel"/>
    <w:tmpl w:val="1A0E0B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143729E4"/>
    <w:multiLevelType w:val="multilevel"/>
    <w:tmpl w:val="A96E774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15062DD9"/>
    <w:multiLevelType w:val="multilevel"/>
    <w:tmpl w:val="0FE87C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1553497F"/>
    <w:multiLevelType w:val="multilevel"/>
    <w:tmpl w:val="9D6263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15E77434"/>
    <w:multiLevelType w:val="multilevel"/>
    <w:tmpl w:val="9384A4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A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169632F8"/>
    <w:multiLevelType w:val="multilevel"/>
    <w:tmpl w:val="3B0CC93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16EF7CEE"/>
    <w:multiLevelType w:val="multilevel"/>
    <w:tmpl w:val="0C929F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17F82DB4"/>
    <w:multiLevelType w:val="multilevel"/>
    <w:tmpl w:val="2FB21E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185A635B"/>
    <w:multiLevelType w:val="multilevel"/>
    <w:tmpl w:val="BDF2A7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19C13D48"/>
    <w:multiLevelType w:val="multilevel"/>
    <w:tmpl w:val="894CB8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19D2380D"/>
    <w:multiLevelType w:val="multilevel"/>
    <w:tmpl w:val="2C449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1B0E188B"/>
    <w:multiLevelType w:val="multilevel"/>
    <w:tmpl w:val="82E4D3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1B392130"/>
    <w:multiLevelType w:val="multilevel"/>
    <w:tmpl w:val="C8C8316A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1B8734C0"/>
    <w:multiLevelType w:val="multilevel"/>
    <w:tmpl w:val="C728E46C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1BBE6E05"/>
    <w:multiLevelType w:val="multilevel"/>
    <w:tmpl w:val="0608D9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1C15775D"/>
    <w:multiLevelType w:val="multilevel"/>
    <w:tmpl w:val="0652DE56"/>
    <w:lvl w:ilvl="0">
      <w:start w:val="1"/>
      <w:numFmt w:val="decimal"/>
      <w:lvlText w:val="3.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1C924366"/>
    <w:multiLevelType w:val="multilevel"/>
    <w:tmpl w:val="A98E2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1C97051A"/>
    <w:multiLevelType w:val="multilevel"/>
    <w:tmpl w:val="E500B6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1D433DE3"/>
    <w:multiLevelType w:val="multilevel"/>
    <w:tmpl w:val="E6EEE8E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1D6C5D4D"/>
    <w:multiLevelType w:val="multilevel"/>
    <w:tmpl w:val="4EE03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1D7D69C6"/>
    <w:multiLevelType w:val="multilevel"/>
    <w:tmpl w:val="498A8A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1DB5730E"/>
    <w:multiLevelType w:val="multilevel"/>
    <w:tmpl w:val="607CF4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1DEB7E88"/>
    <w:multiLevelType w:val="multilevel"/>
    <w:tmpl w:val="D2A0BC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1E136402"/>
    <w:multiLevelType w:val="multilevel"/>
    <w:tmpl w:val="F46A19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1E6702BB"/>
    <w:multiLevelType w:val="multilevel"/>
    <w:tmpl w:val="E16A34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4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209E0DA1"/>
    <w:multiLevelType w:val="multilevel"/>
    <w:tmpl w:val="2DF0C2EA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A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20B872D9"/>
    <w:multiLevelType w:val="multilevel"/>
    <w:tmpl w:val="7D907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21D054FE"/>
    <w:multiLevelType w:val="multilevel"/>
    <w:tmpl w:val="D00AADFA"/>
    <w:lvl w:ilvl="0">
      <w:start w:val="3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A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A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A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22AA06D6"/>
    <w:multiLevelType w:val="multilevel"/>
    <w:tmpl w:val="F1C241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A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22E90FE4"/>
    <w:multiLevelType w:val="multilevel"/>
    <w:tmpl w:val="8F8A36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239C3DCF"/>
    <w:multiLevelType w:val="multilevel"/>
    <w:tmpl w:val="BA48E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249066B2"/>
    <w:multiLevelType w:val="multilevel"/>
    <w:tmpl w:val="FAA8B7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254E59E1"/>
    <w:multiLevelType w:val="multilevel"/>
    <w:tmpl w:val="A470D1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2561344E"/>
    <w:multiLevelType w:val="multilevel"/>
    <w:tmpl w:val="B48CF73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25F43D11"/>
    <w:multiLevelType w:val="multilevel"/>
    <w:tmpl w:val="DEA042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264E43DE"/>
    <w:multiLevelType w:val="multilevel"/>
    <w:tmpl w:val="973A03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26927612"/>
    <w:multiLevelType w:val="multilevel"/>
    <w:tmpl w:val="C338CD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26AE1145"/>
    <w:multiLevelType w:val="multilevel"/>
    <w:tmpl w:val="678031E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2755203F"/>
    <w:multiLevelType w:val="multilevel"/>
    <w:tmpl w:val="6DBE90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29E01F05"/>
    <w:multiLevelType w:val="multilevel"/>
    <w:tmpl w:val="5E2AEA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2A7048DD"/>
    <w:multiLevelType w:val="multilevel"/>
    <w:tmpl w:val="02E2D9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2AAA66FE"/>
    <w:multiLevelType w:val="multilevel"/>
    <w:tmpl w:val="BA2CCF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2ADF6A73"/>
    <w:multiLevelType w:val="multilevel"/>
    <w:tmpl w:val="28886C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2BE37082"/>
    <w:multiLevelType w:val="multilevel"/>
    <w:tmpl w:val="067033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2CE461B2"/>
    <w:multiLevelType w:val="multilevel"/>
    <w:tmpl w:val="7F9052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2D0C6216"/>
    <w:multiLevelType w:val="multilevel"/>
    <w:tmpl w:val="815E681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2D794726"/>
    <w:multiLevelType w:val="multilevel"/>
    <w:tmpl w:val="82B02B54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2E25034B"/>
    <w:multiLevelType w:val="multilevel"/>
    <w:tmpl w:val="2A86CD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2F790249"/>
    <w:multiLevelType w:val="multilevel"/>
    <w:tmpl w:val="91305C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2FC00A61"/>
    <w:multiLevelType w:val="multilevel"/>
    <w:tmpl w:val="C2025F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300D2E07"/>
    <w:multiLevelType w:val="multilevel"/>
    <w:tmpl w:val="04220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>
    <w:nsid w:val="30922020"/>
    <w:multiLevelType w:val="multilevel"/>
    <w:tmpl w:val="39365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321E60DE"/>
    <w:multiLevelType w:val="multilevel"/>
    <w:tmpl w:val="01E616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342F1F6B"/>
    <w:multiLevelType w:val="multilevel"/>
    <w:tmpl w:val="F648CB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34351B5D"/>
    <w:multiLevelType w:val="multilevel"/>
    <w:tmpl w:val="0C42C0C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34821D85"/>
    <w:multiLevelType w:val="multilevel"/>
    <w:tmpl w:val="36BAD2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34892CB6"/>
    <w:multiLevelType w:val="multilevel"/>
    <w:tmpl w:val="EFE4A7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34B9575F"/>
    <w:multiLevelType w:val="multilevel"/>
    <w:tmpl w:val="26B2C0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357501F6"/>
    <w:multiLevelType w:val="multilevel"/>
    <w:tmpl w:val="B92409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36B1733F"/>
    <w:multiLevelType w:val="multilevel"/>
    <w:tmpl w:val="2A2423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36C13F4C"/>
    <w:multiLevelType w:val="multilevel"/>
    <w:tmpl w:val="1FB012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371A2D2F"/>
    <w:multiLevelType w:val="multilevel"/>
    <w:tmpl w:val="63947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>
    <w:nsid w:val="372E2EAB"/>
    <w:multiLevelType w:val="multilevel"/>
    <w:tmpl w:val="3F4A8F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>
    <w:nsid w:val="373640EC"/>
    <w:multiLevelType w:val="multilevel"/>
    <w:tmpl w:val="CF9ACE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>
    <w:nsid w:val="38A13962"/>
    <w:multiLevelType w:val="multilevel"/>
    <w:tmpl w:val="68ECB5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>
    <w:nsid w:val="39A36E4B"/>
    <w:multiLevelType w:val="multilevel"/>
    <w:tmpl w:val="E03850B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>
    <w:nsid w:val="39A47E07"/>
    <w:multiLevelType w:val="multilevel"/>
    <w:tmpl w:val="39280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>
    <w:nsid w:val="3B532DD1"/>
    <w:multiLevelType w:val="multilevel"/>
    <w:tmpl w:val="CCAC6B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>
    <w:nsid w:val="3BF320A8"/>
    <w:multiLevelType w:val="multilevel"/>
    <w:tmpl w:val="FC086A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>
    <w:nsid w:val="3C111215"/>
    <w:multiLevelType w:val="multilevel"/>
    <w:tmpl w:val="EBB42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>
    <w:nsid w:val="3C5712FA"/>
    <w:multiLevelType w:val="multilevel"/>
    <w:tmpl w:val="49F83A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>
    <w:nsid w:val="3CFA07B9"/>
    <w:multiLevelType w:val="multilevel"/>
    <w:tmpl w:val="FDF06C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>
    <w:nsid w:val="3D563EE3"/>
    <w:multiLevelType w:val="multilevel"/>
    <w:tmpl w:val="B84496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>
    <w:nsid w:val="3DB346B0"/>
    <w:multiLevelType w:val="multilevel"/>
    <w:tmpl w:val="054EB986"/>
    <w:lvl w:ilvl="0">
      <w:start w:val="5"/>
      <w:numFmt w:val="decimal"/>
      <w:lvlText w:val="2.%1.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>
    <w:nsid w:val="3DB45530"/>
    <w:multiLevelType w:val="multilevel"/>
    <w:tmpl w:val="D8641A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>
    <w:nsid w:val="3DEA0B8E"/>
    <w:multiLevelType w:val="multilevel"/>
    <w:tmpl w:val="0FC4144E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>
    <w:nsid w:val="3E6575B2"/>
    <w:multiLevelType w:val="multilevel"/>
    <w:tmpl w:val="107483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>
    <w:nsid w:val="3E934F7E"/>
    <w:multiLevelType w:val="multilevel"/>
    <w:tmpl w:val="AEBAB42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>
    <w:nsid w:val="3EDD74A3"/>
    <w:multiLevelType w:val="multilevel"/>
    <w:tmpl w:val="BC26A552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>
    <w:nsid w:val="3F6F354B"/>
    <w:multiLevelType w:val="multilevel"/>
    <w:tmpl w:val="7A8E28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>
    <w:nsid w:val="40B771AC"/>
    <w:multiLevelType w:val="multilevel"/>
    <w:tmpl w:val="559EF390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>
    <w:nsid w:val="40F24307"/>
    <w:multiLevelType w:val="multilevel"/>
    <w:tmpl w:val="6FD49C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>
    <w:nsid w:val="42AC7D80"/>
    <w:multiLevelType w:val="multilevel"/>
    <w:tmpl w:val="D35E6E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>
    <w:nsid w:val="43584ADC"/>
    <w:multiLevelType w:val="multilevel"/>
    <w:tmpl w:val="37C62F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>
    <w:nsid w:val="44163215"/>
    <w:multiLevelType w:val="multilevel"/>
    <w:tmpl w:val="1452EC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>
    <w:nsid w:val="441D532A"/>
    <w:multiLevelType w:val="multilevel"/>
    <w:tmpl w:val="8B8C18F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>
    <w:nsid w:val="4487420A"/>
    <w:multiLevelType w:val="multilevel"/>
    <w:tmpl w:val="80E8D5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>
    <w:nsid w:val="45673708"/>
    <w:multiLevelType w:val="multilevel"/>
    <w:tmpl w:val="F944352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>
    <w:nsid w:val="45784267"/>
    <w:multiLevelType w:val="multilevel"/>
    <w:tmpl w:val="4554F580"/>
    <w:lvl w:ilvl="0">
      <w:start w:val="3"/>
      <w:numFmt w:val="decimal"/>
      <w:lvlText w:val="1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A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>
    <w:nsid w:val="457B3D1E"/>
    <w:multiLevelType w:val="multilevel"/>
    <w:tmpl w:val="C3ECDE6C"/>
    <w:lvl w:ilvl="0">
      <w:start w:val="4"/>
      <w:numFmt w:val="decimal"/>
      <w:lvlText w:val="1.%1.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>
    <w:nsid w:val="45D07E37"/>
    <w:multiLevelType w:val="multilevel"/>
    <w:tmpl w:val="D65049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>
    <w:nsid w:val="46F315EF"/>
    <w:multiLevelType w:val="multilevel"/>
    <w:tmpl w:val="2E3035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>
    <w:nsid w:val="476F2B15"/>
    <w:multiLevelType w:val="multilevel"/>
    <w:tmpl w:val="142AFD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A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>
    <w:nsid w:val="47B81721"/>
    <w:multiLevelType w:val="multilevel"/>
    <w:tmpl w:val="FD24D2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>
    <w:nsid w:val="48275678"/>
    <w:multiLevelType w:val="multilevel"/>
    <w:tmpl w:val="0096F3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>
    <w:nsid w:val="48617185"/>
    <w:multiLevelType w:val="multilevel"/>
    <w:tmpl w:val="8506A9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>
    <w:nsid w:val="48675D87"/>
    <w:multiLevelType w:val="multilevel"/>
    <w:tmpl w:val="90F0ABB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>
    <w:nsid w:val="487B6D6A"/>
    <w:multiLevelType w:val="multilevel"/>
    <w:tmpl w:val="897CFB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>
    <w:nsid w:val="492550F4"/>
    <w:multiLevelType w:val="multilevel"/>
    <w:tmpl w:val="F1EEBE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>
    <w:nsid w:val="49335A9A"/>
    <w:multiLevelType w:val="multilevel"/>
    <w:tmpl w:val="FFE485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A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>
    <w:nsid w:val="499774A4"/>
    <w:multiLevelType w:val="multilevel"/>
    <w:tmpl w:val="1EBC98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>
    <w:nsid w:val="49C12430"/>
    <w:multiLevelType w:val="multilevel"/>
    <w:tmpl w:val="EE6E98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>
    <w:nsid w:val="4B97356C"/>
    <w:multiLevelType w:val="multilevel"/>
    <w:tmpl w:val="54D49F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>
    <w:nsid w:val="4BC92170"/>
    <w:multiLevelType w:val="multilevel"/>
    <w:tmpl w:val="EED8767A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>
    <w:nsid w:val="4C174313"/>
    <w:multiLevelType w:val="multilevel"/>
    <w:tmpl w:val="C228FD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>
    <w:nsid w:val="4C912D2A"/>
    <w:multiLevelType w:val="multilevel"/>
    <w:tmpl w:val="B97686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>
    <w:nsid w:val="4DA15B04"/>
    <w:multiLevelType w:val="multilevel"/>
    <w:tmpl w:val="C98EE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>
    <w:nsid w:val="4E916819"/>
    <w:multiLevelType w:val="multilevel"/>
    <w:tmpl w:val="A9AE00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>
    <w:nsid w:val="4EE85F6C"/>
    <w:multiLevelType w:val="multilevel"/>
    <w:tmpl w:val="E23816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>
    <w:nsid w:val="4FDD05E8"/>
    <w:multiLevelType w:val="multilevel"/>
    <w:tmpl w:val="70EA1E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>
    <w:nsid w:val="50231F6F"/>
    <w:multiLevelType w:val="multilevel"/>
    <w:tmpl w:val="290042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>
    <w:nsid w:val="505E6A6F"/>
    <w:multiLevelType w:val="multilevel"/>
    <w:tmpl w:val="0AA487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>
    <w:nsid w:val="50BD20C3"/>
    <w:multiLevelType w:val="multilevel"/>
    <w:tmpl w:val="46CED8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>
    <w:nsid w:val="514B5DF0"/>
    <w:multiLevelType w:val="multilevel"/>
    <w:tmpl w:val="F97246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">
    <w:nsid w:val="51DD5790"/>
    <w:multiLevelType w:val="multilevel"/>
    <w:tmpl w:val="EC02AA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">
    <w:nsid w:val="520679F5"/>
    <w:multiLevelType w:val="multilevel"/>
    <w:tmpl w:val="181099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">
    <w:nsid w:val="52944052"/>
    <w:multiLevelType w:val="multilevel"/>
    <w:tmpl w:val="7864F5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">
    <w:nsid w:val="53A53AC3"/>
    <w:multiLevelType w:val="multilevel"/>
    <w:tmpl w:val="2DD01208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>
    <w:nsid w:val="54BB57D3"/>
    <w:multiLevelType w:val="multilevel"/>
    <w:tmpl w:val="252A2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>
    <w:nsid w:val="55586BA1"/>
    <w:multiLevelType w:val="multilevel"/>
    <w:tmpl w:val="90209B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">
    <w:nsid w:val="55636C89"/>
    <w:multiLevelType w:val="multilevel"/>
    <w:tmpl w:val="40C2CC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">
    <w:nsid w:val="560B1A15"/>
    <w:multiLevelType w:val="multilevel"/>
    <w:tmpl w:val="7FA43BEE"/>
    <w:lvl w:ilvl="0">
      <w:start w:val="2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">
    <w:nsid w:val="572F0155"/>
    <w:multiLevelType w:val="multilevel"/>
    <w:tmpl w:val="791817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">
    <w:nsid w:val="574127BE"/>
    <w:multiLevelType w:val="multilevel"/>
    <w:tmpl w:val="D0606F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">
    <w:nsid w:val="57B04B41"/>
    <w:multiLevelType w:val="multilevel"/>
    <w:tmpl w:val="9EE434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">
    <w:nsid w:val="57DE23F1"/>
    <w:multiLevelType w:val="multilevel"/>
    <w:tmpl w:val="134EEAC0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">
    <w:nsid w:val="57FE7AF0"/>
    <w:multiLevelType w:val="multilevel"/>
    <w:tmpl w:val="4EC691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">
    <w:nsid w:val="585B66E8"/>
    <w:multiLevelType w:val="multilevel"/>
    <w:tmpl w:val="53E27E84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">
    <w:nsid w:val="59014558"/>
    <w:multiLevelType w:val="multilevel"/>
    <w:tmpl w:val="F70C10E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">
    <w:nsid w:val="598935DA"/>
    <w:multiLevelType w:val="multilevel"/>
    <w:tmpl w:val="583C8D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">
    <w:nsid w:val="5A204D99"/>
    <w:multiLevelType w:val="multilevel"/>
    <w:tmpl w:val="51A835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">
    <w:nsid w:val="5AD015C0"/>
    <w:multiLevelType w:val="multilevel"/>
    <w:tmpl w:val="56405C4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">
    <w:nsid w:val="5AEA7A71"/>
    <w:multiLevelType w:val="multilevel"/>
    <w:tmpl w:val="4104B5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">
    <w:nsid w:val="5C7412D2"/>
    <w:multiLevelType w:val="multilevel"/>
    <w:tmpl w:val="8048DF6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">
    <w:nsid w:val="5CE5194E"/>
    <w:multiLevelType w:val="multilevel"/>
    <w:tmpl w:val="04B6FC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">
    <w:nsid w:val="5CFD2B37"/>
    <w:multiLevelType w:val="multilevel"/>
    <w:tmpl w:val="2C02CB3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">
    <w:nsid w:val="5D4037D0"/>
    <w:multiLevelType w:val="multilevel"/>
    <w:tmpl w:val="DBB67C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">
    <w:nsid w:val="5DD74780"/>
    <w:multiLevelType w:val="multilevel"/>
    <w:tmpl w:val="97CAA1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">
    <w:nsid w:val="5E8019A3"/>
    <w:multiLevelType w:val="multilevel"/>
    <w:tmpl w:val="7646C3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">
    <w:nsid w:val="5F994822"/>
    <w:multiLevelType w:val="multilevel"/>
    <w:tmpl w:val="F9248F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">
    <w:nsid w:val="609624C4"/>
    <w:multiLevelType w:val="multilevel"/>
    <w:tmpl w:val="48E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">
    <w:nsid w:val="60C10598"/>
    <w:multiLevelType w:val="multilevel"/>
    <w:tmpl w:val="A1A26F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">
    <w:nsid w:val="61595EBE"/>
    <w:multiLevelType w:val="multilevel"/>
    <w:tmpl w:val="BA3650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">
    <w:nsid w:val="616E1550"/>
    <w:multiLevelType w:val="multilevel"/>
    <w:tmpl w:val="A2C880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">
    <w:nsid w:val="618F648C"/>
    <w:multiLevelType w:val="multilevel"/>
    <w:tmpl w:val="10E6A098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">
    <w:nsid w:val="61E66FC8"/>
    <w:multiLevelType w:val="multilevel"/>
    <w:tmpl w:val="219812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">
    <w:nsid w:val="6216270D"/>
    <w:multiLevelType w:val="multilevel"/>
    <w:tmpl w:val="B352E2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">
    <w:nsid w:val="62BB7ED4"/>
    <w:multiLevelType w:val="multilevel"/>
    <w:tmpl w:val="B5D8D40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">
    <w:nsid w:val="63004922"/>
    <w:multiLevelType w:val="multilevel"/>
    <w:tmpl w:val="9E8CD6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">
    <w:nsid w:val="635B68DA"/>
    <w:multiLevelType w:val="multilevel"/>
    <w:tmpl w:val="7408E2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">
    <w:nsid w:val="6410055F"/>
    <w:multiLevelType w:val="multilevel"/>
    <w:tmpl w:val="9280CD2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">
    <w:nsid w:val="6547300E"/>
    <w:multiLevelType w:val="multilevel"/>
    <w:tmpl w:val="78C6E2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">
    <w:nsid w:val="65BA616A"/>
    <w:multiLevelType w:val="multilevel"/>
    <w:tmpl w:val="BBBEF1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">
    <w:nsid w:val="66267D4D"/>
    <w:multiLevelType w:val="multilevel"/>
    <w:tmpl w:val="8CCAB7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">
    <w:nsid w:val="66F34087"/>
    <w:multiLevelType w:val="multilevel"/>
    <w:tmpl w:val="6150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">
    <w:nsid w:val="67630B11"/>
    <w:multiLevelType w:val="multilevel"/>
    <w:tmpl w:val="62F6DC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">
    <w:nsid w:val="67CC5ABD"/>
    <w:multiLevelType w:val="multilevel"/>
    <w:tmpl w:val="8F24FD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A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">
    <w:nsid w:val="67E57A5C"/>
    <w:multiLevelType w:val="multilevel"/>
    <w:tmpl w:val="EDE40A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">
    <w:nsid w:val="683579C1"/>
    <w:multiLevelType w:val="multilevel"/>
    <w:tmpl w:val="8DDEE4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">
    <w:nsid w:val="692615DE"/>
    <w:multiLevelType w:val="multilevel"/>
    <w:tmpl w:val="3C363D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">
    <w:nsid w:val="6A161A86"/>
    <w:multiLevelType w:val="multilevel"/>
    <w:tmpl w:val="6A0A62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">
    <w:nsid w:val="6A3B2E3A"/>
    <w:multiLevelType w:val="multilevel"/>
    <w:tmpl w:val="5A7A7D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">
    <w:nsid w:val="6A8B326B"/>
    <w:multiLevelType w:val="multilevel"/>
    <w:tmpl w:val="052250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">
    <w:nsid w:val="6AF16DD9"/>
    <w:multiLevelType w:val="multilevel"/>
    <w:tmpl w:val="F278A2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">
    <w:nsid w:val="6B1D7338"/>
    <w:multiLevelType w:val="multilevel"/>
    <w:tmpl w:val="EDBCD8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A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">
    <w:nsid w:val="6B887FE8"/>
    <w:multiLevelType w:val="multilevel"/>
    <w:tmpl w:val="63DAFB8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">
    <w:nsid w:val="6B950F5C"/>
    <w:multiLevelType w:val="multilevel"/>
    <w:tmpl w:val="CEA088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">
    <w:nsid w:val="6CBA6B48"/>
    <w:multiLevelType w:val="multilevel"/>
    <w:tmpl w:val="C950A2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">
    <w:nsid w:val="6D2F7E51"/>
    <w:multiLevelType w:val="multilevel"/>
    <w:tmpl w:val="8640DA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">
    <w:nsid w:val="6E65558A"/>
    <w:multiLevelType w:val="multilevel"/>
    <w:tmpl w:val="C45C9F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">
    <w:nsid w:val="707171C1"/>
    <w:multiLevelType w:val="multilevel"/>
    <w:tmpl w:val="83EA11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">
    <w:nsid w:val="72143B4C"/>
    <w:multiLevelType w:val="multilevel"/>
    <w:tmpl w:val="04C43C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">
    <w:nsid w:val="749F521C"/>
    <w:multiLevelType w:val="multilevel"/>
    <w:tmpl w:val="9C84E26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">
    <w:nsid w:val="75A74D09"/>
    <w:multiLevelType w:val="multilevel"/>
    <w:tmpl w:val="3E64F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">
    <w:nsid w:val="761138B7"/>
    <w:multiLevelType w:val="multilevel"/>
    <w:tmpl w:val="21B816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">
    <w:nsid w:val="766F5AD2"/>
    <w:multiLevelType w:val="multilevel"/>
    <w:tmpl w:val="0C4CFB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A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A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">
    <w:nsid w:val="7834380D"/>
    <w:multiLevelType w:val="multilevel"/>
    <w:tmpl w:val="F1329FF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">
    <w:nsid w:val="788315EF"/>
    <w:multiLevelType w:val="multilevel"/>
    <w:tmpl w:val="4AC4A7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">
    <w:nsid w:val="78941562"/>
    <w:multiLevelType w:val="multilevel"/>
    <w:tmpl w:val="F8CC37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">
    <w:nsid w:val="78BD392B"/>
    <w:multiLevelType w:val="multilevel"/>
    <w:tmpl w:val="C41CDF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">
    <w:nsid w:val="78DE34AF"/>
    <w:multiLevelType w:val="multilevel"/>
    <w:tmpl w:val="ABE0543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">
    <w:nsid w:val="794227A4"/>
    <w:multiLevelType w:val="multilevel"/>
    <w:tmpl w:val="012AFD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">
    <w:nsid w:val="7A903459"/>
    <w:multiLevelType w:val="multilevel"/>
    <w:tmpl w:val="D92C112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">
    <w:nsid w:val="7B8020F5"/>
    <w:multiLevelType w:val="multilevel"/>
    <w:tmpl w:val="025E4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">
    <w:nsid w:val="7B8027CF"/>
    <w:multiLevelType w:val="multilevel"/>
    <w:tmpl w:val="B2E46B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">
    <w:nsid w:val="7C784BDE"/>
    <w:multiLevelType w:val="multilevel"/>
    <w:tmpl w:val="814E12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">
    <w:nsid w:val="7CCF6826"/>
    <w:multiLevelType w:val="multilevel"/>
    <w:tmpl w:val="95569C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">
    <w:nsid w:val="7D4336EB"/>
    <w:multiLevelType w:val="multilevel"/>
    <w:tmpl w:val="39E8CE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">
    <w:nsid w:val="7E1D0084"/>
    <w:multiLevelType w:val="multilevel"/>
    <w:tmpl w:val="CD329C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">
    <w:nsid w:val="7F220FE6"/>
    <w:multiLevelType w:val="multilevel"/>
    <w:tmpl w:val="556EC4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0"/>
  </w:num>
  <w:num w:numId="2">
    <w:abstractNumId w:val="144"/>
  </w:num>
  <w:num w:numId="3">
    <w:abstractNumId w:val="175"/>
  </w:num>
  <w:num w:numId="4">
    <w:abstractNumId w:val="102"/>
  </w:num>
  <w:num w:numId="5">
    <w:abstractNumId w:val="25"/>
  </w:num>
  <w:num w:numId="6">
    <w:abstractNumId w:val="108"/>
  </w:num>
  <w:num w:numId="7">
    <w:abstractNumId w:val="169"/>
  </w:num>
  <w:num w:numId="8">
    <w:abstractNumId w:val="15"/>
  </w:num>
  <w:num w:numId="9">
    <w:abstractNumId w:val="143"/>
  </w:num>
  <w:num w:numId="10">
    <w:abstractNumId w:val="185"/>
  </w:num>
  <w:num w:numId="11">
    <w:abstractNumId w:val="174"/>
  </w:num>
  <w:num w:numId="12">
    <w:abstractNumId w:val="95"/>
  </w:num>
  <w:num w:numId="13">
    <w:abstractNumId w:val="59"/>
  </w:num>
  <w:num w:numId="14">
    <w:abstractNumId w:val="207"/>
  </w:num>
  <w:num w:numId="15">
    <w:abstractNumId w:val="214"/>
  </w:num>
  <w:num w:numId="16">
    <w:abstractNumId w:val="99"/>
  </w:num>
  <w:num w:numId="17">
    <w:abstractNumId w:val="107"/>
  </w:num>
  <w:num w:numId="18">
    <w:abstractNumId w:val="219"/>
  </w:num>
  <w:num w:numId="19">
    <w:abstractNumId w:val="187"/>
  </w:num>
  <w:num w:numId="20">
    <w:abstractNumId w:val="13"/>
  </w:num>
  <w:num w:numId="21">
    <w:abstractNumId w:val="96"/>
  </w:num>
  <w:num w:numId="22">
    <w:abstractNumId w:val="74"/>
  </w:num>
  <w:num w:numId="23">
    <w:abstractNumId w:val="157"/>
  </w:num>
  <w:num w:numId="24">
    <w:abstractNumId w:val="1"/>
  </w:num>
  <w:num w:numId="25">
    <w:abstractNumId w:val="215"/>
  </w:num>
  <w:num w:numId="26">
    <w:abstractNumId w:val="46"/>
  </w:num>
  <w:num w:numId="27">
    <w:abstractNumId w:val="65"/>
  </w:num>
  <w:num w:numId="28">
    <w:abstractNumId w:val="134"/>
  </w:num>
  <w:num w:numId="29">
    <w:abstractNumId w:val="113"/>
  </w:num>
  <w:num w:numId="30">
    <w:abstractNumId w:val="67"/>
  </w:num>
  <w:num w:numId="31">
    <w:abstractNumId w:val="178"/>
  </w:num>
  <w:num w:numId="32">
    <w:abstractNumId w:val="93"/>
  </w:num>
  <w:num w:numId="33">
    <w:abstractNumId w:val="162"/>
  </w:num>
  <w:num w:numId="34">
    <w:abstractNumId w:val="36"/>
  </w:num>
  <w:num w:numId="35">
    <w:abstractNumId w:val="80"/>
  </w:num>
  <w:num w:numId="36">
    <w:abstractNumId w:val="82"/>
  </w:num>
  <w:num w:numId="37">
    <w:abstractNumId w:val="48"/>
  </w:num>
  <w:num w:numId="38">
    <w:abstractNumId w:val="176"/>
  </w:num>
  <w:num w:numId="39">
    <w:abstractNumId w:val="61"/>
  </w:num>
  <w:num w:numId="40">
    <w:abstractNumId w:val="111"/>
  </w:num>
  <w:num w:numId="41">
    <w:abstractNumId w:val="135"/>
  </w:num>
  <w:num w:numId="42">
    <w:abstractNumId w:val="197"/>
  </w:num>
  <w:num w:numId="43">
    <w:abstractNumId w:val="41"/>
  </w:num>
  <w:num w:numId="44">
    <w:abstractNumId w:val="116"/>
  </w:num>
  <w:num w:numId="45">
    <w:abstractNumId w:val="149"/>
  </w:num>
  <w:num w:numId="46">
    <w:abstractNumId w:val="5"/>
  </w:num>
  <w:num w:numId="47">
    <w:abstractNumId w:val="10"/>
  </w:num>
  <w:num w:numId="48">
    <w:abstractNumId w:val="200"/>
  </w:num>
  <w:num w:numId="49">
    <w:abstractNumId w:val="182"/>
  </w:num>
  <w:num w:numId="50">
    <w:abstractNumId w:val="14"/>
  </w:num>
  <w:num w:numId="51">
    <w:abstractNumId w:val="188"/>
  </w:num>
  <w:num w:numId="52">
    <w:abstractNumId w:val="119"/>
  </w:num>
  <w:num w:numId="53">
    <w:abstractNumId w:val="103"/>
  </w:num>
  <w:num w:numId="54">
    <w:abstractNumId w:val="203"/>
  </w:num>
  <w:num w:numId="55">
    <w:abstractNumId w:val="120"/>
  </w:num>
  <w:num w:numId="56">
    <w:abstractNumId w:val="24"/>
  </w:num>
  <w:num w:numId="57">
    <w:abstractNumId w:val="87"/>
  </w:num>
  <w:num w:numId="58">
    <w:abstractNumId w:val="11"/>
  </w:num>
  <w:num w:numId="59">
    <w:abstractNumId w:val="127"/>
  </w:num>
  <w:num w:numId="60">
    <w:abstractNumId w:val="3"/>
  </w:num>
  <w:num w:numId="61">
    <w:abstractNumId w:val="211"/>
  </w:num>
  <w:num w:numId="62">
    <w:abstractNumId w:val="179"/>
  </w:num>
  <w:num w:numId="63">
    <w:abstractNumId w:val="128"/>
  </w:num>
  <w:num w:numId="64">
    <w:abstractNumId w:val="18"/>
  </w:num>
  <w:num w:numId="65">
    <w:abstractNumId w:val="34"/>
  </w:num>
  <w:num w:numId="66">
    <w:abstractNumId w:val="28"/>
  </w:num>
  <w:num w:numId="67">
    <w:abstractNumId w:val="92"/>
  </w:num>
  <w:num w:numId="68">
    <w:abstractNumId w:val="195"/>
  </w:num>
  <w:num w:numId="69">
    <w:abstractNumId w:val="156"/>
  </w:num>
  <w:num w:numId="70">
    <w:abstractNumId w:val="64"/>
  </w:num>
  <w:num w:numId="71">
    <w:abstractNumId w:val="70"/>
  </w:num>
  <w:num w:numId="72">
    <w:abstractNumId w:val="71"/>
  </w:num>
  <w:num w:numId="73">
    <w:abstractNumId w:val="91"/>
  </w:num>
  <w:num w:numId="74">
    <w:abstractNumId w:val="42"/>
  </w:num>
  <w:num w:numId="75">
    <w:abstractNumId w:val="12"/>
  </w:num>
  <w:num w:numId="76">
    <w:abstractNumId w:val="209"/>
  </w:num>
  <w:num w:numId="77">
    <w:abstractNumId w:val="142"/>
  </w:num>
  <w:num w:numId="78">
    <w:abstractNumId w:val="122"/>
  </w:num>
  <w:num w:numId="79">
    <w:abstractNumId w:val="205"/>
  </w:num>
  <w:num w:numId="80">
    <w:abstractNumId w:val="55"/>
  </w:num>
  <w:num w:numId="81">
    <w:abstractNumId w:val="57"/>
  </w:num>
  <w:num w:numId="82">
    <w:abstractNumId w:val="194"/>
  </w:num>
  <w:num w:numId="83">
    <w:abstractNumId w:val="44"/>
  </w:num>
  <w:num w:numId="84">
    <w:abstractNumId w:val="58"/>
  </w:num>
  <w:num w:numId="85">
    <w:abstractNumId w:val="129"/>
  </w:num>
  <w:num w:numId="86">
    <w:abstractNumId w:val="118"/>
  </w:num>
  <w:num w:numId="87">
    <w:abstractNumId w:val="186"/>
  </w:num>
  <w:num w:numId="88">
    <w:abstractNumId w:val="208"/>
  </w:num>
  <w:num w:numId="89">
    <w:abstractNumId w:val="0"/>
  </w:num>
  <w:num w:numId="90">
    <w:abstractNumId w:val="110"/>
  </w:num>
  <w:num w:numId="91">
    <w:abstractNumId w:val="137"/>
  </w:num>
  <w:num w:numId="92">
    <w:abstractNumId w:val="212"/>
  </w:num>
  <w:num w:numId="93">
    <w:abstractNumId w:val="159"/>
  </w:num>
  <w:num w:numId="94">
    <w:abstractNumId w:val="202"/>
  </w:num>
  <w:num w:numId="95">
    <w:abstractNumId w:val="19"/>
  </w:num>
  <w:num w:numId="96">
    <w:abstractNumId w:val="184"/>
  </w:num>
  <w:num w:numId="97">
    <w:abstractNumId w:val="37"/>
  </w:num>
  <w:num w:numId="98">
    <w:abstractNumId w:val="86"/>
  </w:num>
  <w:num w:numId="99">
    <w:abstractNumId w:val="90"/>
  </w:num>
  <w:num w:numId="100">
    <w:abstractNumId w:val="199"/>
  </w:num>
  <w:num w:numId="101">
    <w:abstractNumId w:val="138"/>
  </w:num>
  <w:num w:numId="102">
    <w:abstractNumId w:val="153"/>
  </w:num>
  <w:num w:numId="103">
    <w:abstractNumId w:val="151"/>
  </w:num>
  <w:num w:numId="104">
    <w:abstractNumId w:val="85"/>
  </w:num>
  <w:num w:numId="105">
    <w:abstractNumId w:val="54"/>
  </w:num>
  <w:num w:numId="106">
    <w:abstractNumId w:val="20"/>
  </w:num>
  <w:num w:numId="107">
    <w:abstractNumId w:val="72"/>
  </w:num>
  <w:num w:numId="108">
    <w:abstractNumId w:val="173"/>
  </w:num>
  <w:num w:numId="109">
    <w:abstractNumId w:val="39"/>
  </w:num>
  <w:num w:numId="110">
    <w:abstractNumId w:val="69"/>
  </w:num>
  <w:num w:numId="111">
    <w:abstractNumId w:val="192"/>
  </w:num>
  <w:num w:numId="112">
    <w:abstractNumId w:val="189"/>
  </w:num>
  <w:num w:numId="113">
    <w:abstractNumId w:val="132"/>
  </w:num>
  <w:num w:numId="114">
    <w:abstractNumId w:val="21"/>
  </w:num>
  <w:num w:numId="115">
    <w:abstractNumId w:val="125"/>
  </w:num>
  <w:num w:numId="116">
    <w:abstractNumId w:val="191"/>
  </w:num>
  <w:num w:numId="117">
    <w:abstractNumId w:val="216"/>
  </w:num>
  <w:num w:numId="118">
    <w:abstractNumId w:val="62"/>
  </w:num>
  <w:num w:numId="119">
    <w:abstractNumId w:val="2"/>
  </w:num>
  <w:num w:numId="120">
    <w:abstractNumId w:val="167"/>
  </w:num>
  <w:num w:numId="121">
    <w:abstractNumId w:val="204"/>
  </w:num>
  <w:num w:numId="122">
    <w:abstractNumId w:val="6"/>
  </w:num>
  <w:num w:numId="123">
    <w:abstractNumId w:val="76"/>
  </w:num>
  <w:num w:numId="124">
    <w:abstractNumId w:val="155"/>
  </w:num>
  <w:num w:numId="125">
    <w:abstractNumId w:val="126"/>
  </w:num>
  <w:num w:numId="126">
    <w:abstractNumId w:val="63"/>
  </w:num>
  <w:num w:numId="127">
    <w:abstractNumId w:val="115"/>
  </w:num>
  <w:num w:numId="128">
    <w:abstractNumId w:val="190"/>
  </w:num>
  <w:num w:numId="129">
    <w:abstractNumId w:val="100"/>
  </w:num>
  <w:num w:numId="130">
    <w:abstractNumId w:val="183"/>
  </w:num>
  <w:num w:numId="131">
    <w:abstractNumId w:val="29"/>
  </w:num>
  <w:num w:numId="132">
    <w:abstractNumId w:val="196"/>
  </w:num>
  <w:num w:numId="133">
    <w:abstractNumId w:val="139"/>
  </w:num>
  <w:num w:numId="134">
    <w:abstractNumId w:val="53"/>
  </w:num>
  <w:num w:numId="135">
    <w:abstractNumId w:val="8"/>
  </w:num>
  <w:num w:numId="136">
    <w:abstractNumId w:val="79"/>
  </w:num>
  <w:num w:numId="137">
    <w:abstractNumId w:val="105"/>
  </w:num>
  <w:num w:numId="138">
    <w:abstractNumId w:val="89"/>
  </w:num>
  <w:num w:numId="139">
    <w:abstractNumId w:val="98"/>
  </w:num>
  <w:num w:numId="140">
    <w:abstractNumId w:val="201"/>
  </w:num>
  <w:num w:numId="141">
    <w:abstractNumId w:val="73"/>
  </w:num>
  <w:num w:numId="142">
    <w:abstractNumId w:val="193"/>
  </w:num>
  <w:num w:numId="143">
    <w:abstractNumId w:val="146"/>
  </w:num>
  <w:num w:numId="144">
    <w:abstractNumId w:val="165"/>
  </w:num>
  <w:num w:numId="145">
    <w:abstractNumId w:val="154"/>
  </w:num>
  <w:num w:numId="146">
    <w:abstractNumId w:val="117"/>
  </w:num>
  <w:num w:numId="147">
    <w:abstractNumId w:val="45"/>
  </w:num>
  <w:num w:numId="148">
    <w:abstractNumId w:val="52"/>
  </w:num>
  <w:num w:numId="149">
    <w:abstractNumId w:val="49"/>
  </w:num>
  <w:num w:numId="150">
    <w:abstractNumId w:val="166"/>
  </w:num>
  <w:num w:numId="151">
    <w:abstractNumId w:val="27"/>
  </w:num>
  <w:num w:numId="152">
    <w:abstractNumId w:val="97"/>
  </w:num>
  <w:num w:numId="153">
    <w:abstractNumId w:val="104"/>
  </w:num>
  <w:num w:numId="154">
    <w:abstractNumId w:val="43"/>
  </w:num>
  <w:num w:numId="155">
    <w:abstractNumId w:val="133"/>
  </w:num>
  <w:num w:numId="156">
    <w:abstractNumId w:val="163"/>
  </w:num>
  <w:num w:numId="157">
    <w:abstractNumId w:val="31"/>
  </w:num>
  <w:num w:numId="158">
    <w:abstractNumId w:val="152"/>
  </w:num>
  <w:num w:numId="159">
    <w:abstractNumId w:val="33"/>
  </w:num>
  <w:num w:numId="160">
    <w:abstractNumId w:val="51"/>
  </w:num>
  <w:num w:numId="161">
    <w:abstractNumId w:val="38"/>
  </w:num>
  <w:num w:numId="162">
    <w:abstractNumId w:val="112"/>
  </w:num>
  <w:num w:numId="163">
    <w:abstractNumId w:val="22"/>
  </w:num>
  <w:num w:numId="164">
    <w:abstractNumId w:val="56"/>
  </w:num>
  <w:num w:numId="165">
    <w:abstractNumId w:val="181"/>
  </w:num>
  <w:num w:numId="166">
    <w:abstractNumId w:val="158"/>
  </w:num>
  <w:num w:numId="167">
    <w:abstractNumId w:val="198"/>
  </w:num>
  <w:num w:numId="168">
    <w:abstractNumId w:val="150"/>
  </w:num>
  <w:num w:numId="169">
    <w:abstractNumId w:val="4"/>
  </w:num>
  <w:num w:numId="170">
    <w:abstractNumId w:val="35"/>
  </w:num>
  <w:num w:numId="171">
    <w:abstractNumId w:val="121"/>
  </w:num>
  <w:num w:numId="172">
    <w:abstractNumId w:val="140"/>
  </w:num>
  <w:num w:numId="173">
    <w:abstractNumId w:val="78"/>
  </w:num>
  <w:num w:numId="174">
    <w:abstractNumId w:val="206"/>
  </w:num>
  <w:num w:numId="175">
    <w:abstractNumId w:val="123"/>
  </w:num>
  <w:num w:numId="176">
    <w:abstractNumId w:val="40"/>
  </w:num>
  <w:num w:numId="177">
    <w:abstractNumId w:val="213"/>
  </w:num>
  <w:num w:numId="178">
    <w:abstractNumId w:val="136"/>
  </w:num>
  <w:num w:numId="179">
    <w:abstractNumId w:val="161"/>
  </w:num>
  <w:num w:numId="180">
    <w:abstractNumId w:val="84"/>
  </w:num>
  <w:num w:numId="181">
    <w:abstractNumId w:val="180"/>
  </w:num>
  <w:num w:numId="182">
    <w:abstractNumId w:val="47"/>
  </w:num>
  <w:num w:numId="183">
    <w:abstractNumId w:val="75"/>
  </w:num>
  <w:num w:numId="184">
    <w:abstractNumId w:val="16"/>
  </w:num>
  <w:num w:numId="185">
    <w:abstractNumId w:val="106"/>
  </w:num>
  <w:num w:numId="186">
    <w:abstractNumId w:val="50"/>
  </w:num>
  <w:num w:numId="187">
    <w:abstractNumId w:val="141"/>
  </w:num>
  <w:num w:numId="188">
    <w:abstractNumId w:val="217"/>
  </w:num>
  <w:num w:numId="189">
    <w:abstractNumId w:val="9"/>
  </w:num>
  <w:num w:numId="190">
    <w:abstractNumId w:val="101"/>
  </w:num>
  <w:num w:numId="191">
    <w:abstractNumId w:val="83"/>
  </w:num>
  <w:num w:numId="192">
    <w:abstractNumId w:val="26"/>
  </w:num>
  <w:num w:numId="193">
    <w:abstractNumId w:val="124"/>
  </w:num>
  <w:num w:numId="194">
    <w:abstractNumId w:val="81"/>
  </w:num>
  <w:num w:numId="195">
    <w:abstractNumId w:val="66"/>
  </w:num>
  <w:num w:numId="196">
    <w:abstractNumId w:val="130"/>
  </w:num>
  <w:num w:numId="197">
    <w:abstractNumId w:val="147"/>
  </w:num>
  <w:num w:numId="198">
    <w:abstractNumId w:val="7"/>
  </w:num>
  <w:num w:numId="199">
    <w:abstractNumId w:val="32"/>
  </w:num>
  <w:num w:numId="200">
    <w:abstractNumId w:val="109"/>
  </w:num>
  <w:num w:numId="201">
    <w:abstractNumId w:val="210"/>
  </w:num>
  <w:num w:numId="202">
    <w:abstractNumId w:val="30"/>
  </w:num>
  <w:num w:numId="203">
    <w:abstractNumId w:val="94"/>
  </w:num>
  <w:num w:numId="204">
    <w:abstractNumId w:val="170"/>
  </w:num>
  <w:num w:numId="205">
    <w:abstractNumId w:val="68"/>
  </w:num>
  <w:num w:numId="206">
    <w:abstractNumId w:val="88"/>
  </w:num>
  <w:num w:numId="207">
    <w:abstractNumId w:val="17"/>
  </w:num>
  <w:num w:numId="208">
    <w:abstractNumId w:val="60"/>
  </w:num>
  <w:num w:numId="209">
    <w:abstractNumId w:val="114"/>
  </w:num>
  <w:num w:numId="210">
    <w:abstractNumId w:val="177"/>
  </w:num>
  <w:num w:numId="211">
    <w:abstractNumId w:val="148"/>
  </w:num>
  <w:num w:numId="212">
    <w:abstractNumId w:val="172"/>
  </w:num>
  <w:num w:numId="213">
    <w:abstractNumId w:val="145"/>
  </w:num>
  <w:num w:numId="214">
    <w:abstractNumId w:val="164"/>
  </w:num>
  <w:num w:numId="215">
    <w:abstractNumId w:val="168"/>
  </w:num>
  <w:num w:numId="216">
    <w:abstractNumId w:val="171"/>
  </w:num>
  <w:num w:numId="217">
    <w:abstractNumId w:val="23"/>
  </w:num>
  <w:num w:numId="218">
    <w:abstractNumId w:val="131"/>
  </w:num>
  <w:num w:numId="219">
    <w:abstractNumId w:val="218"/>
  </w:num>
  <w:num w:numId="220">
    <w:abstractNumId w:val="77"/>
  </w:num>
  <w:numIdMacAtCleanup w:val="2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E4886"/>
    <w:rsid w:val="000E3B9E"/>
    <w:rsid w:val="00273DB6"/>
    <w:rsid w:val="002B4602"/>
    <w:rsid w:val="003074D4"/>
    <w:rsid w:val="00313A3F"/>
    <w:rsid w:val="0037084A"/>
    <w:rsid w:val="00433B72"/>
    <w:rsid w:val="00463C9A"/>
    <w:rsid w:val="00732F11"/>
    <w:rsid w:val="007F6368"/>
    <w:rsid w:val="008B4030"/>
    <w:rsid w:val="0099162D"/>
    <w:rsid w:val="009B1420"/>
    <w:rsid w:val="009E53AE"/>
    <w:rsid w:val="00AF3E5C"/>
    <w:rsid w:val="00BE2F3D"/>
    <w:rsid w:val="00C06431"/>
    <w:rsid w:val="00CC640C"/>
    <w:rsid w:val="00D60996"/>
    <w:rsid w:val="00E13D3E"/>
    <w:rsid w:val="00EE4886"/>
    <w:rsid w:val="00F46142"/>
    <w:rsid w:val="00F70761"/>
    <w:rsid w:val="00F812E7"/>
    <w:rsid w:val="00FA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a">
    <w:name w:val="Колонтитул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7">
    <w:name w:val="Основной текст (7)_"/>
    <w:basedOn w:val="a0"/>
    <w:link w:val="7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1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180"/>
      <w:ind w:right="680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pacing w:after="3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Оглавление"/>
    <w:basedOn w:val="a"/>
    <w:link w:val="a4"/>
    <w:pPr>
      <w:spacing w:after="40"/>
      <w:ind w:firstLine="46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pPr>
      <w:spacing w:after="180" w:line="271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Другое"/>
    <w:basedOn w:val="a"/>
    <w:link w:val="a8"/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Колонтитул"/>
    <w:basedOn w:val="a"/>
    <w:link w:val="aa"/>
    <w:pPr>
      <w:jc w:val="right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3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60">
    <w:name w:val="Основной текст (6)"/>
    <w:basedOn w:val="a"/>
    <w:link w:val="6"/>
    <w:pPr>
      <w:spacing w:after="24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70">
    <w:name w:val="Основной текст (7)"/>
    <w:basedOn w:val="a"/>
    <w:link w:val="7"/>
    <w:pPr>
      <w:jc w:val="right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a">
    <w:name w:val="Колонтитул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7">
    <w:name w:val="Основной текст (7)_"/>
    <w:basedOn w:val="a0"/>
    <w:link w:val="7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1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180"/>
      <w:ind w:right="680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pacing w:after="3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Оглавление"/>
    <w:basedOn w:val="a"/>
    <w:link w:val="a4"/>
    <w:pPr>
      <w:spacing w:after="40"/>
      <w:ind w:firstLine="46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pPr>
      <w:spacing w:after="180" w:line="271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Другое"/>
    <w:basedOn w:val="a"/>
    <w:link w:val="a8"/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Колонтитул"/>
    <w:basedOn w:val="a"/>
    <w:link w:val="aa"/>
    <w:pPr>
      <w:jc w:val="right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3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60">
    <w:name w:val="Основной текст (6)"/>
    <w:basedOn w:val="a"/>
    <w:link w:val="6"/>
    <w:pPr>
      <w:spacing w:after="24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70">
    <w:name w:val="Основной текст (7)"/>
    <w:basedOn w:val="a"/>
    <w:link w:val="7"/>
    <w:pPr>
      <w:jc w:val="right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216</Pages>
  <Words>37767</Words>
  <Characters>215276</Characters>
  <Application>Microsoft Office Word</Application>
  <DocSecurity>0</DocSecurity>
  <Lines>1793</Lines>
  <Paragraphs>505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29</cp:revision>
  <dcterms:created xsi:type="dcterms:W3CDTF">2024-01-17T08:47:00Z</dcterms:created>
  <dcterms:modified xsi:type="dcterms:W3CDTF">2024-01-19T11:41:00Z</dcterms:modified>
</cp:coreProperties>
</file>